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435" w:rsidRDefault="00715435" w:rsidP="00715435">
      <w:r>
        <w:t>O QUE É RELACIONAMENTO DE OBJETOS</w:t>
      </w:r>
    </w:p>
    <w:p w:rsidR="00715435" w:rsidRDefault="00715435" w:rsidP="00715435">
      <w:r>
        <w:t xml:space="preserve"> O relacionamento entre objetos define como eles vão interagir ou colaborar para executar</w:t>
      </w:r>
    </w:p>
    <w:p w:rsidR="00715435" w:rsidRDefault="00715435" w:rsidP="00715435">
      <w:r>
        <w:t xml:space="preserve"> uma operação em uma aplicação. Em qualquer aplicação, objetos de classes de interface do</w:t>
      </w:r>
    </w:p>
    <w:p w:rsidR="00715435" w:rsidRDefault="00715435" w:rsidP="00715435">
      <w:r>
        <w:t xml:space="preserve"> usuário vão interagir com objetos da camada de negócios para executar uma operação.</w:t>
      </w:r>
    </w:p>
    <w:p w:rsidR="00715435" w:rsidRDefault="00715435" w:rsidP="00715435">
      <w:r>
        <w:rPr>
          <w:noProof/>
        </w:rPr>
        <w:drawing>
          <wp:inline distT="0" distB="0" distL="0" distR="0">
            <wp:extent cx="5400040" cy="4050030"/>
            <wp:effectExtent l="0" t="0" r="0" b="7620"/>
            <wp:docPr id="1" name="Imagem 1" descr="Unidade IV– Relacionamento entre Objetos - ppt carre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dade IV– Relacionamento entre Objetos - ppt carreg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435" w:rsidRDefault="00715435" w:rsidP="00715435">
      <w:r>
        <w:rPr>
          <w:noProof/>
        </w:rPr>
        <w:drawing>
          <wp:inline distT="0" distB="0" distL="0" distR="0">
            <wp:extent cx="3429000" cy="2956560"/>
            <wp:effectExtent l="0" t="0" r="0" b="0"/>
            <wp:docPr id="2" name="Imagem 2" descr="C# - Entendendo o relacionamento entre ob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# - Entendendo o relacionamento entre obje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435" w:rsidRDefault="00715435" w:rsidP="00715435"/>
    <w:p w:rsidR="00715435" w:rsidRDefault="00715435" w:rsidP="00715435"/>
    <w:p w:rsidR="00715435" w:rsidRDefault="00715435" w:rsidP="00715435">
      <w:bookmarkStart w:id="0" w:name="_GoBack"/>
      <w:bookmarkEnd w:id="0"/>
    </w:p>
    <w:p w:rsidR="00715435" w:rsidRDefault="00715435" w:rsidP="00715435"/>
    <w:p w:rsidR="00715435" w:rsidRDefault="00715435" w:rsidP="00715435"/>
    <w:sectPr w:rsidR="00715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35"/>
    <w:rsid w:val="00715435"/>
    <w:rsid w:val="00DA1F45"/>
    <w:rsid w:val="00E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4EE7"/>
  <w15:chartTrackingRefBased/>
  <w15:docId w15:val="{FC1A8E54-F29D-4475-981C-B1A312AE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Bicudo Martin</dc:creator>
  <cp:keywords/>
  <dc:description/>
  <cp:lastModifiedBy>Letícia Bicudo Martin</cp:lastModifiedBy>
  <cp:revision>2</cp:revision>
  <dcterms:created xsi:type="dcterms:W3CDTF">2023-09-13T16:45:00Z</dcterms:created>
  <dcterms:modified xsi:type="dcterms:W3CDTF">2023-09-13T17:05:00Z</dcterms:modified>
</cp:coreProperties>
</file>