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O sistema Mercado de Trabson esta sendo desenvolvido para solucionar alguns problemas que muitas pessoas vêm enfrentando hoje em dia, que é a dificuldade de se ingressar no mercado de trabalho, concorrer a uma bolsa estudantil ou um concurso, encontrar um estágio sendo ele remunerado ou não ou até mesmo concorrer a um auxílio estudantil.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O sistema deverá permitir o cadastro de empresas, pessoas, concursos, escolas, estágios, currículos, ofertas de emprego, bolsas estudantis e auxílios estudantis. 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Cada empresa possuirá um CNPJ, nome, endereço, telefones e CEP. 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Cada pessoa possuirá nome, idade, telefone, CPF, endereço, currículo e nacionalidade.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Cada escola possuirá um nome, endereço, CNPJ, telefones e CEP. 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Cada concursos irá ter um nome, edital, quantidade de vagas e descrição. 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Cada estágios possuirá um nome, quantidade de vagas,descrição e remuneração. 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Cada auxílio estudantil terá um nome, quantidade de vagas,descrição e um edital.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Cada oferta de emprego terá um nome, quantidade de vagas disponíveis, edital e uma descrição.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Cada bolsa estudantil terá um nome, quantidade de bolsas disponíveis, descrição, edital e desconto.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Cada empresa poderá cadastrar vários concursos,vagas de emprego, estágios e oportunidades de jovem aprendiz. 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Cada escola poderá cadastrar bolsas, auxílios estudantis e estágios.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Uma pessoa também poderá preencher um currículo em seu perfil e quando ela se registrar em uma vaga de emprego automaticamente o sistema irá enviar o seu currículo para ser verificado. 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Uma empresa também poderá fazer uma pesquisa das pessoas que estão em busca de empregos de acordo o seu currículo.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Cada pessoa poderá fazer uma pesquisa de todas as oportunidades já cadastradas no sistema ou filtrar sua pesquisa por tipo e município </w:t>
      </w:r>
    </w:p>
    <w:p w:rsidR="00547884" w:rsidRDefault="00547884" w:rsidP="00547884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Cada pessoa poderá seguir uma empresa ou uma escola, e irá receber notificações das oportunidades cadastradas.</w:t>
      </w:r>
    </w:p>
    <w:p w:rsidR="00E22BF8" w:rsidRDefault="00E22BF8" w:rsidP="00E22BF8">
      <w:pPr>
        <w:pStyle w:val="NormalWeb"/>
        <w:spacing w:before="0" w:beforeAutospacing="0" w:after="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O sistema deverá permitir o cadastro de empresas, pessoas, concursos, escolas, estágios, currículos, ofertas de emprego, bolsas estudantis e auxílios estudantis. </w:t>
      </w:r>
    </w:p>
    <w:p w:rsidR="00B52CD0" w:rsidRDefault="00B52CD0" w:rsidP="00547884">
      <w:pPr>
        <w:jc w:val="both"/>
      </w:pPr>
    </w:p>
    <w:p w:rsidR="00E22BF8" w:rsidRDefault="00E22BF8" w:rsidP="00547884">
      <w:pPr>
        <w:jc w:val="both"/>
      </w:pPr>
      <w:r>
        <w:t xml:space="preserve">Requisitos Funcionais </w:t>
      </w:r>
    </w:p>
    <w:p w:rsidR="00E22BF8" w:rsidRDefault="00E22BF8" w:rsidP="00547884">
      <w:pPr>
        <w:jc w:val="both"/>
      </w:pPr>
      <w:r>
        <w:t>1.0-cadastro de Pessoas</w:t>
      </w:r>
    </w:p>
    <w:p w:rsidR="00E22BF8" w:rsidRDefault="00E22BF8" w:rsidP="00547884">
      <w:pPr>
        <w:jc w:val="both"/>
      </w:pPr>
      <w:r>
        <w:t>2.0-cadastro de empresa</w:t>
      </w:r>
    </w:p>
    <w:p w:rsidR="00E22BF8" w:rsidRDefault="00E22BF8" w:rsidP="00547884">
      <w:pPr>
        <w:jc w:val="both"/>
      </w:pPr>
      <w:r>
        <w:t>3.0-cadastro de concurso</w:t>
      </w:r>
    </w:p>
    <w:p w:rsidR="00E22BF8" w:rsidRDefault="00E22BF8" w:rsidP="00547884">
      <w:pPr>
        <w:jc w:val="both"/>
      </w:pPr>
      <w:r>
        <w:t>4.0-cadastro de escolas</w:t>
      </w:r>
    </w:p>
    <w:p w:rsidR="00E22BF8" w:rsidRDefault="00E22BF8" w:rsidP="00547884">
      <w:pPr>
        <w:jc w:val="both"/>
      </w:pPr>
      <w:r>
        <w:t>5.0-cadastro de estágio</w:t>
      </w:r>
    </w:p>
    <w:p w:rsidR="00E22BF8" w:rsidRDefault="00E22BF8" w:rsidP="00547884">
      <w:pPr>
        <w:jc w:val="both"/>
      </w:pPr>
      <w:r>
        <w:t>6.0-cadastro de currículo</w:t>
      </w:r>
    </w:p>
    <w:p w:rsidR="00E22BF8" w:rsidRDefault="00E22BF8" w:rsidP="00547884">
      <w:pPr>
        <w:jc w:val="both"/>
      </w:pPr>
      <w:r>
        <w:t>7.0-cadastro de ofertas de emprego</w:t>
      </w:r>
    </w:p>
    <w:p w:rsidR="00E22BF8" w:rsidRDefault="00E22BF8" w:rsidP="00547884">
      <w:pPr>
        <w:jc w:val="both"/>
      </w:pPr>
      <w:r>
        <w:t>8.0-cadastro de bolsa estudantil</w:t>
      </w:r>
    </w:p>
    <w:p w:rsidR="00E22BF8" w:rsidRDefault="00E22BF8" w:rsidP="00547884">
      <w:pPr>
        <w:jc w:val="both"/>
      </w:pPr>
      <w:r>
        <w:lastRenderedPageBreak/>
        <w:t>9.0-cadastro de auxilio estudantil</w:t>
      </w:r>
    </w:p>
    <w:p w:rsidR="00BD29F7" w:rsidRDefault="00BD29F7" w:rsidP="00547884">
      <w:pPr>
        <w:jc w:val="both"/>
      </w:pPr>
      <w:r>
        <w:t>10-</w:t>
      </w:r>
      <w:r w:rsidR="00107A01">
        <w:t>O Sistema deverá ter um C</w:t>
      </w:r>
      <w:r>
        <w:t>ampo de pesquisa</w:t>
      </w:r>
    </w:p>
    <w:p w:rsidR="00BD29F7" w:rsidRDefault="00BD29F7" w:rsidP="00547884">
      <w:pPr>
        <w:jc w:val="both"/>
      </w:pPr>
      <w:r>
        <w:t xml:space="preserve">11-Usuário poderá seguir </w:t>
      </w:r>
      <w:r w:rsidR="00107A01">
        <w:t>as Empresas</w:t>
      </w:r>
    </w:p>
    <w:p w:rsidR="00BD29F7" w:rsidRDefault="00BD29F7" w:rsidP="00547884">
      <w:pPr>
        <w:jc w:val="both"/>
      </w:pPr>
      <w:r>
        <w:t>12-</w:t>
      </w:r>
      <w:r w:rsidR="00107A01">
        <w:t>Usuário</w:t>
      </w:r>
      <w:r>
        <w:t xml:space="preserve"> poderá </w:t>
      </w:r>
      <w:r w:rsidR="00107A01">
        <w:t>seguir as Escolas</w:t>
      </w:r>
    </w:p>
    <w:p w:rsidR="00107A01" w:rsidRDefault="00107A01" w:rsidP="00547884">
      <w:pPr>
        <w:jc w:val="both"/>
      </w:pPr>
      <w:r>
        <w:t>13-</w:t>
      </w:r>
    </w:p>
    <w:p w:rsidR="00E22BF8" w:rsidRPr="00547884" w:rsidRDefault="00E22BF8" w:rsidP="00547884">
      <w:pPr>
        <w:jc w:val="both"/>
      </w:pPr>
    </w:p>
    <w:sectPr w:rsidR="00E22BF8" w:rsidRPr="00547884" w:rsidSect="00C35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565" w:rsidRDefault="007D7565" w:rsidP="00B81477">
      <w:pPr>
        <w:spacing w:after="0" w:line="240" w:lineRule="auto"/>
      </w:pPr>
      <w:r>
        <w:separator/>
      </w:r>
    </w:p>
  </w:endnote>
  <w:endnote w:type="continuationSeparator" w:id="0">
    <w:p w:rsidR="007D7565" w:rsidRDefault="007D7565" w:rsidP="00B8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565" w:rsidRDefault="007D7565" w:rsidP="00B81477">
      <w:pPr>
        <w:spacing w:after="0" w:line="240" w:lineRule="auto"/>
      </w:pPr>
      <w:r>
        <w:separator/>
      </w:r>
    </w:p>
  </w:footnote>
  <w:footnote w:type="continuationSeparator" w:id="0">
    <w:p w:rsidR="007D7565" w:rsidRDefault="007D7565" w:rsidP="00B81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AF7"/>
    <w:rsid w:val="00002B49"/>
    <w:rsid w:val="00056D52"/>
    <w:rsid w:val="00107A01"/>
    <w:rsid w:val="00112C49"/>
    <w:rsid w:val="0013390F"/>
    <w:rsid w:val="001A073B"/>
    <w:rsid w:val="0022155B"/>
    <w:rsid w:val="00236E13"/>
    <w:rsid w:val="00293AF7"/>
    <w:rsid w:val="00303107"/>
    <w:rsid w:val="00366EED"/>
    <w:rsid w:val="004F54C2"/>
    <w:rsid w:val="00547884"/>
    <w:rsid w:val="00621164"/>
    <w:rsid w:val="00655515"/>
    <w:rsid w:val="007D7565"/>
    <w:rsid w:val="00846736"/>
    <w:rsid w:val="00887A57"/>
    <w:rsid w:val="00AA4C31"/>
    <w:rsid w:val="00AB3945"/>
    <w:rsid w:val="00AD2979"/>
    <w:rsid w:val="00B52CD0"/>
    <w:rsid w:val="00B64D27"/>
    <w:rsid w:val="00B81477"/>
    <w:rsid w:val="00BC7827"/>
    <w:rsid w:val="00BD29F7"/>
    <w:rsid w:val="00BD7676"/>
    <w:rsid w:val="00C12870"/>
    <w:rsid w:val="00C35E62"/>
    <w:rsid w:val="00C835A0"/>
    <w:rsid w:val="00CA0B43"/>
    <w:rsid w:val="00CC7F9D"/>
    <w:rsid w:val="00CE7C89"/>
    <w:rsid w:val="00E2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E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47884"/>
  </w:style>
  <w:style w:type="paragraph" w:styleId="Cabealho">
    <w:name w:val="header"/>
    <w:basedOn w:val="Normal"/>
    <w:link w:val="CabealhoChar"/>
    <w:uiPriority w:val="99"/>
    <w:semiHidden/>
    <w:unhideWhenUsed/>
    <w:rsid w:val="00B81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1477"/>
  </w:style>
  <w:style w:type="paragraph" w:styleId="Rodap">
    <w:name w:val="footer"/>
    <w:basedOn w:val="Normal"/>
    <w:link w:val="RodapChar"/>
    <w:uiPriority w:val="99"/>
    <w:semiHidden/>
    <w:unhideWhenUsed/>
    <w:rsid w:val="00B81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81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Rodrigo</dc:creator>
  <cp:lastModifiedBy>Wesley</cp:lastModifiedBy>
  <cp:revision>9</cp:revision>
  <dcterms:created xsi:type="dcterms:W3CDTF">2017-09-19T13:11:00Z</dcterms:created>
  <dcterms:modified xsi:type="dcterms:W3CDTF">2017-10-29T20:11:00Z</dcterms:modified>
</cp:coreProperties>
</file>