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126" w:rsidRDefault="00F52FF1" w:rsidP="00F52FF1">
      <w:pPr>
        <w:jc w:val="center"/>
      </w:pPr>
      <w:r>
        <w:t>DAY =03</w:t>
      </w:r>
    </w:p>
    <w:p w:rsidR="00F52FF1" w:rsidRDefault="00F52FF1" w:rsidP="00F52FF1">
      <w:pPr>
        <w:jc w:val="center"/>
      </w:pPr>
      <w:r>
        <w:t>API INTEGRATION REPORT</w:t>
      </w:r>
    </w:p>
    <w:p w:rsidR="00F52FF1" w:rsidRDefault="00F52FF1" w:rsidP="00F52FF1">
      <w:pPr>
        <w:jc w:val="center"/>
      </w:pPr>
      <w:r>
        <w:t xml:space="preserve">(LUSHIOUS HAIR </w:t>
      </w:r>
      <w:proofErr w:type="gramStart"/>
      <w:r>
        <w:t>ECOMMERCE )</w:t>
      </w:r>
      <w:proofErr w:type="gramEnd"/>
    </w:p>
    <w:p w:rsidR="001274FE" w:rsidRDefault="001274FE" w:rsidP="001274FE">
      <w:r>
        <w:t xml:space="preserve">Sanity </w:t>
      </w:r>
      <w:proofErr w:type="gramStart"/>
      <w:r>
        <w:t>installation :</w:t>
      </w:r>
      <w:proofErr w:type="gramEnd"/>
    </w:p>
    <w:p w:rsidR="00F52FF1" w:rsidRDefault="00F52FF1" w:rsidP="00F52FF1">
      <w:r w:rsidRPr="00F52FF1">
        <w:rPr>
          <w:noProof/>
        </w:rPr>
        <w:drawing>
          <wp:inline distT="0" distB="0" distL="0" distR="0" wp14:anchorId="6137EE07" wp14:editId="556D0F22">
            <wp:extent cx="4041547" cy="299704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3265" cy="300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F1" w:rsidRDefault="00F52FF1" w:rsidP="00F52FF1">
      <w:r w:rsidRPr="00F52FF1">
        <w:rPr>
          <w:noProof/>
        </w:rPr>
        <w:drawing>
          <wp:inline distT="0" distB="0" distL="0" distR="0" wp14:anchorId="12F2D22A" wp14:editId="70EFA554">
            <wp:extent cx="4732521" cy="6112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513" cy="6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FE" w:rsidRDefault="001274FE" w:rsidP="00F52FF1">
      <w:proofErr w:type="spellStart"/>
      <w:r>
        <w:t>Productschema</w:t>
      </w:r>
      <w:proofErr w:type="spellEnd"/>
      <w:r>
        <w:t>:</w:t>
      </w:r>
    </w:p>
    <w:p w:rsidR="00346689" w:rsidRDefault="00346689" w:rsidP="00F52FF1">
      <w:r w:rsidRPr="0002785D">
        <w:rPr>
          <w:noProof/>
        </w:rPr>
        <w:drawing>
          <wp:inline distT="0" distB="0" distL="0" distR="0" wp14:anchorId="1ECD37BB" wp14:editId="41DFC5F1">
            <wp:extent cx="3676659" cy="26926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5043" cy="26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FE" w:rsidRDefault="001274FE" w:rsidP="00F52FF1">
      <w:proofErr w:type="spellStart"/>
      <w:r>
        <w:lastRenderedPageBreak/>
        <w:t>Datamigration.mjs</w:t>
      </w:r>
      <w:proofErr w:type="spellEnd"/>
      <w:r>
        <w:t>:</w:t>
      </w:r>
    </w:p>
    <w:p w:rsidR="00346689" w:rsidRDefault="00346689" w:rsidP="00F52FF1">
      <w:r w:rsidRPr="00336605">
        <w:rPr>
          <w:noProof/>
        </w:rPr>
        <w:drawing>
          <wp:inline distT="0" distB="0" distL="0" distR="0" wp14:anchorId="06CA191A" wp14:editId="1231B3C5">
            <wp:extent cx="3783898" cy="2952330"/>
            <wp:effectExtent l="0" t="0" r="762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8870" cy="296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FE" w:rsidRDefault="001274FE" w:rsidP="00F52FF1">
      <w:r>
        <w:t xml:space="preserve">Generate </w:t>
      </w:r>
      <w:proofErr w:type="spellStart"/>
      <w:r>
        <w:t>api</w:t>
      </w:r>
      <w:proofErr w:type="spellEnd"/>
      <w:r>
        <w:t xml:space="preserve"> token:</w:t>
      </w:r>
    </w:p>
    <w:p w:rsidR="0002785D" w:rsidRDefault="006A7903" w:rsidP="00F52FF1">
      <w:r w:rsidRPr="006A7903">
        <w:rPr>
          <w:noProof/>
        </w:rPr>
        <w:drawing>
          <wp:inline distT="0" distB="0" distL="0" distR="0" wp14:anchorId="088F6DD9" wp14:editId="5BAF48B9">
            <wp:extent cx="3893032" cy="227842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8600" cy="2281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FF1" w:rsidRDefault="00F52FF1" w:rsidP="00F52FF1"/>
    <w:p w:rsidR="00F52FF1" w:rsidRDefault="006A7903" w:rsidP="00F52FF1">
      <w:r w:rsidRPr="006A7903">
        <w:rPr>
          <w:noProof/>
        </w:rPr>
        <w:drawing>
          <wp:inline distT="0" distB="0" distL="0" distR="0" wp14:anchorId="73C521A4" wp14:editId="2B668F89">
            <wp:extent cx="3298913" cy="1403448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09515" cy="1407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FE" w:rsidRDefault="001274FE" w:rsidP="00F52FF1"/>
    <w:p w:rsidR="001274FE" w:rsidRDefault="001274FE" w:rsidP="00F52FF1">
      <w:proofErr w:type="spellStart"/>
      <w:r>
        <w:lastRenderedPageBreak/>
        <w:t>Package.json</w:t>
      </w:r>
      <w:proofErr w:type="spellEnd"/>
      <w:r>
        <w:t xml:space="preserve"> </w:t>
      </w:r>
      <w:proofErr w:type="gramStart"/>
      <w:r>
        <w:t>file :</w:t>
      </w:r>
      <w:proofErr w:type="gramEnd"/>
    </w:p>
    <w:p w:rsidR="00346689" w:rsidRDefault="00C9505E" w:rsidP="00F52FF1">
      <w:r w:rsidRPr="00336605">
        <w:rPr>
          <w:noProof/>
        </w:rPr>
        <w:drawing>
          <wp:inline distT="0" distB="0" distL="0" distR="0" wp14:anchorId="3BBC5FA9" wp14:editId="44AE9A48">
            <wp:extent cx="2813927" cy="2181094"/>
            <wp:effectExtent l="0" t="0" r="571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27841" cy="219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4FE" w:rsidRDefault="001274FE" w:rsidP="00F52FF1"/>
    <w:p w:rsidR="0002785D" w:rsidRDefault="001274FE" w:rsidP="00F52FF1">
      <w:proofErr w:type="spellStart"/>
      <w:r>
        <w:t>Api</w:t>
      </w:r>
      <w:proofErr w:type="spellEnd"/>
      <w:r>
        <w:t xml:space="preserve"> data migration:</w:t>
      </w:r>
    </w:p>
    <w:p w:rsidR="00336605" w:rsidRDefault="00346689" w:rsidP="00F52FF1">
      <w:r w:rsidRPr="00955972">
        <w:rPr>
          <w:noProof/>
        </w:rPr>
        <w:drawing>
          <wp:inline distT="0" distB="0" distL="0" distR="0" wp14:anchorId="4F490848" wp14:editId="3FCF9AD5">
            <wp:extent cx="4380027" cy="191438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17202" cy="1930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85D" w:rsidRDefault="00346689" w:rsidP="000B5A5A">
      <w:r w:rsidRPr="00346689">
        <w:rPr>
          <w:noProof/>
        </w:rPr>
        <w:drawing>
          <wp:inline distT="0" distB="0" distL="0" distR="0" wp14:anchorId="20914FC2" wp14:editId="062B4F5F">
            <wp:extent cx="5142869" cy="2717039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7509" cy="2724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FF1" w:rsidRDefault="00F52FF1" w:rsidP="00F52FF1">
      <w:pPr>
        <w:jc w:val="center"/>
      </w:pPr>
    </w:p>
    <w:sectPr w:rsidR="00F52FF1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7ACD" w:rsidRDefault="00847ACD" w:rsidP="00F52FF1">
      <w:pPr>
        <w:spacing w:after="0" w:line="240" w:lineRule="auto"/>
      </w:pPr>
      <w:r>
        <w:separator/>
      </w:r>
    </w:p>
  </w:endnote>
  <w:endnote w:type="continuationSeparator" w:id="0">
    <w:p w:rsidR="00847ACD" w:rsidRDefault="00847ACD" w:rsidP="00F52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7ACD" w:rsidRDefault="00847ACD" w:rsidP="00F52FF1">
      <w:pPr>
        <w:spacing w:after="0" w:line="240" w:lineRule="auto"/>
      </w:pPr>
      <w:r>
        <w:separator/>
      </w:r>
    </w:p>
  </w:footnote>
  <w:footnote w:type="continuationSeparator" w:id="0">
    <w:p w:rsidR="00847ACD" w:rsidRDefault="00847ACD" w:rsidP="00F52F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4616" w:rsidRDefault="003A4616" w:rsidP="001274FE">
    <w:pPr>
      <w:pStyle w:val="Header"/>
    </w:pPr>
    <w:proofErr w:type="spellStart"/>
    <w:r>
      <w:t>Memonakhursheed</w:t>
    </w:r>
    <w:proofErr w:type="spellEnd"/>
    <w: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FF1"/>
    <w:rsid w:val="0002785D"/>
    <w:rsid w:val="000B5A5A"/>
    <w:rsid w:val="001274FE"/>
    <w:rsid w:val="002B21F2"/>
    <w:rsid w:val="00336605"/>
    <w:rsid w:val="00346689"/>
    <w:rsid w:val="003A4616"/>
    <w:rsid w:val="003D5084"/>
    <w:rsid w:val="00576B0B"/>
    <w:rsid w:val="00602B43"/>
    <w:rsid w:val="006A7903"/>
    <w:rsid w:val="006C6407"/>
    <w:rsid w:val="00847ACD"/>
    <w:rsid w:val="00955972"/>
    <w:rsid w:val="009C1126"/>
    <w:rsid w:val="009D666C"/>
    <w:rsid w:val="00C9505E"/>
    <w:rsid w:val="00F5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DC751"/>
  <w15:chartTrackingRefBased/>
  <w15:docId w15:val="{9411F3BE-F16B-4B50-8D70-23CCA944F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5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2FF1"/>
  </w:style>
  <w:style w:type="paragraph" w:styleId="Footer">
    <w:name w:val="footer"/>
    <w:basedOn w:val="Normal"/>
    <w:link w:val="FooterChar"/>
    <w:uiPriority w:val="99"/>
    <w:unhideWhenUsed/>
    <w:rsid w:val="00F52F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2F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8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0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</dc:creator>
  <cp:keywords/>
  <dc:description/>
  <cp:lastModifiedBy>Muhammad Ahmed</cp:lastModifiedBy>
  <cp:revision>8</cp:revision>
  <dcterms:created xsi:type="dcterms:W3CDTF">2025-02-02T14:17:00Z</dcterms:created>
  <dcterms:modified xsi:type="dcterms:W3CDTF">2025-02-07T17:48:00Z</dcterms:modified>
</cp:coreProperties>
</file>