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606" w:rsidRPr="007B5606" w:rsidRDefault="007B5606" w:rsidP="007B5606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 w:rsidRPr="007B5606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標準画像「</w:t>
      </w:r>
      <w:r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スロット</w:t>
      </w:r>
      <w:r w:rsidRPr="007B5606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」を原画像とする．この画像は縦</w:t>
      </w:r>
      <w:r w:rsidRPr="007B5606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512</w:t>
      </w:r>
      <w:r w:rsidRPr="007B5606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画像，横</w:t>
      </w:r>
      <w:r w:rsidRPr="007B5606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512</w:t>
      </w:r>
      <w:r w:rsidRPr="007B5606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画素による正方形のディジタルカラー画像である．</w:t>
      </w:r>
    </w:p>
    <w:p w:rsidR="007B5606" w:rsidRPr="007B5606" w:rsidRDefault="007B5606" w:rsidP="007B5606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 w:rsidRPr="007B5606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ORG=</w:t>
      </w:r>
      <w:proofErr w:type="spellStart"/>
      <w:r w:rsidRPr="007B5606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imread</w:t>
      </w:r>
      <w:proofErr w:type="spellEnd"/>
      <w:r w:rsidRPr="007B5606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('</w:t>
      </w:r>
      <w:r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スロット</w:t>
      </w:r>
      <w:r w:rsidRPr="007B5606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.</w:t>
      </w:r>
      <w:proofErr w:type="spellStart"/>
      <w:r w:rsidRPr="007B5606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png</w:t>
      </w:r>
      <w:proofErr w:type="spellEnd"/>
      <w:r w:rsidRPr="007B5606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 xml:space="preserve">'); % </w:t>
      </w:r>
      <w:r w:rsidRPr="007B5606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原画像の入力</w:t>
      </w:r>
      <w:r w:rsidRPr="007B5606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br/>
      </w:r>
      <w:proofErr w:type="spellStart"/>
      <w:r w:rsidRPr="007B5606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imagesc</w:t>
      </w:r>
      <w:proofErr w:type="spellEnd"/>
      <w:r w:rsidRPr="007B5606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 xml:space="preserve">(ORG); axis image; % </w:t>
      </w:r>
      <w:r w:rsidRPr="007B5606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画像の表示</w:t>
      </w:r>
    </w:p>
    <w:p w:rsidR="007B5606" w:rsidRPr="007B5606" w:rsidRDefault="007B5606" w:rsidP="007B5606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 w:rsidRPr="007B5606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によって，原画像を読み込み，表示した結果を図１に示す．</w:t>
      </w:r>
    </w:p>
    <w:p w:rsidR="007B5606" w:rsidRPr="007B5606" w:rsidRDefault="007B5606" w:rsidP="007B5606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>
        <w:rPr>
          <w:rFonts w:ascii="Segoe UI" w:eastAsia="ＭＳ Ｐゴシック" w:hAnsi="Segoe UI" w:cs="Segoe UI"/>
          <w:noProof/>
          <w:color w:val="4078C0"/>
          <w:kern w:val="0"/>
          <w:szCs w:val="21"/>
        </w:rPr>
        <w:drawing>
          <wp:inline distT="0" distB="0" distL="0" distR="0">
            <wp:extent cx="5400675" cy="2486025"/>
            <wp:effectExtent l="0" t="0" r="9525" b="9525"/>
            <wp:docPr id="8" name="図 8" descr="C:\Users\13nc012\Desktop\スロッ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13nc012\Desktop\スロット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5606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br/>
      </w:r>
      <w:r w:rsidRPr="007B5606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図</w:t>
      </w:r>
      <w:r w:rsidRPr="007B5606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 xml:space="preserve">1 </w:t>
      </w:r>
      <w:r w:rsidRPr="007B5606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原画像</w:t>
      </w:r>
    </w:p>
    <w:p w:rsidR="007B5606" w:rsidRDefault="007B5606" w:rsidP="007B560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7B5606" w:rsidRPr="007B5606" w:rsidRDefault="007B5606" w:rsidP="007B5606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 w:rsidRPr="007B5606"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２階調画像の生成</w:t>
      </w:r>
      <w:r w:rsidRPr="007B5606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の結果を図２に示す．</w:t>
      </w:r>
    </w:p>
    <w:p w:rsidR="007B5606" w:rsidRPr="007B5606" w:rsidRDefault="007B5606" w:rsidP="007B5606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>
        <w:rPr>
          <w:rFonts w:ascii="Segoe UI" w:eastAsia="ＭＳ Ｐゴシック" w:hAnsi="Segoe UI" w:cs="Segoe UI"/>
          <w:noProof/>
          <w:color w:val="4078C0"/>
          <w:kern w:val="0"/>
          <w:szCs w:val="21"/>
        </w:rPr>
        <w:drawing>
          <wp:inline distT="0" distB="0" distL="0" distR="0">
            <wp:extent cx="4638675" cy="2533650"/>
            <wp:effectExtent l="0" t="0" r="9525" b="0"/>
            <wp:docPr id="9" name="図 9" descr="C:\Users\13nc012\Desktop\kadai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13nc012\Desktop\kadai2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5606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br/>
      </w:r>
      <w:r w:rsidRPr="007B5606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図</w:t>
      </w:r>
      <w:r w:rsidRPr="007B5606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 xml:space="preserve">2 </w:t>
      </w:r>
      <w:r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 xml:space="preserve">　</w:t>
      </w:r>
      <w:r w:rsidRPr="007B5606"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２階調画像の生成</w:t>
      </w:r>
    </w:p>
    <w:p w:rsidR="007B5606" w:rsidRDefault="007B5606" w:rsidP="007B5606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 w:rsidRPr="007B5606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とする．</w:t>
      </w:r>
    </w:p>
    <w:p w:rsidR="007B5606" w:rsidRPr="007B5606" w:rsidRDefault="007B5606" w:rsidP="007B5606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 w:rsidRPr="007B5606"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lastRenderedPageBreak/>
        <w:t>４階調画像の生成</w:t>
      </w:r>
      <w:r w:rsidRPr="007B5606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の結果を図３に示す．</w:t>
      </w:r>
    </w:p>
    <w:p w:rsidR="007B5606" w:rsidRDefault="007B5606" w:rsidP="007B5606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>
        <w:rPr>
          <w:rFonts w:ascii="Segoe UI" w:eastAsia="ＭＳ Ｐゴシック" w:hAnsi="Segoe UI" w:cs="Segoe UI"/>
          <w:noProof/>
          <w:color w:val="4078C0"/>
          <w:kern w:val="0"/>
          <w:szCs w:val="21"/>
        </w:rPr>
        <w:drawing>
          <wp:inline distT="0" distB="0" distL="0" distR="0">
            <wp:extent cx="4467225" cy="2247900"/>
            <wp:effectExtent l="0" t="0" r="9525" b="0"/>
            <wp:docPr id="10" name="図 10" descr="C:\Users\13nc012\Desktop\kadai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13nc012\Desktop\kadai2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5606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br/>
      </w:r>
      <w:r w:rsidRPr="007B5606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図</w:t>
      </w:r>
      <w:r w:rsidRPr="007B5606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3</w:t>
      </w:r>
      <w:r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 xml:space="preserve">　</w:t>
      </w:r>
      <w:r w:rsidRPr="007B5606"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４階調画像の生成</w:t>
      </w:r>
      <w:r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 xml:space="preserve">　</w:t>
      </w:r>
    </w:p>
    <w:p w:rsidR="00AD1E41" w:rsidRDefault="00AD1E41" w:rsidP="007B5606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</w:p>
    <w:p w:rsidR="00AD1E41" w:rsidRPr="007B5606" w:rsidRDefault="00AD1E41" w:rsidP="007B5606">
      <w:pPr>
        <w:widowControl/>
        <w:spacing w:after="150"/>
        <w:jc w:val="left"/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</w:pPr>
      <w:r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８</w:t>
      </w:r>
      <w:r w:rsidRPr="007B5606"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階調画像の生成</w:t>
      </w:r>
      <w:r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の結果を図</w:t>
      </w:r>
      <w:r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４</w:t>
      </w:r>
      <w:r w:rsidRPr="007B5606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に示す</w:t>
      </w:r>
    </w:p>
    <w:p w:rsidR="007B5606" w:rsidRPr="007B5606" w:rsidRDefault="00AD1E41" w:rsidP="007B5606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>
        <w:rPr>
          <w:rFonts w:ascii="Segoe UI" w:eastAsia="ＭＳ Ｐゴシック" w:hAnsi="Segoe UI" w:cs="Segoe UI"/>
          <w:noProof/>
          <w:color w:val="4078C0"/>
          <w:kern w:val="0"/>
          <w:szCs w:val="21"/>
        </w:rPr>
        <w:drawing>
          <wp:inline distT="0" distB="0" distL="0" distR="0">
            <wp:extent cx="4495800" cy="2247900"/>
            <wp:effectExtent l="0" t="0" r="0" b="0"/>
            <wp:docPr id="11" name="図 11" descr="C:\Users\13nc012\Desktop\8kaityo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13nc012\Desktop\8kaityo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5606" w:rsidRPr="007B5606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br/>
      </w:r>
      <w:r w:rsidR="007B5606" w:rsidRPr="007B5606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図</w:t>
      </w:r>
      <w:r w:rsidR="007B5606" w:rsidRPr="007B5606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 xml:space="preserve">4 </w:t>
      </w:r>
      <w:r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 xml:space="preserve">　</w:t>
      </w:r>
      <w:r w:rsidRPr="007B5606"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４</w:t>
      </w:r>
      <w:bookmarkStart w:id="0" w:name="_GoBack"/>
      <w:bookmarkEnd w:id="0"/>
      <w:r w:rsidRPr="007B5606"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階調画像の生成</w:t>
      </w:r>
      <w:r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 xml:space="preserve">　</w:t>
      </w:r>
    </w:p>
    <w:p w:rsidR="00033E8D" w:rsidRPr="007B5606" w:rsidRDefault="00033E8D">
      <w:pPr>
        <w:rPr>
          <w:lang w:val="en"/>
        </w:rPr>
      </w:pPr>
    </w:p>
    <w:sectPr w:rsidR="00033E8D" w:rsidRPr="007B560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606"/>
    <w:rsid w:val="00033E8D"/>
    <w:rsid w:val="007B5606"/>
    <w:rsid w:val="00AD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2FD0428-62AC-497A-9DAD-E355A460F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0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8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62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771325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3508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総合メディアセンター</Company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OKAMOTO SHOKEI</dc:creator>
  <cp:keywords/>
  <dc:description/>
  <cp:lastModifiedBy>OKAMOTO SHOKEI</cp:lastModifiedBy>
  <cp:revision>1</cp:revision>
  <dcterms:created xsi:type="dcterms:W3CDTF">2016-07-14T10:11:00Z</dcterms:created>
  <dcterms:modified xsi:type="dcterms:W3CDTF">2016-07-14T10:36:00Z</dcterms:modified>
</cp:coreProperties>
</file>