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6A0" w:rsidRDefault="000766A0" w:rsidP="000766A0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標準画像「スロット」を原画像とする．この画像は縦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画像，横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画素による正方形のディジタルカラー画像である．</w:t>
      </w:r>
    </w:p>
    <w:p w:rsidR="000766A0" w:rsidRDefault="000766A0" w:rsidP="000766A0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ORG=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imread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('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スロット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.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png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'); % 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原画像の入力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</w:p>
    <w:p w:rsidR="000766A0" w:rsidRDefault="000766A0" w:rsidP="000766A0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原画像を図１に表示する</w:t>
      </w:r>
    </w:p>
    <w:p w:rsidR="000766A0" w:rsidRDefault="000766A0" w:rsidP="000766A0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333333"/>
          <w:kern w:val="0"/>
          <w:szCs w:val="21"/>
        </w:rPr>
        <w:drawing>
          <wp:inline distT="0" distB="0" distL="0" distR="0" wp14:anchorId="0EFC4CE7" wp14:editId="001EEA1A">
            <wp:extent cx="5400675" cy="2486025"/>
            <wp:effectExtent l="0" t="0" r="9525" b="9525"/>
            <wp:docPr id="1" name="図 1" descr="スロッ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スロッ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6A0" w:rsidRDefault="000766A0" w:rsidP="000766A0">
      <w:r>
        <w:rPr>
          <w:rFonts w:hint="eastAsia"/>
        </w:rPr>
        <w:t>図１　原画像</w:t>
      </w:r>
    </w:p>
    <w:p w:rsidR="00CC3473" w:rsidRDefault="00CC3473"/>
    <w:p w:rsidR="000766A0" w:rsidRDefault="000766A0">
      <w:r w:rsidRPr="000766A0">
        <w:rPr>
          <w:rFonts w:hint="eastAsia"/>
        </w:rPr>
        <w:t>白黒濃淡画像に変換</w:t>
      </w:r>
      <w:r>
        <w:rPr>
          <w:rFonts w:hint="eastAsia"/>
        </w:rPr>
        <w:t>した画像を図２とする</w:t>
      </w:r>
    </w:p>
    <w:p w:rsidR="000766A0" w:rsidRDefault="000766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81400" cy="2877235"/>
            <wp:effectExtent l="0" t="0" r="0" b="0"/>
            <wp:docPr id="2" name="図 2" descr="C:\Users\13nc012\Desktop\kadai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12\Desktop\kadai9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77" cy="288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6A0" w:rsidRDefault="000766A0">
      <w:r>
        <w:rPr>
          <w:rFonts w:hint="eastAsia"/>
        </w:rPr>
        <w:t>図２　白黒濃淡画像に変換した画像</w:t>
      </w:r>
    </w:p>
    <w:p w:rsidR="000766A0" w:rsidRDefault="000766A0"/>
    <w:p w:rsidR="000766A0" w:rsidRDefault="000766A0"/>
    <w:p w:rsidR="000766A0" w:rsidRDefault="000766A0">
      <w:r>
        <w:rPr>
          <w:rFonts w:hint="eastAsia"/>
        </w:rPr>
        <w:lastRenderedPageBreak/>
        <w:t>ノイズを入れた画像を図３とする</w:t>
      </w:r>
    </w:p>
    <w:p w:rsidR="000766A0" w:rsidRDefault="000766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86300" cy="3676650"/>
            <wp:effectExtent l="0" t="0" r="0" b="0"/>
            <wp:docPr id="3" name="図 3" descr="C:\Users\13nc012\Desktop\kadai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c012\Desktop\kadai9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6A0" w:rsidRDefault="000766A0">
      <w:r>
        <w:rPr>
          <w:rFonts w:hint="eastAsia"/>
        </w:rPr>
        <w:t>図３　ノイズを入れた画像</w:t>
      </w:r>
    </w:p>
    <w:p w:rsidR="000766A0" w:rsidRDefault="000766A0"/>
    <w:p w:rsidR="000766A0" w:rsidRDefault="000766A0">
      <w:r w:rsidRPr="000766A0">
        <w:rPr>
          <w:rFonts w:hint="eastAsia"/>
        </w:rPr>
        <w:t>平滑化フィルタで雑音除去</w:t>
      </w:r>
      <w:r>
        <w:rPr>
          <w:rFonts w:hint="eastAsia"/>
        </w:rPr>
        <w:t>した画像を図４とする</w:t>
      </w:r>
    </w:p>
    <w:p w:rsidR="000766A0" w:rsidRDefault="000766A0">
      <w:r>
        <w:rPr>
          <w:noProof/>
        </w:rPr>
        <w:drawing>
          <wp:inline distT="0" distB="0" distL="0" distR="0">
            <wp:extent cx="3848100" cy="3033303"/>
            <wp:effectExtent l="0" t="0" r="0" b="0"/>
            <wp:docPr id="4" name="図 4" descr="C:\Users\13nc012\Desktop\kadai9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12\Desktop\kadai9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69" cy="304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6A0" w:rsidRDefault="000766A0">
      <w:r>
        <w:rPr>
          <w:rFonts w:hint="eastAsia"/>
        </w:rPr>
        <w:t>図４　平滑化フィルタで雑音除去した画像</w:t>
      </w:r>
    </w:p>
    <w:p w:rsidR="000766A0" w:rsidRDefault="000766A0">
      <w:r w:rsidRPr="000766A0">
        <w:rPr>
          <w:rFonts w:hint="eastAsia"/>
        </w:rPr>
        <w:lastRenderedPageBreak/>
        <w:t>メディアンフィルタで雑音除去</w:t>
      </w:r>
      <w:r>
        <w:rPr>
          <w:rFonts w:hint="eastAsia"/>
        </w:rPr>
        <w:t>した画像を図５とする</w:t>
      </w:r>
    </w:p>
    <w:p w:rsidR="000766A0" w:rsidRDefault="000766A0">
      <w:r>
        <w:rPr>
          <w:noProof/>
        </w:rPr>
        <w:drawing>
          <wp:inline distT="0" distB="0" distL="0" distR="0">
            <wp:extent cx="3944007" cy="3009900"/>
            <wp:effectExtent l="0" t="0" r="0" b="0"/>
            <wp:docPr id="5" name="図 5" descr="C:\Users\13nc012\Desktop\kadai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c012\Desktop\kadai9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282" cy="301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6A0" w:rsidRDefault="000766A0">
      <w:r>
        <w:rPr>
          <w:rFonts w:hint="eastAsia"/>
        </w:rPr>
        <w:t>図５　メディアンフィルタで雑音除去した画像</w:t>
      </w:r>
    </w:p>
    <w:p w:rsidR="000766A0" w:rsidRDefault="000766A0"/>
    <w:p w:rsidR="000766A0" w:rsidRDefault="000766A0">
      <w:pPr>
        <w:rPr>
          <w:rFonts w:hint="eastAsia"/>
        </w:rPr>
      </w:pPr>
      <w:r>
        <w:rPr>
          <w:rFonts w:hint="eastAsia"/>
        </w:rPr>
        <w:t>フィルタを設計、適用した画像を図６とする</w:t>
      </w:r>
      <w:bookmarkStart w:id="0" w:name="_GoBack"/>
      <w:bookmarkEnd w:id="0"/>
    </w:p>
    <w:p w:rsidR="000766A0" w:rsidRDefault="000766A0">
      <w:r>
        <w:rPr>
          <w:noProof/>
        </w:rPr>
        <w:drawing>
          <wp:inline distT="0" distB="0" distL="0" distR="0">
            <wp:extent cx="4352925" cy="3509832"/>
            <wp:effectExtent l="0" t="0" r="0" b="0"/>
            <wp:docPr id="6" name="図 6" descr="C:\Users\13nc012\Desktop\kadai9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nc012\Desktop\kadai9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171" cy="354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6A0" w:rsidRDefault="000766A0">
      <w:r>
        <w:rPr>
          <w:rFonts w:hint="eastAsia"/>
        </w:rPr>
        <w:t>図６　フィルタを適用した画像</w:t>
      </w:r>
    </w:p>
    <w:p w:rsidR="000766A0" w:rsidRDefault="000766A0">
      <w:pPr>
        <w:rPr>
          <w:rFonts w:hint="eastAsia"/>
        </w:rPr>
      </w:pPr>
    </w:p>
    <w:sectPr w:rsidR="000766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A0"/>
    <w:rsid w:val="000766A0"/>
    <w:rsid w:val="00C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0CB5652-787C-4B1E-AE0D-753912FA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6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</Words>
  <Characters>274</Characters>
  <Application>Microsoft Office Word</Application>
  <DocSecurity>0</DocSecurity>
  <Lines>2</Lines>
  <Paragraphs>1</Paragraphs>
  <ScaleCrop>false</ScaleCrop>
  <Company>総合メディアセンター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OKAMOTO SHOKEI</dc:creator>
  <cp:keywords/>
  <dc:description/>
  <cp:lastModifiedBy>OKAMOTO SHOKEI</cp:lastModifiedBy>
  <cp:revision>1</cp:revision>
  <dcterms:created xsi:type="dcterms:W3CDTF">2016-07-14T11:57:00Z</dcterms:created>
  <dcterms:modified xsi:type="dcterms:W3CDTF">2016-07-14T12:02:00Z</dcterms:modified>
</cp:coreProperties>
</file>