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 w:hint="eastAsia"/>
          <w:color w:val="228B22"/>
          <w:kern w:val="0"/>
          <w:sz w:val="20"/>
          <w:szCs w:val="20"/>
        </w:rPr>
        <w:t>原画像</w:t>
      </w:r>
    </w:p>
    <w:p w:rsidR="00390BD7" w:rsidRDefault="00BE6BF6">
      <w:r>
        <w:rPr>
          <w:noProof/>
        </w:rPr>
        <w:drawing>
          <wp:inline distT="0" distB="0" distL="0" distR="0">
            <wp:extent cx="5610225" cy="3028950"/>
            <wp:effectExtent l="0" t="0" r="9525" b="0"/>
            <wp:docPr id="1" name="図 1" descr="C:\Users\13nc039\Desktop\unnko\uploaded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nc039\Desktop\unnko\uploaded[1]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BF6" w:rsidRDefault="00BE6BF6"/>
    <w:p w:rsidR="00BE6BF6" w:rsidRDefault="00BE6BF6"/>
    <w:p w:rsidR="00BE6BF6" w:rsidRDefault="00BE6BF6"/>
    <w:p w:rsidR="00BE6BF6" w:rsidRDefault="00BE6BF6"/>
    <w:p w:rsidR="00BE6BF6" w:rsidRDefault="00BE6BF6"/>
    <w:p w:rsidR="00BE6BF6" w:rsidRDefault="00BE6BF6"/>
    <w:p w:rsidR="00BE6BF6" w:rsidRDefault="00BE6BF6"/>
    <w:p w:rsidR="00BE6BF6" w:rsidRDefault="00BE6BF6"/>
    <w:p w:rsidR="00BE6BF6" w:rsidRDefault="00BE6BF6"/>
    <w:p w:rsidR="00BE6BF6" w:rsidRDefault="00BE6BF6"/>
    <w:p w:rsidR="00BE6BF6" w:rsidRDefault="00BE6BF6"/>
    <w:p w:rsidR="00BE6BF6" w:rsidRDefault="00BE6BF6"/>
    <w:p w:rsidR="00BE6BF6" w:rsidRDefault="00BE6BF6"/>
    <w:p w:rsidR="00BE6BF6" w:rsidRDefault="00BE6BF6"/>
    <w:p w:rsidR="00BE6BF6" w:rsidRDefault="00BE6BF6"/>
    <w:p w:rsidR="00BE6BF6" w:rsidRDefault="00BE6BF6"/>
    <w:p w:rsidR="00BE6BF6" w:rsidRDefault="00BE6BF6"/>
    <w:p w:rsidR="00BE6BF6" w:rsidRDefault="00BE6BF6"/>
    <w:p w:rsidR="00BE6BF6" w:rsidRDefault="00BE6BF6"/>
    <w:p w:rsidR="00BE6BF6" w:rsidRDefault="00BE6BF6"/>
    <w:p w:rsidR="00BE6BF6" w:rsidRDefault="00BE6BF6"/>
    <w:p w:rsidR="00BE6BF6" w:rsidRDefault="00BE6BF6"/>
    <w:p w:rsidR="00BE6BF6" w:rsidRDefault="00BE6BF6"/>
    <w:p w:rsidR="00BE6BF6" w:rsidRDefault="00BE6BF6"/>
    <w:p w:rsidR="00BE6BF6" w:rsidRDefault="00BE6BF6"/>
    <w:p w:rsidR="00BE6BF6" w:rsidRDefault="00BE6BF6"/>
    <w:p w:rsidR="00BE6BF6" w:rsidRDefault="00BE6BF6"/>
    <w:p w:rsidR="00BE6BF6" w:rsidRDefault="00BE6BF6"/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 w:hint="eastAsia"/>
          <w:color w:val="228B22"/>
          <w:kern w:val="0"/>
          <w:sz w:val="20"/>
          <w:szCs w:val="20"/>
        </w:rPr>
        <w:lastRenderedPageBreak/>
        <w:t>カラーからグレイへの変換</w:t>
      </w:r>
      <w:r>
        <w:rPr>
          <w:rFonts w:ascii="ＭＳ ゴシック" w:eastAsia="ＭＳ ゴシック" w:hint="eastAsia"/>
          <w:kern w:val="0"/>
          <w:sz w:val="24"/>
          <w:szCs w:val="24"/>
        </w:rPr>
        <w:t>画像</w:t>
      </w: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/>
          <w:noProof/>
          <w:kern w:val="0"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2" name="図 2" descr="C:\Users\13nc039\Desktop\unnko\kadai1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nc039\Desktop\unnko\kadai10.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  <w:r>
        <w:rPr>
          <w:rFonts w:ascii="ＭＳ ゴシック" w:eastAsia="ＭＳ ゴシック" w:cs="ＭＳ ゴシック" w:hint="eastAsia"/>
          <w:color w:val="228B22"/>
          <w:kern w:val="0"/>
          <w:sz w:val="20"/>
          <w:szCs w:val="20"/>
        </w:rPr>
        <w:lastRenderedPageBreak/>
        <w:t>エッジ抽出（プレウィット法）</w:t>
      </w:r>
      <w:r>
        <w:rPr>
          <w:rFonts w:ascii="ＭＳ ゴシック" w:eastAsia="ＭＳ ゴシック" w:cs="ＭＳ ゴシック" w:hint="eastAsia"/>
          <w:color w:val="228B22"/>
          <w:kern w:val="0"/>
          <w:sz w:val="20"/>
          <w:szCs w:val="20"/>
        </w:rPr>
        <w:t>画像</w:t>
      </w: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noProof/>
          <w:color w:val="228B22"/>
          <w:kern w:val="0"/>
          <w:sz w:val="20"/>
          <w:szCs w:val="20"/>
        </w:rPr>
        <w:drawing>
          <wp:inline distT="0" distB="0" distL="0" distR="0">
            <wp:extent cx="5334000" cy="4000500"/>
            <wp:effectExtent l="0" t="0" r="0" b="0"/>
            <wp:docPr id="3" name="図 3" descr="C:\Users\13nc039\Desktop\unnko\kadai10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nc039\Desktop\unnko\kadai10.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 w:hint="eastAsia"/>
          <w:color w:val="228B22"/>
          <w:kern w:val="0"/>
          <w:sz w:val="20"/>
          <w:szCs w:val="20"/>
        </w:rPr>
        <w:lastRenderedPageBreak/>
        <w:t>エッジ抽出（ソベル法）</w:t>
      </w:r>
      <w:r>
        <w:rPr>
          <w:rFonts w:ascii="ＭＳ ゴシック" w:eastAsia="ＭＳ ゴシック" w:cs="ＭＳ ゴシック"/>
          <w:noProof/>
          <w:color w:val="228B22"/>
          <w:kern w:val="0"/>
          <w:sz w:val="20"/>
          <w:szCs w:val="20"/>
        </w:rPr>
        <w:drawing>
          <wp:inline distT="0" distB="0" distL="0" distR="0" wp14:anchorId="50591BD1" wp14:editId="058D0AF4">
            <wp:extent cx="5334000" cy="4000500"/>
            <wp:effectExtent l="0" t="0" r="0" b="0"/>
            <wp:docPr id="4" name="図 4" descr="C:\Users\13nc039\Desktop\unnko\kadai10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3nc039\Desktop\unnko\kadai10.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  <w:r>
        <w:rPr>
          <w:rFonts w:ascii="ＭＳ ゴシック" w:eastAsia="ＭＳ ゴシック" w:cs="ＭＳ ゴシック" w:hint="eastAsia"/>
          <w:color w:val="228B22"/>
          <w:kern w:val="0"/>
          <w:sz w:val="20"/>
          <w:szCs w:val="20"/>
        </w:rPr>
        <w:lastRenderedPageBreak/>
        <w:t>エッジ抽出（キャニー法）</w:t>
      </w:r>
      <w:r>
        <w:rPr>
          <w:rFonts w:ascii="ＭＳ ゴシック" w:eastAsia="ＭＳ ゴシック" w:cs="ＭＳ ゴシック" w:hint="eastAsia"/>
          <w:color w:val="228B22"/>
          <w:kern w:val="0"/>
          <w:sz w:val="20"/>
          <w:szCs w:val="20"/>
        </w:rPr>
        <w:t>画像</w:t>
      </w:r>
    </w:p>
    <w:p w:rsid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 w:hint="eastAsia"/>
          <w:kern w:val="0"/>
          <w:sz w:val="24"/>
          <w:szCs w:val="24"/>
        </w:rPr>
      </w:pPr>
      <w:r>
        <w:rPr>
          <w:rFonts w:ascii="ＭＳ ゴシック" w:eastAsia="ＭＳ ゴシック" w:cs="ＭＳ ゴシック"/>
          <w:noProof/>
          <w:color w:val="228B22"/>
          <w:kern w:val="0"/>
          <w:sz w:val="20"/>
          <w:szCs w:val="20"/>
        </w:rPr>
        <w:drawing>
          <wp:inline distT="0" distB="0" distL="0" distR="0">
            <wp:extent cx="5334000" cy="4000500"/>
            <wp:effectExtent l="0" t="0" r="0" b="0"/>
            <wp:docPr id="5" name="図 5" descr="C:\Users\13nc039\Desktop\unnko\kadai10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3nc039\Desktop\unnko\kadai10.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6BF6" w:rsidRP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 w:hint="eastAsia"/>
          <w:kern w:val="0"/>
          <w:sz w:val="24"/>
          <w:szCs w:val="24"/>
        </w:rPr>
      </w:pPr>
    </w:p>
    <w:p w:rsidR="00BE6BF6" w:rsidRPr="00BE6BF6" w:rsidRDefault="00BE6BF6" w:rsidP="00BE6BF6">
      <w:pPr>
        <w:autoSpaceDE w:val="0"/>
        <w:autoSpaceDN w:val="0"/>
        <w:adjustRightInd w:val="0"/>
        <w:jc w:val="left"/>
        <w:rPr>
          <w:rFonts w:ascii="ＭＳ ゴシック" w:eastAsia="ＭＳ ゴシック" w:hint="eastAsia"/>
          <w:kern w:val="0"/>
          <w:sz w:val="24"/>
          <w:szCs w:val="24"/>
        </w:rPr>
      </w:pPr>
    </w:p>
    <w:sectPr w:rsidR="00BE6BF6" w:rsidRPr="00BE6BF6" w:rsidSect="00D529BD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CC3"/>
    <w:rsid w:val="000A78B9"/>
    <w:rsid w:val="00B57CC3"/>
    <w:rsid w:val="00BE6BF6"/>
    <w:rsid w:val="00C7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3DE2B74-0E60-4543-89C7-9438BD69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23</Words>
  <Characters>132</Characters>
  <Application>Microsoft Office Word</Application>
  <DocSecurity>0</DocSecurity>
  <Lines>1</Lines>
  <Paragraphs>1</Paragraphs>
  <ScaleCrop>false</ScaleCrop>
  <Company>総合メディアセンター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HAYAMIZU KOKI</dc:creator>
  <cp:keywords/>
  <dc:description/>
  <cp:lastModifiedBy>HAYAMIZU KOKI</cp:lastModifiedBy>
  <cp:revision>2</cp:revision>
  <dcterms:created xsi:type="dcterms:W3CDTF">2016-07-14T11:56:00Z</dcterms:created>
  <dcterms:modified xsi:type="dcterms:W3CDTF">2016-07-14T12:01:00Z</dcterms:modified>
</cp:coreProperties>
</file>