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5753" w14:textId="77777777" w:rsidR="00375283" w:rsidRDefault="00E645F7">
      <w:pPr>
        <w:rPr>
          <w:b/>
          <w:bCs/>
        </w:rPr>
      </w:pPr>
      <w:r>
        <w:rPr>
          <w:b/>
          <w:bCs/>
        </w:rPr>
        <w:t>Description of Lab 6</w:t>
      </w:r>
    </w:p>
    <w:p w14:paraId="6F61C751" w14:textId="627FCFE4" w:rsidR="00E645F7" w:rsidRPr="00E645F7" w:rsidRDefault="00E645F7" w:rsidP="00E645F7">
      <w:pPr>
        <w:pStyle w:val="ListParagraph"/>
        <w:numPr>
          <w:ilvl w:val="0"/>
          <w:numId w:val="1"/>
        </w:numPr>
        <w:rPr>
          <w:b/>
          <w:bCs/>
        </w:rPr>
      </w:pPr>
      <w:r>
        <w:t>The program doesn’t require any input and the compiler used is MinGW.</w:t>
      </w:r>
    </w:p>
    <w:p w14:paraId="78EBF307" w14:textId="609B1924" w:rsidR="00E645F7" w:rsidRDefault="00E645F7" w:rsidP="00E645F7">
      <w:pPr>
        <w:rPr>
          <w:b/>
          <w:bCs/>
        </w:rPr>
      </w:pPr>
      <w:r>
        <w:rPr>
          <w:b/>
          <w:bCs/>
        </w:rPr>
        <w:t>Task 1:</w:t>
      </w:r>
    </w:p>
    <w:p w14:paraId="3920769C" w14:textId="27E07CB3" w:rsidR="00E645F7" w:rsidRDefault="00E645F7" w:rsidP="00E645F7">
      <w:r>
        <w:t>Analytical Plot:</w:t>
      </w:r>
    </w:p>
    <w:p w14:paraId="6A1CA2C3" w14:textId="21E34C39" w:rsidR="00E645F7" w:rsidRDefault="00E645F7" w:rsidP="00E645F7">
      <w:r w:rsidRPr="00E645F7">
        <w:rPr>
          <w:noProof/>
        </w:rPr>
        <w:drawing>
          <wp:inline distT="0" distB="0" distL="0" distR="0" wp14:anchorId="48C30921" wp14:editId="274F224B">
            <wp:extent cx="2996047" cy="230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0" cy="23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EA4B" w14:textId="57EF1046" w:rsidR="00E645F7" w:rsidRDefault="00E645F7" w:rsidP="00E645F7">
      <w:r>
        <w:t>Numerical Plot:</w:t>
      </w:r>
    </w:p>
    <w:p w14:paraId="0950216E" w14:textId="7178F46B" w:rsidR="00E645F7" w:rsidRDefault="00E645F7" w:rsidP="00E645F7">
      <w:r w:rsidRPr="00E645F7">
        <w:rPr>
          <w:noProof/>
        </w:rPr>
        <w:drawing>
          <wp:inline distT="0" distB="0" distL="0" distR="0" wp14:anchorId="78AF823F" wp14:editId="04A2B7FC">
            <wp:extent cx="3214302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56" cy="24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9DB7" w14:textId="0F28E6D1" w:rsidR="00E645F7" w:rsidRDefault="00E645F7" w:rsidP="00E645F7">
      <w:r>
        <w:t>Thus, both plots can show similar results.</w:t>
      </w:r>
    </w:p>
    <w:p w14:paraId="364F14DF" w14:textId="17C015EB" w:rsidR="00E645F7" w:rsidRDefault="00E645F7" w:rsidP="00E645F7">
      <w:r>
        <w:rPr>
          <w:b/>
          <w:bCs/>
        </w:rPr>
        <w:t>Task 2:</w:t>
      </w:r>
    </w:p>
    <w:p w14:paraId="5DF19198" w14:textId="61E66744" w:rsidR="00E645F7" w:rsidRDefault="009C4FD7" w:rsidP="00E645F7">
      <w:r>
        <w:t xml:space="preserve">Gauss Law result: </w:t>
      </w:r>
      <w:r w:rsidRPr="009C4FD7">
        <w:t>0.00983755</w:t>
      </w:r>
    </w:p>
    <w:p w14:paraId="5F147F48" w14:textId="46083E29" w:rsidR="009C4FD7" w:rsidRDefault="009C4FD7" w:rsidP="00E645F7">
      <w:r>
        <w:t>Surface integral result: 0.01</w:t>
      </w:r>
    </w:p>
    <w:p w14:paraId="19FE92E6" w14:textId="4168D75A" w:rsidR="009C4FD7" w:rsidRPr="00E645F7" w:rsidRDefault="009C4FD7" w:rsidP="00E645F7">
      <w:r>
        <w:t>Percentage error: 0.016%</w:t>
      </w:r>
      <w:bookmarkStart w:id="0" w:name="_GoBack"/>
      <w:bookmarkEnd w:id="0"/>
    </w:p>
    <w:p w14:paraId="4981D54B" w14:textId="77777777" w:rsidR="00E645F7" w:rsidRPr="00E645F7" w:rsidRDefault="00E645F7" w:rsidP="00E645F7"/>
    <w:sectPr w:rsidR="00E645F7" w:rsidRPr="00E645F7" w:rsidSect="00BC735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A62C3"/>
    <w:multiLevelType w:val="hybridMultilevel"/>
    <w:tmpl w:val="58E22E7E"/>
    <w:lvl w:ilvl="0" w:tplc="CCDEF3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7"/>
    <w:rsid w:val="00344CF6"/>
    <w:rsid w:val="009C4FD7"/>
    <w:rsid w:val="00BC735C"/>
    <w:rsid w:val="00D712F8"/>
    <w:rsid w:val="00D74AF2"/>
    <w:rsid w:val="00E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36A0"/>
  <w15:chartTrackingRefBased/>
  <w15:docId w15:val="{81CD27EF-1CAC-44B3-83D1-AD8B57EB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Chun Yin Justin</dc:creator>
  <cp:keywords/>
  <dc:description/>
  <cp:lastModifiedBy>NG, Chun Yin Justin</cp:lastModifiedBy>
  <cp:revision>1</cp:revision>
  <dcterms:created xsi:type="dcterms:W3CDTF">2020-04-21T06:48:00Z</dcterms:created>
  <dcterms:modified xsi:type="dcterms:W3CDTF">2020-04-21T15:14:00Z</dcterms:modified>
</cp:coreProperties>
</file>