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85" w:rsidRPr="00425685" w:rsidRDefault="00425685" w:rsidP="00425685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425685">
        <w:rPr>
          <w:rFonts w:eastAsia="Open Sans" w:cstheme="minorHAnsi"/>
          <w:b/>
          <w:color w:val="3F3F3F"/>
          <w:sz w:val="36"/>
          <w:szCs w:val="36"/>
        </w:rPr>
        <w:t>Phase 5</w:t>
      </w:r>
    </w:p>
    <w:p w:rsidR="00425685" w:rsidRPr="00425685" w:rsidRDefault="00425685" w:rsidP="00425685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425685">
        <w:rPr>
          <w:rFonts w:eastAsia="Open Sans" w:cstheme="minorHAnsi"/>
          <w:b/>
          <w:color w:val="3F3F3F"/>
          <w:sz w:val="36"/>
          <w:szCs w:val="36"/>
        </w:rPr>
        <w:t>Lesson 3</w:t>
      </w:r>
    </w:p>
    <w:p w:rsidR="00425685" w:rsidRPr="00425685" w:rsidRDefault="00425685" w:rsidP="00425685">
      <w:pPr>
        <w:spacing w:after="160" w:line="256" w:lineRule="auto"/>
        <w:jc w:val="center"/>
        <w:rPr>
          <w:rFonts w:eastAsia="Open Sans" w:cstheme="minorHAnsi"/>
          <w:b/>
          <w:color w:val="3F3F3F"/>
          <w:sz w:val="24"/>
          <w:szCs w:val="24"/>
        </w:rPr>
      </w:pPr>
      <w:r w:rsidRPr="00425685">
        <w:rPr>
          <w:rFonts w:eastAsia="Open Sans" w:cstheme="minorHAnsi"/>
          <w:b/>
          <w:color w:val="3F3F3F"/>
          <w:sz w:val="36"/>
          <w:szCs w:val="36"/>
        </w:rPr>
        <w:t>Empty an S3 Bucket</w:t>
      </w:r>
    </w:p>
    <w:p w:rsidR="00425685" w:rsidRPr="00425685" w:rsidRDefault="00425685" w:rsidP="00425685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</w:p>
    <w:p w:rsidR="00425685" w:rsidRPr="00425685" w:rsidRDefault="00425685" w:rsidP="00425685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 w:rsidRPr="00425685">
        <w:rPr>
          <w:rFonts w:eastAsia="Open Sans" w:cstheme="minorHAnsi"/>
          <w:color w:val="3F3F3F"/>
          <w:sz w:val="28"/>
          <w:szCs w:val="28"/>
        </w:rPr>
        <w:t>Steps:</w:t>
      </w:r>
    </w:p>
    <w:p w:rsidR="00425685" w:rsidRPr="00425685" w:rsidRDefault="00425685" w:rsidP="00425685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  <w:r w:rsidRPr="00425685">
        <w:rPr>
          <w:rFonts w:eastAsia="Open Sans" w:cstheme="minorHAnsi"/>
          <w:color w:val="3F3F3F"/>
          <w:sz w:val="28"/>
          <w:szCs w:val="28"/>
        </w:rPr>
        <w:t>1.  Selecting the S3 bucket you want to empty</w:t>
      </w:r>
    </w:p>
    <w:p w:rsidR="00425685" w:rsidRDefault="00425685" w:rsidP="00425685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  <w:r w:rsidRPr="00425685">
        <w:rPr>
          <w:rFonts w:eastAsia="Open Sans" w:cstheme="minorHAnsi"/>
          <w:color w:val="3F3F3F"/>
          <w:sz w:val="28"/>
          <w:szCs w:val="28"/>
        </w:rPr>
        <w:t>2.  Emptying the bucket</w:t>
      </w:r>
    </w:p>
    <w:p w:rsidR="00425685" w:rsidRDefault="00425685" w:rsidP="00425685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</w:p>
    <w:p w:rsidR="00425685" w:rsidRDefault="00425685" w:rsidP="00425685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color w:val="3F3F3F"/>
          <w:sz w:val="28"/>
          <w:szCs w:val="28"/>
        </w:rPr>
        <w:t>Step: 1</w:t>
      </w:r>
      <w:r w:rsidRPr="00425685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gramStart"/>
      <w:r w:rsidRPr="00425685">
        <w:rPr>
          <w:rFonts w:eastAsia="Open Sans" w:cstheme="minorHAnsi"/>
          <w:color w:val="3F3F3F"/>
          <w:sz w:val="28"/>
          <w:szCs w:val="28"/>
        </w:rPr>
        <w:t>Selecting</w:t>
      </w:r>
      <w:proofErr w:type="gramEnd"/>
      <w:r w:rsidRPr="00425685">
        <w:rPr>
          <w:rFonts w:eastAsia="Open Sans" w:cstheme="minorHAnsi"/>
          <w:color w:val="3F3F3F"/>
          <w:sz w:val="28"/>
          <w:szCs w:val="28"/>
        </w:rPr>
        <w:t xml:space="preserve"> the S3 bucket you want to empty</w:t>
      </w:r>
    </w:p>
    <w:p w:rsidR="00425685" w:rsidRDefault="00425685" w:rsidP="00425685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7144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685" w:rsidRDefault="00425685" w:rsidP="00425685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</w:p>
    <w:p w:rsidR="00425685" w:rsidRPr="00425685" w:rsidRDefault="00425685" w:rsidP="00425685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 w:rsidRPr="00425685">
        <w:rPr>
          <w:rFonts w:eastAsia="Open Sans" w:cstheme="minorHAnsi"/>
          <w:b/>
          <w:color w:val="3F3F3F"/>
          <w:sz w:val="28"/>
          <w:szCs w:val="28"/>
        </w:rPr>
        <w:t>Step 2:</w:t>
      </w:r>
      <w:r w:rsidRPr="00425685">
        <w:rPr>
          <w:rFonts w:eastAsia="Open Sans" w:cstheme="minorHAnsi"/>
          <w:color w:val="3F3F3F"/>
          <w:sz w:val="28"/>
          <w:szCs w:val="28"/>
        </w:rPr>
        <w:t xml:space="preserve"> Emptying the bucket</w:t>
      </w:r>
    </w:p>
    <w:p w:rsidR="00425685" w:rsidRDefault="00425685" w:rsidP="00425685">
      <w:pPr>
        <w:numPr>
          <w:ilvl w:val="0"/>
          <w:numId w:val="2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425685">
        <w:rPr>
          <w:rFonts w:eastAsia="Open Sans" w:cstheme="minorHAnsi"/>
          <w:color w:val="3F3F3F"/>
          <w:sz w:val="28"/>
          <w:szCs w:val="28"/>
        </w:rPr>
        <w:t>Verify the content present in the bucket</w:t>
      </w:r>
    </w:p>
    <w:p w:rsidR="00425685" w:rsidRDefault="00425685" w:rsidP="00425685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lastRenderedPageBreak/>
        <w:drawing>
          <wp:inline distT="0" distB="0" distL="0" distR="0">
            <wp:extent cx="5943600" cy="27524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685" w:rsidRPr="00425685" w:rsidRDefault="00425685" w:rsidP="00425685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</w:p>
    <w:p w:rsidR="00425685" w:rsidRPr="00425685" w:rsidRDefault="00425685" w:rsidP="00425685">
      <w:pPr>
        <w:numPr>
          <w:ilvl w:val="0"/>
          <w:numId w:val="3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425685">
        <w:rPr>
          <w:rFonts w:eastAsia="Open Sans" w:cstheme="minorHAnsi"/>
          <w:color w:val="3F3F3F"/>
          <w:sz w:val="28"/>
          <w:szCs w:val="28"/>
        </w:rPr>
        <w:t>Empty the bucket by deleting the objects</w:t>
      </w:r>
    </w:p>
    <w:p w:rsidR="00425685" w:rsidRPr="00425685" w:rsidRDefault="00425685" w:rsidP="00425685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</w:p>
    <w:p w:rsidR="00425685" w:rsidRPr="00425685" w:rsidRDefault="00425685" w:rsidP="00425685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</w:p>
    <w:p w:rsidR="00425685" w:rsidRPr="00425685" w:rsidRDefault="00425685" w:rsidP="00425685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7144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89" w:rsidRPr="00425685" w:rsidRDefault="009F7289">
      <w:pPr>
        <w:rPr>
          <w:rFonts w:cstheme="minorHAnsi"/>
          <w:sz w:val="28"/>
          <w:szCs w:val="28"/>
        </w:rPr>
      </w:pPr>
    </w:p>
    <w:sectPr w:rsidR="009F7289" w:rsidRPr="0042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05B38"/>
    <w:multiLevelType w:val="multilevel"/>
    <w:tmpl w:val="6680A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E82ED0"/>
    <w:multiLevelType w:val="multilevel"/>
    <w:tmpl w:val="174AD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416837"/>
    <w:multiLevelType w:val="multilevel"/>
    <w:tmpl w:val="2F2E6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25685"/>
    <w:rsid w:val="00425685"/>
    <w:rsid w:val="009F7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2022-03-03T15:51:00Z</dcterms:created>
  <dcterms:modified xsi:type="dcterms:W3CDTF">2022-03-03T15:59:00Z</dcterms:modified>
</cp:coreProperties>
</file>