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88" w:rsidRPr="00892688" w:rsidRDefault="00892688" w:rsidP="00892688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892688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892688" w:rsidRPr="00892688" w:rsidRDefault="00892688" w:rsidP="00892688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892688">
        <w:rPr>
          <w:rFonts w:eastAsia="Open Sans" w:cstheme="minorHAnsi"/>
          <w:b/>
          <w:color w:val="3F3F3F"/>
          <w:sz w:val="36"/>
          <w:szCs w:val="36"/>
        </w:rPr>
        <w:t>Lesson 5</w:t>
      </w:r>
    </w:p>
    <w:p w:rsidR="00892688" w:rsidRPr="00892688" w:rsidRDefault="00892688" w:rsidP="00892688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892688">
        <w:rPr>
          <w:rFonts w:eastAsia="Open Sans" w:cstheme="minorHAnsi"/>
          <w:b/>
          <w:color w:val="3F3F3F"/>
          <w:sz w:val="36"/>
          <w:szCs w:val="36"/>
        </w:rPr>
        <w:t>Setting Up Jenkins Pipeline</w:t>
      </w:r>
    </w:p>
    <w:p w:rsidR="00892688" w:rsidRDefault="00892688" w:rsidP="00892688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892688" w:rsidRPr="00892688" w:rsidRDefault="00892688" w:rsidP="00892688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This section will guide you to</w:t>
      </w:r>
      <w:r w:rsidRPr="00892688">
        <w:rPr>
          <w:rFonts w:eastAsia="Open Sans" w:cstheme="minorHAnsi"/>
          <w:b/>
          <w:sz w:val="28"/>
          <w:szCs w:val="28"/>
        </w:rPr>
        <w:t>:</w:t>
      </w:r>
    </w:p>
    <w:p w:rsidR="00892688" w:rsidRPr="00892688" w:rsidRDefault="00892688" w:rsidP="00892688">
      <w:pPr>
        <w:numPr>
          <w:ilvl w:val="0"/>
          <w:numId w:val="7"/>
        </w:numPr>
        <w:spacing w:after="160" w:line="240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Build a Docker Jenkins pipeline to implement CI/CD workflow.</w:t>
      </w: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after="160" w:line="259" w:lineRule="auto"/>
        <w:ind w:left="720"/>
        <w:rPr>
          <w:rFonts w:eastAsia="Open Sans" w:cstheme="minorHAnsi"/>
          <w:b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This lab has three subsections, namely</w:t>
      </w:r>
      <w:r w:rsidRPr="00892688">
        <w:rPr>
          <w:rFonts w:eastAsia="Open Sans" w:cstheme="minorHAnsi"/>
          <w:b/>
          <w:sz w:val="28"/>
          <w:szCs w:val="28"/>
        </w:rPr>
        <w:t>:</w:t>
      </w:r>
    </w:p>
    <w:p w:rsidR="00892688" w:rsidRPr="00892688" w:rsidRDefault="00892688" w:rsidP="00892688">
      <w:pPr>
        <w:spacing w:after="160" w:line="240" w:lineRule="auto"/>
        <w:ind w:left="720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4.6.1 Installing Docker plugin and configuring Docker cloud</w:t>
      </w:r>
    </w:p>
    <w:p w:rsidR="00892688" w:rsidRPr="00892688" w:rsidRDefault="00892688" w:rsidP="00892688">
      <w:pPr>
        <w:spacing w:after="160" w:line="240" w:lineRule="auto"/>
        <w:ind w:left="720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4.6.2 Configuring Jenkins job</w:t>
      </w:r>
    </w:p>
    <w:p w:rsidR="00892688" w:rsidRPr="00892688" w:rsidRDefault="00892688" w:rsidP="00892688">
      <w:pPr>
        <w:spacing w:after="160" w:line="240" w:lineRule="auto"/>
        <w:ind w:left="720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4.6.3 Pushing the code to GitHub repositories</w:t>
      </w: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numPr>
          <w:ilvl w:val="0"/>
          <w:numId w:val="6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Docker is already installed in your lab. (Refer FSD: Lab Guide - Phase 5)</w:t>
      </w: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b/>
          <w:sz w:val="28"/>
          <w:szCs w:val="28"/>
        </w:rPr>
        <w:t xml:space="preserve">Step 4.6.1: </w:t>
      </w:r>
      <w:r w:rsidRPr="00892688">
        <w:rPr>
          <w:rFonts w:eastAsia="Open Sans" w:cstheme="minorHAnsi"/>
          <w:sz w:val="28"/>
          <w:szCs w:val="28"/>
        </w:rPr>
        <w:t>Installing Docker plugin and configuring Docker cloud</w:t>
      </w:r>
    </w:p>
    <w:p w:rsidR="00892688" w:rsidRPr="00892688" w:rsidRDefault="00892688" w:rsidP="00892688">
      <w:pPr>
        <w:numPr>
          <w:ilvl w:val="0"/>
          <w:numId w:val="3"/>
        </w:numPr>
        <w:spacing w:after="160" w:line="240" w:lineRule="auto"/>
        <w:rPr>
          <w:rFonts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 xml:space="preserve">Add Docker cloud by accessing Manage Jenkins </w:t>
      </w:r>
      <w:r w:rsidRPr="00892688">
        <w:rPr>
          <w:rFonts w:ascii="Open Sans" w:eastAsia="Open Sans" w:hAnsi="Open Sans" w:cstheme="minorHAnsi"/>
          <w:sz w:val="28"/>
          <w:szCs w:val="28"/>
        </w:rPr>
        <w:t>🡪</w:t>
      </w:r>
      <w:r w:rsidRPr="00892688">
        <w:rPr>
          <w:rFonts w:eastAsia="Open Sans" w:cstheme="minorHAnsi"/>
          <w:sz w:val="28"/>
          <w:szCs w:val="28"/>
        </w:rPr>
        <w:t xml:space="preserve"> Configure system. Then, you have to add Docker cloud details as shown below:</w:t>
      </w: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Docker Host URI: unix:///var/run/docker.sock</w:t>
      </w: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b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1749425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numPr>
          <w:ilvl w:val="0"/>
          <w:numId w:val="3"/>
        </w:numPr>
        <w:spacing w:after="160" w:line="240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Configure the Docker cloud to give complete access to docker.sock file so that Jenkins will be able to connect to Docker process</w:t>
      </w: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ab/>
      </w:r>
      <w:r w:rsidRPr="00892688">
        <w:rPr>
          <w:rFonts w:eastAsia="Open Sans" w:cstheme="minorHAnsi"/>
          <w:sz w:val="28"/>
          <w:szCs w:val="28"/>
        </w:rPr>
        <w:tab/>
      </w:r>
      <w:r w:rsidRPr="00892688">
        <w:rPr>
          <w:rFonts w:eastAsia="Open Sans" w:cstheme="minorHAnsi"/>
          <w:sz w:val="28"/>
          <w:szCs w:val="28"/>
        </w:rPr>
        <w:tab/>
      </w:r>
      <w:r w:rsidRPr="00892688">
        <w:rPr>
          <w:rFonts w:eastAsia="Open Sans" w:cstheme="minorHAnsi"/>
          <w:sz w:val="28"/>
          <w:szCs w:val="28"/>
        </w:rPr>
        <w:tab/>
        <w:t>chmod 777 /var/run/docker.sock</w:t>
      </w:r>
    </w:p>
    <w:p w:rsidR="00892688" w:rsidRPr="00892688" w:rsidRDefault="00892688" w:rsidP="00892688">
      <w:pPr>
        <w:spacing w:after="160" w:line="240" w:lineRule="auto"/>
        <w:jc w:val="center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943600" cy="266700"/>
            <wp:effectExtent l="0" t="0" r="0" b="0"/>
            <wp:docPr id="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after="160" w:line="240" w:lineRule="auto"/>
        <w:jc w:val="center"/>
        <w:rPr>
          <w:rFonts w:eastAsia="Open Sans" w:cstheme="minorHAnsi"/>
          <w:b/>
          <w:sz w:val="28"/>
          <w:szCs w:val="28"/>
        </w:rPr>
      </w:pPr>
    </w:p>
    <w:p w:rsidR="00892688" w:rsidRPr="00892688" w:rsidRDefault="00892688" w:rsidP="00892688">
      <w:pPr>
        <w:spacing w:after="160" w:line="240" w:lineRule="auto"/>
        <w:rPr>
          <w:rFonts w:eastAsia="Open Sans" w:cstheme="minorHAnsi"/>
          <w:sz w:val="28"/>
          <w:szCs w:val="28"/>
        </w:rPr>
      </w:pPr>
      <w:bookmarkStart w:id="0" w:name="_heading=h.30j0zll" w:colFirst="0" w:colLast="0"/>
      <w:bookmarkEnd w:id="0"/>
      <w:r w:rsidRPr="00892688">
        <w:rPr>
          <w:rFonts w:eastAsia="Open Sans" w:cstheme="minorHAnsi"/>
          <w:b/>
          <w:sz w:val="28"/>
          <w:szCs w:val="28"/>
        </w:rPr>
        <w:t xml:space="preserve">Step 4.6.2: </w:t>
      </w:r>
      <w:r w:rsidRPr="00892688">
        <w:rPr>
          <w:rFonts w:eastAsia="Open Sans" w:cstheme="minorHAnsi"/>
          <w:sz w:val="28"/>
          <w:szCs w:val="28"/>
        </w:rPr>
        <w:t>Configuring Jenkins job</w:t>
      </w:r>
    </w:p>
    <w:p w:rsidR="00892688" w:rsidRPr="00892688" w:rsidRDefault="00892688" w:rsidP="00892688">
      <w:pPr>
        <w:numPr>
          <w:ilvl w:val="0"/>
          <w:numId w:val="3"/>
        </w:numPr>
        <w:spacing w:after="160" w:line="240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Create a new Jenkins pipeline job for supporting CI/CD workflow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370330"/>
            <wp:effectExtent l="0" t="0" r="0" b="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Configure Git repository so that we can have Dockerfile to build Docker container and push it to Docker Hub</w:t>
      </w:r>
    </w:p>
    <w:p w:rsidR="00892688" w:rsidRPr="00892688" w:rsidRDefault="00892688" w:rsidP="00892688">
      <w:pPr>
        <w:spacing w:after="160" w:line="259" w:lineRule="auto"/>
        <w:jc w:val="center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https://github.com/Anuj1990/Docker.git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73558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Configure build triggers to enable Poll SCM feature so that once any push is detected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242820"/>
            <wp:effectExtent l="0" t="0" r="0" b="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Configure Docker build option to configure build configurations. Some of the configurations are mentioned below: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ab/>
        <w:t>Directory for Dockerfile</w:t>
      </w:r>
      <w:r w:rsidRPr="00892688">
        <w:rPr>
          <w:rFonts w:eastAsia="Open Sans" w:cstheme="minorHAnsi"/>
          <w:sz w:val="28"/>
          <w:szCs w:val="28"/>
        </w:rPr>
        <w:tab/>
      </w:r>
      <w:r w:rsidRPr="00892688">
        <w:rPr>
          <w:rFonts w:eastAsia="Open Sans" w:cstheme="minorHAnsi"/>
          <w:sz w:val="28"/>
          <w:szCs w:val="28"/>
        </w:rPr>
        <w:tab/>
      </w:r>
      <w:r w:rsidRPr="00892688">
        <w:rPr>
          <w:rFonts w:eastAsia="Open Sans" w:cstheme="minorHAnsi"/>
          <w:sz w:val="28"/>
          <w:szCs w:val="28"/>
        </w:rPr>
        <w:tab/>
        <w:t>.</w:t>
      </w:r>
      <w:r w:rsidRPr="00892688">
        <w:rPr>
          <w:rFonts w:eastAsia="Open Sans" w:cstheme="minorHAnsi"/>
          <w:sz w:val="28"/>
          <w:szCs w:val="28"/>
        </w:rPr>
        <w:tab/>
        <w:t>(Represents current location)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ab/>
        <w:t xml:space="preserve">Docker Registry URL - </w:t>
      </w:r>
      <w:r w:rsidRPr="00892688">
        <w:rPr>
          <w:rFonts w:eastAsia="Open Sans" w:cstheme="minorHAnsi"/>
          <w:sz w:val="28"/>
          <w:szCs w:val="28"/>
        </w:rPr>
        <w:t>https://index.docker.io/v1/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lastRenderedPageBreak/>
        <w:tab/>
        <w:t>Docker credentials</w:t>
      </w:r>
      <w:r>
        <w:rPr>
          <w:rFonts w:eastAsia="Open Sans" w:cstheme="minorHAnsi"/>
          <w:sz w:val="28"/>
          <w:szCs w:val="28"/>
        </w:rPr>
        <w:tab/>
        <w:t xml:space="preserve">- </w:t>
      </w:r>
      <w:r w:rsidRPr="00892688">
        <w:rPr>
          <w:rFonts w:eastAsia="Open Sans" w:cstheme="minorHAnsi"/>
          <w:sz w:val="28"/>
          <w:szCs w:val="28"/>
        </w:rPr>
        <w:t>Docker hub username password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ab/>
        <w:t xml:space="preserve">Cloud </w:t>
      </w:r>
      <w:r>
        <w:rPr>
          <w:rFonts w:eastAsia="Open Sans" w:cstheme="minorHAnsi"/>
          <w:sz w:val="28"/>
          <w:szCs w:val="28"/>
        </w:rPr>
        <w:tab/>
        <w:t xml:space="preserve">- </w:t>
      </w:r>
      <w:r w:rsidRPr="00892688">
        <w:rPr>
          <w:rFonts w:eastAsia="Open Sans" w:cstheme="minorHAnsi"/>
          <w:sz w:val="28"/>
          <w:szCs w:val="28"/>
        </w:rPr>
        <w:t>Select Docker Cloud created in dropdown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ab/>
        <w:t>Image</w:t>
      </w:r>
      <w:r>
        <w:rPr>
          <w:rFonts w:eastAsia="Open Sans" w:cstheme="minorHAnsi"/>
          <w:sz w:val="28"/>
          <w:szCs w:val="28"/>
        </w:rPr>
        <w:tab/>
        <w:t xml:space="preserve"> - </w:t>
      </w:r>
      <w:r w:rsidRPr="00892688">
        <w:rPr>
          <w:rFonts w:eastAsia="Open Sans" w:cstheme="minorHAnsi"/>
          <w:sz w:val="28"/>
          <w:szCs w:val="28"/>
        </w:rPr>
        <w:t>anujsharma1990/phpcode:${BUILD_NUMBER}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ab/>
      </w:r>
      <w:r>
        <w:rPr>
          <w:rFonts w:eastAsia="Open Sans" w:cstheme="minorHAnsi"/>
          <w:color w:val="333333"/>
          <w:sz w:val="28"/>
          <w:szCs w:val="28"/>
        </w:rPr>
        <w:t xml:space="preserve">Registry Credentials - </w:t>
      </w:r>
      <w:r w:rsidRPr="00892688">
        <w:rPr>
          <w:rFonts w:eastAsia="Open Sans" w:cstheme="minorHAnsi"/>
          <w:color w:val="333333"/>
          <w:sz w:val="28"/>
          <w:szCs w:val="28"/>
        </w:rPr>
        <w:t>Docker hub username password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769235"/>
            <wp:effectExtent l="0" t="0" r="0" b="0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line="259" w:lineRule="auto"/>
        <w:ind w:left="1440" w:hanging="720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b/>
          <w:sz w:val="28"/>
          <w:szCs w:val="28"/>
        </w:rPr>
        <w:t>Please Note:</w:t>
      </w:r>
      <w:r w:rsidRPr="00892688">
        <w:rPr>
          <w:rFonts w:eastAsia="Open Sans" w:cstheme="minorHAnsi"/>
          <w:sz w:val="28"/>
          <w:szCs w:val="28"/>
        </w:rPr>
        <w:t xml:space="preserve"> We have configured how our custom Docker image will be pushed to    Docker Hub. Now, we have to configure the Docker container deployment.</w:t>
      </w:r>
    </w:p>
    <w:p w:rsidR="00892688" w:rsidRPr="00892688" w:rsidRDefault="00892688" w:rsidP="00892688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Follow the steps mentioned below to configure how Docker containers will be deployed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ab/>
        <w:t xml:space="preserve">Docker cloud - </w:t>
      </w:r>
      <w:r w:rsidRPr="00892688">
        <w:rPr>
          <w:rFonts w:eastAsia="Open Sans" w:cstheme="minorHAnsi"/>
          <w:sz w:val="28"/>
          <w:szCs w:val="28"/>
        </w:rPr>
        <w:t>Select from dropdown Docker cloud details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ab/>
        <w:t xml:space="preserve">Docker image - </w:t>
      </w:r>
      <w:r w:rsidRPr="00892688">
        <w:rPr>
          <w:rFonts w:eastAsia="Open Sans" w:cstheme="minorHAnsi"/>
          <w:sz w:val="28"/>
          <w:szCs w:val="28"/>
        </w:rPr>
        <w:t>anujsharma1990/phpcode:${BUILD_NUMBER}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401570"/>
            <wp:effectExtent l="0" t="0" r="0" b="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t>Once job configuration is done, save the configuration and proceed with triggering build in order to build custom container and deploy the container</w:t>
      </w:r>
    </w:p>
    <w:p w:rsidR="00892688" w:rsidRPr="00892688" w:rsidRDefault="00892688" w:rsidP="00892688">
      <w:pPr>
        <w:spacing w:after="160" w:line="259" w:lineRule="auto"/>
        <w:jc w:val="center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086350" cy="1171575"/>
            <wp:effectExtent l="0" t="0" r="0" b="0"/>
            <wp:docPr id="9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after="160" w:line="259" w:lineRule="auto"/>
        <w:jc w:val="center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after="160" w:line="259" w:lineRule="auto"/>
        <w:jc w:val="center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849755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line="259" w:lineRule="auto"/>
        <w:ind w:left="720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numPr>
          <w:ilvl w:val="0"/>
          <w:numId w:val="3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sz w:val="28"/>
          <w:szCs w:val="28"/>
        </w:rPr>
        <w:lastRenderedPageBreak/>
        <w:t>Once the build is successful, validate the Docker container deployment on Docker host which will help us to implement complete CI/CD workflow for Docker container</w:t>
      </w:r>
    </w:p>
    <w:p w:rsidR="00892688" w:rsidRPr="00892688" w:rsidRDefault="00892688" w:rsidP="00892688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892688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618490"/>
            <wp:effectExtent l="0" t="0" r="0" b="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2688" w:rsidRPr="00892688" w:rsidRDefault="00892688" w:rsidP="00892688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</w:p>
    <w:p w:rsidR="00892688" w:rsidRPr="00892688" w:rsidRDefault="00892688" w:rsidP="00892688">
      <w:pPr>
        <w:spacing w:after="160" w:line="259" w:lineRule="auto"/>
        <w:ind w:hanging="720"/>
        <w:rPr>
          <w:rFonts w:eastAsia="Open Sans" w:cstheme="minorHAnsi"/>
          <w:sz w:val="28"/>
          <w:szCs w:val="28"/>
        </w:rPr>
      </w:pPr>
    </w:p>
    <w:sectPr w:rsidR="00892688" w:rsidRPr="00892688" w:rsidSect="003C5A04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7D2" w:rsidRDefault="00F617D2" w:rsidP="00892688">
      <w:pPr>
        <w:spacing w:after="0" w:line="240" w:lineRule="auto"/>
      </w:pPr>
      <w:r>
        <w:separator/>
      </w:r>
    </w:p>
  </w:endnote>
  <w:endnote w:type="continuationSeparator" w:id="1">
    <w:p w:rsidR="00F617D2" w:rsidRDefault="00F617D2" w:rsidP="0089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7D2" w:rsidRDefault="00F617D2" w:rsidP="00892688">
      <w:pPr>
        <w:spacing w:after="0" w:line="240" w:lineRule="auto"/>
      </w:pPr>
      <w:r>
        <w:separator/>
      </w:r>
    </w:p>
  </w:footnote>
  <w:footnote w:type="continuationSeparator" w:id="1">
    <w:p w:rsidR="00F617D2" w:rsidRDefault="00F617D2" w:rsidP="00892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A04" w:rsidRDefault="00F617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C5A04" w:rsidRDefault="00F617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C5A04" w:rsidRDefault="00F617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C5A04" w:rsidRDefault="00F617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632B2"/>
    <w:multiLevelType w:val="multilevel"/>
    <w:tmpl w:val="25F22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3C3F05"/>
    <w:multiLevelType w:val="multilevel"/>
    <w:tmpl w:val="AF4EF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102413"/>
    <w:multiLevelType w:val="multilevel"/>
    <w:tmpl w:val="3A2E5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5B6082"/>
    <w:multiLevelType w:val="multilevel"/>
    <w:tmpl w:val="3D02C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87433A"/>
    <w:multiLevelType w:val="multilevel"/>
    <w:tmpl w:val="A01E2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C3F7DC2"/>
    <w:multiLevelType w:val="multilevel"/>
    <w:tmpl w:val="7DEA1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9613663"/>
    <w:multiLevelType w:val="multilevel"/>
    <w:tmpl w:val="7E282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BDF18D9"/>
    <w:multiLevelType w:val="multilevel"/>
    <w:tmpl w:val="D45C5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92688"/>
    <w:rsid w:val="00892688"/>
    <w:rsid w:val="00F6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688"/>
  </w:style>
  <w:style w:type="paragraph" w:styleId="Footer">
    <w:name w:val="footer"/>
    <w:basedOn w:val="Normal"/>
    <w:link w:val="FooterChar"/>
    <w:uiPriority w:val="99"/>
    <w:semiHidden/>
    <w:unhideWhenUsed/>
    <w:rsid w:val="0089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2022-03-09T07:48:00Z</dcterms:created>
  <dcterms:modified xsi:type="dcterms:W3CDTF">2022-03-09T07:51:00Z</dcterms:modified>
</cp:coreProperties>
</file>