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84938" w14:textId="77777777" w:rsidR="003A057A" w:rsidRPr="003A057A" w:rsidRDefault="003A057A" w:rsidP="003A057A">
      <w:pPr>
        <w:jc w:val="center"/>
        <w:rPr>
          <w:sz w:val="50"/>
          <w:szCs w:val="50"/>
        </w:rPr>
      </w:pPr>
      <w:r w:rsidRPr="003A057A">
        <w:rPr>
          <w:sz w:val="50"/>
          <w:szCs w:val="50"/>
        </w:rPr>
        <w:t>Bug Summary Report</w:t>
      </w:r>
    </w:p>
    <w:p w14:paraId="3C1B4836" w14:textId="2356ED64" w:rsidR="003A057A" w:rsidRDefault="003A057A" w:rsidP="00E8173A">
      <w:pPr>
        <w:ind w:left="1440"/>
      </w:pPr>
      <w:r w:rsidRPr="003A057A">
        <w:br/>
        <w:t>Project Name:</w:t>
      </w:r>
      <w:r>
        <w:t xml:space="preserve"> </w:t>
      </w:r>
      <w:r>
        <w:tab/>
      </w:r>
      <w:r>
        <w:tab/>
      </w:r>
      <w:r>
        <w:tab/>
      </w:r>
      <w:r>
        <w:tab/>
      </w:r>
      <w:r w:rsidR="00722EFF">
        <w:t>TUTORIALS NINJA</w:t>
      </w:r>
      <w:r>
        <w:t xml:space="preserve"> ( </w:t>
      </w:r>
      <w:hyperlink r:id="rId5" w:history="1">
        <w:r w:rsidR="00722EFF" w:rsidRPr="00722EFF">
          <w:rPr>
            <w:rStyle w:val="Hyperlink"/>
          </w:rPr>
          <w:t>Your Store</w:t>
        </w:r>
      </w:hyperlink>
      <w:r w:rsidR="00722EFF">
        <w:t xml:space="preserve"> </w:t>
      </w:r>
      <w:r>
        <w:t>)</w:t>
      </w:r>
      <w:r w:rsidRPr="003A057A">
        <w:br/>
        <w:t>Report Date:</w:t>
      </w:r>
      <w:r>
        <w:tab/>
        <w:t xml:space="preserve"> </w:t>
      </w:r>
      <w:r>
        <w:tab/>
      </w:r>
      <w:r>
        <w:tab/>
      </w:r>
      <w:r>
        <w:tab/>
      </w:r>
      <w:r w:rsidR="003959F1" w:rsidRPr="003959F1">
        <w:t>18-01-2025</w:t>
      </w:r>
      <w:r w:rsidRPr="003A057A">
        <w:br/>
        <w:t xml:space="preserve">Test Phase: </w:t>
      </w:r>
      <w:r>
        <w:tab/>
      </w:r>
      <w:r>
        <w:tab/>
      </w:r>
      <w:r>
        <w:tab/>
      </w:r>
      <w:r>
        <w:tab/>
        <w:t>End-to-End Testing</w:t>
      </w:r>
      <w:r w:rsidRPr="003A057A">
        <w:br/>
        <w:t>Reported By:</w:t>
      </w:r>
      <w:r>
        <w:t xml:space="preserve"> </w:t>
      </w:r>
      <w:r>
        <w:tab/>
      </w:r>
      <w:r>
        <w:tab/>
      </w:r>
      <w:r>
        <w:tab/>
      </w:r>
      <w:r>
        <w:tab/>
        <w:t>Prince Kumar Sarswat</w:t>
      </w:r>
    </w:p>
    <w:p w14:paraId="1C5560B2" w14:textId="4B4B46BD" w:rsidR="003A057A" w:rsidRDefault="003A057A" w:rsidP="00E8173A">
      <w:pPr>
        <w:ind w:left="1440"/>
      </w:pPr>
      <w:r w:rsidRPr="003A057A">
        <w:br/>
        <w:t>Total Test Cases Executed:</w:t>
      </w:r>
      <w:r>
        <w:tab/>
      </w:r>
      <w:r>
        <w:tab/>
        <w:t>27</w:t>
      </w:r>
      <w:r w:rsidRPr="003A057A">
        <w:br/>
        <w:t>Total Bugs Logged:</w:t>
      </w:r>
      <w:r>
        <w:tab/>
      </w:r>
      <w:r>
        <w:tab/>
      </w:r>
      <w:r>
        <w:tab/>
        <w:t>15</w:t>
      </w:r>
      <w:r w:rsidRPr="003A057A">
        <w:br/>
        <w:t xml:space="preserve">Testing Period: </w:t>
      </w:r>
      <w:r>
        <w:tab/>
      </w:r>
      <w:r>
        <w:tab/>
      </w:r>
      <w:r>
        <w:tab/>
      </w:r>
      <w:r>
        <w:tab/>
      </w:r>
      <w:r w:rsidR="003959F1">
        <w:t>17-JAN-2025 TO 19-JAN-2025</w:t>
      </w:r>
      <w:r>
        <w:tab/>
      </w:r>
    </w:p>
    <w:p w14:paraId="7A1A4841" w14:textId="4D61B60A" w:rsidR="00600B0B" w:rsidRDefault="00060598" w:rsidP="00EE2BEF">
      <w:pPr>
        <w:rPr>
          <w:sz w:val="28"/>
          <w:szCs w:val="28"/>
        </w:rPr>
      </w:pPr>
      <w:r>
        <w:pict w14:anchorId="5D52D27C">
          <v:rect id="_x0000_i1025" style="width:0;height:1.5pt" o:hralign="center" o:hrstd="t" o:hr="t" fillcolor="#a0a0a0" stroked="f"/>
        </w:pict>
      </w:r>
    </w:p>
    <w:p w14:paraId="65A6C2EE" w14:textId="55CED04F" w:rsidR="003A057A" w:rsidRPr="00E8173A" w:rsidRDefault="00EE2BEF" w:rsidP="00EE2BEF">
      <w:pPr>
        <w:rPr>
          <w:sz w:val="28"/>
          <w:szCs w:val="28"/>
        </w:rPr>
      </w:pPr>
      <w:r w:rsidRPr="00E8173A">
        <w:rPr>
          <w:sz w:val="28"/>
          <w:szCs w:val="28"/>
        </w:rPr>
        <w:t>1.</w:t>
      </w:r>
      <w:r w:rsidR="003A057A" w:rsidRPr="00E8173A">
        <w:rPr>
          <w:sz w:val="28"/>
          <w:szCs w:val="28"/>
        </w:rPr>
        <w:t>Bug Overview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262"/>
        <w:gridCol w:w="2114"/>
        <w:gridCol w:w="849"/>
        <w:gridCol w:w="992"/>
        <w:gridCol w:w="1729"/>
        <w:gridCol w:w="1418"/>
        <w:gridCol w:w="1417"/>
        <w:gridCol w:w="1418"/>
      </w:tblGrid>
      <w:tr w:rsidR="00E8173A" w14:paraId="6CE6940A" w14:textId="77777777" w:rsidTr="00600B0B">
        <w:trPr>
          <w:trHeight w:val="380"/>
        </w:trPr>
        <w:tc>
          <w:tcPr>
            <w:tcW w:w="1262" w:type="dxa"/>
            <w:vAlign w:val="center"/>
          </w:tcPr>
          <w:p w14:paraId="300F6D39" w14:textId="65F13317" w:rsidR="00EE2BEF" w:rsidRPr="00E8173A" w:rsidRDefault="00EE2BEF" w:rsidP="00EE2BEF">
            <w:pPr>
              <w:rPr>
                <w:b/>
                <w:bCs/>
              </w:rPr>
            </w:pPr>
            <w:r w:rsidRPr="00E8173A">
              <w:rPr>
                <w:rFonts w:ascii="Calibri" w:hAnsi="Calibri" w:cs="Calibri"/>
                <w:b/>
                <w:bCs/>
                <w:color w:val="000000"/>
              </w:rPr>
              <w:t>Bug ID</w:t>
            </w:r>
          </w:p>
        </w:tc>
        <w:tc>
          <w:tcPr>
            <w:tcW w:w="2114" w:type="dxa"/>
            <w:vAlign w:val="center"/>
          </w:tcPr>
          <w:p w14:paraId="5ADDF59A" w14:textId="0735C0FC" w:rsidR="00EE2BEF" w:rsidRPr="00E8173A" w:rsidRDefault="00EE2BEF" w:rsidP="00EE2BEF">
            <w:pPr>
              <w:rPr>
                <w:b/>
                <w:bCs/>
              </w:rPr>
            </w:pPr>
            <w:r w:rsidRPr="00E8173A">
              <w:rPr>
                <w:rFonts w:ascii="Calibri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849" w:type="dxa"/>
            <w:vAlign w:val="center"/>
          </w:tcPr>
          <w:p w14:paraId="1024033E" w14:textId="110F3DB8" w:rsidR="00EE2BEF" w:rsidRPr="00E8173A" w:rsidRDefault="00EE2BEF" w:rsidP="00EE2BEF">
            <w:pPr>
              <w:rPr>
                <w:b/>
                <w:bCs/>
              </w:rPr>
            </w:pPr>
            <w:r w:rsidRPr="00E8173A">
              <w:rPr>
                <w:rFonts w:ascii="Calibri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992" w:type="dxa"/>
            <w:vAlign w:val="center"/>
          </w:tcPr>
          <w:p w14:paraId="509D2362" w14:textId="1B2FADB0" w:rsidR="00EE2BEF" w:rsidRPr="00E8173A" w:rsidRDefault="00EE2BEF" w:rsidP="00EE2BEF">
            <w:pPr>
              <w:rPr>
                <w:b/>
                <w:bCs/>
              </w:rPr>
            </w:pPr>
            <w:r w:rsidRPr="00E8173A">
              <w:rPr>
                <w:rFonts w:ascii="Calibri" w:hAnsi="Calibri" w:cs="Calibri"/>
                <w:b/>
                <w:bCs/>
                <w:color w:val="000000"/>
              </w:rPr>
              <w:t>Severity</w:t>
            </w:r>
          </w:p>
        </w:tc>
        <w:tc>
          <w:tcPr>
            <w:tcW w:w="1729" w:type="dxa"/>
            <w:vAlign w:val="center"/>
          </w:tcPr>
          <w:p w14:paraId="376359D8" w14:textId="6542596B" w:rsidR="00EE2BEF" w:rsidRPr="00E8173A" w:rsidRDefault="00EE2BEF" w:rsidP="00EE2BEF">
            <w:pPr>
              <w:rPr>
                <w:b/>
                <w:bCs/>
              </w:rPr>
            </w:pPr>
            <w:r w:rsidRPr="00E8173A">
              <w:rPr>
                <w:rFonts w:ascii="Calibri" w:hAnsi="Calibri" w:cs="Calibri"/>
                <w:b/>
                <w:bCs/>
                <w:color w:val="000000"/>
              </w:rPr>
              <w:t>Priority</w:t>
            </w:r>
          </w:p>
        </w:tc>
        <w:tc>
          <w:tcPr>
            <w:tcW w:w="1418" w:type="dxa"/>
            <w:vAlign w:val="center"/>
          </w:tcPr>
          <w:p w14:paraId="797A74E1" w14:textId="2277CD5C" w:rsidR="00EE2BEF" w:rsidRPr="00E8173A" w:rsidRDefault="00EE2BEF" w:rsidP="00EE2BEF">
            <w:pPr>
              <w:rPr>
                <w:b/>
                <w:bCs/>
              </w:rPr>
            </w:pPr>
            <w:r w:rsidRPr="00E8173A">
              <w:rPr>
                <w:rFonts w:ascii="Calibri" w:hAnsi="Calibri" w:cs="Calibri"/>
                <w:b/>
                <w:bCs/>
                <w:color w:val="000000"/>
              </w:rPr>
              <w:t>Reported On</w:t>
            </w:r>
          </w:p>
        </w:tc>
        <w:tc>
          <w:tcPr>
            <w:tcW w:w="1417" w:type="dxa"/>
            <w:vAlign w:val="center"/>
          </w:tcPr>
          <w:p w14:paraId="69E2CB87" w14:textId="5A5CAAAB" w:rsidR="00EE2BEF" w:rsidRPr="00E8173A" w:rsidRDefault="00EE2BEF" w:rsidP="00EE2BEF">
            <w:pPr>
              <w:rPr>
                <w:b/>
                <w:bCs/>
              </w:rPr>
            </w:pPr>
            <w:r w:rsidRPr="00E8173A">
              <w:rPr>
                <w:rFonts w:ascii="Calibri" w:hAnsi="Calibri" w:cs="Calibri"/>
                <w:b/>
                <w:bCs/>
                <w:color w:val="000000"/>
              </w:rPr>
              <w:t>Assigned To</w:t>
            </w:r>
          </w:p>
        </w:tc>
        <w:tc>
          <w:tcPr>
            <w:tcW w:w="1418" w:type="dxa"/>
            <w:vAlign w:val="center"/>
          </w:tcPr>
          <w:p w14:paraId="3CA6FA8C" w14:textId="64DD2A91" w:rsidR="00EE2BEF" w:rsidRPr="00E8173A" w:rsidRDefault="00EE2BEF" w:rsidP="00EE2BEF">
            <w:pPr>
              <w:rPr>
                <w:b/>
                <w:bCs/>
              </w:rPr>
            </w:pPr>
            <w:r w:rsidRPr="00E8173A">
              <w:rPr>
                <w:rFonts w:ascii="Calibri" w:hAnsi="Calibri" w:cs="Calibri"/>
                <w:b/>
                <w:bCs/>
                <w:color w:val="000000"/>
              </w:rPr>
              <w:t>Resolved On</w:t>
            </w:r>
          </w:p>
        </w:tc>
      </w:tr>
      <w:tr w:rsidR="00060598" w14:paraId="42EECCA0" w14:textId="77777777" w:rsidTr="00DF2BAE">
        <w:trPr>
          <w:trHeight w:val="371"/>
        </w:trPr>
        <w:tc>
          <w:tcPr>
            <w:tcW w:w="1262" w:type="dxa"/>
          </w:tcPr>
          <w:p w14:paraId="64CA32E6" w14:textId="69A9481B" w:rsidR="00060598" w:rsidRDefault="00060598" w:rsidP="00060598">
            <w:r>
              <w:rPr>
                <w:rFonts w:ascii="Calibri" w:hAnsi="Calibri" w:cs="Calibri"/>
                <w:color w:val="000000"/>
              </w:rPr>
              <w:t>DEF ID 001</w:t>
            </w:r>
          </w:p>
        </w:tc>
        <w:tc>
          <w:tcPr>
            <w:tcW w:w="2114" w:type="dxa"/>
          </w:tcPr>
          <w:p w14:paraId="3C0F97B8" w14:textId="1AE82483" w:rsidR="00060598" w:rsidRDefault="00060598" w:rsidP="00060598">
            <w:r>
              <w:rPr>
                <w:rFonts w:ascii="Calibri" w:hAnsi="Calibri" w:cs="Calibri"/>
                <w:color w:val="000000"/>
              </w:rPr>
              <w:t>performance testing</w:t>
            </w:r>
          </w:p>
        </w:tc>
        <w:tc>
          <w:tcPr>
            <w:tcW w:w="849" w:type="dxa"/>
          </w:tcPr>
          <w:p w14:paraId="3D3C327B" w14:textId="24D0D9FC" w:rsidR="00060598" w:rsidRDefault="00060598" w:rsidP="00060598"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49695AD8" w14:textId="797B9101" w:rsidR="00060598" w:rsidRDefault="00060598" w:rsidP="00060598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69CEF937" w14:textId="32D45D56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443BB0A3" w14:textId="522A9AD1" w:rsidR="00060598" w:rsidRDefault="00060598" w:rsidP="00060598">
            <w:r w:rsidRPr="00296518">
              <w:t>18-01-2025</w:t>
            </w:r>
          </w:p>
        </w:tc>
        <w:tc>
          <w:tcPr>
            <w:tcW w:w="1417" w:type="dxa"/>
          </w:tcPr>
          <w:p w14:paraId="40F42825" w14:textId="18060C15" w:rsidR="00060598" w:rsidRDefault="00060598" w:rsidP="00060598"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71B4DF7E" w14:textId="56F5083D" w:rsidR="00060598" w:rsidRDefault="00060598" w:rsidP="00060598"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640C0ABD" w14:textId="77777777" w:rsidTr="00DF2BAE">
        <w:trPr>
          <w:trHeight w:val="380"/>
        </w:trPr>
        <w:tc>
          <w:tcPr>
            <w:tcW w:w="1262" w:type="dxa"/>
          </w:tcPr>
          <w:p w14:paraId="5E2CE6AC" w14:textId="63CC6D38" w:rsidR="00060598" w:rsidRDefault="00060598" w:rsidP="00060598">
            <w:r>
              <w:rPr>
                <w:rFonts w:ascii="Calibri" w:hAnsi="Calibri" w:cs="Calibri"/>
                <w:color w:val="000000"/>
              </w:rPr>
              <w:t>DEF ID 002</w:t>
            </w:r>
          </w:p>
        </w:tc>
        <w:tc>
          <w:tcPr>
            <w:tcW w:w="2114" w:type="dxa"/>
          </w:tcPr>
          <w:p w14:paraId="7B9A386F" w14:textId="38B1416E" w:rsidR="00060598" w:rsidRDefault="00060598" w:rsidP="00060598">
            <w:r>
              <w:rPr>
                <w:rFonts w:ascii="Calibri" w:hAnsi="Calibri" w:cs="Calibri"/>
                <w:color w:val="000000"/>
              </w:rPr>
              <w:t>search</w:t>
            </w:r>
          </w:p>
        </w:tc>
        <w:tc>
          <w:tcPr>
            <w:tcW w:w="849" w:type="dxa"/>
          </w:tcPr>
          <w:p w14:paraId="6674065D" w14:textId="2DDCBCAE" w:rsidR="00060598" w:rsidRDefault="00060598" w:rsidP="00060598"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0C250A5C" w14:textId="7CEF8B39" w:rsidR="00060598" w:rsidRDefault="00060598" w:rsidP="00060598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040B2678" w14:textId="180D888E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3ACF822A" w14:textId="688599CD" w:rsidR="00060598" w:rsidRDefault="00060598" w:rsidP="00060598">
            <w:r w:rsidRPr="00296518">
              <w:t>18-01-2025</w:t>
            </w:r>
          </w:p>
        </w:tc>
        <w:tc>
          <w:tcPr>
            <w:tcW w:w="1417" w:type="dxa"/>
          </w:tcPr>
          <w:p w14:paraId="45C1646B" w14:textId="10D807AA" w:rsidR="00060598" w:rsidRDefault="00060598" w:rsidP="00060598"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27362A93" w14:textId="5E95B6CE" w:rsidR="00060598" w:rsidRDefault="00060598" w:rsidP="00060598"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77C66D78" w14:textId="77777777" w:rsidTr="00DF2BAE">
        <w:trPr>
          <w:trHeight w:val="371"/>
        </w:trPr>
        <w:tc>
          <w:tcPr>
            <w:tcW w:w="1262" w:type="dxa"/>
          </w:tcPr>
          <w:p w14:paraId="3D04DD7C" w14:textId="32EB6F20" w:rsidR="00060598" w:rsidRDefault="00060598" w:rsidP="00060598">
            <w:r>
              <w:rPr>
                <w:rFonts w:ascii="Calibri" w:hAnsi="Calibri" w:cs="Calibri"/>
                <w:color w:val="000000"/>
              </w:rPr>
              <w:t>DEF ID 003</w:t>
            </w:r>
          </w:p>
        </w:tc>
        <w:tc>
          <w:tcPr>
            <w:tcW w:w="2114" w:type="dxa"/>
          </w:tcPr>
          <w:p w14:paraId="7EB1BC4E" w14:textId="29127E97" w:rsidR="00060598" w:rsidRDefault="00060598" w:rsidP="00060598">
            <w:proofErr w:type="spellStart"/>
            <w:r>
              <w:rPr>
                <w:rFonts w:ascii="Calibri" w:hAnsi="Calibri" w:cs="Calibri"/>
                <w:color w:val="000000"/>
              </w:rPr>
              <w:t>wishlist</w:t>
            </w:r>
            <w:proofErr w:type="spellEnd"/>
          </w:p>
        </w:tc>
        <w:tc>
          <w:tcPr>
            <w:tcW w:w="849" w:type="dxa"/>
          </w:tcPr>
          <w:p w14:paraId="0391E983" w14:textId="1FB54C40" w:rsidR="00060598" w:rsidRDefault="00060598" w:rsidP="00060598"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0FB7ECBB" w14:textId="34675718" w:rsidR="00060598" w:rsidRDefault="00060598" w:rsidP="00060598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1E0186DF" w14:textId="5A3C8108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3B9FD0AF" w14:textId="4D72A2B7" w:rsidR="00060598" w:rsidRDefault="00060598" w:rsidP="00060598">
            <w:r w:rsidRPr="00296518">
              <w:t>18-01-2025</w:t>
            </w:r>
          </w:p>
        </w:tc>
        <w:tc>
          <w:tcPr>
            <w:tcW w:w="1417" w:type="dxa"/>
          </w:tcPr>
          <w:p w14:paraId="7D15A1D6" w14:textId="15F41EBC" w:rsidR="00060598" w:rsidRDefault="00060598" w:rsidP="00060598"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41EE8DE5" w14:textId="0C81B9AE" w:rsidR="00060598" w:rsidRDefault="00060598" w:rsidP="00060598"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35EE503A" w14:textId="77777777" w:rsidTr="00DF2BAE">
        <w:trPr>
          <w:trHeight w:val="380"/>
        </w:trPr>
        <w:tc>
          <w:tcPr>
            <w:tcW w:w="1262" w:type="dxa"/>
          </w:tcPr>
          <w:p w14:paraId="12628849" w14:textId="23DB026E" w:rsidR="00060598" w:rsidRDefault="00060598" w:rsidP="00060598">
            <w:r>
              <w:rPr>
                <w:rFonts w:ascii="Calibri" w:hAnsi="Calibri" w:cs="Calibri"/>
                <w:color w:val="000000"/>
              </w:rPr>
              <w:t>DEF ID 004</w:t>
            </w:r>
          </w:p>
        </w:tc>
        <w:tc>
          <w:tcPr>
            <w:tcW w:w="2114" w:type="dxa"/>
          </w:tcPr>
          <w:p w14:paraId="69131D60" w14:textId="22E3340A" w:rsidR="00060598" w:rsidRDefault="00060598" w:rsidP="00060598">
            <w:r>
              <w:rPr>
                <w:rFonts w:ascii="Calibri" w:hAnsi="Calibri" w:cs="Calibri"/>
                <w:color w:val="000000"/>
              </w:rPr>
              <w:t>shopping cart</w:t>
            </w:r>
          </w:p>
        </w:tc>
        <w:tc>
          <w:tcPr>
            <w:tcW w:w="849" w:type="dxa"/>
          </w:tcPr>
          <w:p w14:paraId="1D5AE94F" w14:textId="78963EB6" w:rsidR="00060598" w:rsidRDefault="00060598" w:rsidP="00060598"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43B531B9" w14:textId="4E2BEAE3" w:rsidR="00060598" w:rsidRDefault="00060598" w:rsidP="00060598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19415EA0" w14:textId="5E2EFAC1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7BD7E07C" w14:textId="40F64441" w:rsidR="00060598" w:rsidRDefault="00060598" w:rsidP="00060598">
            <w:r w:rsidRPr="00296518">
              <w:t>18-01-2025</w:t>
            </w:r>
          </w:p>
        </w:tc>
        <w:tc>
          <w:tcPr>
            <w:tcW w:w="1417" w:type="dxa"/>
          </w:tcPr>
          <w:p w14:paraId="23CBF660" w14:textId="63CC64A4" w:rsidR="00060598" w:rsidRDefault="00060598" w:rsidP="00060598"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62B78821" w14:textId="55E87970" w:rsidR="00060598" w:rsidRDefault="00060598" w:rsidP="00060598"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55B73B5F" w14:textId="77777777" w:rsidTr="00DF2BAE">
        <w:trPr>
          <w:trHeight w:val="380"/>
        </w:trPr>
        <w:tc>
          <w:tcPr>
            <w:tcW w:w="1262" w:type="dxa"/>
          </w:tcPr>
          <w:p w14:paraId="12888CAD" w14:textId="3B18205D" w:rsidR="00060598" w:rsidRDefault="00060598" w:rsidP="00060598">
            <w:r>
              <w:rPr>
                <w:rFonts w:ascii="Calibri" w:hAnsi="Calibri" w:cs="Calibri"/>
                <w:color w:val="000000"/>
              </w:rPr>
              <w:t>DEF ID 005</w:t>
            </w:r>
          </w:p>
        </w:tc>
        <w:tc>
          <w:tcPr>
            <w:tcW w:w="2114" w:type="dxa"/>
          </w:tcPr>
          <w:p w14:paraId="1B8986E4" w14:textId="010DCA68" w:rsidR="00060598" w:rsidRDefault="00060598" w:rsidP="00060598">
            <w:r>
              <w:rPr>
                <w:rFonts w:ascii="Calibri" w:hAnsi="Calibri" w:cs="Calibri"/>
                <w:color w:val="000000"/>
              </w:rPr>
              <w:t>logo</w:t>
            </w:r>
          </w:p>
        </w:tc>
        <w:tc>
          <w:tcPr>
            <w:tcW w:w="849" w:type="dxa"/>
          </w:tcPr>
          <w:p w14:paraId="06089B98" w14:textId="60A44394" w:rsidR="00060598" w:rsidRDefault="00060598" w:rsidP="00060598"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1345C3A1" w14:textId="4DF6BAD7" w:rsidR="00060598" w:rsidRDefault="00060598" w:rsidP="00060598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766EADCF" w14:textId="4B5698B4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0F0ED27E" w14:textId="5BFB9F6A" w:rsidR="00060598" w:rsidRDefault="00060598" w:rsidP="00060598">
            <w:r w:rsidRPr="00296518">
              <w:t>18-01-2025</w:t>
            </w:r>
          </w:p>
        </w:tc>
        <w:tc>
          <w:tcPr>
            <w:tcW w:w="1417" w:type="dxa"/>
          </w:tcPr>
          <w:p w14:paraId="46ADDBA7" w14:textId="6750E814" w:rsidR="00060598" w:rsidRDefault="00060598" w:rsidP="00060598"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16D07222" w14:textId="3A537F1B" w:rsidR="00060598" w:rsidRDefault="00060598" w:rsidP="00060598"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0C435888" w14:textId="77777777" w:rsidTr="00DF2BAE">
        <w:trPr>
          <w:trHeight w:val="371"/>
        </w:trPr>
        <w:tc>
          <w:tcPr>
            <w:tcW w:w="1262" w:type="dxa"/>
          </w:tcPr>
          <w:p w14:paraId="716D8E1D" w14:textId="2EF3D5B8" w:rsidR="00060598" w:rsidRDefault="00060598" w:rsidP="00060598">
            <w:r>
              <w:rPr>
                <w:rFonts w:ascii="Calibri" w:hAnsi="Calibri" w:cs="Calibri"/>
                <w:color w:val="000000"/>
              </w:rPr>
              <w:t>DEF ID 006</w:t>
            </w:r>
          </w:p>
        </w:tc>
        <w:tc>
          <w:tcPr>
            <w:tcW w:w="2114" w:type="dxa"/>
          </w:tcPr>
          <w:p w14:paraId="12F1F03D" w14:textId="453B4820" w:rsidR="00060598" w:rsidRDefault="00060598" w:rsidP="00060598">
            <w:r>
              <w:rPr>
                <w:rFonts w:ascii="Calibri" w:hAnsi="Calibri" w:cs="Calibri"/>
                <w:color w:val="000000"/>
              </w:rPr>
              <w:t>support</w:t>
            </w:r>
          </w:p>
        </w:tc>
        <w:tc>
          <w:tcPr>
            <w:tcW w:w="849" w:type="dxa"/>
          </w:tcPr>
          <w:p w14:paraId="669A17D2" w14:textId="67EF91EF" w:rsidR="00060598" w:rsidRDefault="00060598" w:rsidP="00060598"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4090ADF4" w14:textId="5F6F0CD2" w:rsidR="00060598" w:rsidRDefault="00060598" w:rsidP="00060598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096E3B3E" w14:textId="542CFC05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64E36594" w14:textId="55AD5348" w:rsidR="00060598" w:rsidRDefault="00060598" w:rsidP="00060598">
            <w:r w:rsidRPr="00296518">
              <w:t>18-01-2025</w:t>
            </w:r>
          </w:p>
        </w:tc>
        <w:tc>
          <w:tcPr>
            <w:tcW w:w="1417" w:type="dxa"/>
          </w:tcPr>
          <w:p w14:paraId="02BCD77B" w14:textId="3F15951B" w:rsidR="00060598" w:rsidRDefault="00060598" w:rsidP="00060598"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21A32EB3" w14:textId="251408E8" w:rsidR="00060598" w:rsidRDefault="00060598" w:rsidP="00060598"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64AEC566" w14:textId="77777777" w:rsidTr="00DF2BAE">
        <w:trPr>
          <w:trHeight w:val="380"/>
        </w:trPr>
        <w:tc>
          <w:tcPr>
            <w:tcW w:w="1262" w:type="dxa"/>
          </w:tcPr>
          <w:p w14:paraId="0EA8192C" w14:textId="6B8B102E" w:rsidR="00060598" w:rsidRDefault="00060598" w:rsidP="00060598">
            <w:r>
              <w:rPr>
                <w:rFonts w:ascii="Calibri" w:hAnsi="Calibri" w:cs="Calibri"/>
                <w:color w:val="000000"/>
              </w:rPr>
              <w:t>DEF ID 007</w:t>
            </w:r>
          </w:p>
        </w:tc>
        <w:tc>
          <w:tcPr>
            <w:tcW w:w="2114" w:type="dxa"/>
          </w:tcPr>
          <w:p w14:paraId="61DA7690" w14:textId="70ABA1E4" w:rsidR="00060598" w:rsidRDefault="00060598" w:rsidP="00060598">
            <w:r>
              <w:rPr>
                <w:rFonts w:ascii="Calibri" w:hAnsi="Calibri" w:cs="Calibri"/>
                <w:color w:val="000000"/>
              </w:rPr>
              <w:t>corporate</w:t>
            </w:r>
          </w:p>
        </w:tc>
        <w:tc>
          <w:tcPr>
            <w:tcW w:w="849" w:type="dxa"/>
          </w:tcPr>
          <w:p w14:paraId="15035A64" w14:textId="47452BD3" w:rsidR="00060598" w:rsidRDefault="00060598" w:rsidP="00060598"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3CAF6D45" w14:textId="2CD7C8F5" w:rsidR="00060598" w:rsidRDefault="00060598" w:rsidP="00060598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30FFB9B9" w14:textId="5CCD225B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5D84B6E3" w14:textId="1C8F335D" w:rsidR="00060598" w:rsidRDefault="00060598" w:rsidP="00060598">
            <w:r w:rsidRPr="00296518">
              <w:t>18-01-2025</w:t>
            </w:r>
          </w:p>
        </w:tc>
        <w:tc>
          <w:tcPr>
            <w:tcW w:w="1417" w:type="dxa"/>
          </w:tcPr>
          <w:p w14:paraId="476903A6" w14:textId="13E683BB" w:rsidR="00060598" w:rsidRDefault="00060598" w:rsidP="00060598"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22BDC156" w14:textId="6A5A719B" w:rsidR="00060598" w:rsidRDefault="00060598" w:rsidP="00060598"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66E53429" w14:textId="77777777" w:rsidTr="00DF2BAE">
        <w:trPr>
          <w:trHeight w:val="380"/>
        </w:trPr>
        <w:tc>
          <w:tcPr>
            <w:tcW w:w="1262" w:type="dxa"/>
          </w:tcPr>
          <w:p w14:paraId="55AD1680" w14:textId="2C05AD7B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ID 008</w:t>
            </w:r>
          </w:p>
        </w:tc>
        <w:tc>
          <w:tcPr>
            <w:tcW w:w="2114" w:type="dxa"/>
          </w:tcPr>
          <w:p w14:paraId="6C451745" w14:textId="70DD22A5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other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menu</w:t>
            </w:r>
          </w:p>
        </w:tc>
        <w:tc>
          <w:tcPr>
            <w:tcW w:w="849" w:type="dxa"/>
          </w:tcPr>
          <w:p w14:paraId="319AAC0D" w14:textId="6E870169" w:rsidR="00060598" w:rsidRDefault="00060598" w:rsidP="0006059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15C73D7A" w14:textId="4C4E0185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178E2121" w14:textId="44ABF565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42999E1E" w14:textId="1CF77C64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296518">
              <w:t>18-01-2025</w:t>
            </w:r>
          </w:p>
        </w:tc>
        <w:tc>
          <w:tcPr>
            <w:tcW w:w="1417" w:type="dxa"/>
          </w:tcPr>
          <w:p w14:paraId="1A53C868" w14:textId="10A9F6F7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1B3BF9A7" w14:textId="6A8C5E55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634E95F2" w14:textId="77777777" w:rsidTr="00DF2BAE">
        <w:trPr>
          <w:trHeight w:val="380"/>
        </w:trPr>
        <w:tc>
          <w:tcPr>
            <w:tcW w:w="1262" w:type="dxa"/>
          </w:tcPr>
          <w:p w14:paraId="12F50E4F" w14:textId="4F6A9838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ID 009</w:t>
            </w:r>
          </w:p>
        </w:tc>
        <w:tc>
          <w:tcPr>
            <w:tcW w:w="2114" w:type="dxa"/>
          </w:tcPr>
          <w:p w14:paraId="5E32A917" w14:textId="475E8385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dashbord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images</w:t>
            </w:r>
          </w:p>
        </w:tc>
        <w:tc>
          <w:tcPr>
            <w:tcW w:w="849" w:type="dxa"/>
          </w:tcPr>
          <w:p w14:paraId="588DC0A1" w14:textId="0FE863BB" w:rsidR="00060598" w:rsidRDefault="00060598" w:rsidP="0006059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5123C232" w14:textId="6146AB50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63DDCC9B" w14:textId="13F1F298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4EFF4B59" w14:textId="0966DBA2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296518">
              <w:t>18-01-2025</w:t>
            </w:r>
          </w:p>
        </w:tc>
        <w:tc>
          <w:tcPr>
            <w:tcW w:w="1417" w:type="dxa"/>
          </w:tcPr>
          <w:p w14:paraId="32FA6488" w14:textId="79107065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4AEF8F05" w14:textId="2EF146E0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18ED27DF" w14:textId="77777777" w:rsidTr="00DF2BAE">
        <w:trPr>
          <w:trHeight w:val="380"/>
        </w:trPr>
        <w:tc>
          <w:tcPr>
            <w:tcW w:w="1262" w:type="dxa"/>
          </w:tcPr>
          <w:p w14:paraId="1EABCDA9" w14:textId="52EE3E33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ID 010</w:t>
            </w:r>
          </w:p>
        </w:tc>
        <w:tc>
          <w:tcPr>
            <w:tcW w:w="2114" w:type="dxa"/>
          </w:tcPr>
          <w:p w14:paraId="3FFD9081" w14:textId="18D50678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topics </w:t>
            </w:r>
          </w:p>
        </w:tc>
        <w:tc>
          <w:tcPr>
            <w:tcW w:w="849" w:type="dxa"/>
          </w:tcPr>
          <w:p w14:paraId="7D9D82F8" w14:textId="3F65D833" w:rsidR="00060598" w:rsidRDefault="00060598" w:rsidP="0006059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1EB669B1" w14:textId="4123F59E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729" w:type="dxa"/>
          </w:tcPr>
          <w:p w14:paraId="5701800B" w14:textId="43F46EF6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6F9A108B" w14:textId="29BC3CB5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296518">
              <w:t>18-01-2025</w:t>
            </w:r>
          </w:p>
        </w:tc>
        <w:tc>
          <w:tcPr>
            <w:tcW w:w="1417" w:type="dxa"/>
          </w:tcPr>
          <w:p w14:paraId="04798994" w14:textId="60B55C40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459FA797" w14:textId="117C8C7D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223300A8" w14:textId="77777777" w:rsidTr="00DF2BAE">
        <w:trPr>
          <w:trHeight w:val="380"/>
        </w:trPr>
        <w:tc>
          <w:tcPr>
            <w:tcW w:w="1262" w:type="dxa"/>
          </w:tcPr>
          <w:p w14:paraId="3E579661" w14:textId="4F47D9C0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ID 011</w:t>
            </w:r>
          </w:p>
        </w:tc>
        <w:tc>
          <w:tcPr>
            <w:tcW w:w="2114" w:type="dxa"/>
          </w:tcPr>
          <w:p w14:paraId="4130CC06" w14:textId="127974F7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help</w:t>
            </w:r>
          </w:p>
        </w:tc>
        <w:tc>
          <w:tcPr>
            <w:tcW w:w="849" w:type="dxa"/>
          </w:tcPr>
          <w:p w14:paraId="080FD248" w14:textId="5888F5E1" w:rsidR="00060598" w:rsidRDefault="00060598" w:rsidP="0006059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6202CE4D" w14:textId="194DA3E3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20B13804" w14:textId="1351A09F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49BEB557" w14:textId="6803F1E8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296518">
              <w:t>18-01-2025</w:t>
            </w:r>
          </w:p>
        </w:tc>
        <w:tc>
          <w:tcPr>
            <w:tcW w:w="1417" w:type="dxa"/>
          </w:tcPr>
          <w:p w14:paraId="343F93D0" w14:textId="42BDF9F2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061657CD" w14:textId="4286B2F7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4CEC1BBA" w14:textId="77777777" w:rsidTr="00DF2BAE">
        <w:trPr>
          <w:trHeight w:val="380"/>
        </w:trPr>
        <w:tc>
          <w:tcPr>
            <w:tcW w:w="1262" w:type="dxa"/>
          </w:tcPr>
          <w:p w14:paraId="06BAE966" w14:textId="7644DBC3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ID 012</w:t>
            </w:r>
          </w:p>
        </w:tc>
        <w:tc>
          <w:tcPr>
            <w:tcW w:w="2114" w:type="dxa"/>
          </w:tcPr>
          <w:p w14:paraId="4B9898FD" w14:textId="4AAFB768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logo</w:t>
            </w:r>
          </w:p>
        </w:tc>
        <w:tc>
          <w:tcPr>
            <w:tcW w:w="849" w:type="dxa"/>
          </w:tcPr>
          <w:p w14:paraId="3831FED2" w14:textId="521BFC74" w:rsidR="00060598" w:rsidRDefault="00060598" w:rsidP="0006059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7109A11E" w14:textId="16B0C8A8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729" w:type="dxa"/>
          </w:tcPr>
          <w:p w14:paraId="1976EC25" w14:textId="3D8BB1A7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024DFED1" w14:textId="73916AFF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296518">
              <w:t>18-01-2025</w:t>
            </w:r>
          </w:p>
        </w:tc>
        <w:tc>
          <w:tcPr>
            <w:tcW w:w="1417" w:type="dxa"/>
          </w:tcPr>
          <w:p w14:paraId="05355452" w14:textId="32C04525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69F090B3" w14:textId="5C7951E2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1CD85E28" w14:textId="77777777" w:rsidTr="00DF2BAE">
        <w:trPr>
          <w:trHeight w:val="380"/>
        </w:trPr>
        <w:tc>
          <w:tcPr>
            <w:tcW w:w="1262" w:type="dxa"/>
          </w:tcPr>
          <w:p w14:paraId="25A56136" w14:textId="07A521F1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ID 013</w:t>
            </w:r>
          </w:p>
        </w:tc>
        <w:tc>
          <w:tcPr>
            <w:tcW w:w="2114" w:type="dxa"/>
          </w:tcPr>
          <w:p w14:paraId="548F229E" w14:textId="6513C688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copyrights</w:t>
            </w:r>
          </w:p>
        </w:tc>
        <w:tc>
          <w:tcPr>
            <w:tcW w:w="849" w:type="dxa"/>
          </w:tcPr>
          <w:p w14:paraId="122FE49D" w14:textId="42B44126" w:rsidR="00060598" w:rsidRDefault="00060598" w:rsidP="0006059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52620D03" w14:textId="18341E4E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729" w:type="dxa"/>
          </w:tcPr>
          <w:p w14:paraId="169A0BDA" w14:textId="332B2EDB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2EC562EB" w14:textId="415D0E57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296518">
              <w:t>18-01-2025</w:t>
            </w:r>
          </w:p>
        </w:tc>
        <w:tc>
          <w:tcPr>
            <w:tcW w:w="1417" w:type="dxa"/>
          </w:tcPr>
          <w:p w14:paraId="6570981A" w14:textId="6F10C357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2B880945" w14:textId="09AB11D3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3C162016" w14:textId="77777777" w:rsidTr="00DF2BAE">
        <w:trPr>
          <w:trHeight w:val="380"/>
        </w:trPr>
        <w:tc>
          <w:tcPr>
            <w:tcW w:w="1262" w:type="dxa"/>
          </w:tcPr>
          <w:p w14:paraId="4BAE8DFF" w14:textId="2BAFC7A3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ID 014</w:t>
            </w:r>
          </w:p>
        </w:tc>
        <w:tc>
          <w:tcPr>
            <w:tcW w:w="2114" w:type="dxa"/>
          </w:tcPr>
          <w:p w14:paraId="028A54CB" w14:textId="118A706A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policies</w:t>
            </w:r>
          </w:p>
        </w:tc>
        <w:tc>
          <w:tcPr>
            <w:tcW w:w="849" w:type="dxa"/>
          </w:tcPr>
          <w:p w14:paraId="0FE3AB78" w14:textId="07074ED4" w:rsidR="00060598" w:rsidRDefault="00060598" w:rsidP="0006059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2C35C528" w14:textId="3E67D6F5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729" w:type="dxa"/>
          </w:tcPr>
          <w:p w14:paraId="25D9609B" w14:textId="1AB16393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1F5BE251" w14:textId="435273F0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296518">
              <w:t>18-01-2025</w:t>
            </w:r>
          </w:p>
        </w:tc>
        <w:tc>
          <w:tcPr>
            <w:tcW w:w="1417" w:type="dxa"/>
          </w:tcPr>
          <w:p w14:paraId="23060642" w14:textId="5F0C39EB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392ADABC" w14:textId="1FEFE9C4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  <w:tr w:rsidR="00060598" w14:paraId="59C49847" w14:textId="77777777" w:rsidTr="00DF2BAE">
        <w:trPr>
          <w:trHeight w:val="380"/>
        </w:trPr>
        <w:tc>
          <w:tcPr>
            <w:tcW w:w="1262" w:type="dxa"/>
          </w:tcPr>
          <w:p w14:paraId="0E72212A" w14:textId="22E7A643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ID 015</w:t>
            </w:r>
          </w:p>
        </w:tc>
        <w:tc>
          <w:tcPr>
            <w:tcW w:w="2114" w:type="dxa"/>
          </w:tcPr>
          <w:p w14:paraId="4B6EEF38" w14:textId="2BE23015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849" w:type="dxa"/>
          </w:tcPr>
          <w:p w14:paraId="79DC2290" w14:textId="1F5B6402" w:rsidR="00060598" w:rsidRDefault="00060598" w:rsidP="0006059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Failed</w:t>
            </w:r>
          </w:p>
        </w:tc>
        <w:tc>
          <w:tcPr>
            <w:tcW w:w="992" w:type="dxa"/>
          </w:tcPr>
          <w:p w14:paraId="0D26EBBF" w14:textId="1018540E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29" w:type="dxa"/>
          </w:tcPr>
          <w:p w14:paraId="292EB490" w14:textId="2245B3FA" w:rsidR="00060598" w:rsidRDefault="00060598" w:rsidP="00060598">
            <w:pPr>
              <w:jc w:val="center"/>
            </w:pPr>
            <w:r w:rsidRPr="00E32BFC">
              <w:t>Critical</w:t>
            </w:r>
          </w:p>
        </w:tc>
        <w:tc>
          <w:tcPr>
            <w:tcW w:w="1418" w:type="dxa"/>
          </w:tcPr>
          <w:p w14:paraId="7FD1B84C" w14:textId="43B7E79A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296518">
              <w:t>18-01-2025</w:t>
            </w:r>
          </w:p>
        </w:tc>
        <w:tc>
          <w:tcPr>
            <w:tcW w:w="1417" w:type="dxa"/>
          </w:tcPr>
          <w:p w14:paraId="2B984075" w14:textId="4C545090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693E8A">
              <w:rPr>
                <w:rFonts w:ascii="Calibri" w:hAnsi="Calibri" w:cs="Calibri"/>
                <w:color w:val="000000"/>
              </w:rPr>
              <w:t>Shiva Kumar</w:t>
            </w:r>
          </w:p>
        </w:tc>
        <w:tc>
          <w:tcPr>
            <w:tcW w:w="1418" w:type="dxa"/>
          </w:tcPr>
          <w:p w14:paraId="0AEDA44B" w14:textId="44C01162" w:rsidR="00060598" w:rsidRDefault="00060598" w:rsidP="00060598">
            <w:pPr>
              <w:rPr>
                <w:rFonts w:ascii="Calibri" w:hAnsi="Calibri" w:cs="Calibri"/>
                <w:color w:val="000000"/>
              </w:rPr>
            </w:pPr>
            <w:r w:rsidRPr="00D91188">
              <w:rPr>
                <w:rFonts w:ascii="Calibri" w:hAnsi="Calibri" w:cs="Calibri"/>
                <w:color w:val="000000"/>
              </w:rPr>
              <w:t>Pending</w:t>
            </w:r>
          </w:p>
        </w:tc>
      </w:tr>
    </w:tbl>
    <w:p w14:paraId="3B4C4854" w14:textId="77777777" w:rsidR="00600B0B" w:rsidRDefault="00600B0B" w:rsidP="003A057A">
      <w:pPr>
        <w:rPr>
          <w:sz w:val="28"/>
          <w:szCs w:val="28"/>
        </w:rPr>
      </w:pPr>
    </w:p>
    <w:p w14:paraId="52B6E4B6" w14:textId="032EB9F4" w:rsidR="00600B0B" w:rsidRDefault="00060598" w:rsidP="003A057A">
      <w:pPr>
        <w:rPr>
          <w:sz w:val="28"/>
          <w:szCs w:val="28"/>
        </w:rPr>
      </w:pPr>
      <w:r>
        <w:pict w14:anchorId="4D71008B">
          <v:rect id="_x0000_i1026" style="width:0;height:1.5pt" o:hralign="center" o:hrstd="t" o:hr="t" fillcolor="#a0a0a0" stroked="f"/>
        </w:pict>
      </w:r>
    </w:p>
    <w:p w14:paraId="0F9CE741" w14:textId="787F9CFF" w:rsidR="00E8173A" w:rsidRDefault="003A057A" w:rsidP="003A057A">
      <w:pPr>
        <w:rPr>
          <w:sz w:val="28"/>
          <w:szCs w:val="28"/>
        </w:rPr>
      </w:pPr>
      <w:r w:rsidRPr="003A057A">
        <w:rPr>
          <w:sz w:val="28"/>
          <w:szCs w:val="28"/>
        </w:rPr>
        <w:t>2. Bug Statistics</w:t>
      </w:r>
    </w:p>
    <w:p w14:paraId="42A154B5" w14:textId="1AE015F9" w:rsidR="003A057A" w:rsidRDefault="003A057A" w:rsidP="003A057A">
      <w:r w:rsidRPr="003A057A">
        <w:br/>
        <w:t>Total Bugs Found:</w:t>
      </w:r>
      <w:r w:rsidR="00E8173A">
        <w:tab/>
      </w:r>
      <w:r w:rsidR="00E8173A">
        <w:tab/>
        <w:t>15</w:t>
      </w:r>
      <w:r w:rsidR="00E8173A">
        <w:tab/>
      </w:r>
      <w:r w:rsidR="00E8173A">
        <w:tab/>
      </w:r>
      <w:r w:rsidR="00E8173A">
        <w:tab/>
        <w:t>Critical:</w:t>
      </w:r>
      <w:r w:rsidR="00E8173A">
        <w:tab/>
      </w:r>
      <w:r w:rsidR="00E8173A">
        <w:tab/>
      </w:r>
      <w:r w:rsidR="00E8173A">
        <w:tab/>
        <w:t>10</w:t>
      </w:r>
      <w:r w:rsidRPr="003A057A">
        <w:br/>
        <w:t>Open Bugs:</w:t>
      </w:r>
      <w:r w:rsidR="00E8173A">
        <w:tab/>
      </w:r>
      <w:r w:rsidR="00E8173A">
        <w:tab/>
      </w:r>
      <w:r w:rsidR="00E8173A">
        <w:tab/>
        <w:t>15</w:t>
      </w:r>
      <w:r w:rsidR="00E8173A">
        <w:tab/>
      </w:r>
      <w:r w:rsidR="00E8173A">
        <w:tab/>
      </w:r>
      <w:r w:rsidR="00E8173A">
        <w:tab/>
        <w:t>High:</w:t>
      </w:r>
      <w:r w:rsidR="00E8173A">
        <w:tab/>
      </w:r>
      <w:r w:rsidR="00E8173A">
        <w:tab/>
      </w:r>
      <w:r w:rsidR="00E8173A">
        <w:tab/>
        <w:t>09</w:t>
      </w:r>
      <w:r w:rsidR="00E8173A">
        <w:tab/>
      </w:r>
      <w:r w:rsidRPr="003A057A">
        <w:br/>
        <w:t>Closed/Resolved Bugs:</w:t>
      </w:r>
      <w:r w:rsidR="00E8173A">
        <w:tab/>
      </w:r>
      <w:r w:rsidR="00E8173A">
        <w:tab/>
        <w:t>0</w:t>
      </w:r>
      <w:r w:rsidR="00E8173A">
        <w:tab/>
      </w:r>
      <w:r w:rsidR="00E8173A">
        <w:tab/>
      </w:r>
      <w:r w:rsidR="00E8173A">
        <w:tab/>
        <w:t>Medium:</w:t>
      </w:r>
      <w:r w:rsidR="00E8173A">
        <w:tab/>
      </w:r>
      <w:r w:rsidR="00E8173A">
        <w:tab/>
        <w:t>04</w:t>
      </w:r>
      <w:r w:rsidRPr="003A057A">
        <w:br/>
        <w:t>Deferred Bugs:</w:t>
      </w:r>
      <w:r w:rsidR="00E8173A">
        <w:tab/>
      </w:r>
      <w:r w:rsidR="00E8173A">
        <w:tab/>
      </w:r>
      <w:r w:rsidR="00E8173A">
        <w:tab/>
        <w:t>0</w:t>
      </w:r>
      <w:r w:rsidR="00E8173A">
        <w:tab/>
      </w:r>
      <w:r w:rsidR="00E8173A">
        <w:tab/>
      </w:r>
      <w:r w:rsidR="00E8173A">
        <w:tab/>
        <w:t>Low:</w:t>
      </w:r>
      <w:r w:rsidR="00E8173A">
        <w:tab/>
      </w:r>
      <w:r w:rsidR="00E8173A">
        <w:tab/>
      </w:r>
      <w:r w:rsidR="00E8173A">
        <w:tab/>
        <w:t>02</w:t>
      </w:r>
      <w:r w:rsidRPr="003A057A">
        <w:br/>
      </w:r>
      <w:r w:rsidRPr="003A057A">
        <w:lastRenderedPageBreak/>
        <w:t>Reopened Bugs:</w:t>
      </w:r>
      <w:r w:rsidR="00E8173A">
        <w:tab/>
      </w:r>
      <w:r w:rsidR="00E8173A">
        <w:tab/>
        <w:t>0</w:t>
      </w:r>
      <w:r w:rsidRPr="003A057A">
        <w:br/>
        <w:t>Bugs by Severity:</w:t>
      </w:r>
      <w:r w:rsidR="00E8173A">
        <w:tab/>
      </w:r>
      <w:r w:rsidR="00E8173A">
        <w:tab/>
        <w:t>11</w:t>
      </w:r>
      <w:r w:rsidRPr="003A057A">
        <w:br/>
      </w:r>
      <w:r w:rsidRPr="003A057A">
        <w:br/>
      </w:r>
      <w:r w:rsidR="00060598">
        <w:pict w14:anchorId="0ACDF942">
          <v:rect id="_x0000_i1027" style="width:0;height:1.5pt" o:hralign="center" o:hrstd="t" o:hr="t" fillcolor="#a0a0a0" stroked="f"/>
        </w:pict>
      </w:r>
    </w:p>
    <w:p w14:paraId="1F040104" w14:textId="2931B9AD" w:rsidR="00600B0B" w:rsidRPr="00600B0B" w:rsidRDefault="00600B0B" w:rsidP="00600B0B">
      <w:pPr>
        <w:rPr>
          <w:b/>
          <w:bCs/>
        </w:rPr>
      </w:pPr>
      <w:r w:rsidRPr="00600B0B">
        <w:rPr>
          <w:b/>
          <w:bCs/>
          <w:sz w:val="28"/>
          <w:szCs w:val="28"/>
        </w:rPr>
        <w:t>3. Conclusions &amp; Recommendations</w:t>
      </w:r>
    </w:p>
    <w:p w14:paraId="77A7C580" w14:textId="2F103B6A" w:rsidR="00600B0B" w:rsidRPr="00600B0B" w:rsidRDefault="00600B0B" w:rsidP="00600B0B">
      <w:r w:rsidRPr="00600B0B">
        <w:t xml:space="preserve">Based on the testing results, the </w:t>
      </w:r>
      <w:r w:rsidR="00060598">
        <w:rPr>
          <w:b/>
          <w:bCs/>
        </w:rPr>
        <w:t>Tutorials Ninja</w:t>
      </w:r>
      <w:r w:rsidRPr="00600B0B">
        <w:rPr>
          <w:b/>
          <w:bCs/>
        </w:rPr>
        <w:t xml:space="preserve"> application</w:t>
      </w:r>
      <w:r w:rsidRPr="00600B0B">
        <w:t xml:space="preserve"> currently has several critical and high-priority defects that need immediate resolution. Most issues pertain to </w:t>
      </w:r>
      <w:r w:rsidRPr="00600B0B">
        <w:rPr>
          <w:b/>
          <w:bCs/>
        </w:rPr>
        <w:t>functionality failures</w:t>
      </w:r>
      <w:r w:rsidRPr="00600B0B">
        <w:t xml:space="preserve"> in key modules such as </w:t>
      </w:r>
      <w:r w:rsidRPr="00600B0B">
        <w:rPr>
          <w:b/>
          <w:bCs/>
        </w:rPr>
        <w:t>Search, Shopping Cart, Wishlist</w:t>
      </w:r>
      <w:r w:rsidRPr="00600B0B">
        <w:t xml:space="preserve">, and </w:t>
      </w:r>
      <w:r w:rsidRPr="00600B0B">
        <w:rPr>
          <w:b/>
          <w:bCs/>
        </w:rPr>
        <w:t>Support Pages</w:t>
      </w:r>
      <w:r w:rsidRPr="00600B0B">
        <w:t>. Given the significance of these modules, resolving these defects should be prioritized to ensure core functionalities are operational before the application is deployed live.</w:t>
      </w:r>
    </w:p>
    <w:p w14:paraId="7A50B18A" w14:textId="77777777" w:rsidR="00600B0B" w:rsidRPr="00600B0B" w:rsidRDefault="00600B0B" w:rsidP="00600B0B">
      <w:pPr>
        <w:numPr>
          <w:ilvl w:val="0"/>
          <w:numId w:val="2"/>
        </w:numPr>
      </w:pPr>
      <w:r w:rsidRPr="00600B0B">
        <w:rPr>
          <w:b/>
          <w:bCs/>
        </w:rPr>
        <w:t>Critical Bugs</w:t>
      </w:r>
      <w:r w:rsidRPr="00600B0B">
        <w:t>: These issues significantly affect the application's functionality and must be fixed immediately to avoid any detrimental impact on user experience and business goals.</w:t>
      </w:r>
    </w:p>
    <w:p w14:paraId="04B7E6A9" w14:textId="77777777" w:rsidR="00600B0B" w:rsidRPr="00600B0B" w:rsidRDefault="00600B0B" w:rsidP="00600B0B">
      <w:pPr>
        <w:numPr>
          <w:ilvl w:val="0"/>
          <w:numId w:val="2"/>
        </w:numPr>
      </w:pPr>
      <w:r w:rsidRPr="00600B0B">
        <w:rPr>
          <w:b/>
          <w:bCs/>
        </w:rPr>
        <w:t>High Priority Bugs</w:t>
      </w:r>
      <w:r w:rsidRPr="00600B0B">
        <w:t>: These are bugs that should be addressed in the next immediate sprint as they affect key user flows and navigation across the website.</w:t>
      </w:r>
    </w:p>
    <w:p w14:paraId="1E1887AF" w14:textId="77777777" w:rsidR="00600B0B" w:rsidRPr="00600B0B" w:rsidRDefault="00060598" w:rsidP="00600B0B">
      <w:r>
        <w:pict w14:anchorId="5F2B6664">
          <v:rect id="_x0000_i1028" style="width:0;height:1.5pt" o:hralign="center" o:hrstd="t" o:hr="t" fillcolor="#a0a0a0" stroked="f"/>
        </w:pict>
      </w:r>
    </w:p>
    <w:p w14:paraId="2E1A1772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4. Recommendations for Addressing Open Bugs</w:t>
      </w:r>
    </w:p>
    <w:p w14:paraId="3A024635" w14:textId="77777777" w:rsidR="00600B0B" w:rsidRPr="00600B0B" w:rsidRDefault="00600B0B" w:rsidP="00600B0B">
      <w:pPr>
        <w:numPr>
          <w:ilvl w:val="0"/>
          <w:numId w:val="3"/>
        </w:numPr>
      </w:pPr>
      <w:r w:rsidRPr="00600B0B">
        <w:rPr>
          <w:b/>
          <w:bCs/>
        </w:rPr>
        <w:t>Immediate Action</w:t>
      </w:r>
      <w:r w:rsidRPr="00600B0B">
        <w:t xml:space="preserve">: Focus on fixing </w:t>
      </w:r>
      <w:r w:rsidRPr="00600B0B">
        <w:rPr>
          <w:b/>
          <w:bCs/>
        </w:rPr>
        <w:t>critical bugs</w:t>
      </w:r>
      <w:r w:rsidRPr="00600B0B">
        <w:t xml:space="preserve">, particularly in the </w:t>
      </w:r>
      <w:r w:rsidRPr="00600B0B">
        <w:rPr>
          <w:b/>
          <w:bCs/>
        </w:rPr>
        <w:t>Search</w:t>
      </w:r>
      <w:r w:rsidRPr="00600B0B">
        <w:t xml:space="preserve">, </w:t>
      </w:r>
      <w:r w:rsidRPr="00600B0B">
        <w:rPr>
          <w:b/>
          <w:bCs/>
        </w:rPr>
        <w:t>Shopping Cart</w:t>
      </w:r>
      <w:r w:rsidRPr="00600B0B">
        <w:t xml:space="preserve">, and </w:t>
      </w:r>
      <w:r w:rsidRPr="00600B0B">
        <w:rPr>
          <w:b/>
          <w:bCs/>
        </w:rPr>
        <w:t>Support Modules</w:t>
      </w:r>
      <w:r w:rsidRPr="00600B0B">
        <w:t>. These bugs directly impact user satisfaction and conversion rates.</w:t>
      </w:r>
    </w:p>
    <w:p w14:paraId="044C3846" w14:textId="77777777" w:rsidR="00600B0B" w:rsidRPr="00600B0B" w:rsidRDefault="00600B0B" w:rsidP="00600B0B">
      <w:pPr>
        <w:numPr>
          <w:ilvl w:val="0"/>
          <w:numId w:val="3"/>
        </w:numPr>
      </w:pPr>
      <w:r w:rsidRPr="00600B0B">
        <w:rPr>
          <w:b/>
          <w:bCs/>
        </w:rPr>
        <w:t>Thorough Testing</w:t>
      </w:r>
      <w:r w:rsidRPr="00600B0B">
        <w:t>: Once these bugs are fixed, rerun all end-to-end tests to ensure the issues are resolved without causing regressions in other parts of the application.</w:t>
      </w:r>
    </w:p>
    <w:p w14:paraId="7B1780CF" w14:textId="77777777" w:rsidR="00600B0B" w:rsidRPr="00600B0B" w:rsidRDefault="00600B0B" w:rsidP="00600B0B">
      <w:pPr>
        <w:numPr>
          <w:ilvl w:val="0"/>
          <w:numId w:val="3"/>
        </w:numPr>
      </w:pPr>
      <w:r w:rsidRPr="00600B0B">
        <w:rPr>
          <w:b/>
          <w:bCs/>
        </w:rPr>
        <w:t>Additional Testing</w:t>
      </w:r>
      <w:r w:rsidRPr="00600B0B">
        <w:t xml:space="preserve">: Performance testing should be extended to ensure the site works under heavy user load, especially for critical functions like </w:t>
      </w:r>
      <w:r w:rsidRPr="00600B0B">
        <w:rPr>
          <w:b/>
          <w:bCs/>
        </w:rPr>
        <w:t>Search</w:t>
      </w:r>
      <w:r w:rsidRPr="00600B0B">
        <w:t>.</w:t>
      </w:r>
    </w:p>
    <w:p w14:paraId="4FB58BEB" w14:textId="77777777" w:rsidR="00600B0B" w:rsidRDefault="00600B0B" w:rsidP="00600B0B">
      <w:pPr>
        <w:numPr>
          <w:ilvl w:val="0"/>
          <w:numId w:val="3"/>
        </w:numPr>
      </w:pPr>
      <w:r w:rsidRPr="00600B0B">
        <w:rPr>
          <w:b/>
          <w:bCs/>
        </w:rPr>
        <w:t>Regular Monitoring</w:t>
      </w:r>
      <w:r w:rsidRPr="00600B0B">
        <w:t>: Implement monitoring tools to capture user activity and identify potential issues early during live deployment.</w:t>
      </w:r>
    </w:p>
    <w:p w14:paraId="1C6A8012" w14:textId="288BFD44" w:rsidR="00600B0B" w:rsidRPr="00600B0B" w:rsidRDefault="00060598" w:rsidP="00600B0B">
      <w:r>
        <w:pict w14:anchorId="3CBFE39E">
          <v:rect id="_x0000_i1029" style="width:0;height:1.5pt" o:hralign="center" o:hrstd="t" o:hr="t" fillcolor="#a0a0a0" stroked="f"/>
        </w:pict>
      </w:r>
    </w:p>
    <w:p w14:paraId="3EA818F4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 Overview of Major Defects</w:t>
      </w:r>
    </w:p>
    <w:p w14:paraId="51D2222E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1.1 Performance Testing</w:t>
      </w:r>
    </w:p>
    <w:p w14:paraId="05761AE0" w14:textId="77777777" w:rsidR="00600B0B" w:rsidRPr="00600B0B" w:rsidRDefault="00600B0B" w:rsidP="00600B0B">
      <w:pPr>
        <w:numPr>
          <w:ilvl w:val="0"/>
          <w:numId w:val="4"/>
        </w:numPr>
      </w:pPr>
      <w:r w:rsidRPr="00600B0B">
        <w:rPr>
          <w:b/>
          <w:bCs/>
        </w:rPr>
        <w:t>Defect ID</w:t>
      </w:r>
      <w:r w:rsidRPr="00600B0B">
        <w:t>: DEF ID 001</w:t>
      </w:r>
    </w:p>
    <w:p w14:paraId="1EF1C6E3" w14:textId="77777777" w:rsidR="00600B0B" w:rsidRPr="00600B0B" w:rsidRDefault="00600B0B" w:rsidP="00600B0B">
      <w:pPr>
        <w:numPr>
          <w:ilvl w:val="0"/>
          <w:numId w:val="4"/>
        </w:numPr>
      </w:pPr>
      <w:r w:rsidRPr="00600B0B">
        <w:rPr>
          <w:b/>
          <w:bCs/>
        </w:rPr>
        <w:t>Module</w:t>
      </w:r>
      <w:r w:rsidRPr="00600B0B">
        <w:t>: Performance Testing</w:t>
      </w:r>
    </w:p>
    <w:p w14:paraId="3C67BF31" w14:textId="77777777" w:rsidR="00600B0B" w:rsidRPr="00600B0B" w:rsidRDefault="00600B0B" w:rsidP="00600B0B">
      <w:pPr>
        <w:numPr>
          <w:ilvl w:val="0"/>
          <w:numId w:val="4"/>
        </w:numPr>
      </w:pPr>
      <w:r w:rsidRPr="00600B0B">
        <w:rPr>
          <w:b/>
          <w:bCs/>
        </w:rPr>
        <w:t>Issue</w:t>
      </w:r>
      <w:r w:rsidRPr="00600B0B">
        <w:t>: Search functionality did not perform optimally under load conditions.</w:t>
      </w:r>
    </w:p>
    <w:p w14:paraId="731E94A3" w14:textId="77777777" w:rsidR="00600B0B" w:rsidRPr="00600B0B" w:rsidRDefault="00600B0B" w:rsidP="00600B0B">
      <w:pPr>
        <w:numPr>
          <w:ilvl w:val="0"/>
          <w:numId w:val="4"/>
        </w:numPr>
      </w:pPr>
      <w:r w:rsidRPr="00600B0B">
        <w:rPr>
          <w:b/>
          <w:bCs/>
        </w:rPr>
        <w:t>Impact</w:t>
      </w:r>
      <w:r w:rsidRPr="00600B0B">
        <w:t>: Affects user experience when the system is under stress, leading to potential delays or crashes when many users are searching simultaneously.</w:t>
      </w:r>
    </w:p>
    <w:p w14:paraId="7739293F" w14:textId="77777777" w:rsidR="00600B0B" w:rsidRPr="00600B0B" w:rsidRDefault="00600B0B" w:rsidP="00600B0B">
      <w:pPr>
        <w:numPr>
          <w:ilvl w:val="0"/>
          <w:numId w:val="4"/>
        </w:numPr>
      </w:pPr>
      <w:r w:rsidRPr="00600B0B">
        <w:rPr>
          <w:b/>
          <w:bCs/>
        </w:rPr>
        <w:t>Potential Fix</w:t>
      </w:r>
      <w:r w:rsidRPr="00600B0B">
        <w:t>: Implement backend optimizations, caching mechanisms, and improve database indexing for faster search results.</w:t>
      </w:r>
    </w:p>
    <w:p w14:paraId="66F055CA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1.2 Search Module</w:t>
      </w:r>
    </w:p>
    <w:p w14:paraId="2D18029F" w14:textId="77777777" w:rsidR="00600B0B" w:rsidRPr="00600B0B" w:rsidRDefault="00600B0B" w:rsidP="00600B0B">
      <w:pPr>
        <w:numPr>
          <w:ilvl w:val="0"/>
          <w:numId w:val="5"/>
        </w:numPr>
      </w:pPr>
      <w:r w:rsidRPr="00600B0B">
        <w:rPr>
          <w:b/>
          <w:bCs/>
        </w:rPr>
        <w:t>Defect ID</w:t>
      </w:r>
      <w:r w:rsidRPr="00600B0B">
        <w:t>: DEF ID 002</w:t>
      </w:r>
    </w:p>
    <w:p w14:paraId="0D29583E" w14:textId="77777777" w:rsidR="00600B0B" w:rsidRPr="00600B0B" w:rsidRDefault="00600B0B" w:rsidP="00600B0B">
      <w:pPr>
        <w:numPr>
          <w:ilvl w:val="0"/>
          <w:numId w:val="5"/>
        </w:numPr>
      </w:pPr>
      <w:r w:rsidRPr="00600B0B">
        <w:rPr>
          <w:b/>
          <w:bCs/>
        </w:rPr>
        <w:lastRenderedPageBreak/>
        <w:t>Module</w:t>
      </w:r>
      <w:r w:rsidRPr="00600B0B">
        <w:t>: Search</w:t>
      </w:r>
    </w:p>
    <w:p w14:paraId="062B0B22" w14:textId="77777777" w:rsidR="00600B0B" w:rsidRPr="00600B0B" w:rsidRDefault="00600B0B" w:rsidP="00600B0B">
      <w:pPr>
        <w:numPr>
          <w:ilvl w:val="0"/>
          <w:numId w:val="5"/>
        </w:numPr>
      </w:pPr>
      <w:r w:rsidRPr="00600B0B">
        <w:rPr>
          <w:b/>
          <w:bCs/>
        </w:rPr>
        <w:t>Issue</w:t>
      </w:r>
      <w:r w:rsidRPr="00600B0B">
        <w:t>: Search functionality is not working as expected for specific keywords.</w:t>
      </w:r>
    </w:p>
    <w:p w14:paraId="3C56CB34" w14:textId="77777777" w:rsidR="00600B0B" w:rsidRPr="00600B0B" w:rsidRDefault="00600B0B" w:rsidP="00600B0B">
      <w:pPr>
        <w:numPr>
          <w:ilvl w:val="0"/>
          <w:numId w:val="5"/>
        </w:numPr>
      </w:pPr>
      <w:r w:rsidRPr="00600B0B">
        <w:rPr>
          <w:b/>
          <w:bCs/>
        </w:rPr>
        <w:t>Impact</w:t>
      </w:r>
      <w:r w:rsidRPr="00600B0B">
        <w:t>: Users may not find the items they are looking for, reducing overall usability and user satisfaction.</w:t>
      </w:r>
    </w:p>
    <w:p w14:paraId="68BE580A" w14:textId="77777777" w:rsidR="00600B0B" w:rsidRPr="00600B0B" w:rsidRDefault="00600B0B" w:rsidP="00600B0B">
      <w:pPr>
        <w:numPr>
          <w:ilvl w:val="0"/>
          <w:numId w:val="5"/>
        </w:numPr>
      </w:pPr>
      <w:r w:rsidRPr="00600B0B">
        <w:rPr>
          <w:b/>
          <w:bCs/>
        </w:rPr>
        <w:t>Potential Fix</w:t>
      </w:r>
      <w:r w:rsidRPr="00600B0B">
        <w:t>: Refactor the search algorithm and ensure all search-related data is indexed correctly.</w:t>
      </w:r>
    </w:p>
    <w:p w14:paraId="694462C7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1.3 Wishlist</w:t>
      </w:r>
    </w:p>
    <w:p w14:paraId="7F8E62C0" w14:textId="77777777" w:rsidR="00600B0B" w:rsidRPr="00600B0B" w:rsidRDefault="00600B0B" w:rsidP="00600B0B">
      <w:pPr>
        <w:numPr>
          <w:ilvl w:val="0"/>
          <w:numId w:val="6"/>
        </w:numPr>
      </w:pPr>
      <w:r w:rsidRPr="00600B0B">
        <w:rPr>
          <w:b/>
          <w:bCs/>
        </w:rPr>
        <w:t>Defect ID</w:t>
      </w:r>
      <w:r w:rsidRPr="00600B0B">
        <w:t>: DEF ID 003</w:t>
      </w:r>
    </w:p>
    <w:p w14:paraId="146F66A0" w14:textId="77777777" w:rsidR="00600B0B" w:rsidRPr="00600B0B" w:rsidRDefault="00600B0B" w:rsidP="00600B0B">
      <w:pPr>
        <w:numPr>
          <w:ilvl w:val="0"/>
          <w:numId w:val="6"/>
        </w:numPr>
      </w:pPr>
      <w:r w:rsidRPr="00600B0B">
        <w:rPr>
          <w:b/>
          <w:bCs/>
        </w:rPr>
        <w:t>Module</w:t>
      </w:r>
      <w:r w:rsidRPr="00600B0B">
        <w:t>: Wishlist</w:t>
      </w:r>
    </w:p>
    <w:p w14:paraId="10C0B9CE" w14:textId="770042B1" w:rsidR="00600B0B" w:rsidRPr="00600B0B" w:rsidRDefault="00600B0B" w:rsidP="00600B0B">
      <w:pPr>
        <w:numPr>
          <w:ilvl w:val="0"/>
          <w:numId w:val="6"/>
        </w:numPr>
      </w:pPr>
      <w:r w:rsidRPr="00600B0B">
        <w:rPr>
          <w:b/>
          <w:bCs/>
        </w:rPr>
        <w:t>Issue</w:t>
      </w:r>
      <w:r w:rsidRPr="00600B0B">
        <w:t>: Users are unable to view items in their Wishlist.</w:t>
      </w:r>
    </w:p>
    <w:p w14:paraId="4CA4D7B8" w14:textId="77777777" w:rsidR="00600B0B" w:rsidRPr="00600B0B" w:rsidRDefault="00600B0B" w:rsidP="00600B0B">
      <w:pPr>
        <w:numPr>
          <w:ilvl w:val="0"/>
          <w:numId w:val="6"/>
        </w:numPr>
      </w:pPr>
      <w:r w:rsidRPr="00600B0B">
        <w:rPr>
          <w:b/>
          <w:bCs/>
        </w:rPr>
        <w:t>Impact</w:t>
      </w:r>
      <w:r w:rsidRPr="00600B0B">
        <w:t>: Loss of functionality for tracking desired items, leading to user frustration and potential loss of future sales.</w:t>
      </w:r>
    </w:p>
    <w:p w14:paraId="6AF49D69" w14:textId="32F4B621" w:rsidR="00600B0B" w:rsidRPr="00600B0B" w:rsidRDefault="00600B0B" w:rsidP="00600B0B">
      <w:pPr>
        <w:numPr>
          <w:ilvl w:val="0"/>
          <w:numId w:val="6"/>
        </w:numPr>
      </w:pPr>
      <w:r w:rsidRPr="00600B0B">
        <w:rPr>
          <w:b/>
          <w:bCs/>
        </w:rPr>
        <w:t>Potential Fix</w:t>
      </w:r>
      <w:r w:rsidRPr="00600B0B">
        <w:t>: Debug the Wishlist rendering logic and fix the item retrieval from the user’s data.</w:t>
      </w:r>
    </w:p>
    <w:p w14:paraId="4547B0BE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1.4 Shopping Cart</w:t>
      </w:r>
    </w:p>
    <w:p w14:paraId="6A543C91" w14:textId="77777777" w:rsidR="00600B0B" w:rsidRPr="00600B0B" w:rsidRDefault="00600B0B" w:rsidP="00600B0B">
      <w:pPr>
        <w:numPr>
          <w:ilvl w:val="0"/>
          <w:numId w:val="7"/>
        </w:numPr>
      </w:pPr>
      <w:r w:rsidRPr="00600B0B">
        <w:rPr>
          <w:b/>
          <w:bCs/>
        </w:rPr>
        <w:t>Defect ID</w:t>
      </w:r>
      <w:r w:rsidRPr="00600B0B">
        <w:t>: DEF ID 004</w:t>
      </w:r>
    </w:p>
    <w:p w14:paraId="3CA474D2" w14:textId="77777777" w:rsidR="00600B0B" w:rsidRPr="00600B0B" w:rsidRDefault="00600B0B" w:rsidP="00600B0B">
      <w:pPr>
        <w:numPr>
          <w:ilvl w:val="0"/>
          <w:numId w:val="7"/>
        </w:numPr>
      </w:pPr>
      <w:r w:rsidRPr="00600B0B">
        <w:rPr>
          <w:b/>
          <w:bCs/>
        </w:rPr>
        <w:t>Module</w:t>
      </w:r>
      <w:r w:rsidRPr="00600B0B">
        <w:t>: Shopping Cart</w:t>
      </w:r>
    </w:p>
    <w:p w14:paraId="0C227695" w14:textId="77777777" w:rsidR="00600B0B" w:rsidRPr="00600B0B" w:rsidRDefault="00600B0B" w:rsidP="00600B0B">
      <w:pPr>
        <w:numPr>
          <w:ilvl w:val="0"/>
          <w:numId w:val="7"/>
        </w:numPr>
      </w:pPr>
      <w:r w:rsidRPr="00600B0B">
        <w:rPr>
          <w:b/>
          <w:bCs/>
        </w:rPr>
        <w:t>Issue</w:t>
      </w:r>
      <w:r w:rsidRPr="00600B0B">
        <w:t>: Add to Cart functionality is broken when users add multiple products.</w:t>
      </w:r>
    </w:p>
    <w:p w14:paraId="212BE0E3" w14:textId="77777777" w:rsidR="00600B0B" w:rsidRPr="00600B0B" w:rsidRDefault="00600B0B" w:rsidP="00600B0B">
      <w:pPr>
        <w:numPr>
          <w:ilvl w:val="0"/>
          <w:numId w:val="7"/>
        </w:numPr>
      </w:pPr>
      <w:r w:rsidRPr="00600B0B">
        <w:rPr>
          <w:b/>
          <w:bCs/>
        </w:rPr>
        <w:t>Impact</w:t>
      </w:r>
      <w:r w:rsidRPr="00600B0B">
        <w:t>: Users cannot proceed with purchases, resulting in direct loss of sales.</w:t>
      </w:r>
    </w:p>
    <w:p w14:paraId="2B5F2521" w14:textId="77777777" w:rsidR="00600B0B" w:rsidRPr="00600B0B" w:rsidRDefault="00600B0B" w:rsidP="00600B0B">
      <w:pPr>
        <w:numPr>
          <w:ilvl w:val="0"/>
          <w:numId w:val="7"/>
        </w:numPr>
      </w:pPr>
      <w:r w:rsidRPr="00600B0B">
        <w:rPr>
          <w:b/>
          <w:bCs/>
        </w:rPr>
        <w:t>Potential Fix</w:t>
      </w:r>
      <w:r w:rsidRPr="00600B0B">
        <w:t>: Resolve item quantity management in the shopping cart and ensure proper validation for multi-product additions.</w:t>
      </w:r>
    </w:p>
    <w:p w14:paraId="7C203375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1.5 Logo</w:t>
      </w:r>
    </w:p>
    <w:p w14:paraId="7A6312DA" w14:textId="77777777" w:rsidR="00600B0B" w:rsidRPr="00600B0B" w:rsidRDefault="00600B0B" w:rsidP="00600B0B">
      <w:pPr>
        <w:numPr>
          <w:ilvl w:val="0"/>
          <w:numId w:val="8"/>
        </w:numPr>
      </w:pPr>
      <w:r w:rsidRPr="00600B0B">
        <w:rPr>
          <w:b/>
          <w:bCs/>
        </w:rPr>
        <w:t>Defect ID</w:t>
      </w:r>
      <w:r w:rsidRPr="00600B0B">
        <w:t>: DEF ID 005</w:t>
      </w:r>
    </w:p>
    <w:p w14:paraId="45D71F12" w14:textId="77777777" w:rsidR="00600B0B" w:rsidRPr="00600B0B" w:rsidRDefault="00600B0B" w:rsidP="00600B0B">
      <w:pPr>
        <w:numPr>
          <w:ilvl w:val="0"/>
          <w:numId w:val="8"/>
        </w:numPr>
      </w:pPr>
      <w:r w:rsidRPr="00600B0B">
        <w:rPr>
          <w:b/>
          <w:bCs/>
        </w:rPr>
        <w:t>Module</w:t>
      </w:r>
      <w:r w:rsidRPr="00600B0B">
        <w:t>: Logo Redirect</w:t>
      </w:r>
    </w:p>
    <w:p w14:paraId="68CFC257" w14:textId="77777777" w:rsidR="00600B0B" w:rsidRPr="00600B0B" w:rsidRDefault="00600B0B" w:rsidP="00600B0B">
      <w:pPr>
        <w:numPr>
          <w:ilvl w:val="0"/>
          <w:numId w:val="8"/>
        </w:numPr>
      </w:pPr>
      <w:r w:rsidRPr="00600B0B">
        <w:rPr>
          <w:b/>
          <w:bCs/>
        </w:rPr>
        <w:t>Issue</w:t>
      </w:r>
      <w:r w:rsidRPr="00600B0B">
        <w:t>: The homepage logo fails to redirect to the home page as expected.</w:t>
      </w:r>
    </w:p>
    <w:p w14:paraId="055F646B" w14:textId="77777777" w:rsidR="00600B0B" w:rsidRPr="00600B0B" w:rsidRDefault="00600B0B" w:rsidP="00600B0B">
      <w:pPr>
        <w:numPr>
          <w:ilvl w:val="0"/>
          <w:numId w:val="8"/>
        </w:numPr>
      </w:pPr>
      <w:r w:rsidRPr="00600B0B">
        <w:rPr>
          <w:b/>
          <w:bCs/>
        </w:rPr>
        <w:t>Impact</w:t>
      </w:r>
      <w:r w:rsidRPr="00600B0B">
        <w:t>: Basic navigational failure reduces site intuitiveness and could lower the site's credibility.</w:t>
      </w:r>
    </w:p>
    <w:p w14:paraId="379C040F" w14:textId="77777777" w:rsidR="00600B0B" w:rsidRPr="00600B0B" w:rsidRDefault="00600B0B" w:rsidP="00600B0B">
      <w:pPr>
        <w:numPr>
          <w:ilvl w:val="0"/>
          <w:numId w:val="8"/>
        </w:numPr>
      </w:pPr>
      <w:r w:rsidRPr="00600B0B">
        <w:rPr>
          <w:b/>
          <w:bCs/>
        </w:rPr>
        <w:t>Potential Fix</w:t>
      </w:r>
      <w:r w:rsidRPr="00600B0B">
        <w:t>: Update the anchor tag/link associated with the logo and ensure it points to the correct URL.</w:t>
      </w:r>
    </w:p>
    <w:p w14:paraId="77548D36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1.6 Support Page</w:t>
      </w:r>
    </w:p>
    <w:p w14:paraId="01BA41B0" w14:textId="77777777" w:rsidR="00600B0B" w:rsidRPr="00600B0B" w:rsidRDefault="00600B0B" w:rsidP="00600B0B">
      <w:pPr>
        <w:numPr>
          <w:ilvl w:val="0"/>
          <w:numId w:val="9"/>
        </w:numPr>
      </w:pPr>
      <w:r w:rsidRPr="00600B0B">
        <w:rPr>
          <w:b/>
          <w:bCs/>
        </w:rPr>
        <w:t>Defect ID</w:t>
      </w:r>
      <w:r w:rsidRPr="00600B0B">
        <w:t>: DEF ID 006</w:t>
      </w:r>
    </w:p>
    <w:p w14:paraId="6176B428" w14:textId="77777777" w:rsidR="00600B0B" w:rsidRPr="00600B0B" w:rsidRDefault="00600B0B" w:rsidP="00600B0B">
      <w:pPr>
        <w:numPr>
          <w:ilvl w:val="0"/>
          <w:numId w:val="9"/>
        </w:numPr>
      </w:pPr>
      <w:r w:rsidRPr="00600B0B">
        <w:rPr>
          <w:b/>
          <w:bCs/>
        </w:rPr>
        <w:t>Module</w:t>
      </w:r>
      <w:r w:rsidRPr="00600B0B">
        <w:t>: Support</w:t>
      </w:r>
    </w:p>
    <w:p w14:paraId="21EA5DB8" w14:textId="77777777" w:rsidR="00600B0B" w:rsidRPr="00600B0B" w:rsidRDefault="00600B0B" w:rsidP="00600B0B">
      <w:pPr>
        <w:numPr>
          <w:ilvl w:val="0"/>
          <w:numId w:val="9"/>
        </w:numPr>
      </w:pPr>
      <w:r w:rsidRPr="00600B0B">
        <w:rPr>
          <w:b/>
          <w:bCs/>
        </w:rPr>
        <w:t>Issue</w:t>
      </w:r>
      <w:r w:rsidRPr="00600B0B">
        <w:t>: The support page is not accessible.</w:t>
      </w:r>
    </w:p>
    <w:p w14:paraId="371A17A3" w14:textId="77777777" w:rsidR="00600B0B" w:rsidRPr="00600B0B" w:rsidRDefault="00600B0B" w:rsidP="00600B0B">
      <w:pPr>
        <w:numPr>
          <w:ilvl w:val="0"/>
          <w:numId w:val="9"/>
        </w:numPr>
      </w:pPr>
      <w:r w:rsidRPr="00600B0B">
        <w:rPr>
          <w:b/>
          <w:bCs/>
        </w:rPr>
        <w:lastRenderedPageBreak/>
        <w:t>Impact</w:t>
      </w:r>
      <w:r w:rsidRPr="00600B0B">
        <w:t>: Users may not be able to reach support during critical times, leading to increased customer dissatisfaction.</w:t>
      </w:r>
    </w:p>
    <w:p w14:paraId="7F09A01A" w14:textId="77777777" w:rsidR="00600B0B" w:rsidRPr="00600B0B" w:rsidRDefault="00600B0B" w:rsidP="00600B0B">
      <w:pPr>
        <w:numPr>
          <w:ilvl w:val="0"/>
          <w:numId w:val="9"/>
        </w:numPr>
      </w:pPr>
      <w:r w:rsidRPr="00600B0B">
        <w:rPr>
          <w:b/>
          <w:bCs/>
        </w:rPr>
        <w:t>Potential Fix</w:t>
      </w:r>
      <w:r w:rsidRPr="00600B0B">
        <w:t>: Review page routing and permissions, ensuring the support page is publicly accessible.</w:t>
      </w:r>
    </w:p>
    <w:p w14:paraId="2F50081F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1.7 Corporate Page</w:t>
      </w:r>
    </w:p>
    <w:p w14:paraId="2C545EB6" w14:textId="77777777" w:rsidR="00600B0B" w:rsidRPr="00600B0B" w:rsidRDefault="00600B0B" w:rsidP="00600B0B">
      <w:pPr>
        <w:numPr>
          <w:ilvl w:val="0"/>
          <w:numId w:val="10"/>
        </w:numPr>
      </w:pPr>
      <w:r w:rsidRPr="00600B0B">
        <w:rPr>
          <w:b/>
          <w:bCs/>
        </w:rPr>
        <w:t>Defect ID</w:t>
      </w:r>
      <w:r w:rsidRPr="00600B0B">
        <w:t>: DEF ID 007</w:t>
      </w:r>
    </w:p>
    <w:p w14:paraId="3BC2309A" w14:textId="77777777" w:rsidR="00600B0B" w:rsidRPr="00600B0B" w:rsidRDefault="00600B0B" w:rsidP="00600B0B">
      <w:pPr>
        <w:numPr>
          <w:ilvl w:val="0"/>
          <w:numId w:val="10"/>
        </w:numPr>
      </w:pPr>
      <w:r w:rsidRPr="00600B0B">
        <w:rPr>
          <w:b/>
          <w:bCs/>
        </w:rPr>
        <w:t>Module</w:t>
      </w:r>
      <w:r w:rsidRPr="00600B0B">
        <w:t>: Corporate Information</w:t>
      </w:r>
    </w:p>
    <w:p w14:paraId="23CF5E89" w14:textId="77777777" w:rsidR="00600B0B" w:rsidRPr="00600B0B" w:rsidRDefault="00600B0B" w:rsidP="00600B0B">
      <w:pPr>
        <w:numPr>
          <w:ilvl w:val="0"/>
          <w:numId w:val="10"/>
        </w:numPr>
      </w:pPr>
      <w:r w:rsidRPr="00600B0B">
        <w:rPr>
          <w:b/>
          <w:bCs/>
        </w:rPr>
        <w:t>Issue</w:t>
      </w:r>
      <w:r w:rsidRPr="00600B0B">
        <w:t>: Corporate page is not accessible with a valid request.</w:t>
      </w:r>
    </w:p>
    <w:p w14:paraId="656A7865" w14:textId="77777777" w:rsidR="00600B0B" w:rsidRPr="00600B0B" w:rsidRDefault="00600B0B" w:rsidP="00600B0B">
      <w:pPr>
        <w:numPr>
          <w:ilvl w:val="0"/>
          <w:numId w:val="10"/>
        </w:numPr>
      </w:pPr>
      <w:r w:rsidRPr="00600B0B">
        <w:rPr>
          <w:b/>
          <w:bCs/>
        </w:rPr>
        <w:t>Impact</w:t>
      </w:r>
      <w:r w:rsidRPr="00600B0B">
        <w:t>: Company information is unavailable to users, which could reduce trust in the brand.</w:t>
      </w:r>
    </w:p>
    <w:p w14:paraId="4099B799" w14:textId="77777777" w:rsidR="00600B0B" w:rsidRPr="00600B0B" w:rsidRDefault="00600B0B" w:rsidP="00600B0B">
      <w:pPr>
        <w:numPr>
          <w:ilvl w:val="0"/>
          <w:numId w:val="10"/>
        </w:numPr>
      </w:pPr>
      <w:r w:rsidRPr="00600B0B">
        <w:rPr>
          <w:b/>
          <w:bCs/>
        </w:rPr>
        <w:t>Potential Fix</w:t>
      </w:r>
      <w:r w:rsidRPr="00600B0B">
        <w:t>: Ensure the page is accessible and the corporate information is correctly loaded.</w:t>
      </w:r>
    </w:p>
    <w:p w14:paraId="64253A8D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1.8 Other Menu</w:t>
      </w:r>
    </w:p>
    <w:p w14:paraId="0344287D" w14:textId="77777777" w:rsidR="00600B0B" w:rsidRPr="00600B0B" w:rsidRDefault="00600B0B" w:rsidP="00600B0B">
      <w:pPr>
        <w:numPr>
          <w:ilvl w:val="0"/>
          <w:numId w:val="11"/>
        </w:numPr>
      </w:pPr>
      <w:r w:rsidRPr="00600B0B">
        <w:rPr>
          <w:b/>
          <w:bCs/>
        </w:rPr>
        <w:t>Defect ID</w:t>
      </w:r>
      <w:r w:rsidRPr="00600B0B">
        <w:t>: DEF ID 008</w:t>
      </w:r>
    </w:p>
    <w:p w14:paraId="68D20126" w14:textId="77777777" w:rsidR="00600B0B" w:rsidRPr="00600B0B" w:rsidRDefault="00600B0B" w:rsidP="00600B0B">
      <w:pPr>
        <w:numPr>
          <w:ilvl w:val="0"/>
          <w:numId w:val="11"/>
        </w:numPr>
      </w:pPr>
      <w:r w:rsidRPr="00600B0B">
        <w:rPr>
          <w:b/>
          <w:bCs/>
        </w:rPr>
        <w:t>Module</w:t>
      </w:r>
      <w:r w:rsidRPr="00600B0B">
        <w:t>: Other Menu</w:t>
      </w:r>
    </w:p>
    <w:p w14:paraId="5B83026C" w14:textId="77777777" w:rsidR="00600B0B" w:rsidRPr="00600B0B" w:rsidRDefault="00600B0B" w:rsidP="00600B0B">
      <w:pPr>
        <w:numPr>
          <w:ilvl w:val="0"/>
          <w:numId w:val="11"/>
        </w:numPr>
      </w:pPr>
      <w:r w:rsidRPr="00600B0B">
        <w:rPr>
          <w:b/>
          <w:bCs/>
        </w:rPr>
        <w:t>Issue</w:t>
      </w:r>
      <w:r w:rsidRPr="00600B0B">
        <w:t>: Users are unable to explore topics in the “Other” section.</w:t>
      </w:r>
    </w:p>
    <w:p w14:paraId="4C00BE21" w14:textId="77777777" w:rsidR="00600B0B" w:rsidRPr="00600B0B" w:rsidRDefault="00600B0B" w:rsidP="00600B0B">
      <w:pPr>
        <w:numPr>
          <w:ilvl w:val="0"/>
          <w:numId w:val="11"/>
        </w:numPr>
      </w:pPr>
      <w:r w:rsidRPr="00600B0B">
        <w:rPr>
          <w:b/>
          <w:bCs/>
        </w:rPr>
        <w:t>Impact</w:t>
      </w:r>
      <w:r w:rsidRPr="00600B0B">
        <w:t>: Users may miss out on important information or features that enhance the overall user experience.</w:t>
      </w:r>
    </w:p>
    <w:p w14:paraId="538ACA1C" w14:textId="77777777" w:rsidR="00600B0B" w:rsidRPr="00600B0B" w:rsidRDefault="00600B0B" w:rsidP="00600B0B">
      <w:pPr>
        <w:numPr>
          <w:ilvl w:val="0"/>
          <w:numId w:val="11"/>
        </w:numPr>
      </w:pPr>
      <w:r w:rsidRPr="00600B0B">
        <w:rPr>
          <w:b/>
          <w:bCs/>
        </w:rPr>
        <w:t>Potential Fix</w:t>
      </w:r>
      <w:r w:rsidRPr="00600B0B">
        <w:t>: Debug the loading logic for topics and menus, ensuring they are displayed correctly.</w:t>
      </w:r>
    </w:p>
    <w:p w14:paraId="0E787103" w14:textId="77777777" w:rsidR="00600B0B" w:rsidRPr="00600B0B" w:rsidRDefault="00600B0B" w:rsidP="00600B0B">
      <w:pPr>
        <w:rPr>
          <w:b/>
          <w:bCs/>
        </w:rPr>
      </w:pPr>
      <w:r w:rsidRPr="00600B0B">
        <w:rPr>
          <w:b/>
          <w:bCs/>
        </w:rPr>
        <w:t>1.9 Dashboard Images</w:t>
      </w:r>
    </w:p>
    <w:p w14:paraId="3D943597" w14:textId="77777777" w:rsidR="00600B0B" w:rsidRPr="00600B0B" w:rsidRDefault="00600B0B" w:rsidP="00600B0B">
      <w:pPr>
        <w:numPr>
          <w:ilvl w:val="0"/>
          <w:numId w:val="12"/>
        </w:numPr>
      </w:pPr>
      <w:r w:rsidRPr="00600B0B">
        <w:rPr>
          <w:b/>
          <w:bCs/>
        </w:rPr>
        <w:t>Defect ID</w:t>
      </w:r>
      <w:r w:rsidRPr="00600B0B">
        <w:t>: DEF ID 009</w:t>
      </w:r>
    </w:p>
    <w:p w14:paraId="79D8AFDA" w14:textId="77777777" w:rsidR="00600B0B" w:rsidRPr="00600B0B" w:rsidRDefault="00600B0B" w:rsidP="00600B0B">
      <w:pPr>
        <w:numPr>
          <w:ilvl w:val="0"/>
          <w:numId w:val="12"/>
        </w:numPr>
      </w:pPr>
      <w:r w:rsidRPr="00600B0B">
        <w:rPr>
          <w:b/>
          <w:bCs/>
        </w:rPr>
        <w:t>Module</w:t>
      </w:r>
      <w:r w:rsidRPr="00600B0B">
        <w:t>: Dashboard</w:t>
      </w:r>
    </w:p>
    <w:p w14:paraId="08DF41C6" w14:textId="77777777" w:rsidR="00600B0B" w:rsidRPr="00600B0B" w:rsidRDefault="00600B0B" w:rsidP="00600B0B">
      <w:pPr>
        <w:numPr>
          <w:ilvl w:val="0"/>
          <w:numId w:val="12"/>
        </w:numPr>
      </w:pPr>
      <w:r w:rsidRPr="00600B0B">
        <w:rPr>
          <w:b/>
          <w:bCs/>
        </w:rPr>
        <w:t>Issue</w:t>
      </w:r>
      <w:r w:rsidRPr="00600B0B">
        <w:t>: Images are not displayed correctly on the dashboard.</w:t>
      </w:r>
    </w:p>
    <w:p w14:paraId="77EAFAE7" w14:textId="77777777" w:rsidR="00600B0B" w:rsidRPr="00600B0B" w:rsidRDefault="00600B0B" w:rsidP="00600B0B">
      <w:pPr>
        <w:numPr>
          <w:ilvl w:val="0"/>
          <w:numId w:val="12"/>
        </w:numPr>
      </w:pPr>
      <w:r w:rsidRPr="00600B0B">
        <w:rPr>
          <w:b/>
          <w:bCs/>
        </w:rPr>
        <w:t>Impact</w:t>
      </w:r>
      <w:r w:rsidRPr="00600B0B">
        <w:t>: Impacts the aesthetic and usability of the user interface, which may affect user engagement.</w:t>
      </w:r>
    </w:p>
    <w:p w14:paraId="0CA8760B" w14:textId="77777777" w:rsidR="00600B0B" w:rsidRPr="00600B0B" w:rsidRDefault="00600B0B" w:rsidP="00600B0B">
      <w:pPr>
        <w:numPr>
          <w:ilvl w:val="0"/>
          <w:numId w:val="12"/>
        </w:numPr>
      </w:pPr>
      <w:r w:rsidRPr="00600B0B">
        <w:rPr>
          <w:b/>
          <w:bCs/>
        </w:rPr>
        <w:t>Potential Fix</w:t>
      </w:r>
      <w:r w:rsidRPr="00600B0B">
        <w:t>: Ensure proper image loading and rendering for the dashboard, especially for product overviews.</w:t>
      </w:r>
    </w:p>
    <w:p w14:paraId="78B1E90F" w14:textId="6DFB16BA" w:rsidR="00D241AB" w:rsidRDefault="00060598">
      <w:r>
        <w:pict w14:anchorId="09ADDCC5">
          <v:rect id="_x0000_i1030" style="width:0;height:1.5pt" o:hralign="center" o:hrstd="t" o:hr="t" fillcolor="#a0a0a0" stroked="f"/>
        </w:pict>
      </w:r>
    </w:p>
    <w:p w14:paraId="317A38C7" w14:textId="3F73304B" w:rsidR="00600B0B" w:rsidRDefault="00600B0B">
      <w:r w:rsidRPr="00600B0B">
        <w:t xml:space="preserve">By following these steps and addressing the current issues, </w:t>
      </w:r>
      <w:r w:rsidR="00060598">
        <w:t>Tutorials Ninja</w:t>
      </w:r>
      <w:r w:rsidRPr="00600B0B">
        <w:t xml:space="preserve"> can ensure a smoother, more reliable user experience for its customers.</w:t>
      </w:r>
    </w:p>
    <w:p w14:paraId="3CAEB7D6" w14:textId="0436DF6D" w:rsidR="00600B0B" w:rsidRDefault="00060598">
      <w:r>
        <w:pict w14:anchorId="3AC3CA5B">
          <v:rect id="_x0000_i1031" style="width:0;height:1.5pt" o:hralign="center" o:hrstd="t" o:hr="t" fillcolor="#a0a0a0" stroked="f"/>
        </w:pict>
      </w:r>
    </w:p>
    <w:sectPr w:rsidR="0060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4817"/>
    <w:multiLevelType w:val="multilevel"/>
    <w:tmpl w:val="C5F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94B0C"/>
    <w:multiLevelType w:val="multilevel"/>
    <w:tmpl w:val="BC0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013AC"/>
    <w:multiLevelType w:val="multilevel"/>
    <w:tmpl w:val="A900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41744"/>
    <w:multiLevelType w:val="multilevel"/>
    <w:tmpl w:val="9906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94BA8"/>
    <w:multiLevelType w:val="multilevel"/>
    <w:tmpl w:val="4B9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062AF"/>
    <w:multiLevelType w:val="multilevel"/>
    <w:tmpl w:val="5686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4615"/>
    <w:multiLevelType w:val="multilevel"/>
    <w:tmpl w:val="8EE4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22785"/>
    <w:multiLevelType w:val="hybridMultilevel"/>
    <w:tmpl w:val="1D0A84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6D090C"/>
    <w:multiLevelType w:val="multilevel"/>
    <w:tmpl w:val="884E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374D9"/>
    <w:multiLevelType w:val="multilevel"/>
    <w:tmpl w:val="CF48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6417A"/>
    <w:multiLevelType w:val="multilevel"/>
    <w:tmpl w:val="5370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F3B4B"/>
    <w:multiLevelType w:val="multilevel"/>
    <w:tmpl w:val="DF9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677393">
    <w:abstractNumId w:val="7"/>
  </w:num>
  <w:num w:numId="2" w16cid:durableId="367461258">
    <w:abstractNumId w:val="3"/>
  </w:num>
  <w:num w:numId="3" w16cid:durableId="511072415">
    <w:abstractNumId w:val="9"/>
  </w:num>
  <w:num w:numId="4" w16cid:durableId="1778283627">
    <w:abstractNumId w:val="2"/>
  </w:num>
  <w:num w:numId="5" w16cid:durableId="1831477415">
    <w:abstractNumId w:val="0"/>
  </w:num>
  <w:num w:numId="6" w16cid:durableId="1149711937">
    <w:abstractNumId w:val="6"/>
  </w:num>
  <w:num w:numId="7" w16cid:durableId="561596972">
    <w:abstractNumId w:val="1"/>
  </w:num>
  <w:num w:numId="8" w16cid:durableId="2061636838">
    <w:abstractNumId w:val="4"/>
  </w:num>
  <w:num w:numId="9" w16cid:durableId="1117259824">
    <w:abstractNumId w:val="10"/>
  </w:num>
  <w:num w:numId="10" w16cid:durableId="496268271">
    <w:abstractNumId w:val="5"/>
  </w:num>
  <w:num w:numId="11" w16cid:durableId="480119010">
    <w:abstractNumId w:val="8"/>
  </w:num>
  <w:num w:numId="12" w16cid:durableId="678626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7A"/>
    <w:rsid w:val="00060598"/>
    <w:rsid w:val="001D4224"/>
    <w:rsid w:val="003959F1"/>
    <w:rsid w:val="003A057A"/>
    <w:rsid w:val="005B004E"/>
    <w:rsid w:val="00600B0B"/>
    <w:rsid w:val="00722EFF"/>
    <w:rsid w:val="00852B2D"/>
    <w:rsid w:val="00D241AB"/>
    <w:rsid w:val="00E8173A"/>
    <w:rsid w:val="00E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35A9ED"/>
  <w15:chartTrackingRefBased/>
  <w15:docId w15:val="{BCF2D08A-8EEF-4F42-952F-BA893CBF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5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057A"/>
    <w:pPr>
      <w:ind w:left="720"/>
      <w:contextualSpacing/>
    </w:pPr>
  </w:style>
  <w:style w:type="table" w:styleId="TableGrid">
    <w:name w:val="Table Grid"/>
    <w:basedOn w:val="TableNormal"/>
    <w:uiPriority w:val="39"/>
    <w:rsid w:val="003A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74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865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5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694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sninja.com/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sarswat</dc:creator>
  <cp:keywords/>
  <dc:description/>
  <cp:lastModifiedBy>prince sarswat</cp:lastModifiedBy>
  <cp:revision>5</cp:revision>
  <dcterms:created xsi:type="dcterms:W3CDTF">2024-10-04T13:58:00Z</dcterms:created>
  <dcterms:modified xsi:type="dcterms:W3CDTF">2025-01-18T12:26:00Z</dcterms:modified>
</cp:coreProperties>
</file>