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B663" w14:textId="54B83B35" w:rsidR="006F57DA" w:rsidRDefault="00A915FD" w:rsidP="008D215B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8D215B">
        <w:rPr>
          <w:lang w:val="en-GB"/>
        </w:rPr>
        <w:t>Implementing a story</w:t>
      </w:r>
    </w:p>
    <w:p w14:paraId="3A76A5F6" w14:textId="74C9A7E7" w:rsidR="008D215B" w:rsidRDefault="008D215B" w:rsidP="008D215B">
      <w:pPr>
        <w:rPr>
          <w:lang w:val="en-GB"/>
        </w:rPr>
      </w:pPr>
    </w:p>
    <w:p w14:paraId="773B4B71" w14:textId="142A8D9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Analyse the story</w:t>
      </w:r>
    </w:p>
    <w:p w14:paraId="2B65A665" w14:textId="6870A8B3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controller</w:t>
      </w:r>
    </w:p>
    <w:p w14:paraId="4504C427" w14:textId="78EB8819" w:rsidR="008D215B" w:rsidRDefault="008D215B" w:rsidP="008D21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calls to the service you wish to use</w:t>
      </w:r>
    </w:p>
    <w:p w14:paraId="00A34795" w14:textId="27CC843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service</w:t>
      </w:r>
    </w:p>
    <w:p w14:paraId="44EEA50E" w14:textId="30878F6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the service methods needed by the controller</w:t>
      </w:r>
    </w:p>
    <w:p w14:paraId="5B960D75" w14:textId="3E46B3C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your view</w:t>
      </w:r>
    </w:p>
    <w:p w14:paraId="396AD8A4" w14:textId="232C5B9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your work</w:t>
      </w:r>
    </w:p>
    <w:p w14:paraId="77C35905" w14:textId="2B56ED6C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0DF2346" w14:textId="77777777" w:rsidR="004B42EA" w:rsidRDefault="004B42EA" w:rsidP="004B42EA">
      <w:pPr>
        <w:rPr>
          <w:sz w:val="24"/>
          <w:szCs w:val="24"/>
          <w:lang w:val="en-GB"/>
        </w:rPr>
      </w:pPr>
    </w:p>
    <w:p w14:paraId="7C2FCBC4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01 – SHOW TASKS</w:t>
      </w:r>
    </w:p>
    <w:p w14:paraId="50A90F45" w14:textId="77777777" w:rsidR="004B42EA" w:rsidRPr="004B42EA" w:rsidRDefault="004B42EA" w:rsidP="004B42EA">
      <w:pPr>
        <w:rPr>
          <w:lang w:val="en-US"/>
        </w:rPr>
      </w:pPr>
    </w:p>
    <w:p w14:paraId="00BBA7A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A1B867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all tasks</w:t>
      </w:r>
    </w:p>
    <w:p w14:paraId="4D03349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what I have left to do</w:t>
      </w:r>
    </w:p>
    <w:p w14:paraId="0F0464BD" w14:textId="77777777" w:rsidR="004B42EA" w:rsidRPr="004B42EA" w:rsidRDefault="004B42EA" w:rsidP="004B42EA">
      <w:pPr>
        <w:rPr>
          <w:lang w:val="en-US"/>
        </w:rPr>
      </w:pPr>
    </w:p>
    <w:p w14:paraId="369953C5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MOCKUP</w:t>
      </w:r>
    </w:p>
    <w:p w14:paraId="332F6D61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3D8400A6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noProof/>
        </w:rPr>
        <w:drawing>
          <wp:inline distT="0" distB="0" distL="0" distR="0" wp14:anchorId="35C9B7C9" wp14:editId="169C6194">
            <wp:extent cx="5727700" cy="284099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B50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514377E8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342AC3">
        <w:rPr>
          <w:b/>
          <w:sz w:val="32"/>
          <w:szCs w:val="32"/>
        </w:rPr>
        <w:t>ACCEPTANCE CRITERIA</w:t>
      </w:r>
    </w:p>
    <w:p w14:paraId="245BE45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74547888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list of tasks. For every task the title and due date are shown.</w:t>
      </w:r>
    </w:p>
    <w:p w14:paraId="67A0F4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there are no tasks, you will see the message “No tasks left to do”.</w:t>
      </w:r>
    </w:p>
    <w:p w14:paraId="24DCAFB3" w14:textId="77777777" w:rsidR="004B42EA" w:rsidRPr="004B42EA" w:rsidRDefault="004B42EA" w:rsidP="004B42EA">
      <w:pPr>
        <w:rPr>
          <w:lang w:val="en-US"/>
        </w:rPr>
      </w:pPr>
    </w:p>
    <w:p w14:paraId="414D1B3A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TECHNICAL CRITERIA</w:t>
      </w:r>
    </w:p>
    <w:p w14:paraId="461A5890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</w:p>
    <w:p w14:paraId="7BC453A4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“/tasks”.</w:t>
      </w:r>
    </w:p>
    <w:p w14:paraId="273D77F5" w14:textId="205E4F4D" w:rsidR="004B42EA" w:rsidRDefault="004B42EA" w:rsidP="004B42EA">
      <w:pPr>
        <w:rPr>
          <w:sz w:val="24"/>
          <w:szCs w:val="24"/>
          <w:lang w:val="en-GB"/>
        </w:rPr>
      </w:pPr>
    </w:p>
    <w:p w14:paraId="0BD709B9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02 – SHOW TASK DETAIL</w:t>
      </w:r>
    </w:p>
    <w:p w14:paraId="539CB26E" w14:textId="77777777" w:rsidR="004B42EA" w:rsidRPr="004B42EA" w:rsidRDefault="004B42EA" w:rsidP="004B42EA">
      <w:pPr>
        <w:rPr>
          <w:lang w:val="en-US"/>
        </w:rPr>
      </w:pPr>
    </w:p>
    <w:p w14:paraId="3D7616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765B652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Given the id of a task</w:t>
      </w:r>
    </w:p>
    <w:p w14:paraId="2B458E0C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the detail of a task</w:t>
      </w:r>
    </w:p>
    <w:p w14:paraId="2667316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all its values</w:t>
      </w:r>
    </w:p>
    <w:p w14:paraId="5FDF54D2" w14:textId="77777777" w:rsidR="004B42EA" w:rsidRPr="004B42EA" w:rsidRDefault="004B42EA" w:rsidP="004B42EA">
      <w:pPr>
        <w:rPr>
          <w:lang w:val="en-US"/>
        </w:rPr>
      </w:pPr>
    </w:p>
    <w:p w14:paraId="15C5E7AA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4552365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313BD433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BD9C4C" wp14:editId="7E21DC55">
            <wp:extent cx="5727700" cy="2863850"/>
            <wp:effectExtent l="0" t="0" r="635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81B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7BA442FB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7AA95A9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63C659D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detail of the task. For every task the title, description and due date are shown.</w:t>
      </w:r>
    </w:p>
    <w:p w14:paraId="2612FD1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 task for the id could not be found, you will be shown an error message “Task not found”.</w:t>
      </w:r>
    </w:p>
    <w:p w14:paraId="418553DF" w14:textId="77777777" w:rsidR="004B42EA" w:rsidRPr="004B42EA" w:rsidRDefault="004B42EA" w:rsidP="004B42EA">
      <w:pPr>
        <w:rPr>
          <w:lang w:val="en-US"/>
        </w:rPr>
      </w:pPr>
    </w:p>
    <w:p w14:paraId="32EF6209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490CCD0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20DFD5C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“/tasks/{id}”.</w:t>
      </w:r>
    </w:p>
    <w:p w14:paraId="5386BE28" w14:textId="546AED62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</w:t>
      </w:r>
      <w:r>
        <w:rPr>
          <w:b/>
          <w:sz w:val="36"/>
          <w:szCs w:val="36"/>
          <w:lang w:val="en-US"/>
        </w:rPr>
        <w:t>3</w:t>
      </w:r>
      <w:r w:rsidRPr="004B42EA">
        <w:rPr>
          <w:b/>
          <w:sz w:val="36"/>
          <w:szCs w:val="36"/>
          <w:lang w:val="en-US"/>
        </w:rPr>
        <w:t xml:space="preserve"> – CREATE TASK</w:t>
      </w:r>
    </w:p>
    <w:p w14:paraId="7339D56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0CBBC3B5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create a new task</w:t>
      </w:r>
    </w:p>
    <w:p w14:paraId="7C95F2DD" w14:textId="2521B0D4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it in the task overview</w:t>
      </w:r>
    </w:p>
    <w:p w14:paraId="1F92F2C3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377DAA9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080C6B9A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D4AC77" wp14:editId="48E90B73">
            <wp:extent cx="5727700" cy="3282315"/>
            <wp:effectExtent l="0" t="0" r="635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D2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1700DEF2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775A93B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7EA0292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create a new task, with fields for title, description and due date, and a button to submit the form.</w:t>
      </w:r>
    </w:p>
    <w:p w14:paraId="07714F1E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created, you will be redirected to the task list where you can see the new task.</w:t>
      </w:r>
    </w:p>
    <w:p w14:paraId="20F4EE98" w14:textId="77777777" w:rsidR="004B42EA" w:rsidRPr="004B42EA" w:rsidRDefault="004B42EA" w:rsidP="004B42EA">
      <w:pPr>
        <w:rPr>
          <w:lang w:val="en-US"/>
        </w:rPr>
      </w:pPr>
    </w:p>
    <w:p w14:paraId="6F71F5A3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E965CE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71F33F6A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“/tasks/new”.</w:t>
      </w:r>
    </w:p>
    <w:p w14:paraId="5D150E6B" w14:textId="188981E5" w:rsidR="004B42EA" w:rsidRDefault="004B42EA" w:rsidP="004B42EA">
      <w:pPr>
        <w:rPr>
          <w:sz w:val="24"/>
          <w:szCs w:val="24"/>
          <w:lang w:val="en-GB"/>
        </w:rPr>
      </w:pPr>
    </w:p>
    <w:p w14:paraId="6E48EF9A" w14:textId="7F1CD6BC" w:rsidR="004B42EA" w:rsidRDefault="004B42EA" w:rsidP="004B42EA">
      <w:pPr>
        <w:rPr>
          <w:sz w:val="24"/>
          <w:szCs w:val="24"/>
          <w:lang w:val="en-GB"/>
        </w:rPr>
      </w:pPr>
    </w:p>
    <w:p w14:paraId="43D9FE16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04 – EDIT TASK</w:t>
      </w:r>
    </w:p>
    <w:p w14:paraId="1CF568C3" w14:textId="77777777" w:rsidR="004B42EA" w:rsidRPr="004B42EA" w:rsidRDefault="004B42EA" w:rsidP="004B42EA">
      <w:pPr>
        <w:rPr>
          <w:lang w:val="en-US"/>
        </w:rPr>
      </w:pPr>
    </w:p>
    <w:p w14:paraId="0DC0C15B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6C6829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edit a task</w:t>
      </w:r>
    </w:p>
    <w:p w14:paraId="788CE672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correct any mistakes made in the creation</w:t>
      </w:r>
    </w:p>
    <w:p w14:paraId="50718C76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267E2F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72C39974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54E2E2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edit an existing task, with fields for title, description and due date, and a button to submit the form.</w:t>
      </w:r>
    </w:p>
    <w:p w14:paraId="1F242027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task with its edited fields.</w:t>
      </w:r>
    </w:p>
    <w:p w14:paraId="47F242CC" w14:textId="77777777" w:rsidR="004B42EA" w:rsidRPr="004B42EA" w:rsidRDefault="004B42EA" w:rsidP="004B42EA">
      <w:pPr>
        <w:rPr>
          <w:lang w:val="en-US"/>
        </w:rPr>
      </w:pPr>
    </w:p>
    <w:p w14:paraId="33F96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4A72A5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201CCC7B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“/tasks/edit/{id}”.</w:t>
      </w:r>
    </w:p>
    <w:p w14:paraId="1066EACD" w14:textId="7FFB1F59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372A3739" w14:textId="69954F82" w:rsidR="004B42EA" w:rsidRDefault="004B42EA" w:rsidP="004B42EA">
      <w:pPr>
        <w:rPr>
          <w:sz w:val="24"/>
          <w:szCs w:val="24"/>
          <w:lang w:val="en-GB"/>
        </w:rPr>
      </w:pPr>
    </w:p>
    <w:p w14:paraId="5A3E6931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05 – CREATE SUBTASK</w:t>
      </w:r>
    </w:p>
    <w:p w14:paraId="27566DF2" w14:textId="77777777" w:rsidR="004B42EA" w:rsidRPr="004B42EA" w:rsidRDefault="004B42EA" w:rsidP="004B42EA">
      <w:pPr>
        <w:rPr>
          <w:lang w:val="en-US"/>
        </w:rPr>
      </w:pPr>
    </w:p>
    <w:p w14:paraId="39C49B0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467C4BA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add subtasks to a task</w:t>
      </w:r>
    </w:p>
    <w:p w14:paraId="296E7BD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divide a task up in smaller amounts of work</w:t>
      </w:r>
    </w:p>
    <w:p w14:paraId="0E92AA59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B9DE2BD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3102E4C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7ECCF7F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add a subtask, with fields for title and description, and a button to submit the form.</w:t>
      </w:r>
    </w:p>
    <w:p w14:paraId="1850CCB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parent task with its subtasks.</w:t>
      </w:r>
    </w:p>
    <w:p w14:paraId="6EC96AC1" w14:textId="77777777" w:rsidR="004B42EA" w:rsidRPr="004B42EA" w:rsidRDefault="004B42EA" w:rsidP="004B42EA">
      <w:pPr>
        <w:rPr>
          <w:lang w:val="en-US"/>
        </w:rPr>
      </w:pPr>
    </w:p>
    <w:p w14:paraId="401160C1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5B9A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DA1D90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“/tasks/{id}/sub/create”.</w:t>
      </w:r>
    </w:p>
    <w:p w14:paraId="20182B36" w14:textId="65F01892" w:rsidR="004B42EA" w:rsidRDefault="004B42EA" w:rsidP="004B42EA">
      <w:pPr>
        <w:rPr>
          <w:sz w:val="24"/>
          <w:szCs w:val="24"/>
          <w:lang w:val="en-US"/>
        </w:rPr>
      </w:pPr>
    </w:p>
    <w:p w14:paraId="46EB79C5" w14:textId="5CE72CB9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BAB9DA9" w14:textId="77777777" w:rsidR="004B42EA" w:rsidRDefault="004B42EA" w:rsidP="004B42EA">
      <w:pPr>
        <w:rPr>
          <w:sz w:val="24"/>
          <w:szCs w:val="24"/>
          <w:lang w:val="en-US"/>
        </w:rPr>
      </w:pPr>
    </w:p>
    <w:p w14:paraId="156614A7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06 – NAVIGATION/INDEX</w:t>
      </w:r>
    </w:p>
    <w:p w14:paraId="08330557" w14:textId="77777777" w:rsidR="004B42EA" w:rsidRPr="004B42EA" w:rsidRDefault="004B42EA" w:rsidP="004B42EA">
      <w:pPr>
        <w:rPr>
          <w:lang w:val="en-US"/>
        </w:rPr>
      </w:pPr>
    </w:p>
    <w:p w14:paraId="286096B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1C821E6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navigate to all pages from the index page</w:t>
      </w:r>
    </w:p>
    <w:p w14:paraId="46D62DCA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the entire application is properly accessible</w:t>
      </w:r>
    </w:p>
    <w:p w14:paraId="21A77155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B38047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44CF8B1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67ED4A0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links to all views of the application (withholding those needing specific parameters)</w:t>
      </w:r>
    </w:p>
    <w:p w14:paraId="153EFE4A" w14:textId="77777777" w:rsidR="004B42EA" w:rsidRPr="004B42EA" w:rsidRDefault="004B42EA" w:rsidP="004B42EA">
      <w:pPr>
        <w:pStyle w:val="ListParagraph"/>
        <w:rPr>
          <w:lang w:val="en-US"/>
        </w:rPr>
      </w:pPr>
      <w:r w:rsidRPr="004B42EA">
        <w:rPr>
          <w:lang w:val="en-US"/>
        </w:rPr>
        <w:t xml:space="preserve"> </w:t>
      </w:r>
    </w:p>
    <w:p w14:paraId="2CAE1262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D04079A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0EA47C29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“/”.</w:t>
      </w:r>
    </w:p>
    <w:p w14:paraId="14AEEA7A" w14:textId="3F936E1F" w:rsidR="004B42EA" w:rsidRDefault="004B42EA" w:rsidP="004B42EA">
      <w:pPr>
        <w:rPr>
          <w:sz w:val="24"/>
          <w:szCs w:val="24"/>
          <w:lang w:val="en-US"/>
        </w:rPr>
      </w:pPr>
    </w:p>
    <w:p w14:paraId="15F47601" w14:textId="71CC17CF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DBA61FA" w14:textId="77777777" w:rsidR="004B42EA" w:rsidRDefault="004B42EA" w:rsidP="004B42EA">
      <w:pPr>
        <w:rPr>
          <w:sz w:val="24"/>
          <w:szCs w:val="24"/>
          <w:lang w:val="en-US"/>
        </w:rPr>
      </w:pPr>
    </w:p>
    <w:p w14:paraId="2371978B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proofErr w:type="gramStart"/>
      <w:r w:rsidRPr="004B42EA">
        <w:rPr>
          <w:b/>
          <w:sz w:val="36"/>
          <w:szCs w:val="36"/>
          <w:lang w:val="en-US"/>
        </w:rPr>
        <w:t>ASSIGNMENT :</w:t>
      </w:r>
      <w:proofErr w:type="gramEnd"/>
      <w:r w:rsidRPr="004B42EA">
        <w:rPr>
          <w:b/>
          <w:sz w:val="36"/>
          <w:szCs w:val="36"/>
          <w:lang w:val="en-US"/>
        </w:rPr>
        <w:t xml:space="preserve"> JPA</w:t>
      </w:r>
    </w:p>
    <w:p w14:paraId="57CF775A" w14:textId="77777777" w:rsidR="004B42EA" w:rsidRPr="004B42EA" w:rsidRDefault="004B42EA" w:rsidP="004B42EA">
      <w:pPr>
        <w:rPr>
          <w:lang w:val="en-US"/>
        </w:rPr>
      </w:pPr>
    </w:p>
    <w:p w14:paraId="4D2298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Store all domain objects in a database of your choice using Spring Data JPA. Refactor your service classes to use repositories. Ensure that all existing functionality still works.</w:t>
      </w:r>
    </w:p>
    <w:p w14:paraId="435299A3" w14:textId="77777777" w:rsidR="004B42EA" w:rsidRPr="004B42EA" w:rsidRDefault="004B42EA" w:rsidP="004B42EA">
      <w:pPr>
        <w:rPr>
          <w:lang w:val="en-US"/>
        </w:rPr>
      </w:pPr>
    </w:p>
    <w:p w14:paraId="52DCE99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From now on, all new functionality will make use of the database for storage.</w:t>
      </w:r>
    </w:p>
    <w:p w14:paraId="18EBA6FB" w14:textId="2154C65E" w:rsidR="004D7BC4" w:rsidRDefault="004D7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6E2936C" w14:textId="77777777" w:rsidR="004D7BC4" w:rsidRPr="004D7BC4" w:rsidRDefault="004D7BC4" w:rsidP="004D7BC4">
      <w:pPr>
        <w:rPr>
          <w:b/>
          <w:sz w:val="36"/>
          <w:szCs w:val="36"/>
          <w:lang w:val="en-US"/>
        </w:rPr>
      </w:pPr>
      <w:r w:rsidRPr="004D7BC4">
        <w:rPr>
          <w:b/>
          <w:sz w:val="36"/>
          <w:szCs w:val="36"/>
          <w:lang w:val="en-US"/>
        </w:rPr>
        <w:lastRenderedPageBreak/>
        <w:t>STORY 07 – I18n</w:t>
      </w:r>
    </w:p>
    <w:p w14:paraId="5D3E4F8E" w14:textId="77777777" w:rsidR="004D7BC4" w:rsidRPr="004D7BC4" w:rsidRDefault="004D7BC4" w:rsidP="004D7BC4">
      <w:pPr>
        <w:rPr>
          <w:lang w:val="en-US"/>
        </w:rPr>
      </w:pPr>
    </w:p>
    <w:p w14:paraId="3A7ED2B4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As a user</w:t>
      </w:r>
    </w:p>
    <w:p w14:paraId="2E660E3F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 wish to view the application in my chosen language</w:t>
      </w:r>
    </w:p>
    <w:p w14:paraId="1C3D4BF9" w14:textId="77777777" w:rsidR="004D7BC4" w:rsidRPr="004D7BC4" w:rsidRDefault="004D7BC4" w:rsidP="004D7BC4">
      <w:pPr>
        <w:rPr>
          <w:lang w:val="en-US"/>
        </w:rPr>
      </w:pPr>
    </w:p>
    <w:p w14:paraId="76985510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DESCRIPTION</w:t>
      </w:r>
    </w:p>
    <w:p w14:paraId="4D043D33" w14:textId="77777777" w:rsidR="004D7BC4" w:rsidRP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Cs/>
          <w:color w:val="000000"/>
          <w:lang w:val="en-US"/>
        </w:rPr>
      </w:pPr>
    </w:p>
    <w:p w14:paraId="36ACA711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The goal of this story is to enable i18n on your application and provide users with two languages to choose from. Each page must have a button for each available language that sets that language for the user.</w:t>
      </w:r>
    </w:p>
    <w:p w14:paraId="18921357" w14:textId="77777777" w:rsidR="004D7BC4" w:rsidRPr="004D7BC4" w:rsidRDefault="004D7BC4" w:rsidP="004D7BC4">
      <w:pPr>
        <w:rPr>
          <w:b/>
          <w:sz w:val="32"/>
          <w:szCs w:val="32"/>
          <w:lang w:val="en-US"/>
        </w:rPr>
      </w:pPr>
    </w:p>
    <w:p w14:paraId="36FCB41E" w14:textId="77777777" w:rsidR="004D7BC4" w:rsidRPr="00AB2635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796AFA1" w14:textId="77777777" w:rsidR="004D7BC4" w:rsidRPr="006905EB" w:rsidRDefault="004D7BC4" w:rsidP="004D7BC4">
      <w:pPr>
        <w:rPr>
          <w:b/>
          <w:sz w:val="32"/>
          <w:szCs w:val="32"/>
          <w:lang w:val="en-US"/>
        </w:rPr>
      </w:pPr>
    </w:p>
    <w:p w14:paraId="0ADC66F8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Each page has buttons for all available languages</w:t>
      </w:r>
    </w:p>
    <w:p w14:paraId="4466E367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When a language is chosen, the entire site is visible in that language</w:t>
      </w:r>
    </w:p>
    <w:p w14:paraId="3A2EBFCF" w14:textId="77777777" w:rsidR="004D7BC4" w:rsidRPr="004D7BC4" w:rsidRDefault="004D7BC4" w:rsidP="004D7BC4">
      <w:pPr>
        <w:pStyle w:val="ListParagraph"/>
        <w:rPr>
          <w:lang w:val="en-US"/>
        </w:rPr>
      </w:pPr>
      <w:r w:rsidRPr="004D7BC4">
        <w:rPr>
          <w:lang w:val="en-US"/>
        </w:rPr>
        <w:t xml:space="preserve"> </w:t>
      </w:r>
    </w:p>
    <w:p w14:paraId="2E81366D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E11BF5A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79E6ABAB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Store the locale in the user session</w:t>
      </w:r>
    </w:p>
    <w:p w14:paraId="501A8AAF" w14:textId="5681A1C8" w:rsidR="004D7BC4" w:rsidRPr="004D7BC4" w:rsidRDefault="004D7BC4" w:rsidP="004D7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 w:rsidRPr="004D7BC4">
        <w:rPr>
          <w:b/>
          <w:sz w:val="36"/>
          <w:szCs w:val="36"/>
          <w:lang w:val="en-US"/>
        </w:rPr>
        <w:lastRenderedPageBreak/>
        <w:t>STORY 06 – SECURITY</w:t>
      </w:r>
    </w:p>
    <w:p w14:paraId="254733EB" w14:textId="77777777" w:rsidR="004D7BC4" w:rsidRPr="004D7BC4" w:rsidRDefault="004D7BC4" w:rsidP="004D7BC4">
      <w:pPr>
        <w:rPr>
          <w:lang w:val="en-US"/>
        </w:rPr>
      </w:pPr>
    </w:p>
    <w:p w14:paraId="379F77C4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As a user</w:t>
      </w:r>
    </w:p>
    <w:p w14:paraId="7BC27949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 am able to access only those pages I have authorization to view</w:t>
      </w:r>
    </w:p>
    <w:p w14:paraId="6EB3D29D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 can sign in to authenticate myself to the application</w:t>
      </w:r>
    </w:p>
    <w:p w14:paraId="03A3BCDC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 xml:space="preserve">I can create a new user account to get access the </w:t>
      </w:r>
      <w:proofErr w:type="spellStart"/>
      <w:r w:rsidRPr="004D7BC4">
        <w:rPr>
          <w:lang w:val="en-US"/>
        </w:rPr>
        <w:t>the</w:t>
      </w:r>
      <w:proofErr w:type="spellEnd"/>
      <w:r w:rsidRPr="004D7BC4">
        <w:rPr>
          <w:lang w:val="en-US"/>
        </w:rPr>
        <w:t xml:space="preserve"> application</w:t>
      </w:r>
    </w:p>
    <w:p w14:paraId="3B910616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So that the application is secure</w:t>
      </w:r>
    </w:p>
    <w:p w14:paraId="45A33C61" w14:textId="77777777" w:rsidR="004D7BC4" w:rsidRPr="004D7BC4" w:rsidRDefault="004D7BC4" w:rsidP="004D7BC4">
      <w:pPr>
        <w:rPr>
          <w:lang w:val="en-US"/>
        </w:rPr>
      </w:pPr>
    </w:p>
    <w:p w14:paraId="22502C88" w14:textId="77777777" w:rsidR="004D7BC4" w:rsidRP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b/>
          <w:sz w:val="32"/>
          <w:szCs w:val="32"/>
          <w:lang w:val="en-US"/>
        </w:rPr>
        <w:t>DESCRIPTION</w:t>
      </w:r>
    </w:p>
    <w:p w14:paraId="78C92855" w14:textId="77777777" w:rsidR="004D7BC4" w:rsidRPr="004D7BC4" w:rsidRDefault="004D7BC4" w:rsidP="004D7BC4">
      <w:pPr>
        <w:rPr>
          <w:lang w:val="en-US"/>
        </w:rPr>
      </w:pPr>
    </w:p>
    <w:p w14:paraId="581D374B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Implement a way for users to create an account, sign in, sign out and retain access to the application. Create two different levels of authorization: ADMIN and USER.</w:t>
      </w:r>
    </w:p>
    <w:p w14:paraId="73DF202B" w14:textId="77777777" w:rsidR="004D7BC4" w:rsidRPr="00824ADE" w:rsidRDefault="004D7BC4" w:rsidP="004D7BC4">
      <w:pPr>
        <w:rPr>
          <w:b/>
          <w:sz w:val="32"/>
          <w:szCs w:val="32"/>
          <w:lang w:val="en-US"/>
        </w:rPr>
      </w:pPr>
    </w:p>
    <w:p w14:paraId="51E20F5A" w14:textId="77777777" w:rsidR="004D7BC4" w:rsidRP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873C1BD" w14:textId="77777777" w:rsidR="004D7BC4" w:rsidRPr="006905EB" w:rsidRDefault="004D7BC4" w:rsidP="004D7BC4">
      <w:pPr>
        <w:rPr>
          <w:b/>
          <w:sz w:val="32"/>
          <w:szCs w:val="32"/>
          <w:lang w:val="en-US"/>
        </w:rPr>
      </w:pPr>
    </w:p>
    <w:p w14:paraId="3BDC6BE4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ADMIN users can perform the following actions:</w:t>
      </w:r>
    </w:p>
    <w:p w14:paraId="1223E9D0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Create tasks</w:t>
      </w:r>
    </w:p>
    <w:p w14:paraId="06CD9E31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Edit tasks</w:t>
      </w:r>
    </w:p>
    <w:p w14:paraId="193A782C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Create subtasks</w:t>
      </w:r>
    </w:p>
    <w:p w14:paraId="7320F690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All authenticated users can perform the following actions:</w:t>
      </w:r>
    </w:p>
    <w:p w14:paraId="529FF68F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View all tasks</w:t>
      </w:r>
    </w:p>
    <w:p w14:paraId="5DC2BCB7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View task details</w:t>
      </w:r>
    </w:p>
    <w:p w14:paraId="12CEA07C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Sign in</w:t>
      </w:r>
    </w:p>
    <w:p w14:paraId="1BEF6D05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Sign out</w:t>
      </w:r>
    </w:p>
    <w:p w14:paraId="4B362697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Create an account</w:t>
      </w:r>
    </w:p>
    <w:p w14:paraId="77735D86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A sign out button/link is visible on each page that is limited to authenticated users</w:t>
      </w:r>
    </w:p>
    <w:p w14:paraId="1FD7C263" w14:textId="77777777" w:rsidR="004D7BC4" w:rsidRPr="004D7BC4" w:rsidRDefault="004D7BC4" w:rsidP="004D7BC4">
      <w:pPr>
        <w:pStyle w:val="ListParagraph"/>
        <w:rPr>
          <w:lang w:val="en-US"/>
        </w:rPr>
      </w:pPr>
      <w:r w:rsidRPr="004D7BC4">
        <w:rPr>
          <w:lang w:val="en-US"/>
        </w:rPr>
        <w:t xml:space="preserve"> </w:t>
      </w:r>
    </w:p>
    <w:p w14:paraId="3349083D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13CDCF73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599C2699" w14:textId="77777777" w:rsidR="004D7BC4" w:rsidRPr="00CD3E21" w:rsidRDefault="004D7BC4" w:rsidP="004D7BC4">
      <w:r>
        <w:t>/</w:t>
      </w:r>
    </w:p>
    <w:p w14:paraId="473179CD" w14:textId="77777777" w:rsidR="004D7BC4" w:rsidRPr="004B42EA" w:rsidRDefault="004D7BC4" w:rsidP="004B42EA">
      <w:pPr>
        <w:rPr>
          <w:sz w:val="24"/>
          <w:szCs w:val="24"/>
          <w:lang w:val="en-US"/>
        </w:rPr>
      </w:pPr>
    </w:p>
    <w:sectPr w:rsidR="004D7BC4" w:rsidRPr="004B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75A05"/>
    <w:multiLevelType w:val="hybridMultilevel"/>
    <w:tmpl w:val="11E6FE2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B"/>
    <w:rsid w:val="002635CA"/>
    <w:rsid w:val="003F38B3"/>
    <w:rsid w:val="004B42EA"/>
    <w:rsid w:val="004D7BC4"/>
    <w:rsid w:val="008D215B"/>
    <w:rsid w:val="00962E35"/>
    <w:rsid w:val="00A915FD"/>
    <w:rsid w:val="00F7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72CBC"/>
  <w15:chartTrackingRefBased/>
  <w15:docId w15:val="{438416ED-6E29-412C-AE90-C328472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Creuwels Wim</dc:creator>
  <cp:keywords/>
  <dc:description/>
  <cp:lastModifiedBy>Thomas Vanheel</cp:lastModifiedBy>
  <cp:revision>4</cp:revision>
  <dcterms:created xsi:type="dcterms:W3CDTF">2020-02-25T14:38:00Z</dcterms:created>
  <dcterms:modified xsi:type="dcterms:W3CDTF">2020-05-09T20:34:00Z</dcterms:modified>
</cp:coreProperties>
</file>