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B663" w14:textId="54B83B35" w:rsidR="006F57DA" w:rsidRDefault="00A915FD" w:rsidP="008D215B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8D215B">
        <w:rPr>
          <w:lang w:val="en-GB"/>
        </w:rPr>
        <w:t>Implementing a story</w:t>
      </w:r>
    </w:p>
    <w:p w14:paraId="3A76A5F6" w14:textId="74C9A7E7" w:rsidR="008D215B" w:rsidRDefault="008D215B" w:rsidP="008D215B">
      <w:pPr>
        <w:rPr>
          <w:lang w:val="en-GB"/>
        </w:rPr>
      </w:pPr>
    </w:p>
    <w:p w14:paraId="773B4B71" w14:textId="142A8D9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Analyse the story</w:t>
      </w:r>
    </w:p>
    <w:p w14:paraId="2B65A665" w14:textId="6870A8B3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controller</w:t>
      </w:r>
    </w:p>
    <w:p w14:paraId="4504C427" w14:textId="78EB8819" w:rsidR="008D215B" w:rsidRDefault="008D215B" w:rsidP="008D21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calls to the service you wish to use</w:t>
      </w:r>
    </w:p>
    <w:p w14:paraId="00A34795" w14:textId="27CC843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service</w:t>
      </w:r>
    </w:p>
    <w:p w14:paraId="44EEA50E" w14:textId="30878F6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service methods needed by the controller</w:t>
      </w:r>
    </w:p>
    <w:p w14:paraId="5B960D75" w14:textId="3E46B3C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your view</w:t>
      </w:r>
    </w:p>
    <w:p w14:paraId="396AD8A4" w14:textId="232C5B9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your work</w:t>
      </w:r>
    </w:p>
    <w:p w14:paraId="77C35905" w14:textId="2B56ED6C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0DF2346" w14:textId="77777777" w:rsidR="004B42EA" w:rsidRDefault="004B42EA" w:rsidP="004B42EA">
      <w:pPr>
        <w:rPr>
          <w:sz w:val="24"/>
          <w:szCs w:val="24"/>
          <w:lang w:val="en-GB"/>
        </w:rPr>
      </w:pPr>
    </w:p>
    <w:p w14:paraId="7C2FCBC4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01 – SHOW TASKS</w:t>
      </w:r>
    </w:p>
    <w:p w14:paraId="50A90F45" w14:textId="77777777" w:rsidR="004B42EA" w:rsidRPr="004B42EA" w:rsidRDefault="004B42EA" w:rsidP="004B42EA">
      <w:pPr>
        <w:rPr>
          <w:lang w:val="en-US"/>
        </w:rPr>
      </w:pPr>
    </w:p>
    <w:p w14:paraId="00BBA7A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A1B867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all tasks</w:t>
      </w:r>
    </w:p>
    <w:p w14:paraId="4D03349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what I have left to do</w:t>
      </w:r>
    </w:p>
    <w:p w14:paraId="0F0464BD" w14:textId="77777777" w:rsidR="004B42EA" w:rsidRPr="004B42EA" w:rsidRDefault="004B42EA" w:rsidP="004B42EA">
      <w:pPr>
        <w:rPr>
          <w:lang w:val="en-US"/>
        </w:rPr>
      </w:pPr>
    </w:p>
    <w:p w14:paraId="369953C5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MOCKUP</w:t>
      </w:r>
    </w:p>
    <w:p w14:paraId="332F6D61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3D8400A6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noProof/>
        </w:rPr>
        <w:drawing>
          <wp:inline distT="0" distB="0" distL="0" distR="0" wp14:anchorId="35C9B7C9" wp14:editId="169C6194">
            <wp:extent cx="5727700" cy="284099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B50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514377E8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42AC3">
        <w:rPr>
          <w:b/>
          <w:sz w:val="32"/>
          <w:szCs w:val="32"/>
        </w:rPr>
        <w:t>ACCEPTANCE CRITERIA</w:t>
      </w:r>
    </w:p>
    <w:p w14:paraId="245BE45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74547888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list of tasks. For every task the title and due date are shown.</w:t>
      </w:r>
    </w:p>
    <w:p w14:paraId="67A0F4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there are no tasks, you will see the message “No tasks left to do”.</w:t>
      </w:r>
    </w:p>
    <w:p w14:paraId="24DCAFB3" w14:textId="77777777" w:rsidR="004B42EA" w:rsidRPr="004B42EA" w:rsidRDefault="004B42EA" w:rsidP="004B42EA">
      <w:pPr>
        <w:rPr>
          <w:lang w:val="en-US"/>
        </w:rPr>
      </w:pPr>
    </w:p>
    <w:p w14:paraId="414D1B3A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TECHNICAL CRITERIA</w:t>
      </w:r>
    </w:p>
    <w:p w14:paraId="461A5890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</w:p>
    <w:p w14:paraId="7BC453A4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“/tasks”.</w:t>
      </w:r>
    </w:p>
    <w:p w14:paraId="273D77F5" w14:textId="205E4F4D" w:rsidR="004B42EA" w:rsidRDefault="004B42EA" w:rsidP="004B42EA">
      <w:pPr>
        <w:rPr>
          <w:sz w:val="24"/>
          <w:szCs w:val="24"/>
          <w:lang w:val="en-GB"/>
        </w:rPr>
      </w:pPr>
    </w:p>
    <w:p w14:paraId="0BD709B9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02 – SHOW TASK DETAIL</w:t>
      </w:r>
    </w:p>
    <w:p w14:paraId="539CB26E" w14:textId="77777777" w:rsidR="004B42EA" w:rsidRPr="004B42EA" w:rsidRDefault="004B42EA" w:rsidP="004B42EA">
      <w:pPr>
        <w:rPr>
          <w:lang w:val="en-US"/>
        </w:rPr>
      </w:pPr>
    </w:p>
    <w:p w14:paraId="3D7616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765B652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Given the id of a task</w:t>
      </w:r>
    </w:p>
    <w:p w14:paraId="2B458E0C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the detail of a task</w:t>
      </w:r>
    </w:p>
    <w:p w14:paraId="2667316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all its values</w:t>
      </w:r>
    </w:p>
    <w:p w14:paraId="5FDF54D2" w14:textId="77777777" w:rsidR="004B42EA" w:rsidRPr="004B42EA" w:rsidRDefault="004B42EA" w:rsidP="004B42EA">
      <w:pPr>
        <w:rPr>
          <w:lang w:val="en-US"/>
        </w:rPr>
      </w:pPr>
    </w:p>
    <w:p w14:paraId="15C5E7AA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4552365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313BD433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BD9C4C" wp14:editId="7E21DC55">
            <wp:extent cx="5727700" cy="2863850"/>
            <wp:effectExtent l="0" t="0" r="635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B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7BA442FB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7AA95A9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63C659D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detail of the task. For every task the title, description and due date are shown.</w:t>
      </w:r>
    </w:p>
    <w:p w14:paraId="2612FD1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 task for the id could not be found, you will be shown an error message “Task not found”.</w:t>
      </w:r>
    </w:p>
    <w:p w14:paraId="418553DF" w14:textId="77777777" w:rsidR="004B42EA" w:rsidRPr="004B42EA" w:rsidRDefault="004B42EA" w:rsidP="004B42EA">
      <w:pPr>
        <w:rPr>
          <w:lang w:val="en-US"/>
        </w:rPr>
      </w:pPr>
    </w:p>
    <w:p w14:paraId="32EF6209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490CCD0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20DFD5C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“/tasks/{id}”.</w:t>
      </w:r>
    </w:p>
    <w:p w14:paraId="5386BE28" w14:textId="546AED62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</w:t>
      </w:r>
      <w:r>
        <w:rPr>
          <w:b/>
          <w:sz w:val="36"/>
          <w:szCs w:val="36"/>
          <w:lang w:val="en-US"/>
        </w:rPr>
        <w:t>3</w:t>
      </w:r>
      <w:r w:rsidRPr="004B42EA">
        <w:rPr>
          <w:b/>
          <w:sz w:val="36"/>
          <w:szCs w:val="36"/>
          <w:lang w:val="en-US"/>
        </w:rPr>
        <w:t xml:space="preserve"> – CREATE TASK</w:t>
      </w:r>
    </w:p>
    <w:p w14:paraId="7339D56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0CBBC3B5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create a new task</w:t>
      </w:r>
    </w:p>
    <w:p w14:paraId="7C95F2DD" w14:textId="2521B0D4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it in the task overview</w:t>
      </w:r>
    </w:p>
    <w:p w14:paraId="1F92F2C3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377DAA9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080C6B9A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4AC77" wp14:editId="48E90B73">
            <wp:extent cx="5727700" cy="3282315"/>
            <wp:effectExtent l="0" t="0" r="635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D2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1700DEF2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75A93B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7EA0292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create a new task, with fields for title, description and due date, and a button to submit the form.</w:t>
      </w:r>
    </w:p>
    <w:p w14:paraId="07714F1E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created, you will be redirected to the task list where you can see the new task.</w:t>
      </w:r>
    </w:p>
    <w:p w14:paraId="20F4EE98" w14:textId="77777777" w:rsidR="004B42EA" w:rsidRPr="004B42EA" w:rsidRDefault="004B42EA" w:rsidP="004B42EA">
      <w:pPr>
        <w:rPr>
          <w:lang w:val="en-US"/>
        </w:rPr>
      </w:pPr>
    </w:p>
    <w:p w14:paraId="6F71F5A3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E965CE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1F33F6A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“/tasks/new”.</w:t>
      </w:r>
    </w:p>
    <w:p w14:paraId="5D150E6B" w14:textId="188981E5" w:rsidR="004B42EA" w:rsidRDefault="004B42EA" w:rsidP="004B42EA">
      <w:pPr>
        <w:rPr>
          <w:sz w:val="24"/>
          <w:szCs w:val="24"/>
          <w:lang w:val="en-GB"/>
        </w:rPr>
      </w:pPr>
    </w:p>
    <w:p w14:paraId="6E48EF9A" w14:textId="7F1CD6BC" w:rsidR="004B42EA" w:rsidRDefault="004B42EA" w:rsidP="004B42EA">
      <w:pPr>
        <w:rPr>
          <w:sz w:val="24"/>
          <w:szCs w:val="24"/>
          <w:lang w:val="en-GB"/>
        </w:rPr>
      </w:pPr>
    </w:p>
    <w:p w14:paraId="43D9FE16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04 – EDIT TASK</w:t>
      </w:r>
    </w:p>
    <w:p w14:paraId="1CF568C3" w14:textId="77777777" w:rsidR="004B42EA" w:rsidRPr="004B42EA" w:rsidRDefault="004B42EA" w:rsidP="004B42EA">
      <w:pPr>
        <w:rPr>
          <w:lang w:val="en-US"/>
        </w:rPr>
      </w:pPr>
    </w:p>
    <w:p w14:paraId="0DC0C15B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6C6829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edit a task</w:t>
      </w:r>
    </w:p>
    <w:p w14:paraId="788CE672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correct any mistakes made in the creation</w:t>
      </w:r>
    </w:p>
    <w:p w14:paraId="50718C76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267E2F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72C39974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54E2E2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edit an existing task, with fields for title, description and due date, and a button to submit the form.</w:t>
      </w:r>
    </w:p>
    <w:p w14:paraId="1F242027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task with its edited fields.</w:t>
      </w:r>
    </w:p>
    <w:p w14:paraId="47F242CC" w14:textId="77777777" w:rsidR="004B42EA" w:rsidRPr="004B42EA" w:rsidRDefault="004B42EA" w:rsidP="004B42EA">
      <w:pPr>
        <w:rPr>
          <w:lang w:val="en-US"/>
        </w:rPr>
      </w:pPr>
    </w:p>
    <w:p w14:paraId="33F96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4A72A5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01CCC7B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“/tasks/edit/{id}”.</w:t>
      </w:r>
    </w:p>
    <w:p w14:paraId="1066EACD" w14:textId="7FFB1F59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72A3739" w14:textId="69954F82" w:rsidR="004B42EA" w:rsidRDefault="004B42EA" w:rsidP="004B42EA">
      <w:pPr>
        <w:rPr>
          <w:sz w:val="24"/>
          <w:szCs w:val="24"/>
          <w:lang w:val="en-GB"/>
        </w:rPr>
      </w:pPr>
    </w:p>
    <w:p w14:paraId="5A3E6931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05 – CREATE SUBTASK</w:t>
      </w:r>
    </w:p>
    <w:p w14:paraId="27566DF2" w14:textId="77777777" w:rsidR="004B42EA" w:rsidRPr="004B42EA" w:rsidRDefault="004B42EA" w:rsidP="004B42EA">
      <w:pPr>
        <w:rPr>
          <w:lang w:val="en-US"/>
        </w:rPr>
      </w:pPr>
    </w:p>
    <w:p w14:paraId="39C49B0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467C4BA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add subtasks to a task</w:t>
      </w:r>
    </w:p>
    <w:p w14:paraId="296E7BD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divide a task up in smaller amounts of work</w:t>
      </w:r>
    </w:p>
    <w:p w14:paraId="0E92AA59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B9DE2BD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3102E4C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7ECCF7F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add a subtask, with fields for title and description, and a button to submit the form.</w:t>
      </w:r>
    </w:p>
    <w:p w14:paraId="1850CCB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parent task with its subtasks.</w:t>
      </w:r>
    </w:p>
    <w:p w14:paraId="6EC96AC1" w14:textId="77777777" w:rsidR="004B42EA" w:rsidRPr="004B42EA" w:rsidRDefault="004B42EA" w:rsidP="004B42EA">
      <w:pPr>
        <w:rPr>
          <w:lang w:val="en-US"/>
        </w:rPr>
      </w:pPr>
    </w:p>
    <w:p w14:paraId="401160C1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5B9A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DA1D90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“/tasks/{id}/sub/create”.</w:t>
      </w:r>
    </w:p>
    <w:p w14:paraId="20182B36" w14:textId="65F01892" w:rsidR="004B42EA" w:rsidRDefault="004B42EA" w:rsidP="004B42EA">
      <w:pPr>
        <w:rPr>
          <w:sz w:val="24"/>
          <w:szCs w:val="24"/>
          <w:lang w:val="en-US"/>
        </w:rPr>
      </w:pPr>
    </w:p>
    <w:p w14:paraId="46EB79C5" w14:textId="5CE72CB9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BAB9DA9" w14:textId="77777777" w:rsidR="004B42EA" w:rsidRDefault="004B42EA" w:rsidP="004B42EA">
      <w:pPr>
        <w:rPr>
          <w:sz w:val="24"/>
          <w:szCs w:val="24"/>
          <w:lang w:val="en-US"/>
        </w:rPr>
      </w:pPr>
    </w:p>
    <w:p w14:paraId="156614A7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06 – NAVIGATION/INDEX</w:t>
      </w:r>
    </w:p>
    <w:p w14:paraId="08330557" w14:textId="77777777" w:rsidR="004B42EA" w:rsidRPr="004B42EA" w:rsidRDefault="004B42EA" w:rsidP="004B42EA">
      <w:pPr>
        <w:rPr>
          <w:lang w:val="en-US"/>
        </w:rPr>
      </w:pPr>
    </w:p>
    <w:p w14:paraId="286096B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1C821E6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navigate to all pages from the index page</w:t>
      </w:r>
    </w:p>
    <w:p w14:paraId="46D62DCA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the entire application is properly accessible</w:t>
      </w:r>
    </w:p>
    <w:p w14:paraId="21A77155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B38047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44CF8B1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67ED4A0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links to all views of the application (withholding those needing specific parameters)</w:t>
      </w:r>
    </w:p>
    <w:p w14:paraId="153EFE4A" w14:textId="77777777" w:rsidR="004B42EA" w:rsidRPr="004B42EA" w:rsidRDefault="004B42EA" w:rsidP="004B42EA">
      <w:pPr>
        <w:pStyle w:val="ListParagraph"/>
        <w:rPr>
          <w:lang w:val="en-US"/>
        </w:rPr>
      </w:pPr>
      <w:r w:rsidRPr="004B42EA">
        <w:rPr>
          <w:lang w:val="en-US"/>
        </w:rPr>
        <w:t xml:space="preserve"> </w:t>
      </w:r>
    </w:p>
    <w:p w14:paraId="2CAE1262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D04079A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0EA47C29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“/”.</w:t>
      </w:r>
    </w:p>
    <w:p w14:paraId="14AEEA7A" w14:textId="3F936E1F" w:rsidR="004B42EA" w:rsidRDefault="004B42EA" w:rsidP="004B42EA">
      <w:pPr>
        <w:rPr>
          <w:sz w:val="24"/>
          <w:szCs w:val="24"/>
          <w:lang w:val="en-US"/>
        </w:rPr>
      </w:pPr>
    </w:p>
    <w:p w14:paraId="15F47601" w14:textId="71CC17CF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BA61FA" w14:textId="77777777" w:rsidR="004B42EA" w:rsidRDefault="004B42EA" w:rsidP="004B42EA">
      <w:pPr>
        <w:rPr>
          <w:sz w:val="24"/>
          <w:szCs w:val="24"/>
          <w:lang w:val="en-US"/>
        </w:rPr>
      </w:pPr>
    </w:p>
    <w:p w14:paraId="2371978B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proofErr w:type="gramStart"/>
      <w:r w:rsidRPr="004B42EA">
        <w:rPr>
          <w:b/>
          <w:sz w:val="36"/>
          <w:szCs w:val="36"/>
          <w:lang w:val="en-US"/>
        </w:rPr>
        <w:t>ASSIGNMENT :</w:t>
      </w:r>
      <w:proofErr w:type="gramEnd"/>
      <w:r w:rsidRPr="004B42EA">
        <w:rPr>
          <w:b/>
          <w:sz w:val="36"/>
          <w:szCs w:val="36"/>
          <w:lang w:val="en-US"/>
        </w:rPr>
        <w:t xml:space="preserve"> JPA</w:t>
      </w:r>
    </w:p>
    <w:p w14:paraId="57CF775A" w14:textId="77777777" w:rsidR="004B42EA" w:rsidRPr="004B42EA" w:rsidRDefault="004B42EA" w:rsidP="004B42EA">
      <w:pPr>
        <w:rPr>
          <w:lang w:val="en-US"/>
        </w:rPr>
      </w:pPr>
    </w:p>
    <w:p w14:paraId="4D2298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Store all domain objects in a database of your choice using Spring Data JPA. Refactor your service classes to use repositories. Ensure that all existing functionality still works.</w:t>
      </w:r>
    </w:p>
    <w:p w14:paraId="435299A3" w14:textId="77777777" w:rsidR="004B42EA" w:rsidRPr="004B42EA" w:rsidRDefault="004B42EA" w:rsidP="004B42EA">
      <w:pPr>
        <w:rPr>
          <w:lang w:val="en-US"/>
        </w:rPr>
      </w:pPr>
    </w:p>
    <w:p w14:paraId="52DCE99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From now on, all new functionality will make use of the database for storage.</w:t>
      </w:r>
    </w:p>
    <w:p w14:paraId="18EBA6FB" w14:textId="2154C65E" w:rsidR="004D7BC4" w:rsidRDefault="004D7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6E2936C" w14:textId="77777777" w:rsidR="004D7BC4" w:rsidRPr="004D7BC4" w:rsidRDefault="004D7BC4" w:rsidP="004D7BC4">
      <w:pPr>
        <w:rPr>
          <w:b/>
          <w:sz w:val="36"/>
          <w:szCs w:val="36"/>
          <w:lang w:val="en-US"/>
        </w:rPr>
      </w:pPr>
      <w:r w:rsidRPr="004D7BC4">
        <w:rPr>
          <w:b/>
          <w:sz w:val="36"/>
          <w:szCs w:val="36"/>
          <w:lang w:val="en-US"/>
        </w:rPr>
        <w:lastRenderedPageBreak/>
        <w:t>STORY 07 – I18n</w:t>
      </w:r>
    </w:p>
    <w:p w14:paraId="5D3E4F8E" w14:textId="77777777" w:rsidR="004D7BC4" w:rsidRPr="004D7BC4" w:rsidRDefault="004D7BC4" w:rsidP="004D7BC4">
      <w:pPr>
        <w:rPr>
          <w:lang w:val="en-US"/>
        </w:rPr>
      </w:pPr>
    </w:p>
    <w:p w14:paraId="3A7ED2B4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As a user</w:t>
      </w:r>
    </w:p>
    <w:p w14:paraId="2E660E3F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wish to view the application in my chosen language</w:t>
      </w:r>
    </w:p>
    <w:p w14:paraId="1C3D4BF9" w14:textId="77777777" w:rsidR="004D7BC4" w:rsidRPr="004D7BC4" w:rsidRDefault="004D7BC4" w:rsidP="004D7BC4">
      <w:pPr>
        <w:rPr>
          <w:lang w:val="en-US"/>
        </w:rPr>
      </w:pPr>
    </w:p>
    <w:p w14:paraId="76985510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DESCRIPTION</w:t>
      </w:r>
    </w:p>
    <w:p w14:paraId="4D043D33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Cs/>
          <w:color w:val="000000"/>
          <w:lang w:val="en-US"/>
        </w:rPr>
      </w:pPr>
    </w:p>
    <w:p w14:paraId="36ACA711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The goal of this story is to enable i18n on your application and provide users with two languages to choose from. Each page must have a button for each available language that sets that language for the user.</w:t>
      </w:r>
    </w:p>
    <w:p w14:paraId="18921357" w14:textId="77777777" w:rsidR="004D7BC4" w:rsidRPr="004D7BC4" w:rsidRDefault="004D7BC4" w:rsidP="004D7BC4">
      <w:pPr>
        <w:rPr>
          <w:b/>
          <w:sz w:val="32"/>
          <w:szCs w:val="32"/>
          <w:lang w:val="en-US"/>
        </w:rPr>
      </w:pPr>
    </w:p>
    <w:p w14:paraId="36FCB41E" w14:textId="77777777" w:rsidR="004D7BC4" w:rsidRPr="00AB2635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96AFA1" w14:textId="77777777" w:rsidR="004D7BC4" w:rsidRPr="006905EB" w:rsidRDefault="004D7BC4" w:rsidP="004D7BC4">
      <w:pPr>
        <w:rPr>
          <w:b/>
          <w:sz w:val="32"/>
          <w:szCs w:val="32"/>
          <w:lang w:val="en-US"/>
        </w:rPr>
      </w:pPr>
    </w:p>
    <w:p w14:paraId="0ADC66F8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Each page has buttons for all available languages</w:t>
      </w:r>
    </w:p>
    <w:p w14:paraId="4466E367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When a language is chosen, the entire site is visible in that language</w:t>
      </w:r>
    </w:p>
    <w:p w14:paraId="3A2EBFCF" w14:textId="77777777" w:rsidR="004D7BC4" w:rsidRPr="004D7BC4" w:rsidRDefault="004D7BC4" w:rsidP="004D7BC4">
      <w:pPr>
        <w:pStyle w:val="ListParagraph"/>
        <w:rPr>
          <w:lang w:val="en-US"/>
        </w:rPr>
      </w:pPr>
      <w:r w:rsidRPr="004D7BC4">
        <w:rPr>
          <w:lang w:val="en-US"/>
        </w:rPr>
        <w:t xml:space="preserve"> </w:t>
      </w:r>
    </w:p>
    <w:p w14:paraId="2E81366D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E11BF5A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9E6ABAB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Store the locale in the user session</w:t>
      </w:r>
    </w:p>
    <w:p w14:paraId="501A8AAF" w14:textId="6D5E3947" w:rsidR="004D7BC4" w:rsidRPr="004D7BC4" w:rsidRDefault="004D7BC4" w:rsidP="004D7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Pr="004D7BC4">
        <w:rPr>
          <w:b/>
          <w:sz w:val="36"/>
          <w:szCs w:val="36"/>
          <w:lang w:val="en-US"/>
        </w:rPr>
        <w:lastRenderedPageBreak/>
        <w:t>STORY 0</w:t>
      </w:r>
      <w:r w:rsidR="00A52C68">
        <w:rPr>
          <w:b/>
          <w:sz w:val="36"/>
          <w:szCs w:val="36"/>
          <w:lang w:val="en-US"/>
        </w:rPr>
        <w:t>8</w:t>
      </w:r>
      <w:r w:rsidRPr="004D7BC4">
        <w:rPr>
          <w:b/>
          <w:sz w:val="36"/>
          <w:szCs w:val="36"/>
          <w:lang w:val="en-US"/>
        </w:rPr>
        <w:t xml:space="preserve"> – SECURITY</w:t>
      </w:r>
    </w:p>
    <w:p w14:paraId="254733EB" w14:textId="77777777" w:rsidR="004D7BC4" w:rsidRPr="004D7BC4" w:rsidRDefault="004D7BC4" w:rsidP="004D7BC4">
      <w:pPr>
        <w:rPr>
          <w:lang w:val="en-US"/>
        </w:rPr>
      </w:pPr>
    </w:p>
    <w:p w14:paraId="379F77C4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As a user</w:t>
      </w:r>
    </w:p>
    <w:p w14:paraId="7BC27949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am able to access only those pages I have authorization to view</w:t>
      </w:r>
    </w:p>
    <w:p w14:paraId="6EB3D29D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 can sign in to authenticate myself to the application</w:t>
      </w:r>
    </w:p>
    <w:p w14:paraId="03A3BCDC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 xml:space="preserve">I can create a new user account to get access the </w:t>
      </w:r>
      <w:proofErr w:type="spellStart"/>
      <w:r w:rsidRPr="004D7BC4">
        <w:rPr>
          <w:lang w:val="en-US"/>
        </w:rPr>
        <w:t>the</w:t>
      </w:r>
      <w:proofErr w:type="spellEnd"/>
      <w:r w:rsidRPr="004D7BC4">
        <w:rPr>
          <w:lang w:val="en-US"/>
        </w:rPr>
        <w:t xml:space="preserve"> application</w:t>
      </w:r>
    </w:p>
    <w:p w14:paraId="3B910616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So that the application is secure</w:t>
      </w:r>
    </w:p>
    <w:p w14:paraId="45A33C61" w14:textId="77777777" w:rsidR="004D7BC4" w:rsidRPr="004D7BC4" w:rsidRDefault="004D7BC4" w:rsidP="004D7BC4">
      <w:pPr>
        <w:rPr>
          <w:lang w:val="en-US"/>
        </w:rPr>
      </w:pPr>
    </w:p>
    <w:p w14:paraId="22502C88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b/>
          <w:sz w:val="32"/>
          <w:szCs w:val="32"/>
          <w:lang w:val="en-US"/>
        </w:rPr>
        <w:t>DESCRIPTION</w:t>
      </w:r>
    </w:p>
    <w:p w14:paraId="78C92855" w14:textId="77777777" w:rsidR="004D7BC4" w:rsidRPr="004D7BC4" w:rsidRDefault="004D7BC4" w:rsidP="004D7BC4">
      <w:pPr>
        <w:rPr>
          <w:lang w:val="en-US"/>
        </w:rPr>
      </w:pPr>
    </w:p>
    <w:p w14:paraId="581D374B" w14:textId="77777777" w:rsidR="004D7BC4" w:rsidRPr="004D7BC4" w:rsidRDefault="004D7BC4" w:rsidP="004D7BC4">
      <w:pPr>
        <w:rPr>
          <w:lang w:val="en-US"/>
        </w:rPr>
      </w:pPr>
      <w:r w:rsidRPr="004D7BC4">
        <w:rPr>
          <w:lang w:val="en-US"/>
        </w:rPr>
        <w:t>Implement a way for users to create an account, sign in, sign out and retain access to the application. Create two different levels of authorization: ADMIN and USER.</w:t>
      </w:r>
    </w:p>
    <w:p w14:paraId="73DF202B" w14:textId="77777777" w:rsidR="004D7BC4" w:rsidRPr="00824ADE" w:rsidRDefault="004D7BC4" w:rsidP="004D7BC4">
      <w:pPr>
        <w:rPr>
          <w:b/>
          <w:sz w:val="32"/>
          <w:szCs w:val="32"/>
          <w:lang w:val="en-US"/>
        </w:rPr>
      </w:pPr>
    </w:p>
    <w:p w14:paraId="51E20F5A" w14:textId="77777777" w:rsidR="004D7BC4" w:rsidRP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873C1BD" w14:textId="77777777" w:rsidR="004D7BC4" w:rsidRPr="006905EB" w:rsidRDefault="004D7BC4" w:rsidP="004D7BC4">
      <w:pPr>
        <w:rPr>
          <w:b/>
          <w:sz w:val="32"/>
          <w:szCs w:val="32"/>
          <w:lang w:val="en-US"/>
        </w:rPr>
      </w:pPr>
    </w:p>
    <w:p w14:paraId="3BDC6BE4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ADMIN users can perform the following actions:</w:t>
      </w:r>
    </w:p>
    <w:p w14:paraId="1223E9D0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tasks</w:t>
      </w:r>
    </w:p>
    <w:p w14:paraId="06CD9E31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Edit tasks</w:t>
      </w:r>
    </w:p>
    <w:p w14:paraId="193A782C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subtasks</w:t>
      </w:r>
    </w:p>
    <w:p w14:paraId="7320F690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All authenticated users can perform the following actions:</w:t>
      </w:r>
    </w:p>
    <w:p w14:paraId="529FF68F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View all tasks</w:t>
      </w:r>
    </w:p>
    <w:p w14:paraId="5DC2BCB7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View task details</w:t>
      </w:r>
    </w:p>
    <w:p w14:paraId="12CEA07C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Sign in</w:t>
      </w:r>
    </w:p>
    <w:p w14:paraId="1BEF6D05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Sign out</w:t>
      </w:r>
    </w:p>
    <w:p w14:paraId="4B362697" w14:textId="77777777" w:rsidR="004D7BC4" w:rsidRDefault="004D7BC4" w:rsidP="004D7BC4">
      <w:pPr>
        <w:pStyle w:val="ListParagraph"/>
        <w:numPr>
          <w:ilvl w:val="1"/>
          <w:numId w:val="2"/>
        </w:numPr>
        <w:spacing w:after="0" w:line="240" w:lineRule="auto"/>
      </w:pPr>
      <w:r>
        <w:t>Create an account</w:t>
      </w:r>
    </w:p>
    <w:p w14:paraId="77735D86" w14:textId="77777777" w:rsidR="004D7BC4" w:rsidRPr="004D7BC4" w:rsidRDefault="004D7BC4" w:rsidP="004D7BC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D7BC4">
        <w:rPr>
          <w:lang w:val="en-US"/>
        </w:rPr>
        <w:t>A sign out button/link is visible on each page that is limited to authenticated users</w:t>
      </w:r>
    </w:p>
    <w:p w14:paraId="1FD7C263" w14:textId="77777777" w:rsidR="004D7BC4" w:rsidRPr="004D7BC4" w:rsidRDefault="004D7BC4" w:rsidP="004D7BC4">
      <w:pPr>
        <w:pStyle w:val="ListParagraph"/>
        <w:rPr>
          <w:lang w:val="en-US"/>
        </w:rPr>
      </w:pPr>
      <w:r w:rsidRPr="004D7BC4">
        <w:rPr>
          <w:lang w:val="en-US"/>
        </w:rPr>
        <w:t xml:space="preserve"> </w:t>
      </w:r>
    </w:p>
    <w:p w14:paraId="3349083D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13CDCF73" w14:textId="77777777" w:rsidR="004D7BC4" w:rsidRDefault="004D7BC4" w:rsidP="004D7BC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599C2699" w14:textId="77777777" w:rsidR="004D7BC4" w:rsidRPr="00CD3E21" w:rsidRDefault="004D7BC4" w:rsidP="004D7BC4">
      <w:r>
        <w:t>/</w:t>
      </w:r>
    </w:p>
    <w:p w14:paraId="473179CD" w14:textId="77777777" w:rsidR="004D7BC4" w:rsidRPr="004B42EA" w:rsidRDefault="004D7BC4" w:rsidP="004B42EA">
      <w:pPr>
        <w:rPr>
          <w:sz w:val="24"/>
          <w:szCs w:val="24"/>
          <w:lang w:val="en-US"/>
        </w:rPr>
      </w:pPr>
    </w:p>
    <w:sectPr w:rsidR="004D7BC4" w:rsidRPr="004B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A05"/>
    <w:multiLevelType w:val="hybridMultilevel"/>
    <w:tmpl w:val="11E6FE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B"/>
    <w:rsid w:val="002635CA"/>
    <w:rsid w:val="003F38B3"/>
    <w:rsid w:val="004B42EA"/>
    <w:rsid w:val="004D7BC4"/>
    <w:rsid w:val="008D215B"/>
    <w:rsid w:val="00962E35"/>
    <w:rsid w:val="00A52C68"/>
    <w:rsid w:val="00A915FD"/>
    <w:rsid w:val="00F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72CBC"/>
  <w15:chartTrackingRefBased/>
  <w15:docId w15:val="{438416ED-6E29-412C-AE90-C328472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Creuwels Wim</dc:creator>
  <cp:keywords/>
  <dc:description/>
  <cp:lastModifiedBy>Thomas Vanheel</cp:lastModifiedBy>
  <cp:revision>5</cp:revision>
  <dcterms:created xsi:type="dcterms:W3CDTF">2020-02-25T14:38:00Z</dcterms:created>
  <dcterms:modified xsi:type="dcterms:W3CDTF">2020-05-11T14:14:00Z</dcterms:modified>
</cp:coreProperties>
</file>