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--一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sNo,sName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age &gt;= 20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sNo,sName,2022-age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sName like '钱%' and sex = '男'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credit &gt; 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dNo is null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homepage is null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--二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dName,round(avg(age),2) as avg_age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department,student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student.dNo = department.dNo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department.dNo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student.sNo,sName,round(avg(score),2) as avg_score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course.cNo,cName,round(avg(score),2) as avg_score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course.cNo = sc.cNo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course.cNo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dName,count(*) as courseNum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course.dNo = department.dNo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department.dNo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cName,count(*) as num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course.cNo = sc.cNo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course.cNo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--三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sNo,sName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dName = '信息学院')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cNo,cName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course.dNo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dName = '软件学院')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sNo,sName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dNo in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sName = '陈丽')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sName != '陈丽'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sNo,sName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age in (select 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sName = '张三')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sNo,sName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age in (select 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sName = '张三')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and dNo not in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sName = '张三')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credit &gt; (select credit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cName = '离散数学')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count(sNo)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cName = '组合数学')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student.sNo not in (select sNo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cName = '离散数学'))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credit not in (select credit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cName = '算法设计与分析' or cName = '移动计算')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course.cNo = sc.cNo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course.cNo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avg(score) &gt;= 90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cNo in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group by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having avg(score) &gt;= 80)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sName,score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sc.cNo = course.cNo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cName = '离散数学'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sName,score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cName = '离散数学')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cName,score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course,sc,student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sc.cNo = course.cNo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sName = '王兵'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cName,score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course.cNo = sc.cNo and sc.sNo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sName = '王兵')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sName,cName,score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sc.cNo = course.cNo and score &lt; 60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student.sNo = sc.sNo and course.cNo = sc.cNo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and course.dNo = (select dNo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dName = '文学院')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cNo in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dName = '文学院')))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sName,cName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student,course,sc,department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 and course.cNo = sc.cNo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student.dNo in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dName = '信息学院')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course.dNo in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'信息学院')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sName,cName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student.sNo = sc.sNo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and sc.cNo = course.cNo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and sc.sNo in (select student.sNo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student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dNo =(select dNo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'信息学院'))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and sc.cNo in (select course.cNo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dNo = (select dNo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from department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dName = '信息学院'))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--四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student,course,sc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course.cNo = sc.cNo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cNo in (select cPno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cName = '形式语言与自动机')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cNo in (select cPno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cNo in (select cPno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cName = '形式语言与自动机'))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cPno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cName = '编译原理数学')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 course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cPno in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cPno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cName = '离散数学'))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cPno is null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--7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两种写法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not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cName = '形式语言与自动机'))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student.sNo not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cName = '形式语言与自动机'))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NOT IN 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WHERE cNo = 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WHERE cName = '形式语言与自动机'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distinct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group by sc.sNo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having count(*) = 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and student.sNo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sc.cNo = course.cNo and cName= '离散数学')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sc.sNo not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cNo !=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cName = '高等数学'))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 student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sc.cNo = course.cNo and course.cName = '形式语言与自动机')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student.sNo not in(select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sc.cNo = course.cNo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and course.cNo in (select cPno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cName = '形式语言与自动机'))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sName,sum(credit)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sc.cNo = course.cNo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sum(credit) &gt;= 28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student.sNo,sName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count(*) &gt; 3 and min(score) &gt; 85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student.sName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count(*) = 3 and min(score) &gt;= 60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dName,count(*)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department,student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student.dNo = department.dNo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department.dNo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count(*) &gt; 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--14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两种写法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sNo in (select sNo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group by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having avg(score) &gt; (select avg(score)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sc,student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sc.sNo = student.sNo and student.sName = '王兵'))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avg(score) &gt; (select avg(score)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sName = '王兵'))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cName = '离散数学'))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cName = '编译原理'))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avg(score)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'软件学院'))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cName = '离散数学')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round(avg(score),2) as avg_score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'软件学院'))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cName = '离散数学')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sName,age,dName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student.dNo = department.dNo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and age != ALL(select 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where 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dName = '软件学院'))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sName,age,dName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 student.dNo = department.dNo and age not in( select age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bookmarkStart w:id="0" w:name="_GoBack"/>
      <w:bookmarkEnd w:id="0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'软件学院'))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cName,count(*),max(dName)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course,department,sc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sc.cNo = course.cNo and course.dNo = department.dNo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course.cNo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count(*)&gt;4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--19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sc.sNo not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cNo !=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cName = '高等数学'))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cName = '高等数学'))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sNo in(select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group by sNo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having count(*) = 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--20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student,sc,course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= sc.sNo and course.cNo = sc.cNo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having (sum(credit*score)/sum(credit))&lt;70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--21-1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not exists (select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not exists (select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where sc.sNo = student.sNo and sc.cNo = course.cNo)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'信息学院'))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  <w:lang w:val="en-US" w:eastAsia="zh-CN"/>
        </w:rPr>
        <w:t>-</w:t>
      </w:r>
      <w:r>
        <w:rPr>
          <w:rFonts w:hint="eastAsia"/>
          <w:b/>
          <w:bCs/>
          <w:sz w:val="30"/>
          <w:szCs w:val="30"/>
        </w:rPr>
        <w:t>21-2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not exists (select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not exists(select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student.sNo = sc.sNo and course.cNo = sc.cNo)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cNo in(select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sName = '杨佳伟')))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student.sName != '杨佳伟'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 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NOT EXISTS 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FROM sc sc2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WHERE sc2.sno = 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WHERE sname = '杨佳伟'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AND NOT EXISTS 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FROM sc sc3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WHERE s.sno = sc3.sno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AND sc2.cno = sc3.cno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AND s.sname != '杨佳伟';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--五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--（1）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publisher(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p_no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  not null unique,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p_name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p_address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p_tel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primary key(p_no)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book(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b_no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 not null unique,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b_author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varchar(50)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b_ISBN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 not null unique,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p_no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b_version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b_date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primary key(b_no),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foreign key(p_no) references publisher(p_no)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--(2)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table publisher cascade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table book cascade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--(3)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publisher(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p_no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p_name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p_address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p_tel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table book(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b_no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b_name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b_author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varchar(50)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b_ISBN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varchar(100) not null,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p_no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b_version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varchar(20),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b_date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publisher add primary key(p_no)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publisher add unique(p_no)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book add primary key(b_no)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book add unique(b_no)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book add unique(b_IBSN)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book foreign key(p_no) references publisher(p_no)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table publisher cascade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table book cascade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publisher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values('01','西北工业大学出版社','西安','123')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publisher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values('02','高等教育出版社','西安','456')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book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values('01','高等数学','A','001','01','1.01',to_date('2001-01-08','yyyy-mm-dd'))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book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values('02','数据库系统概论','B','002','02','1.01',to_date('2010-11-11','yyyy-mm-dd'))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publisher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book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update publisher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p_address = '北京'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p_no = '01'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delete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publisher cascade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book cascade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view software_lisan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student.sNo,student.sName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student.sNo in (select 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sc.cNo = (select 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from 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where cName = '离散数学'))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and student.dNo = (select dNo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from department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where dName = '软件学院')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insert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into software_lisan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values('123456','王五')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software_lisan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sNo = '123456'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view software_lisan cascade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view avg_coursescore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round(avg(score),2) as avg_coursescore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course left join sc on course.cNo = sc.cNo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sc.score is not 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course.cNo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avg_coursescore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view avg_coursescore cascade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create view avg_studentscore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student.sNo,student.sName,round(avg(score), 2) as avg_studentscore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student left join sc on student.sNo = sc.sNo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where sc.score is not null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by student.sNo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avg_studentscore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drop view avg_studentscore cascade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--DCL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begin transaction;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student;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select 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from sc,course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where sc.cNo = course.cNo;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insert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into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values('123456','ABC');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commit;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--rollback;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B45EF"/>
    <w:rsid w:val="530E4DA7"/>
    <w:rsid w:val="6ED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2022-05-15T06:15:20Z</dcterms:created>
  <dc:creator>YiFei-Chu</dc:creator>
  <cp:lastModifiedBy>楚逸飞</cp:lastModifiedBy>
  <dcterms:modified xsi:type="dcterms:W3CDTF">2022-05-15T06:23:37Z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