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sz w:val="84"/>
          <w:szCs w:val="84"/>
          <w:lang w:val="en-US" w:eastAsia="zh-CN"/>
        </w:rPr>
      </w:pPr>
      <w:bookmarkStart w:id="0" w:name="_Hlk6854221"/>
      <w:bookmarkEnd w:id="0"/>
      <w:r>
        <w:rPr>
          <w:rFonts w:hint="eastAsia"/>
          <w:sz w:val="84"/>
          <w:szCs w:val="84"/>
        </w:rPr>
        <w:t>计算机操作系统</w:t>
      </w:r>
      <w:r>
        <w:rPr>
          <w:rFonts w:hint="eastAsia"/>
          <w:sz w:val="84"/>
          <w:szCs w:val="84"/>
          <w:lang w:val="en-US" w:eastAsia="zh-CN"/>
        </w:rPr>
        <w:t>实验</w:t>
      </w:r>
    </w:p>
    <w:p>
      <w:pPr>
        <w:jc w:val="center"/>
        <w:rPr>
          <w:sz w:val="72"/>
          <w:szCs w:val="72"/>
        </w:rPr>
      </w:pPr>
    </w:p>
    <w:p>
      <w:pPr>
        <w:jc w:val="center"/>
        <w:rPr>
          <w:sz w:val="72"/>
          <w:szCs w:val="72"/>
        </w:rPr>
      </w:pPr>
    </w:p>
    <w:p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实验一</w:t>
      </w:r>
    </w:p>
    <w:p>
      <w:pPr>
        <w:jc w:val="center"/>
        <w:rPr>
          <w:sz w:val="84"/>
          <w:szCs w:val="84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ind w:firstLine="2800" w:firstLineChars="1000"/>
        <w:jc w:val="left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姓名：</w:t>
      </w:r>
      <w:r>
        <w:rPr>
          <w:rFonts w:hint="eastAsia"/>
          <w:sz w:val="28"/>
          <w:szCs w:val="28"/>
          <w:lang w:val="en-US" w:eastAsia="zh-CN"/>
        </w:rPr>
        <w:t>楚逸飞</w:t>
      </w:r>
    </w:p>
    <w:p>
      <w:pPr>
        <w:ind w:firstLine="2800" w:firstLineChars="1000"/>
        <w:jc w:val="left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学号：</w:t>
      </w:r>
      <w:r>
        <w:rPr>
          <w:rFonts w:hint="eastAsia"/>
          <w:sz w:val="28"/>
          <w:szCs w:val="28"/>
          <w:lang w:val="en-US" w:eastAsia="zh-CN"/>
        </w:rPr>
        <w:t>2020302878</w:t>
      </w:r>
    </w:p>
    <w:p>
      <w:pPr>
        <w:ind w:firstLine="2800" w:firstLineChars="1000"/>
        <w:jc w:val="left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班级：1</w:t>
      </w:r>
      <w:r>
        <w:rPr>
          <w:sz w:val="28"/>
          <w:szCs w:val="28"/>
        </w:rPr>
        <w:t>401</w:t>
      </w:r>
      <w:r>
        <w:rPr>
          <w:rFonts w:hint="eastAsia"/>
          <w:sz w:val="28"/>
          <w:szCs w:val="28"/>
          <w:lang w:val="en-US" w:eastAsia="zh-CN"/>
        </w:rPr>
        <w:t>2003</w:t>
      </w:r>
    </w:p>
    <w:p>
      <w:pPr>
        <w:jc w:val="left"/>
        <w:rPr>
          <w:sz w:val="28"/>
          <w:szCs w:val="28"/>
        </w:rPr>
      </w:pPr>
    </w:p>
    <w:p>
      <w:pPr>
        <w:jc w:val="left"/>
        <w:rPr>
          <w:sz w:val="28"/>
          <w:szCs w:val="28"/>
        </w:rPr>
      </w:pPr>
    </w:p>
    <w:p>
      <w:pPr>
        <w:jc w:val="left"/>
        <w:rPr>
          <w:sz w:val="28"/>
          <w:szCs w:val="28"/>
        </w:rPr>
      </w:pPr>
    </w:p>
    <w:p>
      <w:pPr>
        <w:jc w:val="left"/>
        <w:rPr>
          <w:sz w:val="28"/>
          <w:szCs w:val="28"/>
        </w:rPr>
      </w:pPr>
    </w:p>
    <w:p/>
    <w:p>
      <w:pPr>
        <w:pStyle w:val="2"/>
        <w:numPr>
          <w:ilvl w:val="0"/>
          <w:numId w:val="1"/>
        </w:numPr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实验问题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bCs/>
          <w:sz w:val="24"/>
          <w:szCs w:val="24"/>
          <w:lang w:val="en-US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VMware 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instrText xml:space="preserve"> HYPERLINK "https://baike.sogou.com/lemma/ShowInnerLink.htm?lemmaId=7660595&amp;ss_c=ssc.citiao.link" \t "https://baike.sogou.com/_blank"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separate"/>
      </w:r>
      <w:r>
        <w:rPr>
          <w:rStyle w:val="6"/>
          <w:bCs/>
          <w:color w:val="auto"/>
          <w:sz w:val="24"/>
          <w:szCs w:val="24"/>
          <w:u w:val="none"/>
          <w:lang w:val="en-US"/>
        </w:rPr>
        <w:t>Workstation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end"/>
      </w:r>
      <w:r>
        <w:rPr>
          <w:rFonts w:hint="eastAsia" w:ascii="Times New Roman" w:hAnsi="Times New Roman" w:eastAsia="宋体" w:cs="宋体"/>
          <w:bCs/>
          <w:kern w:val="2"/>
          <w:sz w:val="24"/>
          <w:szCs w:val="24"/>
          <w:lang w:val="en-US" w:eastAsia="zh-CN" w:bidi="ar"/>
        </w:rPr>
        <w:t>是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VMware</w:t>
      </w:r>
      <w:r>
        <w:rPr>
          <w:rFonts w:hint="eastAsia" w:ascii="Times New Roman" w:hAnsi="Times New Roman" w:eastAsia="宋体" w:cs="宋体"/>
          <w:bCs/>
          <w:kern w:val="2"/>
          <w:sz w:val="24"/>
          <w:szCs w:val="24"/>
          <w:lang w:val="en-US" w:eastAsia="zh-CN" w:bidi="ar"/>
        </w:rPr>
        <w:t>公司推出的一款桌面虚拟计算软件。此软件可以提供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instrText xml:space="preserve"> HYPERLINK "https://baike.sogou.com/lemma/ShowInnerLink.htm?lemmaId=171478&amp;ss_c=ssc.citiao.link" \t "https://baike.sogou.com/_blank"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hint="eastAsia" w:ascii="Times New Roman" w:hAnsi="Times New Roman" w:eastAsia="宋体" w:cs="宋体"/>
          <w:bCs/>
          <w:color w:val="auto"/>
          <w:sz w:val="24"/>
          <w:szCs w:val="24"/>
          <w:u w:val="none"/>
          <w:lang w:val="en-US"/>
        </w:rPr>
        <w:t>虚拟机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end"/>
      </w:r>
      <w:r>
        <w:rPr>
          <w:rFonts w:hint="eastAsia" w:ascii="Times New Roman" w:hAnsi="Times New Roman" w:eastAsia="宋体" w:cs="宋体"/>
          <w:bCs/>
          <w:kern w:val="2"/>
          <w:sz w:val="24"/>
          <w:szCs w:val="24"/>
          <w:lang w:val="en-US" w:eastAsia="zh-CN" w:bidi="ar"/>
        </w:rPr>
        <w:t>功能，使计算机可以同时运行多个不同操作系统，以及进行开发、测试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宋体"/>
          <w:bCs/>
          <w:kern w:val="2"/>
          <w:sz w:val="24"/>
          <w:szCs w:val="24"/>
          <w:lang w:val="en-US" w:eastAsia="zh-CN" w:bidi="ar"/>
        </w:rPr>
        <w:t>、部署新的应用程序的最佳解决方案。该软件具有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Windows</w:t>
      </w:r>
      <w:r>
        <w:rPr>
          <w:rFonts w:hint="eastAsia" w:ascii="Times New Roman" w:hAnsi="Times New Roman" w:eastAsia="宋体" w:cs="宋体"/>
          <w:bCs/>
          <w:kern w:val="2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instrText xml:space="preserve"> HYPERLINK "https://baike.sogou.com/lemma/ShowInnerLink.htm?lemmaId=10612330&amp;ss_c=ssc.citiao.link" \t "https://baike.sogou.com/_blank"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separate"/>
      </w:r>
      <w:r>
        <w:rPr>
          <w:rStyle w:val="6"/>
          <w:bCs/>
          <w:color w:val="auto"/>
          <w:sz w:val="24"/>
          <w:szCs w:val="24"/>
          <w:u w:val="none"/>
          <w:lang w:val="en-US"/>
        </w:rPr>
        <w:t>Linux</w:t>
      </w:r>
      <w:r>
        <w:rPr>
          <w:rStyle w:val="6"/>
          <w:rFonts w:hint="eastAsia" w:ascii="Times New Roman" w:hAnsi="Times New Roman" w:eastAsia="宋体" w:cs="宋体"/>
          <w:bCs/>
          <w:color w:val="auto"/>
          <w:sz w:val="24"/>
          <w:szCs w:val="24"/>
          <w:u w:val="none"/>
          <w:lang w:val="en-US"/>
        </w:rPr>
        <w:t>版本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end"/>
      </w:r>
      <w:r>
        <w:rPr>
          <w:rFonts w:hint="eastAsia" w:ascii="Times New Roman" w:hAnsi="Times New Roman" w:eastAsia="宋体" w:cs="宋体"/>
          <w:bCs/>
          <w:kern w:val="2"/>
          <w:sz w:val="24"/>
          <w:szCs w:val="24"/>
          <w:lang w:val="en-US" w:eastAsia="zh-CN" w:bidi="ar"/>
        </w:rPr>
        <w:t>。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VMware Workstation</w:t>
      </w:r>
      <w:r>
        <w:rPr>
          <w:rFonts w:hint="eastAsia" w:ascii="Times New Roman" w:hAnsi="Times New Roman" w:eastAsia="宋体" w:cs="宋体"/>
          <w:bCs/>
          <w:kern w:val="2"/>
          <w:sz w:val="24"/>
          <w:szCs w:val="24"/>
          <w:lang w:val="en-US" w:eastAsia="zh-CN" w:bidi="ar"/>
        </w:rPr>
        <w:t>可在一部实体机器上模拟完整的网络环境，以及可便于携带的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instrText xml:space="preserve"> HYPERLINK "https://baike.sogou.com/lemma/ShowInnerLink.htm?lemmaId=101480163&amp;ss_c=ssc.citiao.link" \t "https://baike.sogou.com/_blank"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hint="eastAsia" w:ascii="Times New Roman" w:hAnsi="Times New Roman" w:eastAsia="宋体" w:cs="宋体"/>
          <w:bCs/>
          <w:color w:val="auto"/>
          <w:sz w:val="24"/>
          <w:szCs w:val="24"/>
          <w:u w:val="none"/>
          <w:lang w:val="en-US"/>
        </w:rPr>
        <w:t>虚拟机器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end"/>
      </w:r>
      <w:r>
        <w:rPr>
          <w:rFonts w:hint="eastAsia" w:ascii="Times New Roman" w:hAnsi="Times New Roman" w:eastAsia="宋体" w:cs="宋体"/>
          <w:bCs/>
          <w:kern w:val="2"/>
          <w:sz w:val="24"/>
          <w:szCs w:val="24"/>
          <w:lang w:val="en-US" w:eastAsia="zh-CN" w:bidi="ar"/>
        </w:rPr>
        <w:t>，其更好的灵活性与先进的技术胜过了市面上其他的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instrText xml:space="preserve"> HYPERLINK "https://baike.sogou.com/lemma/ShowInnerLink.htm?lemmaId=25785727&amp;ss_c=ssc.citiao.link" \t "https://baike.sogou.com/_blank"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hint="eastAsia" w:ascii="Times New Roman" w:hAnsi="Times New Roman" w:eastAsia="宋体" w:cs="宋体"/>
          <w:bCs/>
          <w:color w:val="auto"/>
          <w:sz w:val="24"/>
          <w:szCs w:val="24"/>
          <w:u w:val="none"/>
          <w:lang w:val="en-US"/>
        </w:rPr>
        <w:t>虚拟计算机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end"/>
      </w:r>
      <w:r>
        <w:rPr>
          <w:rFonts w:hint="eastAsia" w:ascii="Times New Roman" w:hAnsi="Times New Roman" w:eastAsia="宋体" w:cs="宋体"/>
          <w:bCs/>
          <w:kern w:val="2"/>
          <w:sz w:val="24"/>
          <w:szCs w:val="24"/>
          <w:lang w:val="en-US" w:eastAsia="zh-CN" w:bidi="ar"/>
        </w:rPr>
        <w:t>软件。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bCs/>
          <w:sz w:val="24"/>
          <w:szCs w:val="24"/>
          <w:lang w:val="en-US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openEuler</w:t>
      </w:r>
      <w:r>
        <w:rPr>
          <w:rFonts w:hint="eastAsia" w:ascii="Times New Roman" w:hAnsi="Times New Roman" w:eastAsia="宋体" w:cs="宋体"/>
          <w:bCs/>
          <w:kern w:val="2"/>
          <w:sz w:val="24"/>
          <w:szCs w:val="24"/>
          <w:lang w:val="en-US" w:eastAsia="zh-CN" w:bidi="ar"/>
        </w:rPr>
        <w:t>是一款开源操作系统。当前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openEuler</w:t>
      </w:r>
      <w:r>
        <w:rPr>
          <w:rFonts w:hint="eastAsia" w:ascii="Times New Roman" w:hAnsi="Times New Roman" w:eastAsia="宋体" w:cs="宋体"/>
          <w:bCs/>
          <w:kern w:val="2"/>
          <w:sz w:val="24"/>
          <w:szCs w:val="24"/>
          <w:lang w:val="en-US" w:eastAsia="zh-CN" w:bidi="ar"/>
        </w:rPr>
        <w:t>内核源于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Linux</w:t>
      </w:r>
      <w:r>
        <w:rPr>
          <w:rFonts w:hint="eastAsia" w:ascii="Times New Roman" w:hAnsi="Times New Roman" w:eastAsia="宋体" w:cs="宋体"/>
          <w:bCs/>
          <w:kern w:val="2"/>
          <w:sz w:val="24"/>
          <w:szCs w:val="24"/>
          <w:lang w:val="en-US" w:eastAsia="zh-CN" w:bidi="ar"/>
        </w:rPr>
        <w:t>，支持鲲鹏及其它多种处理器，能够充分释放计算芯片的潜能，是由全球开源贡献者构建的高效、稳定、安全的开源操作系统，适用于数据库、大数据、云计算、人工智能等应用场景。同时，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openEuler</w:t>
      </w:r>
      <w:r>
        <w:rPr>
          <w:rFonts w:hint="eastAsia" w:ascii="Times New Roman" w:hAnsi="Times New Roman" w:eastAsia="宋体" w:cs="宋体"/>
          <w:bCs/>
          <w:kern w:val="2"/>
          <w:sz w:val="24"/>
          <w:szCs w:val="24"/>
          <w:lang w:val="en-US" w:eastAsia="zh-CN" w:bidi="ar"/>
        </w:rPr>
        <w:t>是一个面向全球的操作系统开源社区，通过社区合作，打造创新平台，构建支持多处理器架构、统一和开放的操作系统，推动软硬件应用生态繁荣发展。</w:t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实验主要内容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(1)安装VMware Workstation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(2)安装openEuler系统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(3)了解openEuler常用命令，通过命令行方式获取必要的系统信息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(4)熟悉openEuler中的文件和目录操作</w:t>
      </w:r>
    </w:p>
    <w:p>
      <w:pPr>
        <w:pStyle w:val="2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三、实验过程</w:t>
      </w:r>
    </w:p>
    <w:p>
      <w:p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1.查阅相关资料，了解Linux系统的起源和发展以及不同的发行版本；</w:t>
      </w:r>
    </w:p>
    <w:p>
      <w:pPr>
        <w:pStyle w:val="3"/>
        <w:keepNext w:val="0"/>
        <w:keepLines w:val="0"/>
        <w:widowControl/>
        <w:suppressLineNumbers w:val="0"/>
        <w:ind w:left="420" w:leftChars="0" w:firstLine="420" w:firstLineChars="0"/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Linux是一种自由和开放源码的类UNIX操作系统。该操作系统内核由林纳斯·托瓦兹在1991年10月5日发布，再加上用户空间和应用程序后，成为Linux操作系统。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Linux也是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"https://zh.wikipedia.org/wiki/%E8%87%AA%E7%94%B1%E8%BD%AF%E4%BB%B6" \o "自由软件"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自由软件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和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"https://zh.wikipedia.org/wiki/%E5%BC%80%E6%94%BE%E6%BA%90%E4%BB%A3%E7%A0%81%E8%BD%AF%E4%BB%B6" \o "开放源代码软件"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开放源代码软件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发展中最著名的例子。只要遵循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"https://zh.wikipedia.org/wiki/GNU%E9%80%9A%E7%94%A8%E5%85%AC%E5%85%B1%E8%AE%B8%E5%8F%AF%E8%AF%81" \o "GNU通用公共许可证"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GNU 通用公共许可证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（GPL），任何个人和机构都可以自由地使用Linux的所有底层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"https://zh.wikipedia.org/wiki/%E6%BA%90%E4%BB%A3%E7%A0%81" \o "源代码"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源代码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，也可以自由地修改和再发布。大多数Linux系统还包括像提供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"https://zh.wikipedia.org/wiki/GUI" \o "GUI"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GUI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的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"https://zh.wikipedia.org/wiki/X_Window" \o "X Window"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X Window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之类的程序。除了一部分专家之外，大多数人都是直接使用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"https://zh.wikipedia.org/wiki/Linux%E7%99%BC%E8%A1%8C%E7%89%88" \o "Linux发行版"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Linux 发行版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 xml:space="preserve">，而不是自己选择每一样组件或自行设置。 </w:t>
      </w: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u w:val="none"/>
          <w14:textFill>
            <w14:solidFill>
              <w14:schemeClr w14:val="tx1"/>
            </w14:solidFill>
          </w14:textFill>
        </w:rPr>
        <w:t>Linux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严格来说是单指操作系统的内核，因操作系统中包含了许多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"https://zh.wikipedia.org/wiki/GUI" \o "GUI"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用户图形</w:t>
      </w:r>
      <w:r>
        <w:rPr>
          <w:rStyle w:val="6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接口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和其他实用工具。如今Linux常用来指基于Linux的完整操作系统，内核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则改以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"https://zh.wikipedia.org/wiki/Linux%E5%86%85%E6%A0%B8" \o "Linux内核"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Linux内核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称之。由于这些支持用户空间的系统工具和库主要由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"https://zh.wikipedia.org/wiki/%E7%90%86%E6%9F%A5%E5%BE%B7%C2%B7%E6%96%AF%E6%89%98%E6%9B%BC" \o "理查德·斯托曼"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理查</w:t>
      </w:r>
      <w:r>
        <w:rPr>
          <w:rStyle w:val="6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德·斯托曼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于1983年发起的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"https://zh.wikipedia.org/wiki/GNU%E8%A8%88%E5%8A%83" \o "GNU计划"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GNU计划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提供，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"https://zh.wikipedia.org/wiki/%E8%87%AA%E7%94%B1%E8%BD%AF%E4%BB%B6%E5%9F%BA%E9%87%91%E4%BC%9A" \o "自由软件基金会"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自由软件基金会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提议将其组合系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统命名为</w:t>
      </w:r>
      <w:r>
        <w:rPr>
          <w:b/>
          <w:color w:val="000000" w:themeColor="text1"/>
          <w:u w:val="none"/>
          <w14:textFill>
            <w14:solidFill>
              <w14:schemeClr w14:val="tx1"/>
            </w14:solidFill>
          </w14:textFill>
        </w:rPr>
        <w:t>GNU/Linux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"https://zh.wikipedia.org/wiki/Linux" \l "cite_note-lsag-7"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[7]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"https://zh.wikipedia.org/wiki/Linux" \l "cite_note-gnu_homepage-8"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[8]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，但Linux不属于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"https://zh.wikipedia.org/wiki/GNU%E8%A8%88%E5%8A%83" \o "GNU计划"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GNU计划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，这个名称并没有得到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 xml:space="preserve">社群的一致认同。 </w:t>
      </w: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Linux最初是作为支持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"https://zh.wikipedia.org/wiki/%E8%8B%B1%E7%89%B9%E5%B0%94" \o "英特尔"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英特尔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"https://zh.wikipedia.org/wiki/X86" \o "X86"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x86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架构的个人电脑的一个自由操作系统。目前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Linux已经被移植到更多的计算机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"https://zh.wikipedia.org/wiki/%E8%AE%A1%E7%AE%97%E6%9C%BA%E7%A1%AC%E4%BB%B6" \o "计算机硬件"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硬件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平台，远远超出其他任何操作系统。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Linux可以运行在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"https://zh.wikipedia.org/wiki/%E6%9C%8D%E5%8A%A1%E5%99%A8" \o "服务器"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服务器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和其他大型平台之上，如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"https://zh.wikipedia.org/wiki/%E5%A4%A7%E5%9E%8B%E8%AE%A1%E7%AE%97%E6%9C%BA" \o "大型计算机"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大型计算机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和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"https://zh.wikipedia.org/wiki/%E8%B6%85%E7%BA%A7%E8%AE%A1%E7%AE%97%E6%9C%BA" \o "超级计算机"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超级计算机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。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世界上500个最快的超级计算机已100％运行Linux发行版或变种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"https://zh.wikipedia.org/wiki/Linux" \l "cite_note-Top500_OS_list-9"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[9]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。Linux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也广泛应用在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"https://zh.wikipedia.org/wiki/%E5%B5%8C%E5%85%A5%E5%BC%8F%E7%B3%BB%E7%BB%9F" \o "嵌入式系统"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嵌入式系统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上，如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"https://zh.wikipedia.org/wiki/%E6%89%8B%E6%9C%BA" \o "手机"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手机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（Mobile Phone）、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"https://zh.wikipedia.org/wiki/%E5%B9%B3%E6%9D%BF%E9%9B%BB%E8%85%A6" \o "平板电脑"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平板电脑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（Tablet）、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"https://zh.wikipedia.org/wiki/%E8%B7%AF%E7%94%B1%E5%99%A8" \o "路由器"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路由器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（Router）、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"https://zh.wikipedia.org/wiki/%E7%94%B5%E8%A7%86" \o "电视"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电视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（TV）和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"https://zh.wikipedia.org/wiki/%E7%94%B5%E5%AD%90%E6%B8%B8%E6%88%8F%E6%9C%BA" \o "电子游戏机"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电子游戏机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等。在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"https://zh.wikipedia.org/wiki/%E7%A7%BB%E5%8A%A8%E8%AE%BE%E5%A4%87" \o "移动设备"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移动设备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上广泛使用的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"https://zh.wikipedia.org/wiki/Android" \o "Android"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Android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 xml:space="preserve">操作系统就是创建在Linux内核之上。 </w:t>
      </w: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通常情况下，Linux被打包成供个人计算机和服务器使用的Linux发行版，一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些流行的主流Linux发布版，包括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"https://zh.wikipedia.org/wiki/Debian" \o "Debian"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Debian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（及其派生版本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"https://zh.wikipedia.org/wiki/Ubuntu" \o "Ubuntu"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Ubuntu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、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"https://zh.wikipedia.org/wiki/Linux_Mint" \o "Linux Mint"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Linux Mint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）、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"https://zh.wikipedia.org/wiki/Fedora_(%E4%BD%9C%E6%A5%AD%E7%B3%BB%E7%B5%B1)" \o "Fedora (操作系统)"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Fedora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（及其相关版本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"https://zh.wikipedia.org/wiki/Red_Hat_Enterprise_Linux" \o "Red Hat Enterprise Linux"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Red Hat Enterprise Linux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、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"https://zh.wikipedia.org/wiki/CentOS" \o "CentOS"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CentOS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）和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"https://zh.wikipedia.org/wiki/OpenSUSE" \o "OpenSUSE"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openSUSE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等。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Linux发行版包含Linux内核和支撑内核的实用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"https://zh.wikipedia.org/wiki/%E8%AE%A1%E7%AE%97%E6%9C%BA%E7%A8%8B%E5%BA%8F" \o "计算机程序"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程序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和库，通常还带有大量可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以满足各类需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求的应用程序。个人计算机使用的Linux发行版通常包含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"https://zh.wikipedia.org/wiki/X_Window" \o "X Window"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 xml:space="preserve">X </w:t>
      </w:r>
      <w:r>
        <w:rPr>
          <w:rStyle w:val="6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Window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和一个相应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的桌面环境，如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"https://zh.wikipedia.org/wiki/GNOME" \o "GNOME"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GNOME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或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"https://zh.wikipedia.org/wiki/KDE" \o "KDE"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KDE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。桌面Linux操作系统常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用的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"https://zh.wikipedia.org/wiki/%E5%BA%94%E7%94%A8%E7%A8%8B%E5%BA%8F" \o "应用程序"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应用程序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，包括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"https://zh.wikipedia.org/wiki/Firefox" \o "Firefox"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Firefox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网页浏览器、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"https://zh.wikipedia.org/wiki/LibreOffice" \o "LibreOffice"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LibreOffice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办公软件、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instrText xml:space="preserve"> HYPERLINK "https://zh.wikipedia.org/wiki/GIMP" \o "GIMP" </w:instrTex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color w:val="000000" w:themeColor="text1"/>
          <w:u w:val="none"/>
          <w14:textFill>
            <w14:solidFill>
              <w14:schemeClr w14:val="tx1"/>
            </w14:solidFill>
          </w14:textFill>
        </w:rPr>
        <w:t>GIMP</w:t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图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像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处理工具等。由于Linux是自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>由软件，任何人都可以创建一个符合自己需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u w:val="none"/>
          <w14:textFill>
            <w14:solidFill>
              <w14:schemeClr w14:val="tx1"/>
            </w14:solidFill>
          </w14:textFill>
        </w:rPr>
        <w:t xml:space="preserve">求的Linux发行版。 </w:t>
      </w: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rFonts w:hint="default" w:eastAsiaTheme="minor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而本次实验使用的华为openEuler操作系统也是Linux操作系统的衍生品，其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 w:cs="宋体"/>
          <w:sz w:val="24"/>
          <w:szCs w:val="24"/>
        </w:rPr>
        <w:t>是面向数字基础设施的操作系统,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t>支持服务器、云计算、边缘计算、嵌入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t>式等应用场景,支持多样性计算,致力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t>于提供安全、稳定、易用的操作系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t>统。通过为应用提供确定性保障能力,支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t>持OT领域应用及OT与ICT的融合。</w:t>
      </w:r>
    </w:p>
    <w:p>
      <w:p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2.下载和安装虚拟机VMware Workstation；</w:t>
      </w:r>
    </w:p>
    <w:p>
      <w:pPr>
        <w:ind w:left="420" w:leftChars="0" w:firstLine="420" w:firstLineChars="0"/>
      </w:pPr>
      <w:r>
        <w:rPr>
          <w:rFonts w:hint="eastAsia"/>
          <w:lang w:val="en-US" w:eastAsia="zh-CN"/>
        </w:rPr>
        <w:t xml:space="preserve">                            </w:t>
      </w:r>
      <w:r>
        <w:drawing>
          <wp:inline distT="0" distB="0" distL="114300" distR="114300">
            <wp:extent cx="787400" cy="850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3.下载openEuler操作系统镜像；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在win11、AMD x64环境下下载21.03版本的openEuler操作系统镜像</w:t>
      </w:r>
    </w:p>
    <w:p>
      <w:p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4.在虚拟机上安装openEuler系统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5678170"/>
            <wp:effectExtent l="0" t="0" r="444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67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sz w:val="24"/>
          <w:szCs w:val="24"/>
        </w:rPr>
      </w:pPr>
    </w:p>
    <w:p>
      <w:pPr>
        <w:numPr>
          <w:ilvl w:val="0"/>
          <w:numId w:val="2"/>
        </w:numPr>
        <w:ind w:left="420" w:leftChars="0" w:firstLine="420" w:firstLine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在实验室环境上面的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openEuler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系统上完成以下作业：</w:t>
      </w:r>
    </w:p>
    <w:p>
      <w:pPr>
        <w:numPr>
          <w:ilvl w:val="0"/>
          <w:numId w:val="0"/>
        </w:numPr>
        <w:ind w:left="840" w:left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（1）查阅相关资料：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instrText xml:space="preserve"> = 1 \* GB3 \* MERGEFORMAT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①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end"/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显示当前磁盘的可用空间数；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instrText xml:space="preserve"> = 2 \* GB3 \* MERGEFORMAT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②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end"/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显示系统日期和时间；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instrText xml:space="preserve"> = 3 \* GB3 \* MERGEFORMAT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③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end"/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显示操作系统的发行版号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instrText xml:space="preserve"> = 4 \* GB3 \* MERGEFORMAT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④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end"/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显示系统名、节点名称、内核版本等相关信息：</w:t>
      </w:r>
    </w:p>
    <w:p>
      <w:pPr>
        <w:numPr>
          <w:ilvl w:val="0"/>
          <w:numId w:val="0"/>
        </w:numPr>
        <w:ind w:left="840" w:left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①使用df命令以磁盘分区为单位查看文件系统，可以获知硬盘被占用了多少空间以及目前还剩下多少空间，相关命令如下：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908550" cy="2311400"/>
            <wp:effectExtent l="0" t="0" r="6350" b="0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查看磁盘剩余空间：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616450" cy="1333500"/>
            <wp:effectExtent l="0" t="0" r="6350" b="0"/>
            <wp:docPr id="3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②使用timedatectl命令，这个命令用于控制系统时间和日期。可以用来查询和更改系统时钟用于设定，同时可以设定和修改时区信息。</w:t>
      </w:r>
    </w:p>
    <w:p>
      <w:pPr>
        <w:numPr>
          <w:ilvl w:val="0"/>
          <w:numId w:val="0"/>
        </w:numPr>
        <w:ind w:left="84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常见的用法如下：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0500" cy="347154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2832100" cy="812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此外，使用date命令也可以显示或者设定系统的日期与时间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1771650" cy="2667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③使用cat /etc/openEuler-latest命令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559050" cy="6413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④使用uname命令来获取电脑和操作系统的相关信息，其使用参数如下所示：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7325" cy="3795395"/>
            <wp:effectExtent l="0" t="0" r="317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所以系统名、与内核版本均在uname -a执行后的信息中存在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内核版本：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118100" cy="342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宋体" w:hAnsi="宋体" w:eastAsia="宋体" w:cs="Times New Roman"/>
          <w:bCs/>
          <w:sz w:val="24"/>
          <w:szCs w:val="24"/>
        </w:rPr>
      </w:pPr>
      <w:r>
        <w:rPr>
          <w:rFonts w:ascii="宋体" w:hAnsi="宋体" w:eastAsia="宋体" w:cs="Times New Roman"/>
          <w:bCs/>
          <w:sz w:val="24"/>
          <w:szCs w:val="24"/>
        </w:rPr>
        <w:t>Linux是多用户操作系统，可以同时接受多个用户登录</w:t>
      </w:r>
      <w:r>
        <w:rPr>
          <w:rFonts w:hint="eastAsia" w:ascii="宋体" w:hAnsi="宋体" w:eastAsia="宋体" w:cs="Times New Roman"/>
          <w:bCs/>
          <w:sz w:val="24"/>
          <w:szCs w:val="24"/>
        </w:rPr>
        <w:t>，请动手操作以下内容：</w:t>
      </w:r>
    </w:p>
    <w:p>
      <w:pPr>
        <w:numPr>
          <w:ilvl w:val="0"/>
          <w:numId w:val="0"/>
        </w:numPr>
        <w:ind w:left="1260" w:leftChars="0"/>
        <w:rPr>
          <w:rFonts w:hint="eastAsia" w:ascii="宋体" w:hAnsi="宋体" w:eastAsia="宋体" w:cs="Times New Roman"/>
          <w:bCs/>
          <w:sz w:val="24"/>
          <w:szCs w:val="24"/>
        </w:rPr>
      </w:pPr>
      <w:r>
        <w:rPr>
          <w:rFonts w:hint="eastAsia" w:ascii="宋体" w:hAnsi="宋体" w:eastAsia="宋体" w:cs="Times New Roman"/>
          <w:bCs/>
          <w:sz w:val="24"/>
          <w:szCs w:val="24"/>
        </w:rPr>
        <w:fldChar w:fldCharType="begin"/>
      </w:r>
      <w:r>
        <w:rPr>
          <w:rFonts w:hint="eastAsia" w:ascii="宋体" w:hAnsi="宋体" w:eastAsia="宋体" w:cs="Times New Roman"/>
          <w:bCs/>
          <w:sz w:val="24"/>
          <w:szCs w:val="24"/>
        </w:rPr>
        <w:instrText xml:space="preserve"> = 1 \* GB3 \* MERGEFORMAT </w:instrText>
      </w:r>
      <w:r>
        <w:rPr>
          <w:rFonts w:hint="eastAsia" w:ascii="宋体" w:hAnsi="宋体" w:eastAsia="宋体" w:cs="Times New Roman"/>
          <w:bCs/>
          <w:sz w:val="24"/>
          <w:szCs w:val="24"/>
        </w:rPr>
        <w:fldChar w:fldCharType="separate"/>
      </w:r>
      <w:r>
        <w:rPr>
          <w:rFonts w:ascii="宋体" w:hAnsi="宋体" w:eastAsia="宋体" w:cs="Times New Roman"/>
          <w:bCs/>
          <w:sz w:val="24"/>
          <w:szCs w:val="24"/>
        </w:rPr>
        <w:t>①</w:t>
      </w:r>
      <w:r>
        <w:rPr>
          <w:rFonts w:hint="eastAsia" w:ascii="宋体" w:hAnsi="宋体" w:eastAsia="宋体" w:cs="Times New Roman"/>
          <w:bCs/>
          <w:sz w:val="24"/>
          <w:szCs w:val="24"/>
        </w:rPr>
        <w:fldChar w:fldCharType="end"/>
      </w:r>
      <w:r>
        <w:rPr>
          <w:rFonts w:ascii="宋体" w:hAnsi="宋体" w:eastAsia="宋体" w:cs="Times New Roman"/>
          <w:bCs/>
          <w:sz w:val="24"/>
          <w:szCs w:val="24"/>
        </w:rPr>
        <w:t>用户如何从用户状态切换到超级用户状态</w:t>
      </w:r>
      <w:r>
        <w:rPr>
          <w:rFonts w:hint="eastAsia" w:ascii="宋体" w:hAnsi="宋体" w:eastAsia="宋体" w:cs="Times New Roman"/>
          <w:bCs/>
          <w:sz w:val="24"/>
          <w:szCs w:val="24"/>
        </w:rPr>
        <w:t>（root）；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3613150" cy="17526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普通用户名是cyf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也可以使用sudo -s或者sudo -i进入，前者应该使用exit退出，后者应该使用logout退出</w:t>
      </w:r>
    </w:p>
    <w:p>
      <w:pPr>
        <w:numPr>
          <w:ilvl w:val="0"/>
          <w:numId w:val="0"/>
        </w:numPr>
        <w:ind w:left="1260"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 w:ascii="宋体" w:hAnsi="宋体" w:eastAsia="宋体" w:cs="Times New Roman"/>
          <w:bCs/>
          <w:sz w:val="24"/>
          <w:szCs w:val="24"/>
        </w:rPr>
      </w:pPr>
      <w:r>
        <w:rPr>
          <w:rFonts w:ascii="宋体" w:hAnsi="宋体" w:eastAsia="宋体" w:cs="Times New Roman"/>
          <w:bCs/>
          <w:sz w:val="24"/>
          <w:szCs w:val="24"/>
        </w:rPr>
        <w:fldChar w:fldCharType="begin"/>
      </w:r>
      <w:r>
        <w:rPr>
          <w:rFonts w:ascii="宋体" w:hAnsi="宋体" w:eastAsia="宋体" w:cs="Times New Roman"/>
          <w:bCs/>
          <w:sz w:val="24"/>
          <w:szCs w:val="24"/>
        </w:rPr>
        <w:instrText xml:space="preserve"> = 2 \* GB3 \* MERGEFORMAT </w:instrText>
      </w:r>
      <w:r>
        <w:rPr>
          <w:rFonts w:ascii="宋体" w:hAnsi="宋体" w:eastAsia="宋体" w:cs="Times New Roman"/>
          <w:bCs/>
          <w:sz w:val="24"/>
          <w:szCs w:val="24"/>
        </w:rPr>
        <w:fldChar w:fldCharType="separate"/>
      </w:r>
      <w:r>
        <w:rPr>
          <w:rFonts w:ascii="宋体" w:hAnsi="宋体" w:eastAsia="宋体" w:cs="Times New Roman"/>
          <w:bCs/>
          <w:sz w:val="24"/>
          <w:szCs w:val="24"/>
        </w:rPr>
        <w:t>②</w:t>
      </w:r>
      <w:r>
        <w:rPr>
          <w:rFonts w:ascii="宋体" w:hAnsi="宋体" w:eastAsia="宋体" w:cs="Times New Roman"/>
          <w:bCs/>
          <w:sz w:val="24"/>
          <w:szCs w:val="24"/>
        </w:rPr>
        <w:fldChar w:fldCharType="end"/>
      </w:r>
      <w:r>
        <w:rPr>
          <w:rFonts w:hint="eastAsia" w:ascii="宋体" w:hAnsi="宋体" w:eastAsia="宋体" w:cs="Times New Roman"/>
          <w:bCs/>
          <w:sz w:val="24"/>
          <w:szCs w:val="24"/>
        </w:rPr>
        <w:t>用户如何由超级用户状态切换回的用户状态。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3575050" cy="15875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找到你的主目录，并在主目录下执行下列命令执行的结果，并比较分析结果：</w:t>
      </w:r>
    </w:p>
    <w:p>
      <w:pPr>
        <w:numPr>
          <w:ilvl w:val="0"/>
          <w:numId w:val="0"/>
        </w:numPr>
        <w:ind w:left="1260" w:left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主目录和根目录的区别：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72405" cy="1767205"/>
            <wp:effectExtent l="0" t="0" r="10795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cd命令详解：</w:t>
      </w:r>
    </w:p>
    <w:p>
      <w:pPr>
        <w:numPr>
          <w:ilvl w:val="0"/>
          <w:numId w:val="0"/>
        </w:numPr>
        <w:ind w:left="1260" w:left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3703320" cy="3471545"/>
            <wp:effectExtent l="0" t="0" r="508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instrText xml:space="preserve"> = 1 \* GB3 \* MERGEFORMAT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①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cd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；</w:t>
      </w:r>
    </w:p>
    <w:p>
      <w:pPr>
        <w:numPr>
          <w:ilvl w:val="0"/>
          <w:numId w:val="0"/>
        </w:numPr>
        <w:ind w:left="1260" w:left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表示切换到目标目录(可以是绝对路径也可以是相对路径)，如：</w:t>
      </w:r>
    </w:p>
    <w:p>
      <w:pPr>
        <w:numPr>
          <w:ilvl w:val="0"/>
          <w:numId w:val="0"/>
        </w:numPr>
        <w:ind w:left="1260" w:leftChars="0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1689100" cy="266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instrText xml:space="preserve"> = 2 \* GB3 \* MERGEFORMAT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②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cd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　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..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；</w:t>
      </w:r>
    </w:p>
    <w:p>
      <w:pPr>
        <w:numPr>
          <w:ilvl w:val="0"/>
          <w:numId w:val="0"/>
        </w:numPr>
        <w:ind w:left="1260" w:left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表示返回上一层目录，如：</w:t>
      </w:r>
    </w:p>
    <w:p>
      <w:pPr>
        <w:numPr>
          <w:ilvl w:val="0"/>
          <w:numId w:val="0"/>
        </w:numPr>
        <w:ind w:left="1260" w:leftChars="0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1644650" cy="3556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instrText xml:space="preserve"> = 3 \* GB3 \* MERGEFORMAT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③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cd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　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../..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；</w:t>
      </w:r>
    </w:p>
    <w:p>
      <w:pPr>
        <w:numPr>
          <w:ilvl w:val="0"/>
          <w:numId w:val="0"/>
        </w:numPr>
        <w:ind w:left="1260" w:left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表示跳到当前目录的上上两层，如：</w:t>
      </w:r>
    </w:p>
    <w:p>
      <w:pPr>
        <w:numPr>
          <w:ilvl w:val="0"/>
          <w:numId w:val="0"/>
        </w:numPr>
        <w:ind w:left="1260" w:leftChars="0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1758950" cy="469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instrText xml:space="preserve"> = 4 \* GB3 \* MERGEFORMAT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④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cd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　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/</w:t>
      </w:r>
    </w:p>
    <w:p>
      <w:pPr>
        <w:numPr>
          <w:ilvl w:val="0"/>
          <w:numId w:val="0"/>
        </w:numPr>
        <w:ind w:left="1260" w:left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表示跳转到根目录，如：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1651000" cy="3746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在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/etc/passwd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查找是否存在字符串“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root”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，并把结果用高亮显示出来并显示行号。</w:t>
      </w:r>
    </w:p>
    <w:p>
      <w:pPr>
        <w:numPr>
          <w:ilvl w:val="0"/>
          <w:numId w:val="0"/>
        </w:numPr>
        <w:ind w:left="1260" w:left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使用grep命令。grep命令用于过滤或者搜索特定字符。可以使用正则表达式，能配合多种命令使用，使用上十分灵活。</w:t>
      </w:r>
    </w:p>
    <w:p>
      <w:pPr>
        <w:numPr>
          <w:ilvl w:val="0"/>
          <w:numId w:val="0"/>
        </w:numPr>
        <w:ind w:left="1260" w:left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命令格式以及部分参数选择如下：</w:t>
      </w:r>
    </w:p>
    <w:p>
      <w:pPr>
        <w:numPr>
          <w:ilvl w:val="0"/>
          <w:numId w:val="0"/>
        </w:numPr>
        <w:ind w:left="1260" w:leftChars="0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7325" cy="4937125"/>
            <wp:effectExtent l="0" t="0" r="317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left="1260" w:left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查找root：</w:t>
      </w:r>
    </w:p>
    <w:p>
      <w:pPr>
        <w:numPr>
          <w:ilvl w:val="0"/>
          <w:numId w:val="0"/>
        </w:numPr>
        <w:ind w:left="1260" w:leftChars="0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4876800" cy="619125"/>
            <wp:effectExtent l="0" t="0" r="0" b="3175"/>
            <wp:docPr id="22" name="图片 22" descr="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(4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left="1260" w:leftChars="0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创建一个用户，并输入密码，并赋予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root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权限，然后注销本机用户，使用该用户进行登录。</w:t>
      </w:r>
    </w:p>
    <w:p>
      <w:pPr>
        <w:numPr>
          <w:ilvl w:val="0"/>
          <w:numId w:val="0"/>
        </w:numPr>
        <w:ind w:left="1260" w:leftChars="0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使用useradd命令以及passwd命令创建普通用户test2</w:t>
      </w:r>
    </w:p>
    <w:p>
      <w:pPr>
        <w:numPr>
          <w:ilvl w:val="0"/>
          <w:numId w:val="0"/>
        </w:numPr>
        <w:ind w:left="1260" w:leftChars="0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212590" cy="888365"/>
            <wp:effectExtent l="0" t="0" r="3810" b="63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left="1260" w:left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接下来赋予test2以root权限：修改/etc/sudoers文件，添加一行test2 ALL=(ALL)ALL，在这之前先安装vim命令，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181600" cy="3740150"/>
            <wp:effectExtent l="0" t="0" r="0" b="635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</w:p>
    <w:p>
      <w:pPr>
        <w:numPr>
          <w:ilvl w:val="0"/>
          <w:numId w:val="0"/>
        </w:numPr>
        <w:ind w:left="126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成功安装后使用借助vim修改文件；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使用命令vim  /etc/sudoers进入sudoers文件；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接着使用shift+“:”进入可查询状态，输入w进如编辑模式；</w:t>
      </w:r>
    </w:p>
    <w:p>
      <w:pPr>
        <w:numPr>
          <w:ilvl w:val="0"/>
          <w:numId w:val="0"/>
        </w:numPr>
        <w:ind w:left="1260" w:left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eastAsia"/>
          <w:sz w:val="24"/>
          <w:szCs w:val="24"/>
          <w:lang w:val="en-US" w:eastAsia="zh-CN"/>
        </w:rPr>
        <w:t>在下图位置添加一行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test2  ALL=(ALL)ALL：</w:t>
      </w:r>
    </w:p>
    <w:p>
      <w:pPr>
        <w:numPr>
          <w:ilvl w:val="0"/>
          <w:numId w:val="0"/>
        </w:numPr>
        <w:ind w:left="1260" w:leftChars="0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2781300" cy="622300"/>
            <wp:effectExtent l="0" t="0" r="0" b="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接着使用esc退出，输入wq！保存并退出。</w:t>
      </w:r>
    </w:p>
    <w:p>
      <w:pPr>
        <w:numPr>
          <w:ilvl w:val="0"/>
          <w:numId w:val="0"/>
        </w:numPr>
        <w:ind w:left="1260" w:left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接着使用exit退出登录：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2451735" cy="621665"/>
            <wp:effectExtent l="0" t="0" r="12065" b="635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接着切换到test2账户： 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3689350" cy="1911350"/>
            <wp:effectExtent l="0" t="0" r="6350" b="6350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显示近期用户或终端的登录情况。</w:t>
      </w:r>
    </w:p>
    <w:p>
      <w:pPr>
        <w:numPr>
          <w:ilvl w:val="0"/>
          <w:numId w:val="0"/>
        </w:numPr>
        <w:ind w:left="1260" w:left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使用last命令，其用于显示最近登录的用户列表，使用详解如下：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73040" cy="3013710"/>
            <wp:effectExtent l="0" t="0" r="10160" b="889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查询结果如下所示：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3892550" cy="3530600"/>
            <wp:effectExtent l="0" t="0" r="6350" b="0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在当前目录及其子目录中的常规文件中查找字符串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'example'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"/>
        </w:rPr>
        <w:t>。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使用grep命令。</w:t>
      </w:r>
    </w:p>
    <w:p>
      <w:pPr>
        <w:numPr>
          <w:ilvl w:val="0"/>
          <w:numId w:val="0"/>
        </w:numPr>
        <w:ind w:left="1260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grep 指令用于查找内容包含指定的范本样式的文件，如果发现某文件的内容符合所指定的范本样式，预设 grep 指令会把含有范本样式的那一列显示出来。若不指定任何文件名称，或是所给予的文件名为 -，则 grep 指令会从标准输入设备读取数据。</w:t>
      </w:r>
    </w:p>
    <w:p>
      <w:pPr>
        <w:numPr>
          <w:ilvl w:val="0"/>
          <w:numId w:val="0"/>
        </w:numPr>
        <w:ind w:left="126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其部分用法如下所示：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73675" cy="5538470"/>
            <wp:effectExtent l="0" t="0" r="9525" b="11430"/>
            <wp:docPr id="4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3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查询结果如下：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4150" cy="952500"/>
            <wp:effectExtent l="0" t="0" r="6350" b="0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</w:p>
    <w:p>
      <w:pPr>
        <w:numPr>
          <w:ilvl w:val="0"/>
          <w:numId w:val="3"/>
        </w:numPr>
        <w:ind w:left="840" w:leftChars="0" w:firstLine="420" w:firstLineChars="0"/>
        <w:rPr>
          <w:rFonts w:ascii="宋体" w:hAnsi="宋体" w:eastAsia="宋体" w:cs="Times New Roman"/>
          <w:bCs/>
          <w:sz w:val="24"/>
          <w:szCs w:val="24"/>
        </w:rPr>
      </w:pPr>
      <w:r>
        <w:rPr>
          <w:rFonts w:ascii="宋体" w:hAnsi="宋体" w:eastAsia="宋体" w:cs="Times New Roman"/>
          <w:bCs/>
          <w:sz w:val="24"/>
          <w:szCs w:val="24"/>
        </w:rPr>
        <w:t>查找/etc/目录下最近五天被修改过的文件。</w:t>
      </w:r>
    </w:p>
    <w:p>
      <w:pPr>
        <w:numPr>
          <w:ilvl w:val="0"/>
          <w:numId w:val="0"/>
        </w:numPr>
        <w:ind w:left="1260" w:leftChars="0"/>
        <w:rPr>
          <w:rFonts w:hint="eastAsia" w:ascii="宋体" w:hAnsi="宋体" w:eastAsia="宋体" w:cs="Times New Roman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Cs/>
          <w:sz w:val="24"/>
          <w:szCs w:val="24"/>
          <w:lang w:val="en-US" w:eastAsia="zh-CN"/>
        </w:rPr>
        <w:t>使用find命令，借助其参数mtime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2311400" cy="323850"/>
            <wp:effectExtent l="0" t="0" r="0" b="635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首先进入/etc，再使用find -mtime -5命令查询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3797300" cy="2374900"/>
            <wp:effectExtent l="0" t="0" r="0" b="0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</w:p>
    <w:p>
      <w:pPr>
        <w:numPr>
          <w:ilvl w:val="0"/>
          <w:numId w:val="3"/>
        </w:numPr>
        <w:spacing w:line="360" w:lineRule="auto"/>
        <w:ind w:left="840" w:leftChars="0" w:firstLine="420" w:firstLineChars="0"/>
        <w:rPr>
          <w:rFonts w:ascii="宋体" w:hAnsi="宋体" w:eastAsia="宋体" w:cs="Times New Roman"/>
          <w:bCs/>
          <w:sz w:val="24"/>
          <w:szCs w:val="24"/>
        </w:rPr>
      </w:pPr>
      <w:r>
        <w:rPr>
          <w:rFonts w:ascii="宋体" w:hAnsi="宋体" w:eastAsia="宋体" w:cs="Times New Roman"/>
          <w:bCs/>
          <w:sz w:val="24"/>
          <w:szCs w:val="24"/>
        </w:rPr>
        <w:t>计算出当前目录下的子目录的个数。</w:t>
      </w:r>
    </w:p>
    <w:p>
      <w:pPr>
        <w:numPr>
          <w:ilvl w:val="0"/>
          <w:numId w:val="0"/>
        </w:numPr>
        <w:spacing w:line="360" w:lineRule="auto"/>
        <w:ind w:left="1260" w:leftChars="0"/>
        <w:rPr>
          <w:rFonts w:hint="eastAsia" w:ascii="宋体" w:hAnsi="宋体" w:eastAsia="宋体" w:cs="Times New Roman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Cs/>
          <w:sz w:val="24"/>
          <w:szCs w:val="24"/>
          <w:lang w:val="en-US" w:eastAsia="zh-CN"/>
        </w:rPr>
        <w:t>统计当前文件夹下的文件个数以及目录个数：</w:t>
      </w:r>
    </w:p>
    <w:p>
      <w:pPr>
        <w:numPr>
          <w:ilvl w:val="0"/>
          <w:numId w:val="0"/>
        </w:numPr>
        <w:spacing w:line="360" w:lineRule="auto"/>
        <w:ind w:left="1260" w:leftChars="0"/>
      </w:pPr>
      <w:r>
        <w:drawing>
          <wp:inline distT="0" distB="0" distL="114300" distR="114300">
            <wp:extent cx="4375150" cy="3041650"/>
            <wp:effectExtent l="0" t="0" r="6350" b="6350"/>
            <wp:docPr id="4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126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查询当前目录下子目录个数如下：</w:t>
      </w:r>
    </w:p>
    <w:p>
      <w:pPr>
        <w:numPr>
          <w:ilvl w:val="0"/>
          <w:numId w:val="0"/>
        </w:numPr>
        <w:spacing w:line="360" w:lineRule="auto"/>
        <w:ind w:left="126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41875" cy="413385"/>
            <wp:effectExtent l="0" t="0" r="9525" b="5715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0"/>
        <w:rPr>
          <w:rFonts w:hint="default" w:ascii="宋体" w:hAnsi="宋体" w:eastAsia="宋体"/>
          <w:lang w:val="en-US"/>
        </w:rPr>
      </w:pPr>
      <w:r>
        <w:rPr>
          <w:rFonts w:hint="eastAsia" w:ascii="宋体" w:hAnsi="宋体" w:eastAsia="宋体"/>
          <w:lang w:val="en-US" w:eastAsia="zh-CN"/>
        </w:rPr>
        <w:t>四、实验感悟</w:t>
      </w:r>
      <w:bookmarkStart w:id="1" w:name="_GoBack"/>
      <w:bookmarkEnd w:id="1"/>
    </w:p>
    <w:p>
      <w:pPr>
        <w:numPr>
          <w:ilvl w:val="0"/>
          <w:numId w:val="0"/>
        </w:numPr>
        <w:ind w:leftChars="0"/>
      </w:pPr>
    </w:p>
    <w:p>
      <w:pPr>
        <w:ind w:firstLine="42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本次实验中，我对openEuler操作系统有了初步的认识与，对linux的一些常用命令也有了一定的了解与实践，激发了我对于操作系统学习的兴趣，从安装到配置再到敲出一行行命令去执行，一步步掌握操作系统的指令，上网搜集资料克服遇到的困难，让我收益颇多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49F427"/>
    <w:multiLevelType w:val="singleLevel"/>
    <w:tmpl w:val="BE49F427"/>
    <w:lvl w:ilvl="0" w:tentative="0">
      <w:start w:val="5"/>
      <w:numFmt w:val="decimal"/>
      <w:suff w:val="nothing"/>
      <w:lvlText w:val="%1、"/>
      <w:lvlJc w:val="left"/>
    </w:lvl>
  </w:abstractNum>
  <w:abstractNum w:abstractNumId="1">
    <w:nsid w:val="F82EA0BD"/>
    <w:multiLevelType w:val="singleLevel"/>
    <w:tmpl w:val="F82EA0BD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254733B9"/>
    <w:multiLevelType w:val="singleLevel"/>
    <w:tmpl w:val="254733B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1F4D40"/>
    <w:rsid w:val="0C536704"/>
    <w:rsid w:val="0E0C6826"/>
    <w:rsid w:val="121D60B8"/>
    <w:rsid w:val="155D612A"/>
    <w:rsid w:val="166B70E5"/>
    <w:rsid w:val="1CB67EAC"/>
    <w:rsid w:val="1E5364D8"/>
    <w:rsid w:val="233B4F98"/>
    <w:rsid w:val="25701067"/>
    <w:rsid w:val="2B330112"/>
    <w:rsid w:val="3978206C"/>
    <w:rsid w:val="4DE064FD"/>
    <w:rsid w:val="515859CE"/>
    <w:rsid w:val="61FF1E9E"/>
    <w:rsid w:val="727A019E"/>
    <w:rsid w:val="7AE77155"/>
    <w:rsid w:val="7F000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2022-04-21T13:47:00Z</dcterms:created>
  <dc:creator>YiFei-Chu</dc:creator>
  <cp:lastModifiedBy>楚逸飞</cp:lastModifiedBy>
  <dcterms:modified xsi:type="dcterms:W3CDTF">2022-04-21T16:33:34Z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