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84"/>
          <w:szCs w:val="84"/>
        </w:rPr>
      </w:pPr>
      <w:bookmarkStart w:id="0" w:name="_Hlk6854221"/>
      <w:bookmarkEnd w:id="0"/>
      <w:r>
        <w:rPr>
          <w:rFonts w:hint="eastAsia"/>
          <w:sz w:val="84"/>
          <w:szCs w:val="84"/>
        </w:rPr>
        <w:t>计算机操作系统</w:t>
      </w:r>
    </w:p>
    <w:p>
      <w:pPr>
        <w:jc w:val="center"/>
        <w:rPr>
          <w:sz w:val="72"/>
          <w:szCs w:val="72"/>
        </w:rPr>
      </w:pPr>
    </w:p>
    <w:p>
      <w:pPr>
        <w:jc w:val="center"/>
        <w:rPr>
          <w:sz w:val="72"/>
          <w:szCs w:val="72"/>
        </w:rPr>
      </w:pPr>
    </w:p>
    <w:p>
      <w:pPr>
        <w:jc w:val="center"/>
        <w:rPr>
          <w:rFonts w:hint="eastAsia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</w:rPr>
        <w:t>实验</w:t>
      </w:r>
      <w:r>
        <w:rPr>
          <w:rFonts w:hint="eastAsia"/>
          <w:sz w:val="84"/>
          <w:szCs w:val="84"/>
          <w:lang w:val="en-US" w:eastAsia="zh-CN"/>
        </w:rPr>
        <w:t>二</w:t>
      </w:r>
    </w:p>
    <w:p>
      <w:pPr>
        <w:jc w:val="center"/>
        <w:rPr>
          <w:sz w:val="84"/>
          <w:szCs w:val="84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ind w:firstLine="2800" w:firstLineChars="1000"/>
        <w:jc w:val="left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姓名：</w:t>
      </w:r>
      <w:r>
        <w:rPr>
          <w:rFonts w:hint="eastAsia"/>
          <w:sz w:val="28"/>
          <w:szCs w:val="28"/>
          <w:lang w:val="en-US" w:eastAsia="zh-CN"/>
        </w:rPr>
        <w:t>楚逸飞</w:t>
      </w:r>
    </w:p>
    <w:p>
      <w:pPr>
        <w:ind w:firstLine="2800" w:firstLineChars="1000"/>
        <w:jc w:val="left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学号：2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  <w:lang w:val="en-US" w:eastAsia="zh-CN"/>
        </w:rPr>
        <w:t>20302878</w:t>
      </w:r>
    </w:p>
    <w:p>
      <w:pPr>
        <w:ind w:firstLine="2800" w:firstLineChars="1000"/>
        <w:jc w:val="left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班级：1</w:t>
      </w:r>
      <w:r>
        <w:rPr>
          <w:sz w:val="28"/>
          <w:szCs w:val="28"/>
        </w:rPr>
        <w:t>401</w:t>
      </w:r>
      <w:r>
        <w:rPr>
          <w:rFonts w:hint="eastAsia"/>
          <w:sz w:val="28"/>
          <w:szCs w:val="28"/>
          <w:lang w:val="en-US" w:eastAsia="zh-CN"/>
        </w:rPr>
        <w:t>2003</w:t>
      </w: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</w:p>
    <w:p/>
    <w:p>
      <w:pPr>
        <w:pStyle w:val="2"/>
        <w:numPr>
          <w:ilvl w:val="0"/>
          <w:numId w:val="1"/>
        </w:numPr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实验问题</w:t>
      </w:r>
    </w:p>
    <w:p>
      <w:pPr>
        <w:spacing w:line="360" w:lineRule="auto"/>
        <w:ind w:firstLine="480" w:firstLineChars="200"/>
        <w:rPr>
          <w:bCs/>
          <w:sz w:val="24"/>
        </w:rPr>
      </w:pPr>
      <w:r>
        <w:rPr>
          <w:rFonts w:hint="eastAsia"/>
          <w:bCs/>
          <w:sz w:val="24"/>
        </w:rPr>
        <w:t>Yum，全称“Yellow dog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Updater, Modified”，是一个专门为了解决包的依赖关系而存在的软件包管理器。yum是改进型的RPM软件管理器，它在服务器端存有所有的RPM包，并将各个包之间的依赖关系记录在文件中，当管理员使用yum安装RPM包时，yum会先从服务器端下载包的依赖性文件，通过分析此文件从服务器端一次性下载所有相关的RPM包并进行安装。</w:t>
      </w:r>
    </w:p>
    <w:p>
      <w:pPr>
        <w:spacing w:line="360" w:lineRule="auto"/>
        <w:ind w:firstLine="480" w:firstLineChars="200"/>
        <w:rPr>
          <w:bCs/>
          <w:sz w:val="24"/>
        </w:rPr>
      </w:pPr>
      <w:r>
        <w:rPr>
          <w:rFonts w:hint="eastAsia"/>
          <w:bCs/>
          <w:sz w:val="24"/>
        </w:rPr>
        <w:t>由于在虚拟机中操作open</w:t>
      </w:r>
      <w:r>
        <w:rPr>
          <w:bCs/>
          <w:sz w:val="24"/>
        </w:rPr>
        <w:t>Euler</w:t>
      </w:r>
      <w:r>
        <w:rPr>
          <w:rFonts w:hint="eastAsia"/>
          <w:bCs/>
          <w:sz w:val="24"/>
        </w:rPr>
        <w:t>系统需要频繁切换鼠标，不够方便快捷，所以我们将使用Xshell连接控制虚拟机来配置yum源。X</w:t>
      </w:r>
      <w:r>
        <w:rPr>
          <w:bCs/>
          <w:sz w:val="24"/>
        </w:rPr>
        <w:t>s</w:t>
      </w:r>
      <w:r>
        <w:rPr>
          <w:rFonts w:hint="eastAsia"/>
          <w:bCs/>
          <w:sz w:val="24"/>
        </w:rPr>
        <w:t>hell是一个强大的安全终端模拟软件，它支持SSH1，SSH2以及Microsoft Windows平台的TELNET协议。X</w:t>
      </w:r>
      <w:r>
        <w:rPr>
          <w:bCs/>
          <w:sz w:val="24"/>
        </w:rPr>
        <w:t>s</w:t>
      </w:r>
      <w:r>
        <w:rPr>
          <w:rFonts w:hint="eastAsia"/>
          <w:bCs/>
          <w:sz w:val="24"/>
        </w:rPr>
        <w:t>hell可以在Windows界面下用来访问远端不同系统下的服务器，从而比较好的达到远程控制终端的目的。</w:t>
      </w:r>
    </w:p>
    <w:p>
      <w:pPr>
        <w:spacing w:line="360" w:lineRule="auto"/>
        <w:ind w:firstLine="480" w:firstLineChars="200"/>
        <w:rPr>
          <w:bCs/>
          <w:sz w:val="24"/>
        </w:rPr>
      </w:pPr>
      <w:r>
        <w:rPr>
          <w:rFonts w:hint="eastAsia"/>
          <w:bCs/>
          <w:sz w:val="24"/>
        </w:rPr>
        <w:t>一个虚拟机的克隆就是原始虚拟机全部状态的一个拷贝，或者说一个镜像。克隆的过程并不影响原始虚拟机，克隆的操作一旦完成，克隆的虚拟机就可以脱离原始虚拟机独立存在。克隆过程中，VMware会生成和原始虚拟机不同的MAC地址和UUID，这就允许克隆的虚拟机和原始虚拟机在同一网络中出现，并且不会产生任何冲突。</w:t>
      </w:r>
    </w:p>
    <w:p>
      <w:pPr>
        <w:numPr>
          <w:ilvl w:val="0"/>
          <w:numId w:val="0"/>
        </w:numPr>
        <w:ind w:firstLine="420" w:firstLineChars="0"/>
      </w:pPr>
    </w:p>
    <w:p>
      <w:pPr>
        <w:pStyle w:val="2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二、实验主要内容</w:t>
      </w:r>
    </w:p>
    <w:p>
      <w:pPr>
        <w:pStyle w:val="11"/>
        <w:numPr>
          <w:ilvl w:val="0"/>
          <w:numId w:val="2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Xshell的安装和使用</w:t>
      </w:r>
    </w:p>
    <w:p>
      <w:pPr>
        <w:pStyle w:val="11"/>
        <w:numPr>
          <w:ilvl w:val="0"/>
          <w:numId w:val="2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为虚拟机配置yum源</w:t>
      </w:r>
    </w:p>
    <w:p>
      <w:pPr>
        <w:pStyle w:val="11"/>
        <w:numPr>
          <w:ilvl w:val="0"/>
          <w:numId w:val="2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使用V</w:t>
      </w:r>
      <w:r>
        <w:rPr>
          <w:bCs/>
          <w:sz w:val="24"/>
        </w:rPr>
        <w:t>M</w:t>
      </w:r>
      <w:r>
        <w:rPr>
          <w:rFonts w:hint="eastAsia"/>
          <w:bCs/>
          <w:sz w:val="24"/>
        </w:rPr>
        <w:t>ware克隆虚拟机</w:t>
      </w:r>
    </w:p>
    <w:p>
      <w:pPr>
        <w:rPr>
          <w:rFonts w:hint="eastAsia"/>
        </w:rPr>
      </w:pPr>
    </w:p>
    <w:p>
      <w:pPr>
        <w:pStyle w:val="2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三、实验过程</w:t>
      </w:r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1.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请查阅资料，在自己电脑上安装Xshell，掌握其基本使用方法，并与实验一中安装的虚拟机建立远程连接。</w:t>
      </w:r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首先安装好Xshell(按照官方教程即可)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；</w:t>
      </w:r>
    </w:p>
    <w:p>
      <w:pPr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--这一步中的某些问题可以查看最后的实验总结</w:t>
      </w:r>
    </w:p>
    <w:p>
      <w:pPr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①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然后检查网络设置</w:t>
      </w:r>
    </w:p>
    <w:p>
      <w:pPr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在VMware Workstation的虚拟机-虚拟机设置中查看网络适配器的模式，若不是NAT模式则应该改为NAT模式，点击确定保存修改</w:t>
      </w:r>
    </w:p>
    <w:p>
      <w:pPr>
        <w:ind w:firstLine="420" w:firstLineChars="0"/>
      </w:pPr>
      <w:r>
        <w:drawing>
          <wp:inline distT="0" distB="0" distL="114300" distR="114300">
            <wp:extent cx="5268595" cy="6102985"/>
            <wp:effectExtent l="0" t="0" r="190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在虚拟机中使用ifconfig查看IP地址，如下图所示：</w:t>
      </w:r>
    </w:p>
    <w:p>
      <w:pPr>
        <w:ind w:firstLine="420" w:firstLineChars="0"/>
      </w:pPr>
      <w:r>
        <w:drawing>
          <wp:inline distT="0" distB="0" distL="114300" distR="114300">
            <wp:extent cx="5060950" cy="34861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由ens33文件中的inet行可知，虚拟机被分配的IP为：192.168.92.128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之后检查网络设置，在window PowerShell中使用ipconfig.exe查看本机IP，如下图所示：</w:t>
      </w:r>
    </w:p>
    <w:p>
      <w:pPr>
        <w:ind w:firstLine="420" w:firstLineChars="0"/>
      </w:pPr>
      <w:r>
        <w:drawing>
          <wp:inline distT="0" distB="0" distL="114300" distR="114300">
            <wp:extent cx="3611245" cy="4629785"/>
            <wp:effectExtent l="0" t="0" r="82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可知windowsIP为10.27.169.30；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在winddows PowerShell中ping虚拟机网络：</w:t>
      </w:r>
    </w:p>
    <w:p>
      <w:pPr>
        <w:ind w:firstLine="420" w:firstLineChars="0"/>
      </w:pPr>
      <w:r>
        <w:drawing>
          <wp:inline distT="0" distB="0" distL="114300" distR="114300">
            <wp:extent cx="3740150" cy="19812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说明可以ping通网络。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在虚拟机中ping windows网络：</w:t>
      </w:r>
    </w:p>
    <w:p>
      <w:pPr>
        <w:ind w:firstLine="420" w:firstLineChars="0"/>
      </w:pPr>
      <w:r>
        <w:drawing>
          <wp:inline distT="0" distB="0" distL="114300" distR="114300">
            <wp:extent cx="3975100" cy="1054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说明可以ping通网络。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②</w:t>
      </w:r>
      <w:r>
        <w:rPr>
          <w:rFonts w:hint="eastAsia"/>
          <w:b/>
          <w:bCs/>
          <w:sz w:val="24"/>
          <w:szCs w:val="24"/>
          <w:lang w:val="en-US" w:eastAsia="zh-CN"/>
        </w:rPr>
        <w:t>保证了网路通畅以后，进行Xshell连接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打开Xshell，在左上角文件中找到新建会话，</w:t>
      </w:r>
    </w:p>
    <w:p>
      <w:pPr>
        <w:ind w:firstLine="420" w:firstLineChars="0"/>
      </w:pPr>
      <w:r>
        <w:drawing>
          <wp:inline distT="0" distB="0" distL="114300" distR="114300">
            <wp:extent cx="2197100" cy="140970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会话的名字命名为自己虚拟机的名称openEuler2003LTS(表示是20.03LTS版本)，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在主机一栏中输入虚拟机的IP地址，如下图所示：</w:t>
      </w:r>
    </w:p>
    <w:p>
      <w:pPr>
        <w:ind w:firstLine="420" w:firstLineChars="0"/>
      </w:pPr>
      <w:r>
        <w:drawing>
          <wp:inline distT="0" distB="0" distL="114300" distR="114300">
            <wp:extent cx="4276725" cy="4045585"/>
            <wp:effectExtent l="0" t="0" r="3175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在用户身份验证中输入虚拟机的用户名以及密码：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11015" cy="4077335"/>
            <wp:effectExtent l="0" t="0" r="6985" b="1206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并点击“连接”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96740" cy="4342130"/>
            <wp:effectExtent l="0" t="0" r="10160" b="12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连接成功。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连接成功后开始配置yum源(如果最终配置没成功，写出查阅资料过程即可)</w:t>
      </w:r>
    </w:p>
    <w:p>
      <w:pPr>
        <w:numPr>
          <w:ilvl w:val="0"/>
          <w:numId w:val="4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使用uname -a命令查看系统内核架构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8595" cy="652145"/>
            <wp:effectExtent l="0" t="0" r="1905" b="825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cd进入/etc/yum.repos.d/目录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724150" cy="336550"/>
            <wp:effectExtent l="0" t="0" r="6350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ls命令显示所有文件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355850" cy="361950"/>
            <wp:effectExtent l="0" t="0" r="6350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使用vi编辑器编辑后缀名为.repo的文件，具体配置方式参照官网链接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Cs/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"https://support.huaweicloud.com/csg_faq/csg_04_1209.html" </w:instrText>
      </w:r>
      <w:r>
        <w:rPr>
          <w:sz w:val="24"/>
          <w:szCs w:val="24"/>
        </w:rPr>
        <w:fldChar w:fldCharType="separate"/>
      </w:r>
      <w:r>
        <w:rPr>
          <w:rStyle w:val="9"/>
          <w:bCs/>
          <w:sz w:val="24"/>
          <w:szCs w:val="24"/>
        </w:rPr>
        <w:t>https://support.huaweicloud.com/csg_faq/csg_04_1209.html</w:t>
      </w:r>
      <w:r>
        <w:rPr>
          <w:rStyle w:val="9"/>
          <w:bCs/>
          <w:sz w:val="24"/>
          <w:szCs w:val="24"/>
        </w:rPr>
        <w:fldChar w:fldCharType="end"/>
      </w:r>
      <w:r>
        <w:rPr>
          <w:rFonts w:hint="eastAsia"/>
          <w:bCs/>
          <w:sz w:val="24"/>
          <w:szCs w:val="24"/>
        </w:rPr>
        <w:t>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Cs/>
          <w:sz w:val="24"/>
          <w:szCs w:val="24"/>
          <w:lang w:val="en-US" w:eastAsia="zh-CN"/>
        </w:rPr>
      </w:pPr>
      <w:r>
        <w:rPr>
          <w:rFonts w:hint="eastAsia"/>
          <w:bCs/>
          <w:sz w:val="24"/>
          <w:szCs w:val="24"/>
          <w:lang w:val="en-US" w:eastAsia="zh-CN"/>
        </w:rPr>
        <w:t>使用命令vi openEuler_x86_64.repo进入文件：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Cs/>
          <w:sz w:val="24"/>
          <w:lang w:val="en-US" w:eastAsia="zh-CN"/>
        </w:rPr>
      </w:pPr>
      <w:r>
        <w:drawing>
          <wp:inline distT="0" distB="0" distL="114300" distR="114300">
            <wp:extent cx="5273675" cy="1403985"/>
            <wp:effectExtent l="0" t="0" r="9525" b="571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由（1）知系统内核是x86_64，根据官方文档，推荐使用EulerOS 2.0SP5，并且查询到x86_64 EulerOS 2.0SP5 yum配置如下所示：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010150" cy="2292350"/>
            <wp:effectExtent l="0" t="0" r="6350" b="63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进入编辑模式，将这一部分内容添加到刚才打开的文件中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865" cy="4330065"/>
            <wp:effectExtent l="0" t="0" r="635" b="63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保存并退出。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检查是否成功：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18050" cy="571500"/>
            <wp:effectExtent l="0" t="0" r="6350" b="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关闭虚拟机修改网络设置为NAT模式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628900" cy="381000"/>
            <wp:effectExtent l="0" t="0" r="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6102985"/>
            <wp:effectExtent l="0" t="0" r="1905" b="571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开启虚拟机，使用Xshell进行连接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4215765"/>
            <wp:effectExtent l="0" t="0" r="10795" b="63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连接成功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请查阅资料，掌握vi编辑器的基本使用，包括三种不同模式的区别，如何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在两种模式之间切换，以及常用的编辑命令等，完成以下任务、</w:t>
      </w:r>
    </w:p>
    <w:p>
      <w:pPr>
        <w:numPr>
          <w:ilvl w:val="0"/>
          <w:numId w:val="5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进入和退出vi三种模式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查询资料知：</w:t>
      </w:r>
      <w:r>
        <w:rPr>
          <w:rFonts w:hint="eastAsia"/>
          <w:b/>
          <w:bCs/>
          <w:sz w:val="24"/>
          <w:szCs w:val="24"/>
          <w:lang w:val="en-US" w:eastAsia="zh-CN"/>
        </w:rPr>
        <w:t>vi编辑器分为三种工作模式：指令模式、编辑模式、末行模式。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①指令模式是vi的默认模式，该状态等待用户输入命令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②编辑模式也即文本输入模式，该模式下用户可以编辑文本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③末行模式,该状态光标处于文本最末行，以“：”开头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以下是三种模式之间的切换：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首先使用touch命令创建一个文件 test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260600" cy="762000"/>
            <wp:effectExtent l="0" t="0" r="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使用vi test命令进入test 默认是指令模式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619500" cy="5511800"/>
            <wp:effectExtent l="0" t="0" r="0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在指令模式下输入a/i/o进入编辑模式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546350" cy="5581650"/>
            <wp:effectExtent l="0" t="0" r="6350" b="635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底部出现“--INSERT--”说明已经是编辑模式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400300" cy="5651500"/>
            <wp:effectExtent l="0" t="0" r="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6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此模式下可以编辑内容。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编辑模式状态下，按Esc建进入末行模式：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946400" cy="5810250"/>
            <wp:effectExtent l="0" t="0" r="0" b="635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底部出现“：”，输入q！退出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利用文本插入方式建立一个文件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使用vi创建一个新文件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203450" cy="247650"/>
            <wp:effectExtent l="0" t="0" r="6350" b="635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406650" cy="5683250"/>
            <wp:effectExtent l="0" t="0" r="6350" b="635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568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进入编辑模式，输入一些内容，使用</w:t>
      </w:r>
      <w:r>
        <w:rPr>
          <w:rFonts w:hint="eastAsia"/>
          <w:b/>
          <w:bCs/>
          <w:sz w:val="24"/>
          <w:szCs w:val="24"/>
          <w:lang w:val="en-US" w:eastAsia="zh-CN"/>
        </w:rPr>
        <w:t>以下命令</w:t>
      </w:r>
      <w:r>
        <w:rPr>
          <w:rFonts w:hint="eastAsia"/>
          <w:sz w:val="24"/>
          <w:szCs w:val="24"/>
          <w:lang w:val="en-US" w:eastAsia="zh-CN"/>
        </w:rPr>
        <w:t>移动光标位置：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上:k nk:向上移动n行 9999k或gg可以移到第一行 G移到最后一行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下:j nj:向下移动n行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左:h nh:向左移动n列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右:l nl:向右移动n列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w：光标以单词向前移动 nw：光标向前移动n个单词 光标到单词的第一</w:t>
      </w: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ab/>
        <w:t>个字母上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b：与w相反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e: 光标以单词向前移动 ne：光标向前移动n个单词 光标到单词的最后一</w:t>
      </w: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ab/>
        <w:t>个字母上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ge:与e相反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$:移动光标到行尾 n$:移动到第n行的行尾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0(Num)：移动光标到行首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^:移动光标到行首第一个非空字符上去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f:移动光标到当前行的字符a上，nf移动光标到当前行的第n个a字符上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F:相反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%:移动到与制匹配的括号上去()，{}，[]，&lt;&gt;等。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nG:移动到第n行上 G:到最后一行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CTRL＋G 得到当前光标在文件中的位置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向前翻页：CTRL+F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向下移动半屏：CTRL＋G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535353" w:themeColor="accent3" w:themeShade="80"/>
          <w:sz w:val="24"/>
          <w:szCs w:val="24"/>
          <w:lang w:val="en-US" w:eastAsia="zh-CN"/>
        </w:rPr>
      </w:pPr>
      <w:r>
        <w:rPr>
          <w:rFonts w:hint="eastAsia"/>
          <w:color w:val="535353" w:themeColor="accent3" w:themeShade="80"/>
          <w:sz w:val="24"/>
          <w:szCs w:val="24"/>
          <w:lang w:val="en-US" w:eastAsia="zh-CN"/>
        </w:rPr>
        <w:t>向后翻页：CTRL+B</w:t>
      </w:r>
    </w:p>
    <w:p>
      <w:pPr>
        <w:numPr>
          <w:ilvl w:val="0"/>
          <w:numId w:val="0"/>
        </w:numPr>
        <w:ind w:left="420" w:leftChars="0" w:firstLine="420" w:firstLineChars="0"/>
        <w:rPr>
          <w:sz w:val="24"/>
          <w:szCs w:val="24"/>
        </w:rPr>
      </w:pP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（3）对文件执行删除、复原、修改、替换等操作；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删除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①vi列删除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方法一，ctrl+v进入列编辑模式；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将光标定位子想要删除的起始列；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移动光标至结束列（直接通过移动光标选中，对列不对齐时，可能比较长的行，无法全部选中，尤其是需要一直删除到行末，按end可直接到达，在列不对齐情况下也可将内容全部选择）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方法二，1.定位光标；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2.按d；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3.按ctrl+v；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4.按end（直接到行末）或数字+方向键（指定需删除的字符数）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注：在第四步，按键后会直接删除选定内容。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②vi行删除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单行删除：1（待删除行）d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光标所在行，dd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多行删除：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删除1到10行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：1,10d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从某行开始至文本末尾全部删除，删除第8行至末尾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：8，$d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③查找关键字删除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要删除文档中含有字符reset_reg的所有行：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:g/reset_reg/d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会将含有reset_reg的全部行删除。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④删除含有某些字符的行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:g/string/d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eg：路径列表，删除含trash的路径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：g/trash/d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即可把列表中列出的含有回收站的统计的路径删除。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⑤删除空白行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方法一：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:g/^$/d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bookmarkStart w:id="1" w:name="t11"/>
      <w:bookmarkEnd w:id="1"/>
      <w:r>
        <w:rPr>
          <w:rFonts w:hint="eastAsia"/>
          <w:sz w:val="24"/>
          <w:szCs w:val="24"/>
          <w:lang w:val="en-US" w:eastAsia="zh-CN"/>
        </w:rPr>
        <w:t>方法二：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:%s/^\n/s//g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bookmarkStart w:id="2" w:name="t12"/>
      <w:bookmarkEnd w:id="2"/>
      <w:r>
        <w:rPr>
          <w:rFonts w:hint="eastAsia"/>
          <w:sz w:val="24"/>
          <w:szCs w:val="24"/>
          <w:lang w:val="en-US" w:eastAsia="zh-CN"/>
        </w:rPr>
        <w:t>方法三：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:g/^\n/s///g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bookmarkStart w:id="3" w:name="t13"/>
      <w:bookmarkEnd w:id="3"/>
      <w:r>
        <w:rPr>
          <w:rFonts w:hint="eastAsia"/>
          <w:sz w:val="24"/>
          <w:szCs w:val="24"/>
          <w:lang w:val="en-US" w:eastAsia="zh-CN"/>
        </w:rPr>
        <w:t>方法四：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删除多行空白行，保留一行空白行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:%s/^\n$//g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⑥部分内容删除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x:删除当前字符。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dw:删除当前字。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dd:删除当前行。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d$:删除当前字符开始到行尾的所有字符。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d0:删除前一个字符开始到行首的所有字符。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ndd:删除当前行开始的连续</w:t>
      </w:r>
      <w:r>
        <w:rPr>
          <w:rFonts w:hint="default"/>
          <w:sz w:val="24"/>
          <w:szCs w:val="24"/>
          <w:lang w:val="en-US" w:eastAsia="zh-CN"/>
        </w:rPr>
        <w:t>n</w:t>
      </w:r>
      <w:r>
        <w:rPr>
          <w:rFonts w:hint="eastAsia"/>
          <w:sz w:val="24"/>
          <w:szCs w:val="24"/>
          <w:lang w:val="en-US" w:eastAsia="zh-CN"/>
        </w:rPr>
        <w:t>行。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dH:删除从当前行到屏幕首行的内容。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dM:删除从当前行到屏幕中间行的内容。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color w:val="454545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dL:删除从当前行到屏幕末行的内容。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复原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'u' : 撤销上一个编辑操作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'ctrl + r' : 恢复，即回退前一个命令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'U' : 行撤销，撤销所有在前一个编辑行上的操作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使用u 和 CTRL+R 命令可以恢复到任何编辑过的状态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修改</w:t>
      </w:r>
      <w:r>
        <w:rPr>
          <w:rFonts w:hint="eastAsia"/>
          <w:sz w:val="24"/>
          <w:szCs w:val="24"/>
          <w:lang w:val="en-US" w:eastAsia="zh-CN"/>
        </w:rPr>
        <w:t>(插入文本类命令)：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：在光标前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：在当前行首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a：光标后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A：在当前行尾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o：在当前行之下新开一行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O：在当前行之上新开一行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cw：更改光标所在处的字到字尾处  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　　c#w：例如，「c3w」表示更改3个字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替换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r：替换当前字符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R：替换当前字符及其后的字符,直至按ESC键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s：从当前光标位置处开始,以输入的文本替代指定数目的字符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</w:t>
      </w:r>
      <w:r>
        <w:rPr>
          <w:rFonts w:hint="eastAsia"/>
          <w:bCs/>
          <w:sz w:val="24"/>
        </w:rPr>
        <w:t>请查阅资料，克隆一个完整的虚拟机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①打开Vmware Workstation，找到自己需要克隆的虚拟机，右键-管理-克隆，出现以下界面并点击下一步(虚拟机应该处于关机状态)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92700" cy="39370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②选择第一项“虚拟机中的当前状态”并点击下一步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092700" cy="3937000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③这一步克隆类型中选择第二个“创建完整克隆”，并点击下一步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092700" cy="3937000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④设置克隆机的名称以及安装位置，并点击完成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092700" cy="3937000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⑤完成克隆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092700" cy="393700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在虚拟机列表中已经有了显示：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1809750" cy="431800"/>
            <wp:effectExtent l="0" t="0" r="635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⑥更改克隆机配置：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为了避免被克隆机与克隆机之间IP地址与主机名冲突，应该做一些必要的配置修改。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修改MAC地址：右击克隆的虚拟机-设置-网络适配器-高级 进入网络适配器高级设置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079750" cy="4425950"/>
            <wp:effectExtent l="0" t="0" r="6350" b="635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t>这个mac地址和被克隆的是一样的，我们点击生成，重新生成一个新的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随后启动克隆的虚拟机，并且修改主机名：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输入命令 vim /etc/sysconfig/network ，修改内容：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273300" cy="2451100"/>
            <wp:effectExtent l="0" t="0" r="0" b="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接下来修改IP地址：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使用命令进入配置文件，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013200" cy="203200"/>
            <wp:effectExtent l="0" t="0" r="0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4165600"/>
            <wp:effectExtent l="0" t="0" r="9525" b="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将其中的BOOTPROTO改为static(表示静态IP)，然后添加GATEWAY、NETMASK、IPADDR以及DNS四行，如下：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592955"/>
            <wp:effectExtent l="0" t="0" r="12065" b="444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四、分析结果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次实验的内容比较清晰明朗，其中涉及的vi等操作由于已经在之前学习的实验课中使用过，因此相对熟悉，没有遇到太多障碍。但是虚拟机和Xshell的连接却耗费了我大量时间。之前我使用的openEuler21.03版本，第一次连接尝试也是在这个版本中进行的，但是根据查阅到的资料，openEuler20.09以及某些更高的版本中居然没有ifconfig，于是我寻找了一些其他的办法来查询IP，比如 ip addr命令等，但是仍然得不到想要的结果(IP地址)，经过查询知可以将虚拟机的IP设置为静态IP，于是我使用vim /etc /sysconfig/network-scripts/ifcfg-ens33进入IP地址配置文件，根据NAT中查到的网关手动设置了IP地址(NETMASK、IPADDR、DNS、GATEWAYD等，相当于变相</w:t>
      </w:r>
      <w:bookmarkStart w:id="4" w:name="_GoBack"/>
      <w:bookmarkEnd w:id="4"/>
      <w:r>
        <w:rPr>
          <w:rFonts w:hint="eastAsia"/>
          <w:sz w:val="24"/>
          <w:szCs w:val="24"/>
          <w:lang w:val="en-US" w:eastAsia="zh-CN"/>
        </w:rPr>
        <w:t>提前做了克隆虚拟机的IP配置了)，但是windows本地的网络服务中却显示vmnetwork是未识别的网络，提示没有开启dhcp服务，这就发生了冲突，最后在google中查询知可能是21.03非LTS版本自身的问题，于是我又重新安装了openEuler20.03LTS版本的系统，这次一步步安装好之后确实可以ping通网络，ifconfig命令也可以正常使用，但是Xshell却仍旧连不上虚拟机，并且在ifconfig的结果中缺少inet行，进一步查询知可能与电脑虚拟网络的设置有关系，于是我在vmware中重置了网络设置，最终终于可以让Xshell成功连接到虚拟机！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这次实验的操作过程让我收益颇多，在搜集资料解决一道道障碍的过程中，我的耐心与能力均有了一定的进步，最终成功解决难题的喜悦也是其他任何事情所无法代替</w:t>
      </w:r>
      <w:r>
        <w:rPr>
          <w:rFonts w:hint="eastAsia"/>
          <w:lang w:val="en-US" w:eastAsia="zh-CN"/>
        </w:rPr>
        <w:t>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726F1A"/>
    <w:multiLevelType w:val="singleLevel"/>
    <w:tmpl w:val="8E726F1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9D5C467"/>
    <w:multiLevelType w:val="singleLevel"/>
    <w:tmpl w:val="B9D5C46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F58F091"/>
    <w:multiLevelType w:val="singleLevel"/>
    <w:tmpl w:val="CF58F09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8CE248D"/>
    <w:multiLevelType w:val="multilevel"/>
    <w:tmpl w:val="28CE248D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39FE0932"/>
    <w:multiLevelType w:val="multilevel"/>
    <w:tmpl w:val="39FE0932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44108"/>
    <w:rsid w:val="01ED494B"/>
    <w:rsid w:val="02CC612F"/>
    <w:rsid w:val="0B2678C0"/>
    <w:rsid w:val="0B525BFD"/>
    <w:rsid w:val="0C9468E9"/>
    <w:rsid w:val="11C949FD"/>
    <w:rsid w:val="1509065B"/>
    <w:rsid w:val="16227290"/>
    <w:rsid w:val="1B97784D"/>
    <w:rsid w:val="1F2A57C4"/>
    <w:rsid w:val="1FD47C04"/>
    <w:rsid w:val="21444BAE"/>
    <w:rsid w:val="229F21E8"/>
    <w:rsid w:val="24353361"/>
    <w:rsid w:val="25B77A4C"/>
    <w:rsid w:val="268D6010"/>
    <w:rsid w:val="26DA3D73"/>
    <w:rsid w:val="28483CCC"/>
    <w:rsid w:val="296E2CD2"/>
    <w:rsid w:val="2C3403D3"/>
    <w:rsid w:val="316A5465"/>
    <w:rsid w:val="32D24ABA"/>
    <w:rsid w:val="36F77024"/>
    <w:rsid w:val="3A921F02"/>
    <w:rsid w:val="416532D3"/>
    <w:rsid w:val="44942BEF"/>
    <w:rsid w:val="45CE59EF"/>
    <w:rsid w:val="486F1AF3"/>
    <w:rsid w:val="497261E4"/>
    <w:rsid w:val="51D72BB1"/>
    <w:rsid w:val="528B12D3"/>
    <w:rsid w:val="53093E90"/>
    <w:rsid w:val="5CC80997"/>
    <w:rsid w:val="5CC910AB"/>
    <w:rsid w:val="5D847F13"/>
    <w:rsid w:val="5EC945AB"/>
    <w:rsid w:val="5F7B0771"/>
    <w:rsid w:val="5F8110FE"/>
    <w:rsid w:val="615F287F"/>
    <w:rsid w:val="61660EC6"/>
    <w:rsid w:val="63975FCD"/>
    <w:rsid w:val="675128AF"/>
    <w:rsid w:val="678C5A6D"/>
    <w:rsid w:val="6C0C02C9"/>
    <w:rsid w:val="6D3E76DD"/>
    <w:rsid w:val="6DAB4CC0"/>
    <w:rsid w:val="6E475110"/>
    <w:rsid w:val="7B2C7839"/>
    <w:rsid w:val="7FE00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108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2022-04-24T11:55:00Z</dcterms:created>
  <dc:creator>YiFei-Chu</dc:creator>
  <cp:lastModifiedBy>楚逸飞</cp:lastModifiedBy>
  <dcterms:modified xsi:type="dcterms:W3CDTF">2022-04-25T12:39:39Z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