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B825C" w14:textId="54964C40" w:rsidR="00236CC2" w:rsidRPr="00236CC2" w:rsidRDefault="00236CC2" w:rsidP="00A578D4">
      <w:pPr>
        <w:pStyle w:val="a7"/>
        <w:numPr>
          <w:ilvl w:val="0"/>
          <w:numId w:val="1"/>
        </w:numPr>
        <w:ind w:firstLineChars="0"/>
      </w:pPr>
      <w:r w:rsidRPr="00A578D4">
        <w:rPr>
          <w:b/>
          <w:bCs/>
        </w:rPr>
        <w:t>8-bit byte stream</w:t>
      </w:r>
    </w:p>
    <w:p w14:paraId="7BD4D3F7" w14:textId="77777777" w:rsidR="00236CC2" w:rsidRPr="00236CC2" w:rsidRDefault="00236CC2" w:rsidP="00236CC2">
      <w:pPr>
        <w:numPr>
          <w:ilvl w:val="1"/>
          <w:numId w:val="1"/>
        </w:numPr>
      </w:pPr>
      <w:r w:rsidRPr="00236CC2">
        <w:rPr>
          <w:b/>
          <w:bCs/>
        </w:rPr>
        <w:t xml:space="preserve">  InputStream  and  OutputStream </w:t>
      </w:r>
    </w:p>
    <w:p w14:paraId="2ED4B50D" w14:textId="56BCFF86" w:rsidR="00236CC2" w:rsidRPr="00236CC2" w:rsidRDefault="00236CC2" w:rsidP="00236CC2">
      <w:pPr>
        <w:numPr>
          <w:ilvl w:val="1"/>
          <w:numId w:val="1"/>
        </w:numPr>
      </w:pPr>
      <w:r w:rsidRPr="00236CC2">
        <w:rPr>
          <w:b/>
          <w:bCs/>
        </w:rPr>
        <w:t xml:space="preserve"> 这类流以字节为处理单位。</w:t>
      </w:r>
    </w:p>
    <w:p w14:paraId="304C8117" w14:textId="060C791C" w:rsidR="00134CF0" w:rsidRDefault="00134CF0" w:rsidP="00F60B0E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继承I</w:t>
      </w:r>
      <w:r>
        <w:rPr>
          <w:b/>
          <w:bCs/>
        </w:rPr>
        <w:t>nputStream</w:t>
      </w:r>
    </w:p>
    <w:p w14:paraId="689F1927" w14:textId="77777777" w:rsidR="00134CF0" w:rsidRPr="00134CF0" w:rsidRDefault="00134CF0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b/>
          <w:bCs/>
        </w:rPr>
      </w:pPr>
      <w:r w:rsidRPr="00134CF0">
        <w:rPr>
          <w:b/>
          <w:bCs/>
        </w:rPr>
        <w:t>FileInputStream</w:t>
      </w:r>
    </w:p>
    <w:p w14:paraId="3A94DF49" w14:textId="77777777" w:rsidR="00134CF0" w:rsidRPr="00134CF0" w:rsidRDefault="00134CF0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b/>
          <w:bCs/>
        </w:rPr>
      </w:pPr>
      <w:r w:rsidRPr="00134CF0">
        <w:rPr>
          <w:b/>
          <w:bCs/>
        </w:rPr>
        <w:t>StringBufferInputStream</w:t>
      </w:r>
    </w:p>
    <w:p w14:paraId="7C46BF7E" w14:textId="62923B0A" w:rsidR="00134CF0" w:rsidRDefault="00134CF0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b/>
          <w:bCs/>
        </w:rPr>
      </w:pPr>
      <w:r w:rsidRPr="00134CF0">
        <w:rPr>
          <w:b/>
          <w:bCs/>
        </w:rPr>
        <w:t>ByteArrayInputStream</w:t>
      </w:r>
    </w:p>
    <w:p w14:paraId="1EEFE4F2" w14:textId="6727CBBD" w:rsidR="00134CF0" w:rsidRPr="00134CF0" w:rsidRDefault="00134CF0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rFonts w:hint="eastAsia"/>
          <w:b/>
          <w:bCs/>
        </w:rPr>
      </w:pPr>
      <w:r w:rsidRPr="00134CF0">
        <w:rPr>
          <w:b/>
          <w:bCs/>
        </w:rPr>
        <w:t xml:space="preserve">System.in </w:t>
      </w:r>
    </w:p>
    <w:p w14:paraId="278ED21C" w14:textId="7EC71BE8" w:rsidR="00134CF0" w:rsidRDefault="00B27935" w:rsidP="00F60B0E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继承</w:t>
      </w:r>
      <w:r>
        <w:rPr>
          <w:b/>
          <w:bCs/>
        </w:rPr>
        <w:t>OutputStream</w:t>
      </w:r>
    </w:p>
    <w:p w14:paraId="3F0C143C" w14:textId="77777777" w:rsidR="002E60C6" w:rsidRPr="002E60C6" w:rsidRDefault="002E60C6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b/>
          <w:bCs/>
        </w:rPr>
      </w:pPr>
      <w:r w:rsidRPr="002E60C6">
        <w:rPr>
          <w:b/>
          <w:bCs/>
        </w:rPr>
        <w:t>ByteArrayOutputStream</w:t>
      </w:r>
    </w:p>
    <w:p w14:paraId="4D71060E" w14:textId="77777777" w:rsidR="002E60C6" w:rsidRPr="002E60C6" w:rsidRDefault="002E60C6" w:rsidP="00F60B0E">
      <w:pPr>
        <w:numPr>
          <w:ilvl w:val="1"/>
          <w:numId w:val="3"/>
        </w:numPr>
        <w:tabs>
          <w:tab w:val="clear" w:pos="1440"/>
          <w:tab w:val="num" w:pos="1860"/>
        </w:tabs>
        <w:ind w:leftChars="714" w:left="1859"/>
        <w:rPr>
          <w:b/>
          <w:bCs/>
        </w:rPr>
      </w:pPr>
      <w:r w:rsidRPr="002E60C6">
        <w:rPr>
          <w:b/>
          <w:bCs/>
        </w:rPr>
        <w:t>FileOutputStream</w:t>
      </w:r>
    </w:p>
    <w:p w14:paraId="378689F8" w14:textId="1AC657F7" w:rsidR="00B27935" w:rsidRPr="00C62598" w:rsidRDefault="00A578D4" w:rsidP="00C62598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A578D4">
        <w:rPr>
          <w:rFonts w:hint="eastAsia"/>
          <w:b/>
          <w:bCs/>
        </w:rPr>
        <w:t>类</w:t>
      </w:r>
      <w:r w:rsidRPr="00A578D4">
        <w:rPr>
          <w:b/>
          <w:bCs/>
        </w:rPr>
        <w:t>FilterInputStream</w:t>
      </w:r>
      <w:r w:rsidRPr="00A578D4">
        <w:rPr>
          <w:rFonts w:hint="eastAsia"/>
          <w:b/>
          <w:bCs/>
        </w:rPr>
        <w:t>和</w:t>
      </w:r>
      <w:r w:rsidRPr="00A578D4">
        <w:rPr>
          <w:b/>
          <w:bCs/>
        </w:rPr>
        <w:t>FilterOutputStream</w:t>
      </w:r>
      <w:r w:rsidRPr="00A578D4">
        <w:rPr>
          <w:rFonts w:hint="eastAsia"/>
          <w:b/>
          <w:bCs/>
        </w:rPr>
        <w:t>加工</w:t>
      </w:r>
      <w:r w:rsidRPr="00A578D4">
        <w:rPr>
          <w:b/>
          <w:bCs/>
        </w:rPr>
        <w:t>inputStream</w:t>
      </w:r>
      <w:r w:rsidRPr="00A578D4">
        <w:rPr>
          <w:rFonts w:hint="eastAsia"/>
          <w:b/>
          <w:bCs/>
        </w:rPr>
        <w:t>和</w:t>
      </w:r>
      <w:r w:rsidRPr="00A578D4">
        <w:rPr>
          <w:b/>
          <w:bCs/>
        </w:rPr>
        <w:t>OutputStream</w:t>
      </w:r>
      <w:r w:rsidRPr="00A578D4">
        <w:rPr>
          <w:rFonts w:hint="eastAsia"/>
          <w:b/>
          <w:bCs/>
        </w:rPr>
        <w:t>以提供更多的功能(操作</w:t>
      </w:r>
      <w:r w:rsidRPr="00A578D4">
        <w:rPr>
          <w:b/>
          <w:bCs/>
        </w:rPr>
        <w:t>)。</w:t>
      </w:r>
      <w:r w:rsidR="00FD0F51" w:rsidRPr="00FD0F51">
        <w:rPr>
          <w:rFonts w:hint="eastAsia"/>
          <w:b/>
          <w:bCs/>
        </w:rPr>
        <w:t>类</w:t>
      </w:r>
      <w:r w:rsidR="00FD0F51" w:rsidRPr="00FD0F51">
        <w:rPr>
          <w:b/>
          <w:bCs/>
        </w:rPr>
        <w:t xml:space="preserve">FilterOutputStream </w:t>
      </w:r>
      <w:r w:rsidR="00FD0F51" w:rsidRPr="00FD0F51">
        <w:rPr>
          <w:rFonts w:hint="eastAsia"/>
          <w:b/>
          <w:bCs/>
        </w:rPr>
        <w:t xml:space="preserve">和 </w:t>
      </w:r>
      <w:r w:rsidR="00FD0F51" w:rsidRPr="00FD0F51">
        <w:rPr>
          <w:b/>
          <w:bCs/>
        </w:rPr>
        <w:t>OutputStream</w:t>
      </w:r>
      <w:r w:rsidR="00FD0F51" w:rsidRPr="00FD0F51">
        <w:rPr>
          <w:rFonts w:hint="eastAsia"/>
          <w:b/>
          <w:bCs/>
        </w:rPr>
        <w:t>的关系：</w:t>
      </w:r>
      <w:r w:rsidR="00FD0F51">
        <w:rPr>
          <w:b/>
          <w:bCs/>
        </w:rPr>
        <w:t>(1)</w:t>
      </w:r>
      <w:r w:rsidR="00FD0F51" w:rsidRPr="00FD0F51">
        <w:rPr>
          <w:rFonts w:hint="eastAsia"/>
          <w:b/>
          <w:bCs/>
        </w:rPr>
        <w:t xml:space="preserve">继承关系： </w:t>
      </w:r>
      <w:r w:rsidR="00FD0F51" w:rsidRPr="00FD0F51">
        <w:rPr>
          <w:b/>
          <w:bCs/>
        </w:rPr>
        <w:t>FilterOutputStream</w:t>
      </w:r>
      <w:r w:rsidR="00FD0F51" w:rsidRPr="00FD0F51">
        <w:rPr>
          <w:rFonts w:hint="eastAsia"/>
          <w:b/>
          <w:bCs/>
        </w:rPr>
        <w:t>继承</w:t>
      </w:r>
      <w:r w:rsidR="00FD0F51" w:rsidRPr="00FD0F51">
        <w:rPr>
          <w:b/>
          <w:bCs/>
        </w:rPr>
        <w:t>outputStream</w:t>
      </w:r>
      <w:r w:rsidR="00FD0F51">
        <w:rPr>
          <w:b/>
          <w:bCs/>
        </w:rPr>
        <w:t xml:space="preserve"> (2)</w:t>
      </w:r>
      <w:r w:rsidR="00FD0F51" w:rsidRPr="00FD0F51">
        <w:rPr>
          <w:rFonts w:hint="eastAsia"/>
          <w:b/>
          <w:bCs/>
        </w:rPr>
        <w:t xml:space="preserve">关联关系： </w:t>
      </w:r>
      <w:r w:rsidR="00FD0F51" w:rsidRPr="00FD0F51">
        <w:rPr>
          <w:b/>
          <w:bCs/>
        </w:rPr>
        <w:t>FilterOutputStream</w:t>
      </w:r>
      <w:r w:rsidR="00FD0F51" w:rsidRPr="00FD0F51">
        <w:rPr>
          <w:rFonts w:hint="eastAsia"/>
          <w:b/>
          <w:bCs/>
        </w:rPr>
        <w:t>维护一个私有的关联属性：-</w:t>
      </w:r>
      <w:r w:rsidR="00FD0F51" w:rsidRPr="00FD0F51">
        <w:rPr>
          <w:b/>
          <w:bCs/>
        </w:rPr>
        <w:t>outputStream</w:t>
      </w:r>
      <w:r w:rsidR="00FD0F51" w:rsidRPr="00FD0F51">
        <w:rPr>
          <w:rFonts w:hint="eastAsia"/>
          <w:b/>
          <w:bCs/>
        </w:rPr>
        <w:t>；</w:t>
      </w:r>
    </w:p>
    <w:p w14:paraId="2FE757FF" w14:textId="77777777" w:rsidR="00A578D4" w:rsidRPr="00A578D4" w:rsidRDefault="00A578D4" w:rsidP="00F9570E">
      <w:pPr>
        <w:ind w:left="360"/>
        <w:rPr>
          <w:b/>
          <w:bCs/>
        </w:rPr>
      </w:pPr>
      <w:r w:rsidRPr="00A578D4">
        <w:rPr>
          <w:rFonts w:hint="eastAsia"/>
          <w:b/>
          <w:bCs/>
        </w:rPr>
        <w:t>继承</w:t>
      </w:r>
      <w:r w:rsidRPr="00A578D4">
        <w:rPr>
          <w:b/>
          <w:bCs/>
        </w:rPr>
        <w:t>FilterInputStream</w:t>
      </w:r>
      <w:r w:rsidRPr="00A578D4">
        <w:rPr>
          <w:rFonts w:hint="eastAsia"/>
          <w:b/>
          <w:bCs/>
        </w:rPr>
        <w:t>的类</w:t>
      </w:r>
    </w:p>
    <w:p w14:paraId="59279F13" w14:textId="77777777" w:rsidR="00A578D4" w:rsidRPr="00A578D4" w:rsidRDefault="00A578D4" w:rsidP="00A578D4">
      <w:pPr>
        <w:numPr>
          <w:ilvl w:val="1"/>
          <w:numId w:val="7"/>
        </w:numPr>
        <w:rPr>
          <w:b/>
          <w:bCs/>
        </w:rPr>
      </w:pPr>
      <w:r w:rsidRPr="00A578D4">
        <w:rPr>
          <w:b/>
          <w:bCs/>
        </w:rPr>
        <w:t>BufferedInputStream</w:t>
      </w:r>
    </w:p>
    <w:p w14:paraId="49881B2E" w14:textId="506980D2" w:rsidR="00236CC2" w:rsidRPr="006C04DB" w:rsidRDefault="00A578D4" w:rsidP="006C04DB">
      <w:pPr>
        <w:numPr>
          <w:ilvl w:val="1"/>
          <w:numId w:val="7"/>
        </w:numPr>
        <w:rPr>
          <w:rFonts w:hint="eastAsia"/>
          <w:b/>
          <w:bCs/>
        </w:rPr>
      </w:pPr>
      <w:r w:rsidRPr="00A578D4">
        <w:rPr>
          <w:b/>
          <w:bCs/>
        </w:rPr>
        <w:t xml:space="preserve">DataInputStream </w:t>
      </w:r>
    </w:p>
    <w:p w14:paraId="5B933BE0" w14:textId="57C447EA" w:rsidR="00A578D4" w:rsidRPr="00A578D4" w:rsidRDefault="00A578D4" w:rsidP="00F9570E">
      <w:pPr>
        <w:ind w:firstLineChars="200" w:firstLine="420"/>
        <w:rPr>
          <w:b/>
          <w:bCs/>
        </w:rPr>
      </w:pPr>
      <w:r w:rsidRPr="00A578D4">
        <w:rPr>
          <w:rFonts w:hint="eastAsia"/>
          <w:b/>
          <w:bCs/>
        </w:rPr>
        <w:t>继承</w:t>
      </w:r>
      <w:r w:rsidRPr="00A578D4">
        <w:rPr>
          <w:b/>
          <w:bCs/>
        </w:rPr>
        <w:t>FilterOutputStream</w:t>
      </w:r>
      <w:r w:rsidRPr="00A578D4">
        <w:rPr>
          <w:rFonts w:hint="eastAsia"/>
          <w:b/>
          <w:bCs/>
        </w:rPr>
        <w:t>的类</w:t>
      </w:r>
    </w:p>
    <w:p w14:paraId="3A6CF3FD" w14:textId="77777777" w:rsidR="00A578D4" w:rsidRPr="00A578D4" w:rsidRDefault="00A578D4" w:rsidP="00A578D4">
      <w:pPr>
        <w:numPr>
          <w:ilvl w:val="1"/>
          <w:numId w:val="8"/>
        </w:numPr>
      </w:pPr>
      <w:r w:rsidRPr="00A578D4">
        <w:rPr>
          <w:b/>
          <w:bCs/>
        </w:rPr>
        <w:t>BufferedOutputStream</w:t>
      </w:r>
    </w:p>
    <w:p w14:paraId="00D9152B" w14:textId="77777777" w:rsidR="00A578D4" w:rsidRPr="00A578D4" w:rsidRDefault="00A578D4" w:rsidP="00A578D4">
      <w:pPr>
        <w:numPr>
          <w:ilvl w:val="1"/>
          <w:numId w:val="8"/>
        </w:numPr>
      </w:pPr>
      <w:r w:rsidRPr="00A578D4">
        <w:rPr>
          <w:b/>
          <w:bCs/>
        </w:rPr>
        <w:t>DataOutputStream</w:t>
      </w:r>
    </w:p>
    <w:p w14:paraId="509DFC00" w14:textId="0292049F" w:rsidR="00236CC2" w:rsidRPr="00236CC2" w:rsidRDefault="00A578D4" w:rsidP="00FD0F51">
      <w:pPr>
        <w:numPr>
          <w:ilvl w:val="1"/>
          <w:numId w:val="8"/>
        </w:numPr>
        <w:rPr>
          <w:rFonts w:hint="eastAsia"/>
        </w:rPr>
      </w:pPr>
      <w:r w:rsidRPr="00A578D4">
        <w:rPr>
          <w:b/>
          <w:bCs/>
        </w:rPr>
        <w:t>PrintStream</w:t>
      </w:r>
    </w:p>
    <w:p w14:paraId="4866931A" w14:textId="77777777" w:rsidR="00236CC2" w:rsidRPr="00236CC2" w:rsidRDefault="00236CC2" w:rsidP="00236CC2">
      <w:pPr>
        <w:numPr>
          <w:ilvl w:val="0"/>
          <w:numId w:val="1"/>
        </w:numPr>
      </w:pPr>
      <w:r w:rsidRPr="00236CC2">
        <w:rPr>
          <w:b/>
          <w:bCs/>
        </w:rPr>
        <w:t>16-bit Unicode stream</w:t>
      </w:r>
    </w:p>
    <w:p w14:paraId="222625D6" w14:textId="77777777" w:rsidR="00236CC2" w:rsidRPr="00236CC2" w:rsidRDefault="00236CC2" w:rsidP="00236CC2">
      <w:pPr>
        <w:numPr>
          <w:ilvl w:val="1"/>
          <w:numId w:val="1"/>
        </w:numPr>
      </w:pPr>
      <w:r w:rsidRPr="00236CC2">
        <w:rPr>
          <w:b/>
          <w:bCs/>
        </w:rPr>
        <w:t xml:space="preserve"> Reader  and  Writer </w:t>
      </w:r>
    </w:p>
    <w:p w14:paraId="2C8650F8" w14:textId="77777777" w:rsidR="00236CC2" w:rsidRPr="00236CC2" w:rsidRDefault="00236CC2" w:rsidP="00236CC2">
      <w:pPr>
        <w:numPr>
          <w:ilvl w:val="1"/>
          <w:numId w:val="1"/>
        </w:numPr>
      </w:pPr>
      <w:r w:rsidRPr="00236CC2">
        <w:rPr>
          <w:rFonts w:hint="eastAsia"/>
          <w:b/>
          <w:bCs/>
        </w:rPr>
        <w:t>这类流以16位的</w:t>
      </w:r>
      <w:r w:rsidRPr="00236CC2">
        <w:rPr>
          <w:b/>
          <w:bCs/>
        </w:rPr>
        <w:t>Unicode</w:t>
      </w:r>
      <w:r w:rsidRPr="00236CC2">
        <w:rPr>
          <w:rFonts w:hint="eastAsia"/>
          <w:b/>
          <w:bCs/>
        </w:rPr>
        <w:t>编码表示的字符为处理单位。</w:t>
      </w:r>
    </w:p>
    <w:p w14:paraId="24E62895" w14:textId="560323B7" w:rsidR="00C62598" w:rsidRPr="001F7CD1" w:rsidRDefault="00C62598" w:rsidP="00C62598">
      <w:pPr>
        <w:rPr>
          <w:b/>
          <w:bCs/>
        </w:rPr>
      </w:pPr>
      <w:r>
        <w:t xml:space="preserve"> </w:t>
      </w:r>
      <w:r w:rsidRPr="001F7CD1">
        <w:rPr>
          <w:b/>
          <w:bCs/>
        </w:rPr>
        <w:t xml:space="preserve"> </w:t>
      </w:r>
      <w:r w:rsidR="00046235">
        <w:rPr>
          <w:b/>
          <w:bCs/>
        </w:rPr>
        <w:t xml:space="preserve"> </w:t>
      </w:r>
      <w:r w:rsidRPr="001F7CD1">
        <w:rPr>
          <w:rFonts w:hint="eastAsia"/>
          <w:b/>
          <w:bCs/>
        </w:rPr>
        <w:t>继承Reader类：</w:t>
      </w:r>
    </w:p>
    <w:p w14:paraId="367EBEDA" w14:textId="2DB57214" w:rsidR="00C62598" w:rsidRPr="001F7CD1" w:rsidRDefault="00C62598" w:rsidP="00C62598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1F7CD1">
        <w:rPr>
          <w:b/>
          <w:bCs/>
        </w:rPr>
        <w:t>FileReader (</w:t>
      </w:r>
      <w:r w:rsidRPr="001F7CD1">
        <w:rPr>
          <w:rFonts w:hint="eastAsia"/>
          <w:b/>
          <w:bCs/>
        </w:rPr>
        <w:t>对比：</w:t>
      </w:r>
      <w:r w:rsidRPr="001F7CD1">
        <w:rPr>
          <w:b/>
          <w:bCs/>
        </w:rPr>
        <w:t>FileInputStream)</w:t>
      </w:r>
    </w:p>
    <w:p w14:paraId="7C2BADFE" w14:textId="77777777" w:rsidR="00C62598" w:rsidRPr="001F7CD1" w:rsidRDefault="00C62598" w:rsidP="00C62598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1F7CD1">
        <w:rPr>
          <w:b/>
          <w:bCs/>
        </w:rPr>
        <w:t>StringReader(</w:t>
      </w:r>
      <w:r w:rsidRPr="001F7CD1">
        <w:rPr>
          <w:rFonts w:hint="eastAsia"/>
          <w:b/>
          <w:bCs/>
        </w:rPr>
        <w:t>对比：</w:t>
      </w:r>
      <w:r w:rsidRPr="001F7CD1">
        <w:rPr>
          <w:b/>
          <w:bCs/>
        </w:rPr>
        <w:t>StringBufferInputStream)</w:t>
      </w:r>
    </w:p>
    <w:p w14:paraId="7D913D51" w14:textId="6BEA1343" w:rsidR="00200DE7" w:rsidRDefault="00C62598" w:rsidP="00C62598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1F7CD1">
        <w:rPr>
          <w:b/>
          <w:bCs/>
        </w:rPr>
        <w:t>CharArrayReader</w:t>
      </w:r>
      <w:r w:rsidR="00276114">
        <w:rPr>
          <w:rFonts w:hint="eastAsia"/>
          <w:b/>
          <w:bCs/>
        </w:rPr>
        <w:t>（对比：</w:t>
      </w:r>
      <w:r w:rsidR="00276114" w:rsidRPr="00276114">
        <w:rPr>
          <w:b/>
          <w:bCs/>
        </w:rPr>
        <w:t>ByteArrayInputStream</w:t>
      </w:r>
      <w:r w:rsidR="00276114">
        <w:rPr>
          <w:rFonts w:hint="eastAsia"/>
          <w:b/>
          <w:bCs/>
        </w:rPr>
        <w:t>）</w:t>
      </w:r>
    </w:p>
    <w:p w14:paraId="0EC3F3BF" w14:textId="56050BB6" w:rsidR="00547314" w:rsidRDefault="00547314" w:rsidP="00547314">
      <w:pPr>
        <w:ind w:left="420"/>
        <w:rPr>
          <w:b/>
          <w:bCs/>
        </w:rPr>
      </w:pPr>
      <w:r>
        <w:rPr>
          <w:rFonts w:hint="eastAsia"/>
          <w:b/>
          <w:bCs/>
        </w:rPr>
        <w:t>继承Writer类：</w:t>
      </w:r>
    </w:p>
    <w:p w14:paraId="11B59B50" w14:textId="77777777" w:rsidR="00D55C60" w:rsidRPr="00D55C60" w:rsidRDefault="00D55C60" w:rsidP="00D55C60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D55C60">
        <w:rPr>
          <w:b/>
          <w:bCs/>
        </w:rPr>
        <w:t>FileWriter(</w:t>
      </w:r>
      <w:r w:rsidRPr="00D55C60">
        <w:rPr>
          <w:rFonts w:hint="eastAsia"/>
          <w:b/>
          <w:bCs/>
        </w:rPr>
        <w:t>对比：</w:t>
      </w:r>
      <w:r w:rsidRPr="00D55C60">
        <w:rPr>
          <w:b/>
          <w:bCs/>
        </w:rPr>
        <w:t>FileOutputStream)</w:t>
      </w:r>
    </w:p>
    <w:p w14:paraId="5195549A" w14:textId="77777777" w:rsidR="00D55C60" w:rsidRPr="00D55C60" w:rsidRDefault="00D55C60" w:rsidP="00D55C60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D55C60">
        <w:rPr>
          <w:b/>
          <w:bCs/>
        </w:rPr>
        <w:t>StringWriter (</w:t>
      </w:r>
      <w:r w:rsidRPr="00D55C60">
        <w:rPr>
          <w:rFonts w:hint="eastAsia"/>
          <w:b/>
          <w:bCs/>
        </w:rPr>
        <w:t xml:space="preserve">对比： </w:t>
      </w:r>
      <w:r w:rsidRPr="00D55C60">
        <w:rPr>
          <w:b/>
          <w:bCs/>
        </w:rPr>
        <w:t>no corresponding class)</w:t>
      </w:r>
    </w:p>
    <w:p w14:paraId="1A9F30DE" w14:textId="2956FDF4" w:rsidR="00547314" w:rsidRDefault="00D55C60" w:rsidP="00D55C60">
      <w:pPr>
        <w:pStyle w:val="a7"/>
        <w:numPr>
          <w:ilvl w:val="1"/>
          <w:numId w:val="11"/>
        </w:numPr>
        <w:ind w:firstLineChars="0"/>
        <w:rPr>
          <w:b/>
          <w:bCs/>
        </w:rPr>
      </w:pPr>
      <w:r w:rsidRPr="00D55C60">
        <w:rPr>
          <w:b/>
          <w:bCs/>
        </w:rPr>
        <w:t>CharArrayWriter(</w:t>
      </w:r>
      <w:r w:rsidRPr="00D55C60">
        <w:rPr>
          <w:rFonts w:hint="eastAsia"/>
          <w:b/>
          <w:bCs/>
        </w:rPr>
        <w:t xml:space="preserve">对比： </w:t>
      </w:r>
      <w:r w:rsidRPr="00D55C60">
        <w:rPr>
          <w:b/>
          <w:bCs/>
        </w:rPr>
        <w:t>ByteArrayOutputStream</w:t>
      </w:r>
      <w:r>
        <w:rPr>
          <w:rFonts w:hint="eastAsia"/>
          <w:b/>
          <w:bCs/>
        </w:rPr>
        <w:t>)</w:t>
      </w:r>
    </w:p>
    <w:p w14:paraId="09595342" w14:textId="21581E3E" w:rsidR="000961FB" w:rsidRDefault="000961FB" w:rsidP="000961FB">
      <w:pPr>
        <w:pStyle w:val="a7"/>
        <w:ind w:left="420" w:firstLineChars="0" w:firstLine="0"/>
        <w:rPr>
          <w:b/>
          <w:bCs/>
        </w:rPr>
      </w:pPr>
    </w:p>
    <w:p w14:paraId="4C8CF6E1" w14:textId="19EE94A0" w:rsidR="000961FB" w:rsidRDefault="0087250D" w:rsidP="0087250D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字符流的过滤流</w:t>
      </w:r>
    </w:p>
    <w:p w14:paraId="0CE074D4" w14:textId="754EB047" w:rsidR="0087250D" w:rsidRPr="00547314" w:rsidRDefault="0087250D" w:rsidP="0087250D">
      <w:pPr>
        <w:pStyle w:val="a7"/>
        <w:ind w:left="7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6CD92DF" wp14:editId="3EA05E23">
            <wp:extent cx="3856355" cy="1793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758" cy="17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50D" w:rsidRPr="0054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414E" w14:textId="77777777" w:rsidR="00D86412" w:rsidRDefault="00D86412" w:rsidP="00236CC2">
      <w:r>
        <w:separator/>
      </w:r>
    </w:p>
  </w:endnote>
  <w:endnote w:type="continuationSeparator" w:id="0">
    <w:p w14:paraId="219DCD88" w14:textId="77777777" w:rsidR="00D86412" w:rsidRDefault="00D86412" w:rsidP="0023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589AC" w14:textId="77777777" w:rsidR="00D86412" w:rsidRDefault="00D86412" w:rsidP="00236CC2">
      <w:r>
        <w:separator/>
      </w:r>
    </w:p>
  </w:footnote>
  <w:footnote w:type="continuationSeparator" w:id="0">
    <w:p w14:paraId="37B03C74" w14:textId="77777777" w:rsidR="00D86412" w:rsidRDefault="00D86412" w:rsidP="00236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544"/>
    <w:multiLevelType w:val="hybridMultilevel"/>
    <w:tmpl w:val="CE38EEFC"/>
    <w:lvl w:ilvl="0" w:tplc="C46E637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4BF2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6BB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E1D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A41F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253F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A75F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4884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E8BE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811"/>
    <w:multiLevelType w:val="hybridMultilevel"/>
    <w:tmpl w:val="D2EC5410"/>
    <w:lvl w:ilvl="0" w:tplc="3C108DB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A3C8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0EE6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C79A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CE2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92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8839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E38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34D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621"/>
    <w:multiLevelType w:val="hybridMultilevel"/>
    <w:tmpl w:val="F3C09A2A"/>
    <w:lvl w:ilvl="0" w:tplc="E3BAFEB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24620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E9D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4C8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25C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EA2E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83C4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C05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DF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5EF5"/>
    <w:multiLevelType w:val="hybridMultilevel"/>
    <w:tmpl w:val="4BCC337E"/>
    <w:lvl w:ilvl="0" w:tplc="C2361E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881E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C2F7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296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E4B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25D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CCFB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2B5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A19D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21A5E"/>
    <w:multiLevelType w:val="hybridMultilevel"/>
    <w:tmpl w:val="8488FE3C"/>
    <w:lvl w:ilvl="0" w:tplc="CBB0CA8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F08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4282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4A5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D8B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0F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4E8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065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AA6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E2A0D"/>
    <w:multiLevelType w:val="hybridMultilevel"/>
    <w:tmpl w:val="D4EE56DA"/>
    <w:lvl w:ilvl="0" w:tplc="544C3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46E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20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6B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8EFC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877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CD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24C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0B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691C"/>
    <w:multiLevelType w:val="hybridMultilevel"/>
    <w:tmpl w:val="4F8AE834"/>
    <w:lvl w:ilvl="0" w:tplc="C9ECED1E"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C7E"/>
    <w:multiLevelType w:val="hybridMultilevel"/>
    <w:tmpl w:val="49EEBCD4"/>
    <w:lvl w:ilvl="0" w:tplc="911A084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6EA13D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AA1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A3E8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C81E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8ECC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425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2610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277F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7DC5"/>
    <w:multiLevelType w:val="hybridMultilevel"/>
    <w:tmpl w:val="8718080C"/>
    <w:lvl w:ilvl="0" w:tplc="F8E0583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CED1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2482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2B2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0168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CC4E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61C3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83EB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2043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A51DA"/>
    <w:multiLevelType w:val="hybridMultilevel"/>
    <w:tmpl w:val="E16685A0"/>
    <w:lvl w:ilvl="0" w:tplc="E8EC46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CD8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61BE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A47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A085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E6BCF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A158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AA92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E06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944D4"/>
    <w:multiLevelType w:val="hybridMultilevel"/>
    <w:tmpl w:val="7DD61BD8"/>
    <w:lvl w:ilvl="0" w:tplc="8CC837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E64D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81DB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74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6B3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CDC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2A05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0AB5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63E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23D2"/>
    <w:multiLevelType w:val="hybridMultilevel"/>
    <w:tmpl w:val="BCBAC50A"/>
    <w:lvl w:ilvl="0" w:tplc="B4164D2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4F4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C8A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4214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A73C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E60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A66F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62E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877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C"/>
    <w:rsid w:val="00015872"/>
    <w:rsid w:val="00021649"/>
    <w:rsid w:val="00021D5F"/>
    <w:rsid w:val="00037156"/>
    <w:rsid w:val="00042D89"/>
    <w:rsid w:val="0004427E"/>
    <w:rsid w:val="00046235"/>
    <w:rsid w:val="00050D34"/>
    <w:rsid w:val="000711FD"/>
    <w:rsid w:val="00072B08"/>
    <w:rsid w:val="000753ED"/>
    <w:rsid w:val="000770AB"/>
    <w:rsid w:val="00080AE8"/>
    <w:rsid w:val="00082C65"/>
    <w:rsid w:val="0009580C"/>
    <w:rsid w:val="000961FB"/>
    <w:rsid w:val="000A06A2"/>
    <w:rsid w:val="000A3C8C"/>
    <w:rsid w:val="000A61A7"/>
    <w:rsid w:val="000B4414"/>
    <w:rsid w:val="000C50B0"/>
    <w:rsid w:val="000D6E1D"/>
    <w:rsid w:val="000E09FD"/>
    <w:rsid w:val="000E7120"/>
    <w:rsid w:val="00100504"/>
    <w:rsid w:val="00105A92"/>
    <w:rsid w:val="00117136"/>
    <w:rsid w:val="0012775D"/>
    <w:rsid w:val="00134CF0"/>
    <w:rsid w:val="00140912"/>
    <w:rsid w:val="0014492C"/>
    <w:rsid w:val="00150A11"/>
    <w:rsid w:val="00154A76"/>
    <w:rsid w:val="00162E83"/>
    <w:rsid w:val="0018613F"/>
    <w:rsid w:val="0018775D"/>
    <w:rsid w:val="00191EFF"/>
    <w:rsid w:val="00192F90"/>
    <w:rsid w:val="00192FDA"/>
    <w:rsid w:val="0019564B"/>
    <w:rsid w:val="001A2DE7"/>
    <w:rsid w:val="001A3A4F"/>
    <w:rsid w:val="001A6220"/>
    <w:rsid w:val="001B2A24"/>
    <w:rsid w:val="001B38F3"/>
    <w:rsid w:val="001C3C17"/>
    <w:rsid w:val="001D4CCF"/>
    <w:rsid w:val="001D7685"/>
    <w:rsid w:val="001E0273"/>
    <w:rsid w:val="001E2FDA"/>
    <w:rsid w:val="001E546B"/>
    <w:rsid w:val="001F7CD1"/>
    <w:rsid w:val="00200B0F"/>
    <w:rsid w:val="00200DE7"/>
    <w:rsid w:val="002113E9"/>
    <w:rsid w:val="002148D5"/>
    <w:rsid w:val="00215450"/>
    <w:rsid w:val="00220B30"/>
    <w:rsid w:val="00232F74"/>
    <w:rsid w:val="00236CC2"/>
    <w:rsid w:val="002375D9"/>
    <w:rsid w:val="00243FA0"/>
    <w:rsid w:val="00244FD0"/>
    <w:rsid w:val="00247364"/>
    <w:rsid w:val="0025084B"/>
    <w:rsid w:val="00252577"/>
    <w:rsid w:val="00252EC5"/>
    <w:rsid w:val="00257F3C"/>
    <w:rsid w:val="00262A41"/>
    <w:rsid w:val="00266275"/>
    <w:rsid w:val="00271B32"/>
    <w:rsid w:val="00272B4B"/>
    <w:rsid w:val="00276114"/>
    <w:rsid w:val="002762DC"/>
    <w:rsid w:val="00277474"/>
    <w:rsid w:val="0028735E"/>
    <w:rsid w:val="00292307"/>
    <w:rsid w:val="0029470A"/>
    <w:rsid w:val="002A2E22"/>
    <w:rsid w:val="002A6F2F"/>
    <w:rsid w:val="002A7E1B"/>
    <w:rsid w:val="002B0ED1"/>
    <w:rsid w:val="002B26EB"/>
    <w:rsid w:val="002B7F9A"/>
    <w:rsid w:val="002C63AD"/>
    <w:rsid w:val="002E11DD"/>
    <w:rsid w:val="002E5CC7"/>
    <w:rsid w:val="002E60C6"/>
    <w:rsid w:val="002F29DF"/>
    <w:rsid w:val="002F4E6F"/>
    <w:rsid w:val="002F598D"/>
    <w:rsid w:val="002F5A94"/>
    <w:rsid w:val="00311BE6"/>
    <w:rsid w:val="00315D14"/>
    <w:rsid w:val="00335583"/>
    <w:rsid w:val="003363E5"/>
    <w:rsid w:val="003634FA"/>
    <w:rsid w:val="00372801"/>
    <w:rsid w:val="00374E12"/>
    <w:rsid w:val="003870D9"/>
    <w:rsid w:val="00390894"/>
    <w:rsid w:val="003A0FB7"/>
    <w:rsid w:val="003A3432"/>
    <w:rsid w:val="003B79CF"/>
    <w:rsid w:val="003C3210"/>
    <w:rsid w:val="003E03ED"/>
    <w:rsid w:val="003E085B"/>
    <w:rsid w:val="003F0622"/>
    <w:rsid w:val="003F46CD"/>
    <w:rsid w:val="004015C7"/>
    <w:rsid w:val="00401B89"/>
    <w:rsid w:val="00402C47"/>
    <w:rsid w:val="00404DB8"/>
    <w:rsid w:val="004112B4"/>
    <w:rsid w:val="00424EB1"/>
    <w:rsid w:val="00425DD3"/>
    <w:rsid w:val="00430AD2"/>
    <w:rsid w:val="00431B41"/>
    <w:rsid w:val="00434152"/>
    <w:rsid w:val="00443777"/>
    <w:rsid w:val="00446CE2"/>
    <w:rsid w:val="00446F7F"/>
    <w:rsid w:val="00450BE8"/>
    <w:rsid w:val="004702A8"/>
    <w:rsid w:val="00481A91"/>
    <w:rsid w:val="00490963"/>
    <w:rsid w:val="00493E62"/>
    <w:rsid w:val="004A62AF"/>
    <w:rsid w:val="004A6838"/>
    <w:rsid w:val="004A79F8"/>
    <w:rsid w:val="004B3897"/>
    <w:rsid w:val="004C309A"/>
    <w:rsid w:val="004D0DA9"/>
    <w:rsid w:val="004D33D2"/>
    <w:rsid w:val="004D4FF9"/>
    <w:rsid w:val="004E1E49"/>
    <w:rsid w:val="004E6004"/>
    <w:rsid w:val="00515C40"/>
    <w:rsid w:val="00521BBC"/>
    <w:rsid w:val="00547314"/>
    <w:rsid w:val="00547828"/>
    <w:rsid w:val="00565985"/>
    <w:rsid w:val="00571A8C"/>
    <w:rsid w:val="00587366"/>
    <w:rsid w:val="00587492"/>
    <w:rsid w:val="00595696"/>
    <w:rsid w:val="005A2690"/>
    <w:rsid w:val="005B11EA"/>
    <w:rsid w:val="005B2BA2"/>
    <w:rsid w:val="005B5F85"/>
    <w:rsid w:val="005D5A1C"/>
    <w:rsid w:val="005E1096"/>
    <w:rsid w:val="005F6C6A"/>
    <w:rsid w:val="00606280"/>
    <w:rsid w:val="00606A06"/>
    <w:rsid w:val="00606F73"/>
    <w:rsid w:val="0061792A"/>
    <w:rsid w:val="0062069B"/>
    <w:rsid w:val="00643486"/>
    <w:rsid w:val="00651FA3"/>
    <w:rsid w:val="0065335F"/>
    <w:rsid w:val="00664164"/>
    <w:rsid w:val="00667BC2"/>
    <w:rsid w:val="006721AA"/>
    <w:rsid w:val="006733DC"/>
    <w:rsid w:val="006736D0"/>
    <w:rsid w:val="006746FD"/>
    <w:rsid w:val="00685FB3"/>
    <w:rsid w:val="00690DDF"/>
    <w:rsid w:val="0069267C"/>
    <w:rsid w:val="0069670F"/>
    <w:rsid w:val="006A4798"/>
    <w:rsid w:val="006A6D88"/>
    <w:rsid w:val="006B24C4"/>
    <w:rsid w:val="006B2C51"/>
    <w:rsid w:val="006B3ED8"/>
    <w:rsid w:val="006C04DB"/>
    <w:rsid w:val="006C1E18"/>
    <w:rsid w:val="006C5BE0"/>
    <w:rsid w:val="006D2253"/>
    <w:rsid w:val="006D4205"/>
    <w:rsid w:val="006E2378"/>
    <w:rsid w:val="006E5AA6"/>
    <w:rsid w:val="00706408"/>
    <w:rsid w:val="0071270C"/>
    <w:rsid w:val="00717F59"/>
    <w:rsid w:val="007263D6"/>
    <w:rsid w:val="0074677E"/>
    <w:rsid w:val="00761CAE"/>
    <w:rsid w:val="00765125"/>
    <w:rsid w:val="00775ED0"/>
    <w:rsid w:val="00785D4A"/>
    <w:rsid w:val="007B2CB7"/>
    <w:rsid w:val="007B7DF4"/>
    <w:rsid w:val="007D3A9E"/>
    <w:rsid w:val="007E307B"/>
    <w:rsid w:val="007E5A29"/>
    <w:rsid w:val="007F2AE4"/>
    <w:rsid w:val="007F6193"/>
    <w:rsid w:val="007F75EA"/>
    <w:rsid w:val="00806010"/>
    <w:rsid w:val="00823E3C"/>
    <w:rsid w:val="00845FBC"/>
    <w:rsid w:val="00872120"/>
    <w:rsid w:val="0087250D"/>
    <w:rsid w:val="0089085A"/>
    <w:rsid w:val="00894337"/>
    <w:rsid w:val="008A113D"/>
    <w:rsid w:val="008A2831"/>
    <w:rsid w:val="008A2C53"/>
    <w:rsid w:val="008A3C25"/>
    <w:rsid w:val="008A4D41"/>
    <w:rsid w:val="008C3367"/>
    <w:rsid w:val="008D0899"/>
    <w:rsid w:val="008E5948"/>
    <w:rsid w:val="008E6729"/>
    <w:rsid w:val="008E6ABC"/>
    <w:rsid w:val="008F427D"/>
    <w:rsid w:val="009058A0"/>
    <w:rsid w:val="00913A3B"/>
    <w:rsid w:val="009229CC"/>
    <w:rsid w:val="00923BA6"/>
    <w:rsid w:val="00930461"/>
    <w:rsid w:val="00933DE6"/>
    <w:rsid w:val="00946F10"/>
    <w:rsid w:val="00956769"/>
    <w:rsid w:val="00971718"/>
    <w:rsid w:val="00977541"/>
    <w:rsid w:val="0098694B"/>
    <w:rsid w:val="00997BA2"/>
    <w:rsid w:val="00997E4E"/>
    <w:rsid w:val="009C3E98"/>
    <w:rsid w:val="009C4C98"/>
    <w:rsid w:val="009C5488"/>
    <w:rsid w:val="009D2F13"/>
    <w:rsid w:val="009E05EC"/>
    <w:rsid w:val="009E2924"/>
    <w:rsid w:val="009F02A7"/>
    <w:rsid w:val="009F07EC"/>
    <w:rsid w:val="009F7F08"/>
    <w:rsid w:val="00A20929"/>
    <w:rsid w:val="00A32465"/>
    <w:rsid w:val="00A364F7"/>
    <w:rsid w:val="00A4622C"/>
    <w:rsid w:val="00A502D8"/>
    <w:rsid w:val="00A51DA6"/>
    <w:rsid w:val="00A53B6A"/>
    <w:rsid w:val="00A552A0"/>
    <w:rsid w:val="00A578D4"/>
    <w:rsid w:val="00A64CF5"/>
    <w:rsid w:val="00A76296"/>
    <w:rsid w:val="00A83168"/>
    <w:rsid w:val="00A9198C"/>
    <w:rsid w:val="00AB1B05"/>
    <w:rsid w:val="00AB3C88"/>
    <w:rsid w:val="00AB6484"/>
    <w:rsid w:val="00AC027A"/>
    <w:rsid w:val="00AD4796"/>
    <w:rsid w:val="00AD5E9B"/>
    <w:rsid w:val="00AE177C"/>
    <w:rsid w:val="00AE384E"/>
    <w:rsid w:val="00AE3E5B"/>
    <w:rsid w:val="00AE799C"/>
    <w:rsid w:val="00AE7A4F"/>
    <w:rsid w:val="00B01AC0"/>
    <w:rsid w:val="00B04C6C"/>
    <w:rsid w:val="00B27935"/>
    <w:rsid w:val="00B43D27"/>
    <w:rsid w:val="00B517F9"/>
    <w:rsid w:val="00B558BE"/>
    <w:rsid w:val="00B6077A"/>
    <w:rsid w:val="00B65E35"/>
    <w:rsid w:val="00B7244C"/>
    <w:rsid w:val="00B7516A"/>
    <w:rsid w:val="00B76DCB"/>
    <w:rsid w:val="00B7740E"/>
    <w:rsid w:val="00B77A75"/>
    <w:rsid w:val="00B84287"/>
    <w:rsid w:val="00B8495B"/>
    <w:rsid w:val="00B875D2"/>
    <w:rsid w:val="00B92683"/>
    <w:rsid w:val="00BA5177"/>
    <w:rsid w:val="00BB44DC"/>
    <w:rsid w:val="00BB5C61"/>
    <w:rsid w:val="00BB5C89"/>
    <w:rsid w:val="00BC155E"/>
    <w:rsid w:val="00BC2059"/>
    <w:rsid w:val="00BC2DD3"/>
    <w:rsid w:val="00BD0E32"/>
    <w:rsid w:val="00BD40FE"/>
    <w:rsid w:val="00BE31FA"/>
    <w:rsid w:val="00BE4EA1"/>
    <w:rsid w:val="00BF4067"/>
    <w:rsid w:val="00BF7216"/>
    <w:rsid w:val="00C161B1"/>
    <w:rsid w:val="00C172D5"/>
    <w:rsid w:val="00C177A5"/>
    <w:rsid w:val="00C2074B"/>
    <w:rsid w:val="00C2379F"/>
    <w:rsid w:val="00C42E20"/>
    <w:rsid w:val="00C43A2B"/>
    <w:rsid w:val="00C550E7"/>
    <w:rsid w:val="00C60B88"/>
    <w:rsid w:val="00C62598"/>
    <w:rsid w:val="00C62EEE"/>
    <w:rsid w:val="00C65923"/>
    <w:rsid w:val="00C770C4"/>
    <w:rsid w:val="00C771AD"/>
    <w:rsid w:val="00C77694"/>
    <w:rsid w:val="00C82AC5"/>
    <w:rsid w:val="00C93143"/>
    <w:rsid w:val="00C969C7"/>
    <w:rsid w:val="00CA3880"/>
    <w:rsid w:val="00CB6B9D"/>
    <w:rsid w:val="00CC775A"/>
    <w:rsid w:val="00CD78A0"/>
    <w:rsid w:val="00CF024C"/>
    <w:rsid w:val="00CF0272"/>
    <w:rsid w:val="00CF0759"/>
    <w:rsid w:val="00CF15E1"/>
    <w:rsid w:val="00CF17B9"/>
    <w:rsid w:val="00CF36B1"/>
    <w:rsid w:val="00CF6260"/>
    <w:rsid w:val="00CF6C8A"/>
    <w:rsid w:val="00CF723C"/>
    <w:rsid w:val="00D01D86"/>
    <w:rsid w:val="00D26D7F"/>
    <w:rsid w:val="00D2774E"/>
    <w:rsid w:val="00D3156E"/>
    <w:rsid w:val="00D376DA"/>
    <w:rsid w:val="00D44A94"/>
    <w:rsid w:val="00D50255"/>
    <w:rsid w:val="00D55C60"/>
    <w:rsid w:val="00D606C0"/>
    <w:rsid w:val="00D60EE6"/>
    <w:rsid w:val="00D70485"/>
    <w:rsid w:val="00D80A15"/>
    <w:rsid w:val="00D86412"/>
    <w:rsid w:val="00D91F21"/>
    <w:rsid w:val="00DA5866"/>
    <w:rsid w:val="00DB0716"/>
    <w:rsid w:val="00DC1631"/>
    <w:rsid w:val="00DD06BB"/>
    <w:rsid w:val="00DE1B40"/>
    <w:rsid w:val="00DE3384"/>
    <w:rsid w:val="00DE7436"/>
    <w:rsid w:val="00DF010A"/>
    <w:rsid w:val="00DF1ED2"/>
    <w:rsid w:val="00DF229B"/>
    <w:rsid w:val="00E15E89"/>
    <w:rsid w:val="00E270A8"/>
    <w:rsid w:val="00E31734"/>
    <w:rsid w:val="00E36AF4"/>
    <w:rsid w:val="00E44976"/>
    <w:rsid w:val="00E54534"/>
    <w:rsid w:val="00E56C54"/>
    <w:rsid w:val="00E60F29"/>
    <w:rsid w:val="00E65A09"/>
    <w:rsid w:val="00E671BC"/>
    <w:rsid w:val="00E71AD1"/>
    <w:rsid w:val="00E72AC6"/>
    <w:rsid w:val="00E824B7"/>
    <w:rsid w:val="00E84C58"/>
    <w:rsid w:val="00E9005C"/>
    <w:rsid w:val="00E95E73"/>
    <w:rsid w:val="00EB27C1"/>
    <w:rsid w:val="00EC0D47"/>
    <w:rsid w:val="00ED2BDC"/>
    <w:rsid w:val="00EE4E29"/>
    <w:rsid w:val="00EF11D8"/>
    <w:rsid w:val="00F010D7"/>
    <w:rsid w:val="00F13D51"/>
    <w:rsid w:val="00F23816"/>
    <w:rsid w:val="00F30C8A"/>
    <w:rsid w:val="00F40CF3"/>
    <w:rsid w:val="00F60B0E"/>
    <w:rsid w:val="00F64F1A"/>
    <w:rsid w:val="00F66A2C"/>
    <w:rsid w:val="00F71482"/>
    <w:rsid w:val="00F7293B"/>
    <w:rsid w:val="00F8104C"/>
    <w:rsid w:val="00F9570E"/>
    <w:rsid w:val="00FA4EF8"/>
    <w:rsid w:val="00FB5AD8"/>
    <w:rsid w:val="00FC56F7"/>
    <w:rsid w:val="00FC79CC"/>
    <w:rsid w:val="00FD03B0"/>
    <w:rsid w:val="00FD0F51"/>
    <w:rsid w:val="00FD17E0"/>
    <w:rsid w:val="00FE013F"/>
    <w:rsid w:val="00FF0B76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E500"/>
  <w15:chartTrackingRefBased/>
  <w15:docId w15:val="{C4E1B384-BC6F-4D3D-A123-018CD463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C2"/>
    <w:rPr>
      <w:sz w:val="18"/>
      <w:szCs w:val="18"/>
    </w:rPr>
  </w:style>
  <w:style w:type="paragraph" w:styleId="a7">
    <w:name w:val="List Paragraph"/>
    <w:basedOn w:val="a"/>
    <w:uiPriority w:val="34"/>
    <w:qFormat/>
    <w:rsid w:val="00A57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4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358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84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047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7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50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117">
          <w:marLeft w:val="73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68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6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94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50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13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4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2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26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2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06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14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0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39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68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36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60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49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8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12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874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996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61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14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986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xn_zheng@sina.com</dc:creator>
  <cp:keywords/>
  <dc:description/>
  <cp:lastModifiedBy>xn_zheng@sina.com</cp:lastModifiedBy>
  <cp:revision>25</cp:revision>
  <dcterms:created xsi:type="dcterms:W3CDTF">2020-11-02T04:55:00Z</dcterms:created>
  <dcterms:modified xsi:type="dcterms:W3CDTF">2020-11-02T05:05:00Z</dcterms:modified>
</cp:coreProperties>
</file>