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A73E" w14:textId="6E34C056" w:rsidR="007467B4" w:rsidRPr="002A0231" w:rsidRDefault="007467B4" w:rsidP="002A0231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A0231">
        <w:rPr>
          <w:rFonts w:ascii="Times New Roman" w:hAnsi="Times New Roman" w:cs="Times New Roman"/>
          <w:b/>
          <w:bCs/>
          <w:sz w:val="24"/>
          <w:szCs w:val="24"/>
        </w:rPr>
        <w:t>组件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 xml:space="preserve">  JComponent</w:t>
      </w:r>
    </w:p>
    <w:p w14:paraId="3E41DC99" w14:textId="6705F143" w:rsidR="00946300" w:rsidRPr="002A0231" w:rsidRDefault="007467B4" w:rsidP="002A0231">
      <w:pPr>
        <w:pStyle w:val="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0231">
        <w:rPr>
          <w:rFonts w:ascii="Times New Roman" w:hAnsi="Times New Roman" w:cs="Times New Roman"/>
          <w:sz w:val="24"/>
          <w:szCs w:val="24"/>
        </w:rPr>
        <w:t xml:space="preserve">1.1 </w:t>
      </w:r>
      <w:r w:rsidR="00946300" w:rsidRPr="002A0231">
        <w:rPr>
          <w:rFonts w:ascii="Times New Roman" w:hAnsi="Times New Roman" w:cs="Times New Roman"/>
          <w:sz w:val="24"/>
          <w:szCs w:val="24"/>
        </w:rPr>
        <w:t>atomic widgets(or components)</w:t>
      </w:r>
    </w:p>
    <w:p w14:paraId="066A3369" w14:textId="77777777" w:rsidR="007467B4" w:rsidRPr="007467B4" w:rsidRDefault="007467B4" w:rsidP="002A0231">
      <w:pPr>
        <w:pStyle w:val="a7"/>
        <w:numPr>
          <w:ilvl w:val="0"/>
          <w:numId w:val="15"/>
        </w:numPr>
        <w:ind w:firstLine="480"/>
        <w:rPr>
          <w:rFonts w:ascii="Times New Roman" w:hAnsi="Times New Roman" w:cs="Times New Roman"/>
          <w:sz w:val="24"/>
          <w:szCs w:val="24"/>
        </w:rPr>
      </w:pPr>
      <w:r w:rsidRPr="007467B4">
        <w:rPr>
          <w:rFonts w:ascii="Times New Roman" w:hAnsi="Times New Roman" w:cs="Times New Roman"/>
          <w:b/>
          <w:bCs/>
          <w:sz w:val="24"/>
          <w:szCs w:val="24"/>
        </w:rPr>
        <w:t>Atomic widgets for user input with the mouse:</w:t>
      </w:r>
    </w:p>
    <w:p w14:paraId="4C8753AB" w14:textId="49F4CACD" w:rsidR="00E1256E" w:rsidRPr="002A0231" w:rsidRDefault="007467B4" w:rsidP="002A0231">
      <w:pPr>
        <w:pStyle w:val="a7"/>
        <w:numPr>
          <w:ilvl w:val="1"/>
          <w:numId w:val="15"/>
        </w:numPr>
        <w:ind w:firstLine="480"/>
        <w:rPr>
          <w:rFonts w:ascii="Times New Roman" w:hAnsi="Times New Roman" w:cs="Times New Roman"/>
          <w:sz w:val="24"/>
          <w:szCs w:val="24"/>
        </w:rPr>
      </w:pPr>
      <w:r w:rsidRPr="007467B4">
        <w:rPr>
          <w:rFonts w:ascii="Times New Roman" w:hAnsi="Times New Roman" w:cs="Times New Roman"/>
          <w:b/>
          <w:bCs/>
          <w:sz w:val="24"/>
          <w:szCs w:val="24"/>
        </w:rPr>
        <w:t>JButton;JCheckBox;JComboBox; JRadioButton;JList;JSlider;JTree</w:t>
      </w:r>
    </w:p>
    <w:p w14:paraId="3DBED365" w14:textId="77777777" w:rsidR="007467B4" w:rsidRPr="007467B4" w:rsidRDefault="007467B4" w:rsidP="002A0231">
      <w:pPr>
        <w:pStyle w:val="a7"/>
        <w:numPr>
          <w:ilvl w:val="0"/>
          <w:numId w:val="15"/>
        </w:numPr>
        <w:ind w:firstLine="480"/>
        <w:rPr>
          <w:rFonts w:ascii="Times New Roman" w:hAnsi="Times New Roman" w:cs="Times New Roman"/>
          <w:sz w:val="24"/>
          <w:szCs w:val="24"/>
        </w:rPr>
      </w:pPr>
      <w:r w:rsidRPr="007467B4">
        <w:rPr>
          <w:rFonts w:ascii="Times New Roman" w:hAnsi="Times New Roman" w:cs="Times New Roman"/>
          <w:b/>
          <w:bCs/>
          <w:sz w:val="24"/>
          <w:szCs w:val="24"/>
        </w:rPr>
        <w:t>不可编辑信息的显示：向用户显示不可编辑信息的组件</w:t>
      </w:r>
      <w:r w:rsidRPr="007467B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C096A4" w14:textId="77777777" w:rsidR="007467B4" w:rsidRPr="007467B4" w:rsidRDefault="007467B4" w:rsidP="002A0231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467B4">
        <w:rPr>
          <w:rFonts w:ascii="Times New Roman" w:hAnsi="Times New Roman" w:cs="Times New Roman"/>
          <w:b/>
          <w:bCs/>
          <w:sz w:val="24"/>
          <w:szCs w:val="24"/>
        </w:rPr>
        <w:t xml:space="preserve">JLable;JProgressBar;JProgressMonitor; </w:t>
      </w:r>
    </w:p>
    <w:p w14:paraId="63600052" w14:textId="7F411769" w:rsidR="007467B4" w:rsidRPr="007467B4" w:rsidRDefault="007467B4" w:rsidP="002A0231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467B4">
        <w:rPr>
          <w:rFonts w:ascii="Times New Roman" w:hAnsi="Times New Roman" w:cs="Times New Roman"/>
          <w:b/>
          <w:bCs/>
          <w:sz w:val="24"/>
          <w:szCs w:val="24"/>
        </w:rPr>
        <w:t>为组件设置对用户有帮助的提示信息：</w:t>
      </w:r>
      <w:r w:rsidR="00681E6D" w:rsidRPr="002A0231">
        <w:rPr>
          <w:rFonts w:ascii="Times New Roman" w:hAnsi="Times New Roman" w:cs="Times New Roman"/>
          <w:b/>
          <w:bCs/>
          <w:sz w:val="24"/>
          <w:szCs w:val="24"/>
        </w:rPr>
        <w:t>每个组件都有方法</w:t>
      </w:r>
      <w:r w:rsidR="00681E6D" w:rsidRPr="007467B4">
        <w:rPr>
          <w:rFonts w:ascii="Times New Roman" w:hAnsi="Times New Roman" w:cs="Times New Roman"/>
          <w:b/>
          <w:bCs/>
          <w:sz w:val="24"/>
          <w:szCs w:val="24"/>
        </w:rPr>
        <w:t>setToolTipText(“String”)</w:t>
      </w:r>
    </w:p>
    <w:p w14:paraId="0A52081C" w14:textId="77777777" w:rsidR="00021890" w:rsidRPr="00021890" w:rsidRDefault="00021890" w:rsidP="002A0231">
      <w:pPr>
        <w:pStyle w:val="a7"/>
        <w:numPr>
          <w:ilvl w:val="0"/>
          <w:numId w:val="15"/>
        </w:numPr>
        <w:ind w:firstLine="480"/>
        <w:rPr>
          <w:rFonts w:ascii="Times New Roman" w:hAnsi="Times New Roman" w:cs="Times New Roman"/>
          <w:sz w:val="24"/>
          <w:szCs w:val="24"/>
        </w:rPr>
      </w:pPr>
      <w:r w:rsidRPr="00021890">
        <w:rPr>
          <w:rFonts w:ascii="Times New Roman" w:hAnsi="Times New Roman" w:cs="Times New Roman"/>
          <w:b/>
          <w:bCs/>
          <w:sz w:val="24"/>
          <w:szCs w:val="24"/>
        </w:rPr>
        <w:t>可编辑信息的显示：向用户显示能被编辑的格式化信息的组件：</w:t>
      </w:r>
    </w:p>
    <w:p w14:paraId="76C15B18" w14:textId="5011B3B6" w:rsidR="007467B4" w:rsidRPr="002A0231" w:rsidRDefault="00021890" w:rsidP="002A0231">
      <w:pPr>
        <w:rPr>
          <w:rFonts w:ascii="Times New Roman" w:hAnsi="Times New Roman" w:cs="Times New Roman"/>
          <w:sz w:val="24"/>
          <w:szCs w:val="24"/>
        </w:rPr>
      </w:pPr>
      <w:r w:rsidRPr="002A0231">
        <w:rPr>
          <w:rFonts w:ascii="Times New Roman" w:hAnsi="Times New Roman" w:cs="Times New Roman"/>
          <w:b/>
          <w:bCs/>
          <w:sz w:val="24"/>
          <w:szCs w:val="24"/>
        </w:rPr>
        <w:t>如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JColorChooser, JFileChoose, JFileChooser, JTable, JTextArea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，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JTextField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。</w:t>
      </w:r>
    </w:p>
    <w:p w14:paraId="7FB89F90" w14:textId="1CF060E5" w:rsidR="00946300" w:rsidRPr="002A0231" w:rsidRDefault="00946300" w:rsidP="002A0231">
      <w:pPr>
        <w:pStyle w:val="2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46300">
        <w:rPr>
          <w:rFonts w:ascii="Times New Roman" w:hAnsi="Times New Roman" w:cs="Times New Roman"/>
          <w:sz w:val="24"/>
          <w:szCs w:val="24"/>
        </w:rPr>
        <w:t>intermediate containers</w:t>
      </w:r>
    </w:p>
    <w:p w14:paraId="74F36EB0" w14:textId="5273A4C0" w:rsidR="00005939" w:rsidRPr="00005939" w:rsidRDefault="002A0231" w:rsidP="002A023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中级容器</w:t>
      </w:r>
      <w:r w:rsidR="00005939" w:rsidRPr="00005939">
        <w:rPr>
          <w:rFonts w:ascii="Times New Roman" w:hAnsi="Times New Roman" w:cs="Times New Roman"/>
          <w:sz w:val="24"/>
          <w:szCs w:val="24"/>
        </w:rPr>
        <w:t>用于容纳界面元素，以便在布局管理器的设置下可容纳更多的组件，实现容器的嵌套。</w:t>
      </w:r>
    </w:p>
    <w:p w14:paraId="587D50C6" w14:textId="1CF7234B" w:rsidR="00946300" w:rsidRPr="002A0231" w:rsidRDefault="00005939" w:rsidP="002A023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05939">
        <w:rPr>
          <w:rFonts w:ascii="Times New Roman" w:hAnsi="Times New Roman" w:cs="Times New Roman"/>
          <w:b/>
          <w:bCs/>
          <w:sz w:val="24"/>
          <w:szCs w:val="24"/>
        </w:rPr>
        <w:t>JPanel;JScrollPane; JSplitPane;  JTabbedPane; JToolBar; JLayeredPane; JDesktopPane; JInternalFrame; JRootPane</w:t>
      </w:r>
    </w:p>
    <w:p w14:paraId="68CE4A2D" w14:textId="3B7236FC" w:rsidR="00946300" w:rsidRPr="002A0231" w:rsidRDefault="007467B4" w:rsidP="002A0231">
      <w:pPr>
        <w:pStyle w:val="2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2A0231">
        <w:rPr>
          <w:rFonts w:ascii="Times New Roman" w:hAnsi="Times New Roman" w:cs="Times New Roman"/>
          <w:sz w:val="24"/>
          <w:szCs w:val="24"/>
        </w:rPr>
        <w:t>1.3</w:t>
      </w:r>
      <w:r w:rsidR="00946300" w:rsidRPr="00946300">
        <w:rPr>
          <w:rFonts w:ascii="Times New Roman" w:hAnsi="Times New Roman" w:cs="Times New Roman"/>
          <w:sz w:val="24"/>
          <w:szCs w:val="24"/>
        </w:rPr>
        <w:t xml:space="preserve"> top-level containers</w:t>
      </w:r>
    </w:p>
    <w:p w14:paraId="3158348F" w14:textId="77777777" w:rsidR="00BF1277" w:rsidRPr="00BF1277" w:rsidRDefault="00BF1277" w:rsidP="002A0231">
      <w:pPr>
        <w:rPr>
          <w:rFonts w:ascii="Times New Roman" w:hAnsi="Times New Roman" w:cs="Times New Roman"/>
          <w:sz w:val="24"/>
          <w:szCs w:val="24"/>
        </w:rPr>
      </w:pPr>
      <w:r w:rsidRPr="00BF1277">
        <w:rPr>
          <w:rFonts w:ascii="Times New Roman" w:hAnsi="Times New Roman" w:cs="Times New Roman"/>
          <w:b/>
          <w:bCs/>
          <w:sz w:val="24"/>
          <w:szCs w:val="24"/>
        </w:rPr>
        <w:t>A top-level container holds intermediate containers and atomic widgets.</w:t>
      </w:r>
    </w:p>
    <w:p w14:paraId="3C108F08" w14:textId="751C244D" w:rsidR="00946300" w:rsidRPr="002A0231" w:rsidRDefault="00BF1277" w:rsidP="002A0231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F1277">
        <w:rPr>
          <w:rFonts w:ascii="Times New Roman" w:hAnsi="Times New Roman" w:cs="Times New Roman"/>
          <w:b/>
          <w:bCs/>
          <w:sz w:val="24"/>
          <w:szCs w:val="24"/>
        </w:rPr>
        <w:t>顶级容器不能被其它的容器包含。</w:t>
      </w:r>
    </w:p>
    <w:p w14:paraId="022A2790" w14:textId="77777777" w:rsidR="007214E9" w:rsidRPr="007214E9" w:rsidRDefault="007214E9" w:rsidP="002A0231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214E9">
        <w:rPr>
          <w:rFonts w:ascii="Times New Roman" w:hAnsi="Times New Roman" w:cs="Times New Roman"/>
          <w:b/>
          <w:bCs/>
          <w:sz w:val="24"/>
          <w:szCs w:val="24"/>
        </w:rPr>
        <w:t>JFrame for general use</w:t>
      </w:r>
    </w:p>
    <w:p w14:paraId="263C7689" w14:textId="77777777" w:rsidR="007214E9" w:rsidRPr="007214E9" w:rsidRDefault="007214E9" w:rsidP="002A0231">
      <w:pPr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214E9">
        <w:rPr>
          <w:rFonts w:ascii="Times New Roman" w:hAnsi="Times New Roman" w:cs="Times New Roman"/>
          <w:b/>
          <w:bCs/>
          <w:sz w:val="24"/>
          <w:szCs w:val="24"/>
        </w:rPr>
        <w:t>在构建桌面</w:t>
      </w:r>
      <w:r w:rsidRPr="007214E9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7214E9">
        <w:rPr>
          <w:rFonts w:ascii="Times New Roman" w:hAnsi="Times New Roman" w:cs="Times New Roman"/>
          <w:b/>
          <w:bCs/>
          <w:sz w:val="24"/>
          <w:szCs w:val="24"/>
        </w:rPr>
        <w:t>应用程序时，通常创建一个</w:t>
      </w:r>
      <w:r w:rsidRPr="007214E9">
        <w:rPr>
          <w:rFonts w:ascii="Times New Roman" w:hAnsi="Times New Roman" w:cs="Times New Roman"/>
          <w:b/>
          <w:bCs/>
          <w:sz w:val="24"/>
          <w:szCs w:val="24"/>
        </w:rPr>
        <w:t>JFrame</w:t>
      </w:r>
      <w:r w:rsidRPr="007214E9">
        <w:rPr>
          <w:rFonts w:ascii="Times New Roman" w:hAnsi="Times New Roman" w:cs="Times New Roman"/>
          <w:b/>
          <w:bCs/>
          <w:sz w:val="24"/>
          <w:szCs w:val="24"/>
        </w:rPr>
        <w:t>来容纳所需的组件，以提供期望的</w:t>
      </w:r>
      <w:r w:rsidRPr="007214E9">
        <w:rPr>
          <w:rFonts w:ascii="Times New Roman" w:hAnsi="Times New Roman" w:cs="Times New Roman"/>
          <w:b/>
          <w:bCs/>
          <w:sz w:val="24"/>
          <w:szCs w:val="24"/>
        </w:rPr>
        <w:t>GUI</w:t>
      </w:r>
      <w:r w:rsidRPr="007214E9">
        <w:rPr>
          <w:rFonts w:ascii="Times New Roman" w:hAnsi="Times New Roman" w:cs="Times New Roman"/>
          <w:b/>
          <w:bCs/>
          <w:sz w:val="24"/>
          <w:szCs w:val="24"/>
        </w:rPr>
        <w:t>外观和功能。</w:t>
      </w:r>
    </w:p>
    <w:p w14:paraId="789C3A96" w14:textId="77777777" w:rsidR="007214E9" w:rsidRPr="007214E9" w:rsidRDefault="007214E9" w:rsidP="002A0231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214E9">
        <w:rPr>
          <w:rFonts w:ascii="Times New Roman" w:hAnsi="Times New Roman" w:cs="Times New Roman"/>
          <w:b/>
          <w:bCs/>
          <w:sz w:val="24"/>
          <w:szCs w:val="24"/>
        </w:rPr>
        <w:t>JDialog for creating pop-up dialog boxes</w:t>
      </w:r>
    </w:p>
    <w:p w14:paraId="1C809504" w14:textId="77777777" w:rsidR="007214E9" w:rsidRPr="007214E9" w:rsidRDefault="007214E9" w:rsidP="002A0231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214E9">
        <w:rPr>
          <w:rFonts w:ascii="Times New Roman" w:hAnsi="Times New Roman" w:cs="Times New Roman"/>
          <w:b/>
          <w:bCs/>
          <w:sz w:val="24"/>
          <w:szCs w:val="24"/>
        </w:rPr>
        <w:t>JApplet for writing Swing based applets.</w:t>
      </w:r>
    </w:p>
    <w:p w14:paraId="0BE16C22" w14:textId="77777777" w:rsidR="007214E9" w:rsidRPr="007214E9" w:rsidRDefault="007214E9" w:rsidP="002A0231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214E9">
        <w:rPr>
          <w:rFonts w:ascii="Times New Roman" w:hAnsi="Times New Roman" w:cs="Times New Roman"/>
          <w:b/>
          <w:bCs/>
          <w:sz w:val="24"/>
          <w:szCs w:val="24"/>
        </w:rPr>
        <w:t xml:space="preserve">JWindow  </w:t>
      </w:r>
    </w:p>
    <w:p w14:paraId="7E62B1FE" w14:textId="63559D6C" w:rsidR="00BF1277" w:rsidRPr="002A0231" w:rsidRDefault="0095158F" w:rsidP="002A02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231">
        <w:rPr>
          <w:rFonts w:ascii="Times New Roman" w:hAnsi="Times New Roman" w:cs="Times New Roman"/>
          <w:b/>
          <w:bCs/>
          <w:sz w:val="24"/>
          <w:szCs w:val="24"/>
        </w:rPr>
        <w:t>二、布局管理器</w:t>
      </w:r>
    </w:p>
    <w:p w14:paraId="726AB370" w14:textId="75C00FC3" w:rsidR="0095158F" w:rsidRPr="002A0231" w:rsidRDefault="0095158F" w:rsidP="002A02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231">
        <w:rPr>
          <w:rFonts w:ascii="Times New Roman" w:hAnsi="Times New Roman" w:cs="Times New Roman"/>
          <w:b/>
          <w:bCs/>
          <w:sz w:val="24"/>
          <w:szCs w:val="24"/>
        </w:rPr>
        <w:t>布局管理器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LayoutManager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是一个接口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，有三种实现该接口的三种布局类：</w:t>
      </w:r>
    </w:p>
    <w:p w14:paraId="4801A8C1" w14:textId="77777777" w:rsidR="0095158F" w:rsidRPr="0095158F" w:rsidRDefault="0095158F" w:rsidP="002A0231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5158F">
        <w:rPr>
          <w:rFonts w:ascii="Times New Roman" w:hAnsi="Times New Roman" w:cs="Times New Roman"/>
          <w:b/>
          <w:bCs/>
          <w:sz w:val="24"/>
          <w:szCs w:val="24"/>
        </w:rPr>
        <w:lastRenderedPageBreak/>
        <w:t>BorderLayout</w:t>
      </w:r>
    </w:p>
    <w:p w14:paraId="02B3DE37" w14:textId="77777777" w:rsidR="0095158F" w:rsidRPr="0095158F" w:rsidRDefault="0095158F" w:rsidP="002A0231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5158F">
        <w:rPr>
          <w:rFonts w:ascii="Times New Roman" w:hAnsi="Times New Roman" w:cs="Times New Roman"/>
          <w:b/>
          <w:bCs/>
          <w:sz w:val="24"/>
          <w:szCs w:val="24"/>
        </w:rPr>
        <w:t>FlowLayout</w:t>
      </w:r>
    </w:p>
    <w:p w14:paraId="49609F40" w14:textId="77777777" w:rsidR="0095158F" w:rsidRPr="0095158F" w:rsidRDefault="0095158F" w:rsidP="002A0231">
      <w:pPr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5158F">
        <w:rPr>
          <w:rFonts w:ascii="Times New Roman" w:hAnsi="Times New Roman" w:cs="Times New Roman"/>
          <w:b/>
          <w:bCs/>
          <w:sz w:val="24"/>
          <w:szCs w:val="24"/>
        </w:rPr>
        <w:t>GridLayout</w:t>
      </w:r>
    </w:p>
    <w:p w14:paraId="1BAB0165" w14:textId="66D2AE4C" w:rsidR="0095158F" w:rsidRPr="002A0231" w:rsidRDefault="00436FFF" w:rsidP="002A02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231"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和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中的每个容器都有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指定一个具体的布局管理器</w:t>
      </w:r>
      <w:r w:rsidRPr="002A0231">
        <w:rPr>
          <w:rFonts w:ascii="Times New Roman" w:hAnsi="Times New Roman" w:cs="Times New Roman"/>
          <w:b/>
          <w:bCs/>
          <w:sz w:val="24"/>
          <w:szCs w:val="24"/>
        </w:rPr>
        <w:t>的方法：</w:t>
      </w:r>
    </w:p>
    <w:p w14:paraId="62EBD8F9" w14:textId="77777777" w:rsidR="00436FFF" w:rsidRPr="00436FFF" w:rsidRDefault="00436FFF" w:rsidP="002A0231">
      <w:pPr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36FFF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hyperlink r:id="rId7" w:history="1">
        <w:r w:rsidRPr="00436FFF">
          <w:rPr>
            <w:rStyle w:val="aa"/>
            <w:rFonts w:ascii="Times New Roman" w:hAnsi="Times New Roman" w:cs="Times New Roman"/>
            <w:b/>
            <w:bCs/>
            <w:sz w:val="24"/>
            <w:szCs w:val="24"/>
          </w:rPr>
          <w:t>setLayout</w:t>
        </w:r>
      </w:hyperlink>
      <w:r w:rsidRPr="00436FFF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8" w:history="1">
        <w:r w:rsidRPr="00436FFF">
          <w:rPr>
            <w:rStyle w:val="aa"/>
            <w:rFonts w:ascii="Times New Roman" w:hAnsi="Times New Roman" w:cs="Times New Roman"/>
            <w:b/>
            <w:bCs/>
            <w:sz w:val="24"/>
            <w:szCs w:val="24"/>
          </w:rPr>
          <w:t>LayoutManager</w:t>
        </w:r>
      </w:hyperlink>
      <w:r w:rsidRPr="00436FFF">
        <w:rPr>
          <w:rFonts w:ascii="Times New Roman" w:hAnsi="Times New Roman" w:cs="Times New Roman"/>
          <w:b/>
          <w:bCs/>
          <w:sz w:val="24"/>
          <w:szCs w:val="24"/>
        </w:rPr>
        <w:t> mgr)</w:t>
      </w:r>
    </w:p>
    <w:p w14:paraId="791076F3" w14:textId="050513A1" w:rsidR="00D055B9" w:rsidRPr="002A0231" w:rsidRDefault="005A5BD9" w:rsidP="002A02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231">
        <w:rPr>
          <w:rFonts w:ascii="Times New Roman" w:hAnsi="Times New Roman" w:cs="Times New Roman"/>
          <w:sz w:val="24"/>
          <w:szCs w:val="24"/>
        </w:rPr>
        <w:t xml:space="preserve"> </w:t>
      </w:r>
      <w:r w:rsidR="0049722E" w:rsidRPr="002A0231">
        <w:rPr>
          <w:rFonts w:ascii="Times New Roman" w:hAnsi="Times New Roman" w:cs="Times New Roman"/>
          <w:b/>
          <w:bCs/>
          <w:sz w:val="24"/>
          <w:szCs w:val="24"/>
        </w:rPr>
        <w:t>三</w:t>
      </w:r>
      <w:r w:rsidR="00772CC4" w:rsidRPr="002A0231">
        <w:rPr>
          <w:rFonts w:ascii="Times New Roman" w:hAnsi="Times New Roman" w:cs="Times New Roman"/>
          <w:b/>
          <w:bCs/>
          <w:sz w:val="24"/>
          <w:szCs w:val="24"/>
        </w:rPr>
        <w:t>、界面</w:t>
      </w:r>
      <w:r w:rsidR="009375D3" w:rsidRPr="002A0231">
        <w:rPr>
          <w:rFonts w:ascii="Times New Roman" w:hAnsi="Times New Roman" w:cs="Times New Roman"/>
          <w:b/>
          <w:bCs/>
          <w:sz w:val="24"/>
          <w:szCs w:val="24"/>
        </w:rPr>
        <w:t>响应</w:t>
      </w:r>
      <w:r w:rsidR="00D055B9" w:rsidRPr="002A0231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="00D055B9" w:rsidRPr="00D055B9">
        <w:rPr>
          <w:rFonts w:ascii="Times New Roman" w:hAnsi="Times New Roman" w:cs="Times New Roman"/>
          <w:b/>
          <w:bCs/>
          <w:sz w:val="24"/>
          <w:szCs w:val="24"/>
        </w:rPr>
        <w:t>Event handling</w:t>
      </w:r>
      <w:r w:rsidR="00D055B9" w:rsidRPr="002A0231">
        <w:rPr>
          <w:rFonts w:ascii="Times New Roman" w:hAnsi="Times New Roman" w:cs="Times New Roman"/>
          <w:b/>
          <w:bCs/>
          <w:sz w:val="24"/>
          <w:szCs w:val="24"/>
        </w:rPr>
        <w:t>）</w:t>
      </w:r>
    </w:p>
    <w:p w14:paraId="2ECECA40" w14:textId="2A6399F1" w:rsidR="00D055B9" w:rsidRPr="002A0231" w:rsidRDefault="001D6271" w:rsidP="002A0231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6271">
        <w:rPr>
          <w:rFonts w:ascii="Times New Roman" w:hAnsi="Times New Roman" w:cs="Times New Roman"/>
          <w:b/>
          <w:bCs/>
          <w:sz w:val="24"/>
          <w:szCs w:val="24"/>
        </w:rPr>
        <w:t>We will learn how to recognize events(how a GUI behaves)---i.e. users’ interaction with the GUI/view-----and how to control how the application responds to them.</w:t>
      </w:r>
    </w:p>
    <w:p w14:paraId="67931580" w14:textId="071A2790" w:rsidR="00D055B9" w:rsidRPr="00D055B9" w:rsidRDefault="00FF44B9" w:rsidP="002A02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231">
        <w:rPr>
          <w:rFonts w:ascii="Times New Roman" w:hAnsi="Times New Roman" w:cs="Times New Roman"/>
          <w:b/>
          <w:bCs/>
          <w:sz w:val="24"/>
          <w:szCs w:val="24"/>
        </w:rPr>
        <w:t>编程人员做两件事：</w:t>
      </w:r>
    </w:p>
    <w:p w14:paraId="25564DD8" w14:textId="77777777" w:rsidR="00B904B6" w:rsidRPr="00B904B6" w:rsidRDefault="00B904B6" w:rsidP="002A0231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04B6">
        <w:rPr>
          <w:rFonts w:ascii="Times New Roman" w:hAnsi="Times New Roman" w:cs="Times New Roman"/>
          <w:b/>
          <w:bCs/>
          <w:sz w:val="24"/>
          <w:szCs w:val="24"/>
        </w:rPr>
        <w:t>创建</w:t>
      </w:r>
      <w:r w:rsidRPr="00B904B6">
        <w:rPr>
          <w:rFonts w:ascii="Times New Roman" w:hAnsi="Times New Roman" w:cs="Times New Roman"/>
          <w:b/>
          <w:bCs/>
          <w:sz w:val="24"/>
          <w:szCs w:val="24"/>
        </w:rPr>
        <w:t>Listener(</w:t>
      </w:r>
      <w:r w:rsidRPr="00B904B6">
        <w:rPr>
          <w:rFonts w:ascii="Times New Roman" w:hAnsi="Times New Roman" w:cs="Times New Roman"/>
          <w:b/>
          <w:bCs/>
          <w:sz w:val="24"/>
          <w:szCs w:val="24"/>
        </w:rPr>
        <w:t>监听器</w:t>
      </w:r>
      <w:r w:rsidRPr="00B904B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904B6">
        <w:rPr>
          <w:rFonts w:ascii="Times New Roman" w:hAnsi="Times New Roman" w:cs="Times New Roman"/>
          <w:b/>
          <w:bCs/>
          <w:sz w:val="24"/>
          <w:szCs w:val="24"/>
        </w:rPr>
        <w:t>类</w:t>
      </w:r>
    </w:p>
    <w:p w14:paraId="7AF51222" w14:textId="61695F25" w:rsidR="00B904B6" w:rsidRPr="00B904B6" w:rsidRDefault="00B904B6" w:rsidP="002A0231">
      <w:pPr>
        <w:numPr>
          <w:ilvl w:val="2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04B6">
        <w:rPr>
          <w:rFonts w:ascii="Times New Roman" w:hAnsi="Times New Roman" w:cs="Times New Roman"/>
          <w:b/>
          <w:bCs/>
          <w:sz w:val="24"/>
          <w:szCs w:val="24"/>
        </w:rPr>
        <w:t>对于某种类型的事件</w:t>
      </w:r>
      <w:r w:rsidRPr="00B904B6">
        <w:rPr>
          <w:rFonts w:ascii="Times New Roman" w:hAnsi="Times New Roman" w:cs="Times New Roman"/>
          <w:b/>
          <w:bCs/>
          <w:sz w:val="24"/>
          <w:szCs w:val="24"/>
        </w:rPr>
        <w:t xml:space="preserve">XXXEvent, </w:t>
      </w:r>
      <w:r w:rsidRPr="00B904B6">
        <w:rPr>
          <w:rFonts w:ascii="Times New Roman" w:hAnsi="Times New Roman" w:cs="Times New Roman"/>
          <w:b/>
          <w:bCs/>
          <w:sz w:val="24"/>
          <w:szCs w:val="24"/>
        </w:rPr>
        <w:t>要想接收并处理这类事件，必须定义实现监听器接口</w:t>
      </w:r>
      <w:r w:rsidRPr="00B904B6">
        <w:rPr>
          <w:rFonts w:ascii="Times New Roman" w:hAnsi="Times New Roman" w:cs="Times New Roman"/>
          <w:b/>
          <w:bCs/>
          <w:sz w:val="24"/>
          <w:szCs w:val="24"/>
        </w:rPr>
        <w:t>XXXListener</w:t>
      </w:r>
      <w:r w:rsidRPr="00B904B6">
        <w:rPr>
          <w:rFonts w:ascii="Times New Roman" w:hAnsi="Times New Roman" w:cs="Times New Roman"/>
          <w:b/>
          <w:bCs/>
          <w:sz w:val="24"/>
          <w:szCs w:val="24"/>
        </w:rPr>
        <w:t>监听器类；</w:t>
      </w:r>
    </w:p>
    <w:p w14:paraId="26C5AB2C" w14:textId="5B8E1978" w:rsidR="00B904B6" w:rsidRPr="00B904B6" w:rsidRDefault="005A5BD9" w:rsidP="002A0231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023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8FD650" wp14:editId="262F8CD6">
            <wp:simplePos x="0" y="0"/>
            <wp:positionH relativeFrom="column">
              <wp:posOffset>2713990</wp:posOffset>
            </wp:positionH>
            <wp:positionV relativeFrom="paragraph">
              <wp:posOffset>872490</wp:posOffset>
            </wp:positionV>
            <wp:extent cx="2551430" cy="3589020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51"/>
                    <a:stretch/>
                  </pic:blipFill>
                  <pic:spPr bwMode="auto">
                    <a:xfrm>
                      <a:off x="0" y="0"/>
                      <a:ext cx="2551430" cy="358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23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802B526" wp14:editId="5FDE6A36">
            <wp:simplePos x="0" y="0"/>
            <wp:positionH relativeFrom="column">
              <wp:posOffset>-20320</wp:posOffset>
            </wp:positionH>
            <wp:positionV relativeFrom="paragraph">
              <wp:posOffset>872490</wp:posOffset>
            </wp:positionV>
            <wp:extent cx="2715260" cy="2844800"/>
            <wp:effectExtent l="0" t="0" r="8890" b="0"/>
            <wp:wrapTight wrapText="bothSides">
              <wp:wrapPolygon edited="0">
                <wp:start x="0" y="0"/>
                <wp:lineTo x="0" y="21407"/>
                <wp:lineTo x="21519" y="21407"/>
                <wp:lineTo x="2151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4B6" w:rsidRPr="00B904B6">
        <w:rPr>
          <w:rFonts w:ascii="Times New Roman" w:hAnsi="Times New Roman" w:cs="Times New Roman"/>
          <w:b/>
          <w:bCs/>
          <w:sz w:val="24"/>
          <w:szCs w:val="24"/>
        </w:rPr>
        <w:t>调用组件的</w:t>
      </w:r>
      <w:r w:rsidR="00B904B6" w:rsidRPr="00B904B6">
        <w:rPr>
          <w:rFonts w:ascii="Times New Roman" w:hAnsi="Times New Roman" w:cs="Times New Roman"/>
          <w:b/>
          <w:bCs/>
          <w:sz w:val="24"/>
          <w:szCs w:val="24"/>
        </w:rPr>
        <w:t>addXXXListener(…)</w:t>
      </w:r>
      <w:r w:rsidR="00B904B6" w:rsidRPr="00B904B6">
        <w:rPr>
          <w:rFonts w:ascii="Times New Roman" w:hAnsi="Times New Roman" w:cs="Times New Roman"/>
          <w:b/>
          <w:bCs/>
          <w:sz w:val="24"/>
          <w:szCs w:val="24"/>
        </w:rPr>
        <w:t>方法注册</w:t>
      </w:r>
      <w:r w:rsidR="00B904B6" w:rsidRPr="00B904B6">
        <w:rPr>
          <w:rFonts w:ascii="Times New Roman" w:hAnsi="Times New Roman" w:cs="Times New Roman"/>
          <w:b/>
          <w:bCs/>
          <w:sz w:val="24"/>
          <w:szCs w:val="24"/>
        </w:rPr>
        <w:t>Listener</w:t>
      </w:r>
      <w:r w:rsidR="00B904B6" w:rsidRPr="00B904B6">
        <w:rPr>
          <w:rFonts w:ascii="Times New Roman" w:hAnsi="Times New Roman" w:cs="Times New Roman"/>
          <w:b/>
          <w:bCs/>
          <w:sz w:val="24"/>
          <w:szCs w:val="24"/>
        </w:rPr>
        <w:t>对象，就可以监听该组件触发的</w:t>
      </w:r>
      <w:r w:rsidR="00B904B6" w:rsidRPr="00B904B6">
        <w:rPr>
          <w:rFonts w:ascii="Times New Roman" w:hAnsi="Times New Roman" w:cs="Times New Roman"/>
          <w:b/>
          <w:bCs/>
          <w:sz w:val="24"/>
          <w:szCs w:val="24"/>
        </w:rPr>
        <w:t>XXXEvent</w:t>
      </w:r>
      <w:r w:rsidR="00B904B6" w:rsidRPr="00B904B6">
        <w:rPr>
          <w:rFonts w:ascii="Times New Roman" w:hAnsi="Times New Roman" w:cs="Times New Roman"/>
          <w:b/>
          <w:bCs/>
          <w:sz w:val="24"/>
          <w:szCs w:val="24"/>
        </w:rPr>
        <w:t>。</w:t>
      </w:r>
    </w:p>
    <w:p w14:paraId="1FA45C01" w14:textId="5F984AEE" w:rsidR="009375D3" w:rsidRPr="002A0231" w:rsidRDefault="009375D3" w:rsidP="002A02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5AAF8" w14:textId="5C30A164" w:rsidR="00D055B9" w:rsidRPr="002A0231" w:rsidRDefault="00D055B9" w:rsidP="002A02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028E4" w14:textId="77777777" w:rsidR="007467B4" w:rsidRPr="002A0231" w:rsidRDefault="007467B4" w:rsidP="002A0231">
      <w:pPr>
        <w:rPr>
          <w:rFonts w:ascii="Times New Roman" w:hAnsi="Times New Roman" w:cs="Times New Roman"/>
          <w:sz w:val="24"/>
          <w:szCs w:val="24"/>
        </w:rPr>
      </w:pPr>
    </w:p>
    <w:sectPr w:rsidR="007467B4" w:rsidRPr="002A023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1D8E4" w14:textId="77777777" w:rsidR="004C36A9" w:rsidRDefault="004C36A9" w:rsidP="00236CC2">
      <w:r>
        <w:separator/>
      </w:r>
    </w:p>
  </w:endnote>
  <w:endnote w:type="continuationSeparator" w:id="0">
    <w:p w14:paraId="4E480484" w14:textId="77777777" w:rsidR="004C36A9" w:rsidRDefault="004C36A9" w:rsidP="0023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52691356"/>
      <w:docPartObj>
        <w:docPartGallery w:val="Page Numbers (Bottom of Page)"/>
        <w:docPartUnique/>
      </w:docPartObj>
    </w:sdtPr>
    <w:sdtContent>
      <w:p w14:paraId="6F25E814" w14:textId="2455CC13" w:rsidR="002A0231" w:rsidRDefault="002A023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4B1032" w14:textId="77777777" w:rsidR="002A0231" w:rsidRDefault="002A02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3C382" w14:textId="77777777" w:rsidR="004C36A9" w:rsidRDefault="004C36A9" w:rsidP="00236CC2">
      <w:r>
        <w:separator/>
      </w:r>
    </w:p>
  </w:footnote>
  <w:footnote w:type="continuationSeparator" w:id="0">
    <w:p w14:paraId="5F128876" w14:textId="77777777" w:rsidR="004C36A9" w:rsidRDefault="004C36A9" w:rsidP="00236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2920742"/>
      <w:docPartObj>
        <w:docPartGallery w:val="Page Numbers (Top of Page)"/>
        <w:docPartUnique/>
      </w:docPartObj>
    </w:sdtPr>
    <w:sdtContent>
      <w:p w14:paraId="7E9BB3E9" w14:textId="00D7823C" w:rsidR="002A0231" w:rsidRDefault="002A023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65059B" w14:textId="77777777" w:rsidR="002A0231" w:rsidRDefault="002A023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2544"/>
    <w:multiLevelType w:val="hybridMultilevel"/>
    <w:tmpl w:val="CE38EEFC"/>
    <w:lvl w:ilvl="0" w:tplc="C46E637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4BF2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6BB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3E1D3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2A41F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253F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A75F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34884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EE8BE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6AD5"/>
    <w:multiLevelType w:val="hybridMultilevel"/>
    <w:tmpl w:val="619C0BE6"/>
    <w:lvl w:ilvl="0" w:tplc="E358567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7C130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A448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62DD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AE06D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6979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626B7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8AF6F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CABB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7811"/>
    <w:multiLevelType w:val="hybridMultilevel"/>
    <w:tmpl w:val="D2EC5410"/>
    <w:lvl w:ilvl="0" w:tplc="3C108DB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A3C8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B0EE6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C79A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8CE2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92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D8839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E38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34D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49B"/>
    <w:multiLevelType w:val="hybridMultilevel"/>
    <w:tmpl w:val="AFB69088"/>
    <w:lvl w:ilvl="0" w:tplc="555614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14BD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76A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CE4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0E8E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D48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A40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4A4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E8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C5621"/>
    <w:multiLevelType w:val="hybridMultilevel"/>
    <w:tmpl w:val="F3C09A2A"/>
    <w:lvl w:ilvl="0" w:tplc="E3BAFEB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24620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E9DB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94C82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25C0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EA2E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683C4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4C05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FDF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15EF5"/>
    <w:multiLevelType w:val="hybridMultilevel"/>
    <w:tmpl w:val="4BCC337E"/>
    <w:lvl w:ilvl="0" w:tplc="C2361E2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881E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C2F7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296F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CE4BE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925D2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ACCFB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A2B5E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A19D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83B79"/>
    <w:multiLevelType w:val="hybridMultilevel"/>
    <w:tmpl w:val="8F8A457E"/>
    <w:lvl w:ilvl="0" w:tplc="612A1E3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CD768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C4DE6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202A7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A935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CE21A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AF30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E92B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78847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92D2E"/>
    <w:multiLevelType w:val="hybridMultilevel"/>
    <w:tmpl w:val="D752E092"/>
    <w:lvl w:ilvl="0" w:tplc="C812E81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4E548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8948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B652D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18A85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6DB7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6140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8605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AC56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21A5E"/>
    <w:multiLevelType w:val="hybridMultilevel"/>
    <w:tmpl w:val="8488FE3C"/>
    <w:lvl w:ilvl="0" w:tplc="CBB0CA8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8F08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14282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4A5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AD8B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80FC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24E8B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D0651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AA65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167C"/>
    <w:multiLevelType w:val="hybridMultilevel"/>
    <w:tmpl w:val="9F22853C"/>
    <w:lvl w:ilvl="0" w:tplc="AF80634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03E1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02AD1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C5A1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6466D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AA858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04DBC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C2D5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5AC2D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90CA9"/>
    <w:multiLevelType w:val="hybridMultilevel"/>
    <w:tmpl w:val="E01E70D2"/>
    <w:lvl w:ilvl="0" w:tplc="899C96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898E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5A4B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9073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68A5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AEA0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BE2C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4C2B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2B3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E2A0D"/>
    <w:multiLevelType w:val="hybridMultilevel"/>
    <w:tmpl w:val="D4EE56DA"/>
    <w:lvl w:ilvl="0" w:tplc="544C37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46EF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20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6BC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8EFC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6877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7CD6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224C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0B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84348"/>
    <w:multiLevelType w:val="hybridMultilevel"/>
    <w:tmpl w:val="E7E0F858"/>
    <w:lvl w:ilvl="0" w:tplc="CC00D1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62AB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E75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ECE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402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625C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B853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022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C89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C6383"/>
    <w:multiLevelType w:val="hybridMultilevel"/>
    <w:tmpl w:val="E6BECE8C"/>
    <w:lvl w:ilvl="0" w:tplc="65282DF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5B2C9A2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8B05A00"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44F7A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DE21F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D5CF3A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3E21C7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A744EB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28C9AF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D8691C"/>
    <w:multiLevelType w:val="hybridMultilevel"/>
    <w:tmpl w:val="4F8AE834"/>
    <w:lvl w:ilvl="0" w:tplc="C9ECED1E"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CAC2C7E"/>
    <w:multiLevelType w:val="hybridMultilevel"/>
    <w:tmpl w:val="49EEBCD4"/>
    <w:lvl w:ilvl="0" w:tplc="911A084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96EA13D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8AA1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A3E8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C81E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8ECC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425D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26108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277F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1451A"/>
    <w:multiLevelType w:val="multilevel"/>
    <w:tmpl w:val="68FADB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4F217DC5"/>
    <w:multiLevelType w:val="hybridMultilevel"/>
    <w:tmpl w:val="8718080C"/>
    <w:lvl w:ilvl="0" w:tplc="F8E0583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ECED1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2482C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42B26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01688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CC4E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61C3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83EB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2043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4446C"/>
    <w:multiLevelType w:val="hybridMultilevel"/>
    <w:tmpl w:val="6A48CD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D7538"/>
    <w:multiLevelType w:val="hybridMultilevel"/>
    <w:tmpl w:val="7D9AE954"/>
    <w:lvl w:ilvl="0" w:tplc="C922ADDE">
      <w:start w:val="2"/>
      <w:numFmt w:val="decimal"/>
      <w:lvlText w:val="%1)"/>
      <w:lvlJc w:val="left"/>
      <w:pPr>
        <w:tabs>
          <w:tab w:val="num" w:pos="1200"/>
        </w:tabs>
        <w:ind w:left="1200" w:hanging="360"/>
      </w:pPr>
    </w:lvl>
    <w:lvl w:ilvl="1" w:tplc="BBA64538">
      <w:numFmt w:val="bullet"/>
      <w:lvlText w:val="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C1BCED38" w:tentative="1">
      <w:start w:val="1"/>
      <w:numFmt w:val="decimal"/>
      <w:lvlText w:val="%3)"/>
      <w:lvlJc w:val="left"/>
      <w:pPr>
        <w:tabs>
          <w:tab w:val="num" w:pos="2640"/>
        </w:tabs>
        <w:ind w:left="2640" w:hanging="360"/>
      </w:pPr>
    </w:lvl>
    <w:lvl w:ilvl="3" w:tplc="39E8C43C" w:tentative="1">
      <w:start w:val="1"/>
      <w:numFmt w:val="decimal"/>
      <w:lvlText w:val="%4)"/>
      <w:lvlJc w:val="left"/>
      <w:pPr>
        <w:tabs>
          <w:tab w:val="num" w:pos="3360"/>
        </w:tabs>
        <w:ind w:left="3360" w:hanging="360"/>
      </w:pPr>
    </w:lvl>
    <w:lvl w:ilvl="4" w:tplc="E78A46E8" w:tentative="1">
      <w:start w:val="1"/>
      <w:numFmt w:val="decimal"/>
      <w:lvlText w:val="%5)"/>
      <w:lvlJc w:val="left"/>
      <w:pPr>
        <w:tabs>
          <w:tab w:val="num" w:pos="4080"/>
        </w:tabs>
        <w:ind w:left="4080" w:hanging="360"/>
      </w:pPr>
    </w:lvl>
    <w:lvl w:ilvl="5" w:tplc="A0B6D990" w:tentative="1">
      <w:start w:val="1"/>
      <w:numFmt w:val="decimal"/>
      <w:lvlText w:val="%6)"/>
      <w:lvlJc w:val="left"/>
      <w:pPr>
        <w:tabs>
          <w:tab w:val="num" w:pos="4800"/>
        </w:tabs>
        <w:ind w:left="4800" w:hanging="360"/>
      </w:pPr>
    </w:lvl>
    <w:lvl w:ilvl="6" w:tplc="16D43570" w:tentative="1">
      <w:start w:val="1"/>
      <w:numFmt w:val="decimal"/>
      <w:lvlText w:val="%7)"/>
      <w:lvlJc w:val="left"/>
      <w:pPr>
        <w:tabs>
          <w:tab w:val="num" w:pos="5520"/>
        </w:tabs>
        <w:ind w:left="5520" w:hanging="360"/>
      </w:pPr>
    </w:lvl>
    <w:lvl w:ilvl="7" w:tplc="863291C2" w:tentative="1">
      <w:start w:val="1"/>
      <w:numFmt w:val="decimal"/>
      <w:lvlText w:val="%8)"/>
      <w:lvlJc w:val="left"/>
      <w:pPr>
        <w:tabs>
          <w:tab w:val="num" w:pos="6240"/>
        </w:tabs>
        <w:ind w:left="6240" w:hanging="360"/>
      </w:pPr>
    </w:lvl>
    <w:lvl w:ilvl="8" w:tplc="68A01AB2" w:tentative="1">
      <w:start w:val="1"/>
      <w:numFmt w:val="decimal"/>
      <w:lvlText w:val="%9)"/>
      <w:lvlJc w:val="left"/>
      <w:pPr>
        <w:tabs>
          <w:tab w:val="num" w:pos="6960"/>
        </w:tabs>
        <w:ind w:left="6960" w:hanging="360"/>
      </w:pPr>
    </w:lvl>
  </w:abstractNum>
  <w:abstractNum w:abstractNumId="20" w15:restartNumberingAfterBreak="0">
    <w:nsid w:val="5A0A79D6"/>
    <w:multiLevelType w:val="hybridMultilevel"/>
    <w:tmpl w:val="C3F2B650"/>
    <w:lvl w:ilvl="0" w:tplc="89447FD8">
      <w:start w:val="1"/>
      <w:numFmt w:val="decimal"/>
      <w:lvlText w:val="%1)"/>
      <w:lvlJc w:val="left"/>
      <w:pPr>
        <w:tabs>
          <w:tab w:val="num" w:pos="0"/>
        </w:tabs>
        <w:ind w:left="0" w:hanging="360"/>
      </w:pPr>
    </w:lvl>
    <w:lvl w:ilvl="1" w:tplc="025E11A6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942017CC" w:tentative="1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 w:tplc="6C50B80E" w:tentative="1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</w:lvl>
    <w:lvl w:ilvl="4" w:tplc="84009C4C" w:tentative="1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</w:lvl>
    <w:lvl w:ilvl="5" w:tplc="ACDADD56" w:tentative="1">
      <w:start w:val="1"/>
      <w:numFmt w:val="decimal"/>
      <w:lvlText w:val="%6)"/>
      <w:lvlJc w:val="left"/>
      <w:pPr>
        <w:tabs>
          <w:tab w:val="num" w:pos="3600"/>
        </w:tabs>
        <w:ind w:left="3600" w:hanging="360"/>
      </w:pPr>
    </w:lvl>
    <w:lvl w:ilvl="6" w:tplc="B0624A50" w:tentative="1">
      <w:start w:val="1"/>
      <w:numFmt w:val="decimal"/>
      <w:lvlText w:val="%7)"/>
      <w:lvlJc w:val="left"/>
      <w:pPr>
        <w:tabs>
          <w:tab w:val="num" w:pos="4320"/>
        </w:tabs>
        <w:ind w:left="4320" w:hanging="360"/>
      </w:pPr>
    </w:lvl>
    <w:lvl w:ilvl="7" w:tplc="46E071F6" w:tentative="1">
      <w:start w:val="1"/>
      <w:numFmt w:val="decimal"/>
      <w:lvlText w:val="%8)"/>
      <w:lvlJc w:val="left"/>
      <w:pPr>
        <w:tabs>
          <w:tab w:val="num" w:pos="5040"/>
        </w:tabs>
        <w:ind w:left="5040" w:hanging="360"/>
      </w:pPr>
    </w:lvl>
    <w:lvl w:ilvl="8" w:tplc="63227BB8" w:tentative="1">
      <w:start w:val="1"/>
      <w:numFmt w:val="decimal"/>
      <w:lvlText w:val="%9)"/>
      <w:lvlJc w:val="left"/>
      <w:pPr>
        <w:tabs>
          <w:tab w:val="num" w:pos="5760"/>
        </w:tabs>
        <w:ind w:left="5760" w:hanging="360"/>
      </w:pPr>
    </w:lvl>
  </w:abstractNum>
  <w:abstractNum w:abstractNumId="21" w15:restartNumberingAfterBreak="0">
    <w:nsid w:val="5D0B457C"/>
    <w:multiLevelType w:val="hybridMultilevel"/>
    <w:tmpl w:val="D56E6908"/>
    <w:lvl w:ilvl="0" w:tplc="E820C5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C4E6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A20D0C"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2F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BE0E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B4BD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25F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347C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F43D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A51DA"/>
    <w:multiLevelType w:val="hybridMultilevel"/>
    <w:tmpl w:val="E16685A0"/>
    <w:lvl w:ilvl="0" w:tplc="E8EC46D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6CD8E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A61BE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A47E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A085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E6BCF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A158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AA92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0E06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944D4"/>
    <w:multiLevelType w:val="hybridMultilevel"/>
    <w:tmpl w:val="7DD61BD8"/>
    <w:lvl w:ilvl="0" w:tplc="8CC837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5E64D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881DB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0743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6B3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CDC6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2A05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0AB5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63ED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A23D2"/>
    <w:multiLevelType w:val="hybridMultilevel"/>
    <w:tmpl w:val="BCBAC50A"/>
    <w:lvl w:ilvl="0" w:tplc="B4164D2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4F492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C8A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14214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A73C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E609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A66F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E62E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3877B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E3CD6"/>
    <w:multiLevelType w:val="hybridMultilevel"/>
    <w:tmpl w:val="1FB49E8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BBA64538">
      <w:numFmt w:val="bullet"/>
      <w:lvlText w:val="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C1BCED38" w:tentative="1">
      <w:start w:val="1"/>
      <w:numFmt w:val="decimal"/>
      <w:lvlText w:val="%3)"/>
      <w:lvlJc w:val="left"/>
      <w:pPr>
        <w:tabs>
          <w:tab w:val="num" w:pos="2640"/>
        </w:tabs>
        <w:ind w:left="2640" w:hanging="360"/>
      </w:pPr>
    </w:lvl>
    <w:lvl w:ilvl="3" w:tplc="39E8C43C" w:tentative="1">
      <w:start w:val="1"/>
      <w:numFmt w:val="decimal"/>
      <w:lvlText w:val="%4)"/>
      <w:lvlJc w:val="left"/>
      <w:pPr>
        <w:tabs>
          <w:tab w:val="num" w:pos="3360"/>
        </w:tabs>
        <w:ind w:left="3360" w:hanging="360"/>
      </w:pPr>
    </w:lvl>
    <w:lvl w:ilvl="4" w:tplc="E78A46E8" w:tentative="1">
      <w:start w:val="1"/>
      <w:numFmt w:val="decimal"/>
      <w:lvlText w:val="%5)"/>
      <w:lvlJc w:val="left"/>
      <w:pPr>
        <w:tabs>
          <w:tab w:val="num" w:pos="4080"/>
        </w:tabs>
        <w:ind w:left="4080" w:hanging="360"/>
      </w:pPr>
    </w:lvl>
    <w:lvl w:ilvl="5" w:tplc="A0B6D990" w:tentative="1">
      <w:start w:val="1"/>
      <w:numFmt w:val="decimal"/>
      <w:lvlText w:val="%6)"/>
      <w:lvlJc w:val="left"/>
      <w:pPr>
        <w:tabs>
          <w:tab w:val="num" w:pos="4800"/>
        </w:tabs>
        <w:ind w:left="4800" w:hanging="360"/>
      </w:pPr>
    </w:lvl>
    <w:lvl w:ilvl="6" w:tplc="16D43570" w:tentative="1">
      <w:start w:val="1"/>
      <w:numFmt w:val="decimal"/>
      <w:lvlText w:val="%7)"/>
      <w:lvlJc w:val="left"/>
      <w:pPr>
        <w:tabs>
          <w:tab w:val="num" w:pos="5520"/>
        </w:tabs>
        <w:ind w:left="5520" w:hanging="360"/>
      </w:pPr>
    </w:lvl>
    <w:lvl w:ilvl="7" w:tplc="863291C2" w:tentative="1">
      <w:start w:val="1"/>
      <w:numFmt w:val="decimal"/>
      <w:lvlText w:val="%8)"/>
      <w:lvlJc w:val="left"/>
      <w:pPr>
        <w:tabs>
          <w:tab w:val="num" w:pos="6240"/>
        </w:tabs>
        <w:ind w:left="6240" w:hanging="360"/>
      </w:pPr>
    </w:lvl>
    <w:lvl w:ilvl="8" w:tplc="68A01AB2" w:tentative="1">
      <w:start w:val="1"/>
      <w:numFmt w:val="decimal"/>
      <w:lvlText w:val="%9)"/>
      <w:lvlJc w:val="left"/>
      <w:pPr>
        <w:tabs>
          <w:tab w:val="num" w:pos="6960"/>
        </w:tabs>
        <w:ind w:left="6960" w:hanging="360"/>
      </w:pPr>
    </w:lvl>
  </w:abstractNum>
  <w:num w:numId="1">
    <w:abstractNumId w:val="15"/>
  </w:num>
  <w:num w:numId="2">
    <w:abstractNumId w:val="23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17"/>
  </w:num>
  <w:num w:numId="8">
    <w:abstractNumId w:val="8"/>
  </w:num>
  <w:num w:numId="9">
    <w:abstractNumId w:val="0"/>
  </w:num>
  <w:num w:numId="10">
    <w:abstractNumId w:val="24"/>
  </w:num>
  <w:num w:numId="11">
    <w:abstractNumId w:val="14"/>
  </w:num>
  <w:num w:numId="12">
    <w:abstractNumId w:val="22"/>
  </w:num>
  <w:num w:numId="13">
    <w:abstractNumId w:val="18"/>
  </w:num>
  <w:num w:numId="14">
    <w:abstractNumId w:val="10"/>
  </w:num>
  <w:num w:numId="15">
    <w:abstractNumId w:val="20"/>
  </w:num>
  <w:num w:numId="16">
    <w:abstractNumId w:val="19"/>
  </w:num>
  <w:num w:numId="17">
    <w:abstractNumId w:val="1"/>
  </w:num>
  <w:num w:numId="18">
    <w:abstractNumId w:val="16"/>
  </w:num>
  <w:num w:numId="19">
    <w:abstractNumId w:val="7"/>
  </w:num>
  <w:num w:numId="20">
    <w:abstractNumId w:val="21"/>
  </w:num>
  <w:num w:numId="21">
    <w:abstractNumId w:val="12"/>
  </w:num>
  <w:num w:numId="22">
    <w:abstractNumId w:val="6"/>
  </w:num>
  <w:num w:numId="23">
    <w:abstractNumId w:val="3"/>
  </w:num>
  <w:num w:numId="24">
    <w:abstractNumId w:val="13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C"/>
    <w:rsid w:val="00005939"/>
    <w:rsid w:val="00015872"/>
    <w:rsid w:val="00021649"/>
    <w:rsid w:val="00021890"/>
    <w:rsid w:val="00021D5F"/>
    <w:rsid w:val="00037156"/>
    <w:rsid w:val="00042D89"/>
    <w:rsid w:val="0004427E"/>
    <w:rsid w:val="00046235"/>
    <w:rsid w:val="00050D34"/>
    <w:rsid w:val="000711FD"/>
    <w:rsid w:val="00072B08"/>
    <w:rsid w:val="000753ED"/>
    <w:rsid w:val="000770AB"/>
    <w:rsid w:val="00080AE8"/>
    <w:rsid w:val="00082C65"/>
    <w:rsid w:val="00083101"/>
    <w:rsid w:val="000920D3"/>
    <w:rsid w:val="0009580C"/>
    <w:rsid w:val="000961FB"/>
    <w:rsid w:val="000A06A2"/>
    <w:rsid w:val="000A3C8C"/>
    <w:rsid w:val="000A61A7"/>
    <w:rsid w:val="000B4414"/>
    <w:rsid w:val="000C50B0"/>
    <w:rsid w:val="000D6E1D"/>
    <w:rsid w:val="000E09FD"/>
    <w:rsid w:val="000E7120"/>
    <w:rsid w:val="00100504"/>
    <w:rsid w:val="00105A92"/>
    <w:rsid w:val="00117136"/>
    <w:rsid w:val="0012775D"/>
    <w:rsid w:val="00134CF0"/>
    <w:rsid w:val="00140912"/>
    <w:rsid w:val="0014492C"/>
    <w:rsid w:val="00150A11"/>
    <w:rsid w:val="00154A76"/>
    <w:rsid w:val="00162E83"/>
    <w:rsid w:val="0018613F"/>
    <w:rsid w:val="0018775D"/>
    <w:rsid w:val="00191EFF"/>
    <w:rsid w:val="00192F90"/>
    <w:rsid w:val="00192FDA"/>
    <w:rsid w:val="0019564B"/>
    <w:rsid w:val="001A2DE7"/>
    <w:rsid w:val="001A3A4F"/>
    <w:rsid w:val="001A6220"/>
    <w:rsid w:val="001B2A24"/>
    <w:rsid w:val="001B38F3"/>
    <w:rsid w:val="001C3C17"/>
    <w:rsid w:val="001D4CCF"/>
    <w:rsid w:val="001D6271"/>
    <w:rsid w:val="001D7685"/>
    <w:rsid w:val="001E0273"/>
    <w:rsid w:val="001E2FDA"/>
    <w:rsid w:val="001E546B"/>
    <w:rsid w:val="001F7CD1"/>
    <w:rsid w:val="00200B0F"/>
    <w:rsid w:val="00200DE7"/>
    <w:rsid w:val="002113E9"/>
    <w:rsid w:val="002148D5"/>
    <w:rsid w:val="00215450"/>
    <w:rsid w:val="00220B30"/>
    <w:rsid w:val="00232F74"/>
    <w:rsid w:val="00236CC2"/>
    <w:rsid w:val="002375D9"/>
    <w:rsid w:val="00243FA0"/>
    <w:rsid w:val="00244FD0"/>
    <w:rsid w:val="00247364"/>
    <w:rsid w:val="0025084B"/>
    <w:rsid w:val="00252577"/>
    <w:rsid w:val="00252EC5"/>
    <w:rsid w:val="00257F3C"/>
    <w:rsid w:val="00262A41"/>
    <w:rsid w:val="00266275"/>
    <w:rsid w:val="00271B32"/>
    <w:rsid w:val="00272B4B"/>
    <w:rsid w:val="00276114"/>
    <w:rsid w:val="002762DC"/>
    <w:rsid w:val="00277474"/>
    <w:rsid w:val="0028735E"/>
    <w:rsid w:val="00292307"/>
    <w:rsid w:val="0029470A"/>
    <w:rsid w:val="002A0231"/>
    <w:rsid w:val="002A2E22"/>
    <w:rsid w:val="002A6F2F"/>
    <w:rsid w:val="002A7E1B"/>
    <w:rsid w:val="002B0ED1"/>
    <w:rsid w:val="002B26EB"/>
    <w:rsid w:val="002B7F9A"/>
    <w:rsid w:val="002C63AD"/>
    <w:rsid w:val="002E11DD"/>
    <w:rsid w:val="002E5CC7"/>
    <w:rsid w:val="002E60C6"/>
    <w:rsid w:val="002F29DF"/>
    <w:rsid w:val="002F4E6F"/>
    <w:rsid w:val="002F598D"/>
    <w:rsid w:val="002F5A94"/>
    <w:rsid w:val="00311BE6"/>
    <w:rsid w:val="00315D14"/>
    <w:rsid w:val="00335583"/>
    <w:rsid w:val="003363E5"/>
    <w:rsid w:val="003634FA"/>
    <w:rsid w:val="00372801"/>
    <w:rsid w:val="00374E12"/>
    <w:rsid w:val="003870D9"/>
    <w:rsid w:val="00390894"/>
    <w:rsid w:val="003A0FB7"/>
    <w:rsid w:val="003A3432"/>
    <w:rsid w:val="003B79CF"/>
    <w:rsid w:val="003C3210"/>
    <w:rsid w:val="003E03ED"/>
    <w:rsid w:val="003E085B"/>
    <w:rsid w:val="003F0622"/>
    <w:rsid w:val="003F46CD"/>
    <w:rsid w:val="004015C7"/>
    <w:rsid w:val="00401B89"/>
    <w:rsid w:val="00402C47"/>
    <w:rsid w:val="00404DB8"/>
    <w:rsid w:val="004112B4"/>
    <w:rsid w:val="00424EB1"/>
    <w:rsid w:val="00425DD3"/>
    <w:rsid w:val="00430AD2"/>
    <w:rsid w:val="00431B41"/>
    <w:rsid w:val="00434152"/>
    <w:rsid w:val="00436FFF"/>
    <w:rsid w:val="00443777"/>
    <w:rsid w:val="00446CE2"/>
    <w:rsid w:val="00446F7F"/>
    <w:rsid w:val="00450BE8"/>
    <w:rsid w:val="004702A8"/>
    <w:rsid w:val="00481A91"/>
    <w:rsid w:val="00490963"/>
    <w:rsid w:val="00493E62"/>
    <w:rsid w:val="0049722E"/>
    <w:rsid w:val="004A62AF"/>
    <w:rsid w:val="004A6838"/>
    <w:rsid w:val="004A79F8"/>
    <w:rsid w:val="004B3897"/>
    <w:rsid w:val="004C309A"/>
    <w:rsid w:val="004C36A9"/>
    <w:rsid w:val="004D0DA9"/>
    <w:rsid w:val="004D33D2"/>
    <w:rsid w:val="004D4FF9"/>
    <w:rsid w:val="004E1E49"/>
    <w:rsid w:val="004E6004"/>
    <w:rsid w:val="00515C40"/>
    <w:rsid w:val="00521BBC"/>
    <w:rsid w:val="00547314"/>
    <w:rsid w:val="00547828"/>
    <w:rsid w:val="00565985"/>
    <w:rsid w:val="00571A8C"/>
    <w:rsid w:val="00587366"/>
    <w:rsid w:val="00587492"/>
    <w:rsid w:val="00595696"/>
    <w:rsid w:val="005A2690"/>
    <w:rsid w:val="005A5BD9"/>
    <w:rsid w:val="005B11EA"/>
    <w:rsid w:val="005B2BA2"/>
    <w:rsid w:val="005B5F85"/>
    <w:rsid w:val="005D5A1C"/>
    <w:rsid w:val="005E1096"/>
    <w:rsid w:val="005F6C6A"/>
    <w:rsid w:val="00606280"/>
    <w:rsid w:val="00606A06"/>
    <w:rsid w:val="00606F73"/>
    <w:rsid w:val="0061792A"/>
    <w:rsid w:val="0062069B"/>
    <w:rsid w:val="00643486"/>
    <w:rsid w:val="0064771F"/>
    <w:rsid w:val="00651FA3"/>
    <w:rsid w:val="0065335F"/>
    <w:rsid w:val="00664164"/>
    <w:rsid w:val="00667BC2"/>
    <w:rsid w:val="006721AA"/>
    <w:rsid w:val="006733DC"/>
    <w:rsid w:val="006736D0"/>
    <w:rsid w:val="006746FD"/>
    <w:rsid w:val="00681E6D"/>
    <w:rsid w:val="00685FB3"/>
    <w:rsid w:val="00690DDF"/>
    <w:rsid w:val="0069267C"/>
    <w:rsid w:val="0069670F"/>
    <w:rsid w:val="006A4798"/>
    <w:rsid w:val="006A6D88"/>
    <w:rsid w:val="006B24C4"/>
    <w:rsid w:val="006B2C51"/>
    <w:rsid w:val="006B3ED8"/>
    <w:rsid w:val="006C04DB"/>
    <w:rsid w:val="006C1E18"/>
    <w:rsid w:val="006C5BE0"/>
    <w:rsid w:val="006D2253"/>
    <w:rsid w:val="006D4205"/>
    <w:rsid w:val="006E2378"/>
    <w:rsid w:val="006E5AA6"/>
    <w:rsid w:val="00706408"/>
    <w:rsid w:val="0071270C"/>
    <w:rsid w:val="00717F59"/>
    <w:rsid w:val="007214E9"/>
    <w:rsid w:val="007263D6"/>
    <w:rsid w:val="0074677E"/>
    <w:rsid w:val="007467B4"/>
    <w:rsid w:val="00761CAE"/>
    <w:rsid w:val="00765125"/>
    <w:rsid w:val="00772CC4"/>
    <w:rsid w:val="00775ED0"/>
    <w:rsid w:val="00785D4A"/>
    <w:rsid w:val="007B2CB7"/>
    <w:rsid w:val="007B7DF4"/>
    <w:rsid w:val="007D3A9E"/>
    <w:rsid w:val="007E307B"/>
    <w:rsid w:val="007E5A29"/>
    <w:rsid w:val="007F2AE4"/>
    <w:rsid w:val="007F6193"/>
    <w:rsid w:val="007F75EA"/>
    <w:rsid w:val="00806010"/>
    <w:rsid w:val="00823E3C"/>
    <w:rsid w:val="00845FBC"/>
    <w:rsid w:val="00872120"/>
    <w:rsid w:val="0087250D"/>
    <w:rsid w:val="0089085A"/>
    <w:rsid w:val="00894337"/>
    <w:rsid w:val="008A113D"/>
    <w:rsid w:val="008A2831"/>
    <w:rsid w:val="008A2C53"/>
    <w:rsid w:val="008A3C25"/>
    <w:rsid w:val="008A4D41"/>
    <w:rsid w:val="008C3367"/>
    <w:rsid w:val="008D0899"/>
    <w:rsid w:val="008E5948"/>
    <w:rsid w:val="008E6729"/>
    <w:rsid w:val="008E6ABC"/>
    <w:rsid w:val="008F427D"/>
    <w:rsid w:val="009058A0"/>
    <w:rsid w:val="00913A3B"/>
    <w:rsid w:val="009229CC"/>
    <w:rsid w:val="00923BA6"/>
    <w:rsid w:val="00930461"/>
    <w:rsid w:val="00933DE6"/>
    <w:rsid w:val="009375D3"/>
    <w:rsid w:val="00946300"/>
    <w:rsid w:val="00946F10"/>
    <w:rsid w:val="0095158F"/>
    <w:rsid w:val="00956769"/>
    <w:rsid w:val="009654CC"/>
    <w:rsid w:val="00971718"/>
    <w:rsid w:val="00977541"/>
    <w:rsid w:val="0098694B"/>
    <w:rsid w:val="00997BA2"/>
    <w:rsid w:val="00997E4E"/>
    <w:rsid w:val="009C3E98"/>
    <w:rsid w:val="009C4C98"/>
    <w:rsid w:val="009C5488"/>
    <w:rsid w:val="009D2F13"/>
    <w:rsid w:val="009E05EC"/>
    <w:rsid w:val="009E2924"/>
    <w:rsid w:val="009F02A7"/>
    <w:rsid w:val="009F07EC"/>
    <w:rsid w:val="009F7F08"/>
    <w:rsid w:val="00A20929"/>
    <w:rsid w:val="00A32465"/>
    <w:rsid w:val="00A364F7"/>
    <w:rsid w:val="00A4622C"/>
    <w:rsid w:val="00A502D8"/>
    <w:rsid w:val="00A51DA6"/>
    <w:rsid w:val="00A53B6A"/>
    <w:rsid w:val="00A552A0"/>
    <w:rsid w:val="00A578D4"/>
    <w:rsid w:val="00A64CF5"/>
    <w:rsid w:val="00A76296"/>
    <w:rsid w:val="00A83168"/>
    <w:rsid w:val="00A86AA5"/>
    <w:rsid w:val="00A9198C"/>
    <w:rsid w:val="00AB1B05"/>
    <w:rsid w:val="00AB3C88"/>
    <w:rsid w:val="00AB6484"/>
    <w:rsid w:val="00AC027A"/>
    <w:rsid w:val="00AD4796"/>
    <w:rsid w:val="00AD5E9B"/>
    <w:rsid w:val="00AE177C"/>
    <w:rsid w:val="00AE384E"/>
    <w:rsid w:val="00AE3E5B"/>
    <w:rsid w:val="00AE799C"/>
    <w:rsid w:val="00AE7A4F"/>
    <w:rsid w:val="00B01AC0"/>
    <w:rsid w:val="00B04C6C"/>
    <w:rsid w:val="00B27935"/>
    <w:rsid w:val="00B43D27"/>
    <w:rsid w:val="00B517F9"/>
    <w:rsid w:val="00B558BE"/>
    <w:rsid w:val="00B6077A"/>
    <w:rsid w:val="00B65E35"/>
    <w:rsid w:val="00B7244C"/>
    <w:rsid w:val="00B7516A"/>
    <w:rsid w:val="00B76DCB"/>
    <w:rsid w:val="00B7740E"/>
    <w:rsid w:val="00B77A75"/>
    <w:rsid w:val="00B84287"/>
    <w:rsid w:val="00B8495B"/>
    <w:rsid w:val="00B875D2"/>
    <w:rsid w:val="00B904B6"/>
    <w:rsid w:val="00B92683"/>
    <w:rsid w:val="00BA5177"/>
    <w:rsid w:val="00BB44DC"/>
    <w:rsid w:val="00BB5C61"/>
    <w:rsid w:val="00BB5C89"/>
    <w:rsid w:val="00BC155E"/>
    <w:rsid w:val="00BC2059"/>
    <w:rsid w:val="00BC2DD3"/>
    <w:rsid w:val="00BD0E32"/>
    <w:rsid w:val="00BD40FE"/>
    <w:rsid w:val="00BE31FA"/>
    <w:rsid w:val="00BE4EA1"/>
    <w:rsid w:val="00BF1277"/>
    <w:rsid w:val="00BF4067"/>
    <w:rsid w:val="00BF7216"/>
    <w:rsid w:val="00C161B1"/>
    <w:rsid w:val="00C172D5"/>
    <w:rsid w:val="00C177A5"/>
    <w:rsid w:val="00C2074B"/>
    <w:rsid w:val="00C2379F"/>
    <w:rsid w:val="00C42E20"/>
    <w:rsid w:val="00C43A2B"/>
    <w:rsid w:val="00C550E7"/>
    <w:rsid w:val="00C60B88"/>
    <w:rsid w:val="00C62598"/>
    <w:rsid w:val="00C62EEE"/>
    <w:rsid w:val="00C65923"/>
    <w:rsid w:val="00C770C4"/>
    <w:rsid w:val="00C771AD"/>
    <w:rsid w:val="00C77694"/>
    <w:rsid w:val="00C82AC5"/>
    <w:rsid w:val="00C93143"/>
    <w:rsid w:val="00C969C7"/>
    <w:rsid w:val="00CA3880"/>
    <w:rsid w:val="00CB6B9D"/>
    <w:rsid w:val="00CC775A"/>
    <w:rsid w:val="00CD78A0"/>
    <w:rsid w:val="00CF024C"/>
    <w:rsid w:val="00CF0272"/>
    <w:rsid w:val="00CF0759"/>
    <w:rsid w:val="00CF15E1"/>
    <w:rsid w:val="00CF17B9"/>
    <w:rsid w:val="00CF36B1"/>
    <w:rsid w:val="00CF6260"/>
    <w:rsid w:val="00CF6C8A"/>
    <w:rsid w:val="00CF723C"/>
    <w:rsid w:val="00D01D86"/>
    <w:rsid w:val="00D055B9"/>
    <w:rsid w:val="00D26D7F"/>
    <w:rsid w:val="00D2774E"/>
    <w:rsid w:val="00D3156E"/>
    <w:rsid w:val="00D376DA"/>
    <w:rsid w:val="00D44A94"/>
    <w:rsid w:val="00D50255"/>
    <w:rsid w:val="00D55C60"/>
    <w:rsid w:val="00D606C0"/>
    <w:rsid w:val="00D60EE6"/>
    <w:rsid w:val="00D70485"/>
    <w:rsid w:val="00D80A15"/>
    <w:rsid w:val="00D86412"/>
    <w:rsid w:val="00D91F21"/>
    <w:rsid w:val="00DA5866"/>
    <w:rsid w:val="00DB0716"/>
    <w:rsid w:val="00DC1631"/>
    <w:rsid w:val="00DD06BB"/>
    <w:rsid w:val="00DE1B40"/>
    <w:rsid w:val="00DE3384"/>
    <w:rsid w:val="00DE7436"/>
    <w:rsid w:val="00DF010A"/>
    <w:rsid w:val="00DF1ED2"/>
    <w:rsid w:val="00DF229B"/>
    <w:rsid w:val="00E1256E"/>
    <w:rsid w:val="00E15E89"/>
    <w:rsid w:val="00E270A8"/>
    <w:rsid w:val="00E31734"/>
    <w:rsid w:val="00E36AF4"/>
    <w:rsid w:val="00E44976"/>
    <w:rsid w:val="00E54534"/>
    <w:rsid w:val="00E56C54"/>
    <w:rsid w:val="00E60F29"/>
    <w:rsid w:val="00E65A09"/>
    <w:rsid w:val="00E671BC"/>
    <w:rsid w:val="00E71AD1"/>
    <w:rsid w:val="00E72AC6"/>
    <w:rsid w:val="00E824B7"/>
    <w:rsid w:val="00E84C58"/>
    <w:rsid w:val="00E9005C"/>
    <w:rsid w:val="00E95E73"/>
    <w:rsid w:val="00EB27C1"/>
    <w:rsid w:val="00EC0D47"/>
    <w:rsid w:val="00ED2BDC"/>
    <w:rsid w:val="00EE4E29"/>
    <w:rsid w:val="00EF11D8"/>
    <w:rsid w:val="00F010D7"/>
    <w:rsid w:val="00F13D51"/>
    <w:rsid w:val="00F23816"/>
    <w:rsid w:val="00F30C8A"/>
    <w:rsid w:val="00F40CF3"/>
    <w:rsid w:val="00F60B0E"/>
    <w:rsid w:val="00F64F1A"/>
    <w:rsid w:val="00F66A2C"/>
    <w:rsid w:val="00F71482"/>
    <w:rsid w:val="00F7293B"/>
    <w:rsid w:val="00F8104C"/>
    <w:rsid w:val="00F9570E"/>
    <w:rsid w:val="00FA4EF8"/>
    <w:rsid w:val="00FA7542"/>
    <w:rsid w:val="00FB5AD8"/>
    <w:rsid w:val="00FC56F7"/>
    <w:rsid w:val="00FC79CC"/>
    <w:rsid w:val="00FD03B0"/>
    <w:rsid w:val="00FD0F51"/>
    <w:rsid w:val="00FD17E0"/>
    <w:rsid w:val="00FE013F"/>
    <w:rsid w:val="00FF0B76"/>
    <w:rsid w:val="00FF39F1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BE500"/>
  <w15:chartTrackingRefBased/>
  <w15:docId w15:val="{C4E1B384-BC6F-4D3D-A123-018CD463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67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CC2"/>
    <w:rPr>
      <w:sz w:val="18"/>
      <w:szCs w:val="18"/>
    </w:rPr>
  </w:style>
  <w:style w:type="paragraph" w:styleId="a7">
    <w:name w:val="List Paragraph"/>
    <w:basedOn w:val="a"/>
    <w:uiPriority w:val="34"/>
    <w:qFormat/>
    <w:rsid w:val="00A578D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4630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630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67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436FF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6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643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098">
          <w:marLeft w:val="205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490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313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067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7421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358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0846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2862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60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445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0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047">
          <w:marLeft w:val="142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7">
          <w:marLeft w:val="142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750">
          <w:marLeft w:val="142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51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804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117">
          <w:marLeft w:val="73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688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61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94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504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13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49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8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2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097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013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45">
          <w:marLeft w:val="142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90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8263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72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06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148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01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439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4686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367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860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492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685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85">
          <w:marLeft w:val="21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195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61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885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12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874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996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975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802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727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452">
          <w:marLeft w:val="14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3061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0147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986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516">
          <w:marLeft w:val="96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16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131">
          <w:marLeft w:val="155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-source/BorderLayoutDemo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j2sdk-1_4_1-doc/docs/api/java/awt/LayoutManager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xn_zheng@sina.com</dc:creator>
  <cp:keywords/>
  <dc:description/>
  <cp:lastModifiedBy>xn_zheng@sina.com</cp:lastModifiedBy>
  <cp:revision>56</cp:revision>
  <dcterms:created xsi:type="dcterms:W3CDTF">2020-11-02T04:55:00Z</dcterms:created>
  <dcterms:modified xsi:type="dcterms:W3CDTF">2020-11-04T09:59:00Z</dcterms:modified>
</cp:coreProperties>
</file>