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B8787" w14:textId="5440ABC0" w:rsidR="00BE7197" w:rsidRDefault="009028E6">
      <w:r>
        <w:rPr>
          <w:rFonts w:hint="eastAsia"/>
        </w:rPr>
        <w:t>计算机视觉考前自救整理</w:t>
      </w:r>
    </w:p>
    <w:p w14:paraId="5009D9CA" w14:textId="61DA1CEA" w:rsidR="009028E6" w:rsidRDefault="009028E6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什么是计算机视觉（第一个简答题？）</w:t>
      </w:r>
    </w:p>
    <w:p w14:paraId="07941E91" w14:textId="1D8629A6" w:rsidR="009028E6" w:rsidRDefault="009028E6" w:rsidP="009028E6">
      <w:pPr>
        <w:pStyle w:val="a7"/>
        <w:ind w:left="360" w:firstLineChars="0" w:firstLine="0"/>
      </w:pPr>
      <w:r>
        <w:rPr>
          <w:rFonts w:hint="eastAsia"/>
        </w:rPr>
        <w:t>计算机视觉是一门研究如何使机器“看”的科学，进一步说，就是指用摄影机和电脑代替人眼对目标进行识别、跟踪和测量等机器视觉并进一步做图形处理，使电脑处理成为更适合人眼观察或传送给仪器检测的图像。</w:t>
      </w:r>
    </w:p>
    <w:p w14:paraId="3EF87915" w14:textId="43A4BDEF" w:rsidR="009028E6" w:rsidRDefault="009028E6" w:rsidP="009028E6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作为一个科学学科</w:t>
      </w:r>
    </w:p>
    <w:p w14:paraId="3AA913FB" w14:textId="0DAA2DDC" w:rsidR="009028E6" w:rsidRDefault="009028E6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计算机视觉的应用</w:t>
      </w:r>
    </w:p>
    <w:p w14:paraId="54ADF76F" w14:textId="2217413C" w:rsidR="009028E6" w:rsidRDefault="009028E6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发展历程（略）</w:t>
      </w:r>
    </w:p>
    <w:p w14:paraId="712E523E" w14:textId="38953265" w:rsidR="009028E6" w:rsidRDefault="009028E6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三维世界至二位图像的平面投影</w:t>
      </w:r>
    </w:p>
    <w:p w14:paraId="4EBB2927" w14:textId="2AF96BB0" w:rsidR="009028E6" w:rsidRDefault="009028E6" w:rsidP="009028E6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变换公式：</w:t>
      </w:r>
    </w:p>
    <w:p w14:paraId="2B249E2E" w14:textId="3DA4F63C" w:rsidR="009028E6" w:rsidRDefault="009028E6" w:rsidP="009028E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E37ABEC" wp14:editId="14421EA6">
            <wp:extent cx="3717534" cy="2470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762" cy="24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3795" w14:textId="34352D42" w:rsidR="009028E6" w:rsidRDefault="009028E6" w:rsidP="009028E6">
      <w:pPr>
        <w:pStyle w:val="a7"/>
        <w:ind w:left="360" w:firstLineChars="0" w:firstLine="0"/>
      </w:pPr>
      <w:r>
        <w:rPr>
          <w:rFonts w:hint="eastAsia"/>
        </w:rPr>
        <w:t>齐次坐标除以z坐标转换成非齐次坐标</w:t>
      </w:r>
    </w:p>
    <w:p w14:paraId="77161A7C" w14:textId="64EB8728" w:rsidR="00A41988" w:rsidRDefault="00A41988" w:rsidP="009028E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A506105" wp14:editId="209A1474">
            <wp:extent cx="3778250" cy="1603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4933" cy="16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FBF3" w14:textId="607CBDFF" w:rsidR="00A41988" w:rsidRDefault="00A41988" w:rsidP="009028E6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91C3F8" wp14:editId="3A39C82C">
            <wp:extent cx="4044950" cy="256352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974" cy="25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378" w14:textId="77777777" w:rsidR="00A41988" w:rsidRDefault="00A41988" w:rsidP="009028E6">
      <w:pPr>
        <w:pStyle w:val="a7"/>
        <w:ind w:left="360" w:firstLineChars="0" w:firstLine="0"/>
        <w:rPr>
          <w:rFonts w:hint="eastAsia"/>
        </w:rPr>
      </w:pPr>
    </w:p>
    <w:p w14:paraId="500DEF7F" w14:textId="178CBBC6" w:rsidR="009028E6" w:rsidRDefault="00A41988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图像滤波（均值滤波 高斯滤波 canny算子滤波）就是在执行相关操作</w:t>
      </w:r>
    </w:p>
    <w:p w14:paraId="7212133C" w14:textId="1B20ED89" w:rsidR="00A41988" w:rsidRDefault="00A41988" w:rsidP="00A41988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均值滤波boxfilter就是窗口里的每一个格子都设置为1，然后整体除以格子数</w:t>
      </w:r>
    </w:p>
    <w:p w14:paraId="40964B17" w14:textId="2922C979" w:rsidR="00A41988" w:rsidRDefault="00A41988" w:rsidP="00A41988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高斯滤波中 ksize</w:t>
      </w:r>
      <w:r>
        <w:t xml:space="preserve"> </w:t>
      </w:r>
      <w:r>
        <w:rPr>
          <w:rFonts w:hint="eastAsia"/>
        </w:rPr>
        <w:t>sigma都是越大会让图像越模糊（思考）</w:t>
      </w:r>
    </w:p>
    <w:p w14:paraId="3697EA05" w14:textId="060BC494" w:rsidR="00A41988" w:rsidRDefault="00A41988" w:rsidP="00A41988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边缘检测的几种算子会使用；会计算图像的梯度（就是强度函数/灰度值函数分别对x和y求偏导数</w:t>
      </w:r>
      <w:r w:rsidR="00686EA8">
        <w:rPr>
          <w:rFonts w:hint="eastAsia"/>
        </w:rPr>
        <w:t>，梯度方向就是强度变化最快的方向，就是边缘方向</w:t>
      </w:r>
      <w:r>
        <w:rPr>
          <w:rFonts w:hint="eastAsia"/>
        </w:rPr>
        <w:t>）和梯度幅值</w:t>
      </w:r>
      <w:r w:rsidR="00686EA8">
        <w:rPr>
          <w:rFonts w:hint="eastAsia"/>
        </w:rPr>
        <w:t>（是指两个两个偏导数的平方和相加再开方）</w:t>
      </w:r>
    </w:p>
    <w:p w14:paraId="6128EEC2" w14:textId="22FE84E6" w:rsidR="00A41988" w:rsidRDefault="00686EA8" w:rsidP="00A41988">
      <w:pPr>
        <w:pStyle w:val="a7"/>
        <w:numPr>
          <w:ilvl w:val="1"/>
          <w:numId w:val="1"/>
        </w:numPr>
        <w:ind w:firstLineChars="0"/>
      </w:pPr>
      <w:r>
        <w:t>C</w:t>
      </w:r>
      <w:r>
        <w:rPr>
          <w:rFonts w:hint="eastAsia"/>
        </w:rPr>
        <w:t xml:space="preserve">anny检测子的步骤：使用高斯检测子进行滤波以去除噪声；确定幅值和方向；非最大化抑制；边缘阈值和连接（滞后法，高阈值确定起始边，低阈值进行边缘连接） </w:t>
      </w:r>
      <w:r>
        <w:t xml:space="preserve">  </w:t>
      </w:r>
      <w:r>
        <w:rPr>
          <w:rFonts w:hint="eastAsia"/>
        </w:rPr>
        <w:t>简答？？</w:t>
      </w:r>
    </w:p>
    <w:p w14:paraId="193D228E" w14:textId="13D411C0" w:rsidR="00686EA8" w:rsidRDefault="00686EA8" w:rsidP="00A41988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混淆矩阵、精确率、召回率、R</w:t>
      </w:r>
      <w:r>
        <w:t>OC</w:t>
      </w:r>
      <w:r>
        <w:rPr>
          <w:rFonts w:hint="eastAsia"/>
        </w:rPr>
        <w:t>曲线曲线下面积越大说明性能越好</w:t>
      </w:r>
    </w:p>
    <w:p w14:paraId="3F0EF241" w14:textId="67E3A659" w:rsidR="00686EA8" w:rsidRDefault="00686EA8" w:rsidP="00686EA8">
      <w:pPr>
        <w:pStyle w:val="a7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高斯金字塔——即使用高斯检测子进行下采样，下一层的图像面积是上一层的四分之一 会算 会说定义（拉普拉斯金字塔，多加了上采样和做差的步骤）</w:t>
      </w:r>
    </w:p>
    <w:p w14:paraId="331E865D" w14:textId="5EB3FA81" w:rsidR="00A41988" w:rsidRPr="00686EA8" w:rsidRDefault="00686EA8" w:rsidP="009028E6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>Harris角点检测：知道角点响应函数并会算；知道Harris角点检测的步骤：计算边缘；设定窗口以及权重，计算矩阵</w:t>
      </w:r>
      <w:r>
        <w:t>M</w:t>
      </w:r>
      <w:r>
        <w:rPr>
          <w:rFonts w:hint="eastAsia"/>
        </w:rPr>
        <w:t>并根据角点响应函数得到整个图像的响应值R；找出具有较大响应值的点（R&gt;</w:t>
      </w:r>
      <w:r>
        <w:t>threshold</w:t>
      </w:r>
      <w:r>
        <w:rPr>
          <w:rFonts w:hint="eastAsia"/>
        </w:rPr>
        <w:t xml:space="preserve">）；确定R的局部极值，根据图判断是不是角点 </w:t>
      </w:r>
      <w:r w:rsidRPr="00686EA8">
        <w:rPr>
          <w:rFonts w:hint="eastAsia"/>
          <w:b/>
          <w:bCs/>
        </w:rPr>
        <w:t>计算简答？？</w:t>
      </w:r>
    </w:p>
    <w:p w14:paraId="3791277E" w14:textId="378F75FB" w:rsidR="00686EA8" w:rsidRDefault="00686EA8" w:rsidP="00686EA8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AE0237" wp14:editId="353B87F3">
            <wp:extent cx="3987800" cy="26713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416" cy="267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12FD" w14:textId="1CAEB530" w:rsidR="00686EA8" w:rsidRDefault="00686EA8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局部特征提取步骤：</w:t>
      </w:r>
      <w:r w:rsidR="00F02303">
        <w:rPr>
          <w:rFonts w:hint="eastAsia"/>
        </w:rPr>
        <w:t>特征点提取；特征点匹配；匹配特征点筛选；变换参数求解</w:t>
      </w:r>
    </w:p>
    <w:p w14:paraId="712CFC14" w14:textId="3255C7A8" w:rsidR="00686EA8" w:rsidRDefault="00686EA8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IFT</w:t>
      </w:r>
      <w:r>
        <w:rPr>
          <w:rFonts w:hint="eastAsia"/>
        </w:rPr>
        <w:t>算法步骤</w:t>
      </w:r>
      <w:r w:rsidR="00F02303">
        <w:rPr>
          <w:rFonts w:hint="eastAsia"/>
        </w:rPr>
        <w:t>（</w:t>
      </w:r>
      <w:r w:rsidR="00F02303" w:rsidRPr="00F02303">
        <w:rPr>
          <w:rFonts w:hint="eastAsia"/>
          <w:b/>
          <w:bCs/>
        </w:rPr>
        <w:t>简答</w:t>
      </w:r>
      <w:r w:rsidR="00F02303">
        <w:rPr>
          <w:rFonts w:hint="eastAsia"/>
        </w:rPr>
        <w:t>）：</w:t>
      </w:r>
    </w:p>
    <w:p w14:paraId="57BBFC66" w14:textId="3CA2F6B4" w:rsidR="00F02303" w:rsidRDefault="00F02303" w:rsidP="00F0230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构建多尺度空间：进行高斯平滑</w:t>
      </w:r>
      <w:r>
        <w:t>+</w:t>
      </w:r>
      <w:r>
        <w:rPr>
          <w:rFonts w:hint="eastAsia"/>
        </w:rPr>
        <w:t>下采样，得到高斯金字塔</w:t>
      </w:r>
    </w:p>
    <w:p w14:paraId="52DF30DB" w14:textId="06EF5E8F" w:rsidR="00F02303" w:rsidRDefault="00F02303" w:rsidP="00F0230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DoG找关键点：对高斯金字塔相邻像素做差分得到DoG金字塔。对于DoG金字塔中的像素与同尺度8的相邻点+上下相邻尺度对应的9</w:t>
      </w:r>
      <w:r>
        <w:t>*2</w:t>
      </w:r>
      <w:r>
        <w:rPr>
          <w:rFonts w:hint="eastAsia"/>
        </w:rPr>
        <w:t>个点进行比较，得到尺度空间和二维像素空间的极值点。利用DoG曲率去除边缘特征点，最终得到真正的关键点</w:t>
      </w:r>
    </w:p>
    <w:p w14:paraId="280B5583" w14:textId="41C89554" w:rsidR="00F02303" w:rsidRDefault="00F02303" w:rsidP="00F0230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关键点方向匹配：采用梯度直方图统计法，梯度直方图中分0</w:t>
      </w:r>
      <w:r>
        <w:t>-360</w:t>
      </w:r>
      <w:r>
        <w:rPr>
          <w:rFonts w:hint="eastAsia"/>
        </w:rPr>
        <w:t>度，统计的就是局部区域的梯度分布情况，选取只发你个图的峰值作为关键点的主方向；同时保留峰值大于主方向8</w:t>
      </w:r>
      <w:r>
        <w:t>0%</w:t>
      </w:r>
      <w:r>
        <w:rPr>
          <w:rFonts w:hint="eastAsia"/>
        </w:rPr>
        <w:t>的方向作为关键点的辅助方向</w:t>
      </w:r>
    </w:p>
    <w:p w14:paraId="471580A5" w14:textId="2BF44761" w:rsidR="00F02303" w:rsidRDefault="00F02303" w:rsidP="00F0230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关键点描述子：每一个关键点都有位置、尺度和方向三个信息，需要一个描述子，包含其周围对其有贡献的像素点，一共选取4</w:t>
      </w:r>
      <w:r>
        <w:t>*4*8=128</w:t>
      </w:r>
      <w:r>
        <w:rPr>
          <w:rFonts w:hint="eastAsia"/>
        </w:rPr>
        <w:t>维度的向量作为描述子表示</w:t>
      </w:r>
    </w:p>
    <w:p w14:paraId="55631E1E" w14:textId="35127D4C" w:rsidR="00F02303" w:rsidRDefault="00F02303" w:rsidP="00F0230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关键点匹配：匹配两个图中的关键点，便于进一步操作。有多种方法，例如暴力穷举，Kd树等，原理都是计算描述子之间的欧氏距离，选取最近的作为一对匹配</w:t>
      </w:r>
    </w:p>
    <w:p w14:paraId="215D8D33" w14:textId="6B7AA019" w:rsidR="006D4B0D" w:rsidRPr="00F02303" w:rsidRDefault="006D4B0D" w:rsidP="006D4B0D">
      <w:pPr>
        <w:ind w:left="420"/>
        <w:rPr>
          <w:rFonts w:hint="eastAsia"/>
        </w:rPr>
      </w:pPr>
      <w:r w:rsidRPr="006D4B0D">
        <w:rPr>
          <w:rFonts w:hint="eastAsia"/>
          <w:b/>
          <w:bCs/>
        </w:rPr>
        <w:t>尺度旋转不变性</w:t>
      </w:r>
      <w:r>
        <w:rPr>
          <w:rFonts w:hint="eastAsia"/>
        </w:rPr>
        <w:t>和</w:t>
      </w:r>
      <w:r w:rsidRPr="006D4B0D">
        <w:rPr>
          <w:rFonts w:hint="eastAsia"/>
          <w:b/>
          <w:bCs/>
        </w:rPr>
        <w:t>光照不变性</w:t>
      </w:r>
    </w:p>
    <w:p w14:paraId="77072C3E" w14:textId="3DE8C9A3" w:rsidR="00686EA8" w:rsidRDefault="00F02303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最近邻分类</w:t>
      </w:r>
    </w:p>
    <w:p w14:paraId="268C4264" w14:textId="17CFB73A" w:rsidR="00F02303" w:rsidRDefault="00F02303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线性分类器，三个角度（代数、可视化、几何）</w:t>
      </w:r>
    </w:p>
    <w:p w14:paraId="19FEFEC4" w14:textId="6BFAF9B9" w:rsidR="00F02303" w:rsidRDefault="00F02303" w:rsidP="00F02303">
      <w:pPr>
        <w:pStyle w:val="a7"/>
        <w:numPr>
          <w:ilvl w:val="0"/>
          <w:numId w:val="1"/>
        </w:numPr>
        <w:ind w:firstLineChars="0"/>
      </w:pPr>
      <w:r>
        <w:t>SVM</w:t>
      </w:r>
      <w:r>
        <w:rPr>
          <w:rFonts w:hint="eastAsia"/>
        </w:rPr>
        <w:t>损失和交叉熵（</w:t>
      </w:r>
      <w:r w:rsidRPr="00F02303">
        <w:rPr>
          <w:rFonts w:hint="eastAsia"/>
          <w:b/>
          <w:bCs/>
        </w:rPr>
        <w:t>计算</w:t>
      </w:r>
      <w:r>
        <w:rPr>
          <w:rFonts w:hint="eastAsia"/>
        </w:rPr>
        <w:t>）</w:t>
      </w:r>
    </w:p>
    <w:p w14:paraId="164B0EDE" w14:textId="7744B2D7" w:rsidR="00F02303" w:rsidRDefault="00F02303" w:rsidP="00F0230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C253845" wp14:editId="32F189EA">
            <wp:extent cx="4013200" cy="2506197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401" cy="25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E455" w14:textId="1BB85C97" w:rsidR="00F02303" w:rsidRDefault="00F02303" w:rsidP="00F02303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C4D683" wp14:editId="27777F72">
            <wp:extent cx="4508500" cy="227053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809" cy="22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1E85" w14:textId="0CFBDB23" w:rsidR="00F02303" w:rsidRDefault="00F02303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GD</w:t>
      </w:r>
      <w:r w:rsidR="006D4B0D">
        <w:t>:</w:t>
      </w:r>
      <w:r w:rsidR="006D4B0D">
        <w:rPr>
          <w:rFonts w:hint="eastAsia"/>
        </w:rPr>
        <w:t>？？</w:t>
      </w:r>
    </w:p>
    <w:p w14:paraId="269EEED7" w14:textId="2F9AE398" w:rsidR="00F02303" w:rsidRDefault="006D4B0D" w:rsidP="009028E6">
      <w:pPr>
        <w:pStyle w:val="a7"/>
        <w:numPr>
          <w:ilvl w:val="0"/>
          <w:numId w:val="1"/>
        </w:numPr>
        <w:ind w:firstLineChars="0"/>
      </w:pPr>
      <w:r>
        <w:lastRenderedPageBreak/>
        <w:t>D</w:t>
      </w:r>
      <w:r>
        <w:rPr>
          <w:rFonts w:hint="eastAsia"/>
        </w:rPr>
        <w:t>eeplearning中常用的几种激活函数：</w:t>
      </w:r>
    </w:p>
    <w:p w14:paraId="641A1595" w14:textId="5A507F06" w:rsidR="006D4B0D" w:rsidRDefault="006D4B0D" w:rsidP="006D4B0D">
      <w:pPr>
        <w:pStyle w:val="a7"/>
        <w:numPr>
          <w:ilvl w:val="1"/>
          <w:numId w:val="1"/>
        </w:numPr>
        <w:ind w:firstLineChars="0"/>
      </w:pPr>
      <w:r>
        <w:t>S</w:t>
      </w:r>
      <w:r>
        <w:rPr>
          <w:rFonts w:hint="eastAsia"/>
        </w:rPr>
        <w:t>igmoid</w:t>
      </w:r>
    </w:p>
    <w:p w14:paraId="5D25FE71" w14:textId="2CF362BD" w:rsidR="006D4B0D" w:rsidRDefault="006D4B0D" w:rsidP="006D4B0D">
      <w:pPr>
        <w:pStyle w:val="a7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ReLU（就是跟0取最大值）</w:t>
      </w:r>
    </w:p>
    <w:p w14:paraId="606F79A7" w14:textId="0ABBF306" w:rsidR="006D4B0D" w:rsidRDefault="006D4B0D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卷积计算（</w:t>
      </w:r>
      <w:r w:rsidRPr="006D4B0D">
        <w:rPr>
          <w:rFonts w:hint="eastAsia"/>
          <w:b/>
          <w:bCs/>
        </w:rPr>
        <w:t>计算题</w:t>
      </w:r>
      <w:r>
        <w:rPr>
          <w:rFonts w:hint="eastAsia"/>
          <w:b/>
          <w:bCs/>
        </w:rPr>
        <w:t>，必定考</w:t>
      </w:r>
      <w:r>
        <w:rPr>
          <w:rFonts w:hint="eastAsia"/>
        </w:rPr>
        <w:t>）：</w:t>
      </w:r>
    </w:p>
    <w:p w14:paraId="64691196" w14:textId="22199C48" w:rsidR="006D4B0D" w:rsidRDefault="006D4B0D" w:rsidP="006D4B0D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清楚卷积核，卷积中参数的变化，在计算参数的时候不要忘记bias</w:t>
      </w:r>
    </w:p>
    <w:p w14:paraId="28C95334" w14:textId="13C951BC" w:rsidR="006D4B0D" w:rsidRDefault="006D4B0D" w:rsidP="006D4B0D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51552B" wp14:editId="26BE92F6">
            <wp:extent cx="4657152" cy="2597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057" cy="25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2E9B" w14:textId="351F29EC" w:rsidR="006D4B0D" w:rsidRDefault="006D4B0D" w:rsidP="009028E6">
      <w:pPr>
        <w:pStyle w:val="a7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ool</w:t>
      </w:r>
      <w:r>
        <w:t>ing:</w:t>
      </w:r>
    </w:p>
    <w:p w14:paraId="1DC98096" w14:textId="6242C347" w:rsidR="006D4B0D" w:rsidRDefault="006D4B0D" w:rsidP="006D4B0D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常用maxpooling或者meanpooling</w:t>
      </w:r>
    </w:p>
    <w:p w14:paraId="7CFCFBBA" w14:textId="057DBE1E" w:rsidR="006D4B0D" w:rsidRDefault="006D4B0D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反向传播</w:t>
      </w:r>
    </w:p>
    <w:p w14:paraId="610B99CA" w14:textId="3E04EBD4" w:rsidR="006D4B0D" w:rsidRDefault="006D4B0D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正则化</w:t>
      </w:r>
      <w:r w:rsidR="007C0E72">
        <w:rPr>
          <w:rFonts w:hint="eastAsia"/>
        </w:rPr>
        <w:t>：L</w:t>
      </w:r>
      <w:r w:rsidR="007C0E72">
        <w:t>1</w:t>
      </w:r>
      <w:r w:rsidR="007C0E72">
        <w:rPr>
          <w:rFonts w:hint="eastAsia"/>
        </w:rPr>
        <w:t>、L</w:t>
      </w:r>
      <w:r w:rsidR="007C0E72">
        <w:t>2</w:t>
      </w:r>
      <w:r w:rsidR="007C0E72">
        <w:rPr>
          <w:rFonts w:hint="eastAsia"/>
        </w:rPr>
        <w:t>、L</w:t>
      </w:r>
      <w:r w:rsidR="007C0E72">
        <w:t>1+</w:t>
      </w:r>
      <w:r w:rsidR="007C0E72">
        <w:rPr>
          <w:rFonts w:hint="eastAsia"/>
        </w:rPr>
        <w:t>L</w:t>
      </w:r>
      <w:r w:rsidR="007C0E72">
        <w:t>2</w:t>
      </w:r>
      <w:r w:rsidR="007C0E72">
        <w:rPr>
          <w:rFonts w:hint="eastAsia"/>
        </w:rPr>
        <w:t>、B</w:t>
      </w:r>
      <w:r w:rsidR="007C0E72">
        <w:t>N</w:t>
      </w:r>
      <w:r w:rsidR="007C0E72">
        <w:rPr>
          <w:rFonts w:hint="eastAsia"/>
        </w:rPr>
        <w:t>、Dropout</w:t>
      </w:r>
    </w:p>
    <w:p w14:paraId="25D6CAE8" w14:textId="1D31983D" w:rsidR="007D7AC5" w:rsidRDefault="007D7AC5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图像分类;</w:t>
      </w:r>
    </w:p>
    <w:p w14:paraId="12AA2B5D" w14:textId="495F472B" w:rsidR="007D7AC5" w:rsidRDefault="007D7AC5" w:rsidP="007D7AC5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3A11F6" wp14:editId="32418D00">
            <wp:extent cx="5274310" cy="24860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545C" w14:textId="17CB11A5" w:rsidR="007C0E72" w:rsidRDefault="007C0E72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语义分割：</w:t>
      </w:r>
    </w:p>
    <w:p w14:paraId="647095D8" w14:textId="4F4289EC" w:rsidR="007D7AC5" w:rsidRDefault="007D7AC5" w:rsidP="007D7AC5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B1FC6C" wp14:editId="5F8372BD">
            <wp:extent cx="5274310" cy="2711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D242" w14:textId="3125EE31" w:rsidR="007C0E72" w:rsidRDefault="007C0E72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目标检测：</w:t>
      </w:r>
    </w:p>
    <w:p w14:paraId="172FACD0" w14:textId="45C38057" w:rsidR="007D7AC5" w:rsidRDefault="007D7AC5" w:rsidP="007D7AC5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1F5701" wp14:editId="39B439DA">
            <wp:extent cx="5274310" cy="36563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4F21" w14:textId="50010E56" w:rsidR="00CC7BE3" w:rsidRDefault="00CC7BE3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检测框比较：交叠率IoU</w:t>
      </w:r>
      <w:r>
        <w:t>=</w:t>
      </w:r>
      <w:r>
        <w:rPr>
          <w:rFonts w:hint="eastAsia"/>
        </w:rPr>
        <w:t>相交的面积/合并的面积</w:t>
      </w:r>
    </w:p>
    <w:p w14:paraId="538FEC2E" w14:textId="41D09431" w:rsidR="00EA4C64" w:rsidRDefault="00EA4C64" w:rsidP="00EA4C64">
      <w:pPr>
        <w:pStyle w:val="a7"/>
        <w:ind w:left="360" w:firstLineChars="0" w:firstLine="0"/>
      </w:pPr>
      <w:r>
        <w:rPr>
          <w:rFonts w:hint="eastAsia"/>
        </w:rPr>
        <w:t>N</w:t>
      </w:r>
      <w:r>
        <w:t>MS</w:t>
      </w:r>
      <w:r>
        <w:rPr>
          <w:rFonts w:hint="eastAsia"/>
        </w:rPr>
        <w:t>方法的过程（计算）</w:t>
      </w:r>
    </w:p>
    <w:p w14:paraId="4235C33B" w14:textId="37DED304" w:rsidR="007C0E72" w:rsidRDefault="00EA4C64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目标检测子的平均精确率m</w:t>
      </w:r>
      <w:r>
        <w:t>AP</w:t>
      </w:r>
      <w:r w:rsidR="00CA651B">
        <w:rPr>
          <w:rFonts w:hint="eastAsia"/>
        </w:rPr>
        <w:t>（</w:t>
      </w:r>
      <w:r w:rsidR="00CA651B" w:rsidRPr="00CA651B">
        <w:rPr>
          <w:rFonts w:hint="eastAsia"/>
          <w:b/>
          <w:bCs/>
        </w:rPr>
        <w:t>感觉可以考计算</w:t>
      </w:r>
      <w:r w:rsidR="00CA651B">
        <w:rPr>
          <w:rFonts w:hint="eastAsia"/>
        </w:rPr>
        <w:t>）</w:t>
      </w:r>
    </w:p>
    <w:p w14:paraId="317DCD9D" w14:textId="7C6B852E" w:rsidR="00EA4C64" w:rsidRDefault="00EA4C64" w:rsidP="00EA4C6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对所有测试图像进行带N</w:t>
      </w:r>
      <w:r>
        <w:t>MS</w:t>
      </w:r>
      <w:r>
        <w:rPr>
          <w:rFonts w:hint="eastAsia"/>
        </w:rPr>
        <w:t>的目标检测</w:t>
      </w:r>
    </w:p>
    <w:p w14:paraId="2EDFA2E0" w14:textId="4D580013" w:rsidR="00EA4C64" w:rsidRDefault="00EA4C64" w:rsidP="00EA4C6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对每个类别 ，计算平均精确率m</w:t>
      </w:r>
      <w:r>
        <w:t>AP</w:t>
      </w:r>
      <w:r>
        <w:rPr>
          <w:rFonts w:hint="eastAsia"/>
        </w:rPr>
        <w:t>：对于每次检测（从高分值到低分值）如果其与某个G</w:t>
      </w:r>
      <w:r>
        <w:t>T</w:t>
      </w:r>
      <w:r>
        <w:rPr>
          <w:rFonts w:hint="eastAsia"/>
        </w:rPr>
        <w:t>边框lo</w:t>
      </w:r>
      <w:r>
        <w:t>U</w:t>
      </w:r>
      <w:r>
        <w:rPr>
          <w:rFonts w:hint="eastAsia"/>
        </w:rPr>
        <w:t>&gt;</w:t>
      </w:r>
      <w:r>
        <w:t>0.5</w:t>
      </w:r>
      <w:r>
        <w:rPr>
          <w:rFonts w:hint="eastAsia"/>
        </w:rPr>
        <w:t>，比较为其为正并且抑制这个G</w:t>
      </w:r>
      <w:r>
        <w:t>T</w:t>
      </w:r>
      <w:r>
        <w:rPr>
          <w:rFonts w:hint="eastAsia"/>
        </w:rPr>
        <w:t>否则标记为负，在pr图中画这个点；如果某个点没有与之匹配的lo</w:t>
      </w:r>
      <w:r>
        <w:t>U</w:t>
      </w:r>
      <w:r>
        <w:rPr>
          <w:rFonts w:hint="eastAsia"/>
        </w:rPr>
        <w:t>大于0</w:t>
      </w:r>
      <w:r>
        <w:t>.5</w:t>
      </w:r>
      <w:r>
        <w:rPr>
          <w:rFonts w:hint="eastAsia"/>
        </w:rPr>
        <w:t>的话，就相当于在上一次的点正下方画点，以此类推直至画完所有的点；平均精确率</w:t>
      </w:r>
      <w:r>
        <w:t>AP=PR</w:t>
      </w:r>
      <w:r>
        <w:rPr>
          <w:rFonts w:hint="eastAsia"/>
        </w:rPr>
        <w:t>曲线下的面积</w:t>
      </w:r>
    </w:p>
    <w:p w14:paraId="37C2B5EE" w14:textId="1A357AAF" w:rsidR="00EA4C64" w:rsidRDefault="00EA4C64" w:rsidP="00EA4C6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最终的平均精确率m</w:t>
      </w:r>
      <w:r>
        <w:t>AP=</w:t>
      </w:r>
      <w:r>
        <w:rPr>
          <w:rFonts w:hint="eastAsia"/>
        </w:rPr>
        <w:t>平均各个类别的A</w:t>
      </w:r>
      <w:r>
        <w:t>P</w:t>
      </w:r>
      <w:r>
        <w:rPr>
          <w:rFonts w:hint="eastAsia"/>
        </w:rPr>
        <w:t>（@后面的数字就是lo</w:t>
      </w:r>
      <w:r>
        <w:t>U</w:t>
      </w:r>
      <w:r>
        <w:rPr>
          <w:rFonts w:hint="eastAsia"/>
        </w:rPr>
        <w:t>的阈值）</w:t>
      </w:r>
    </w:p>
    <w:p w14:paraId="1BB1B421" w14:textId="466CDC81" w:rsidR="00EA4C64" w:rsidRDefault="00EA4C64" w:rsidP="00EA4C64">
      <w:pPr>
        <w:pStyle w:val="a7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41B86" wp14:editId="17E4F3B5">
            <wp:extent cx="1085850" cy="8280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9051" cy="8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A488" w14:textId="1B0D6942" w:rsidR="00EA4C64" w:rsidRDefault="00CA651B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图像分割：区域分割 语义分割 实例分割</w:t>
      </w:r>
    </w:p>
    <w:p w14:paraId="32D3AFF5" w14:textId="77777777" w:rsidR="00CA651B" w:rsidRDefault="00CA651B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区域分割：</w:t>
      </w:r>
    </w:p>
    <w:p w14:paraId="09CE3CDF" w14:textId="77777777" w:rsidR="00CA651B" w:rsidRDefault="00CA651B" w:rsidP="00CA651B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阈值分割，由灰度直方图确定阈值，按照灰度值相似的进行聚类，还可以按照色彩相似性、纹理相似性、深度相似性、运动相似性等</w:t>
      </w:r>
    </w:p>
    <w:p w14:paraId="6C8BD720" w14:textId="4A8F5172" w:rsidR="00CA651B" w:rsidRDefault="00CA651B" w:rsidP="00CA651B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区域生长，根据预先定义的生长准则把像素或子区域集合成较大的区域，方法是以一组“种子”点开始形成生长区域，将那些预定义属性类似于种子的邻域像素附加到每个种子上，例如按照灰度等级</w:t>
      </w:r>
    </w:p>
    <w:p w14:paraId="77346C96" w14:textId="0BB0BC5C" w:rsidR="00CA651B" w:rsidRDefault="00CA651B" w:rsidP="00CA651B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K均值聚类</w:t>
      </w:r>
    </w:p>
    <w:p w14:paraId="1636BF76" w14:textId="34DE6D47" w:rsidR="00CA651B" w:rsidRDefault="00CA651B" w:rsidP="00CA651B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分裂归并：</w:t>
      </w:r>
      <w:r w:rsidRPr="00CA651B">
        <w:rPr>
          <w:rFonts w:hint="eastAsia"/>
        </w:rPr>
        <w:t>当图像中某个区域的特征不一致时就将该区域分裂成</w:t>
      </w:r>
      <w:r w:rsidRPr="00CA651B">
        <w:t>4 个相等的子区域</w:t>
      </w:r>
      <w:r>
        <w:rPr>
          <w:rFonts w:hint="eastAsia"/>
        </w:rPr>
        <w:t>，</w:t>
      </w:r>
      <w:r w:rsidR="00E0612A" w:rsidRPr="00E0612A">
        <w:rPr>
          <w:rFonts w:hint="eastAsia"/>
        </w:rPr>
        <w:t>当相邻的子区域满足一致性特征时则将它们合成一个大区域</w:t>
      </w:r>
      <w:r w:rsidR="00E0612A" w:rsidRPr="00E0612A">
        <w:t>,直至所有区域不再满足分裂合并的条件为止</w:t>
      </w:r>
    </w:p>
    <w:p w14:paraId="1DE6719A" w14:textId="770F6154" w:rsidR="00CA651B" w:rsidRDefault="00E0612A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语义分割中网格内部上采样方法：</w:t>
      </w:r>
    </w:p>
    <w:p w14:paraId="2415D465" w14:textId="0D540FB1" w:rsidR="00E0612A" w:rsidRDefault="00E0612A" w:rsidP="00E0612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5BC4436" wp14:editId="0063BCF1">
            <wp:extent cx="5274310" cy="2807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BE3C" w14:textId="25723031" w:rsidR="00E0612A" w:rsidRDefault="00E0612A" w:rsidP="00E0612A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AF7D27" wp14:editId="6F61013B">
            <wp:extent cx="5099312" cy="311801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7FBD" w14:textId="2E1E0D4B" w:rsidR="00E0612A" w:rsidRDefault="002B552D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实例分割：检测图像中的所有目标，同时确定目标区域的所有像素（仅仅事件）方法：</w:t>
      </w:r>
      <w:r w:rsidRPr="002B552D">
        <w:rPr>
          <w:rFonts w:hint="eastAsia"/>
        </w:rPr>
        <w:t>进行目标检测</w:t>
      </w:r>
      <w:r w:rsidRPr="002B552D">
        <w:t>, 然后预测每个目标的分割区域掩膜</w:t>
      </w:r>
    </w:p>
    <w:p w14:paraId="51F0D4E1" w14:textId="2E15DB56" w:rsidR="0028312C" w:rsidRDefault="0028312C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图像融合基本流程：</w:t>
      </w:r>
    </w:p>
    <w:p w14:paraId="1CFBB351" w14:textId="6B24BF48" w:rsidR="0028312C" w:rsidRDefault="0028312C" w:rsidP="0028312C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368D46" wp14:editId="5CD67A03">
            <wp:extent cx="2895749" cy="27115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F1A9" w14:textId="6441B510" w:rsidR="0028312C" w:rsidRDefault="0028312C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图像变形</w:t>
      </w:r>
    </w:p>
    <w:p w14:paraId="47CC0958" w14:textId="77BDA850" w:rsidR="0028312C" w:rsidRDefault="0028312C" w:rsidP="0028312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2</w:t>
      </w:r>
      <w:r>
        <w:t>D</w:t>
      </w:r>
      <w:r>
        <w:rPr>
          <w:rFonts w:hint="eastAsia"/>
        </w:rPr>
        <w:t>：平移 旋转 缩放 镜面 剪切 齐次变换 复合变换 仿射变换</w:t>
      </w:r>
    </w:p>
    <w:p w14:paraId="41EEF322" w14:textId="0B290D01" w:rsidR="00BB76B9" w:rsidRDefault="00BB76B9" w:rsidP="00BB76B9">
      <w:pPr>
        <w:pStyle w:val="a7"/>
        <w:ind w:left="780" w:firstLineChars="0" w:firstLine="0"/>
      </w:pPr>
      <w:r>
        <w:rPr>
          <w:rFonts w:hint="eastAsia"/>
        </w:rPr>
        <w:t>放射变换：线到线；保持平行性；等比性</w:t>
      </w:r>
    </w:p>
    <w:p w14:paraId="1BFF6A7A" w14:textId="6D81077E" w:rsidR="0028312C" w:rsidRDefault="00BB76B9" w:rsidP="00135A47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投射变换：不能保持平行</w:t>
      </w:r>
    </w:p>
    <w:p w14:paraId="40CBC497" w14:textId="3DBF33B1" w:rsidR="0028312C" w:rsidRDefault="00135A47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图像插值：</w:t>
      </w:r>
    </w:p>
    <w:p w14:paraId="6B2EED5B" w14:textId="655F4BAB" w:rsidR="00135A47" w:rsidRDefault="00135A47" w:rsidP="00135A47">
      <w:pPr>
        <w:pStyle w:val="a7"/>
        <w:ind w:left="360" w:firstLineChars="0" w:firstLine="0"/>
      </w:pPr>
      <w:r>
        <w:rPr>
          <w:rFonts w:hint="eastAsia"/>
        </w:rPr>
        <w:t>最近邻插值</w:t>
      </w:r>
      <w:r w:rsidR="001571E1">
        <w:rPr>
          <w:rFonts w:hint="eastAsia"/>
        </w:rPr>
        <w:t>（赋成距离最近的那个点的值）</w:t>
      </w:r>
      <w:r>
        <w:rPr>
          <w:rFonts w:hint="eastAsia"/>
        </w:rPr>
        <w:t>：</w:t>
      </w:r>
    </w:p>
    <w:p w14:paraId="525CEB18" w14:textId="13E6DC54" w:rsidR="00135A47" w:rsidRDefault="00135A47" w:rsidP="00135A4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4735E1" wp14:editId="67EAC384">
            <wp:extent cx="5226319" cy="27242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4A00" w14:textId="601137E2" w:rsidR="001571E1" w:rsidRDefault="001571E1" w:rsidP="00135A47">
      <w:pPr>
        <w:pStyle w:val="a7"/>
        <w:ind w:left="360" w:firstLineChars="0" w:firstLine="0"/>
      </w:pPr>
      <w:r>
        <w:rPr>
          <w:rFonts w:hint="eastAsia"/>
        </w:rPr>
        <w:t>双线性插值：</w:t>
      </w:r>
    </w:p>
    <w:p w14:paraId="0F99BF15" w14:textId="4DA1F11C" w:rsidR="001571E1" w:rsidRDefault="001571E1" w:rsidP="00135A47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AB9976" wp14:editId="30F878DB">
            <wp:extent cx="5274310" cy="26809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763" w14:textId="4B4BE4AB" w:rsidR="001571E1" w:rsidRDefault="001571E1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同理！</w:t>
      </w:r>
      <w:r w:rsidR="00665B37">
        <w:rPr>
          <w:rFonts w:hint="eastAsia"/>
        </w:rPr>
        <w:t>（反向映射与此相反）</w:t>
      </w:r>
    </w:p>
    <w:p w14:paraId="324FE2DE" w14:textId="51C05FD0" w:rsidR="00135A47" w:rsidRDefault="001571E1" w:rsidP="001571E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31F735E" wp14:editId="1750EC9D">
            <wp:extent cx="5274310" cy="24517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1AE3" w14:textId="41605EFE" w:rsidR="001571E1" w:rsidRDefault="001571E1" w:rsidP="009028E6">
      <w:pPr>
        <w:pStyle w:val="a7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ansac基本思想与流程：</w:t>
      </w:r>
    </w:p>
    <w:p w14:paraId="2929155C" w14:textId="30CFFDCE" w:rsidR="001571E1" w:rsidRDefault="001571E1" w:rsidP="001571E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随机选择一组种子点作为变换评估的基础（例如，一组匹配点）</w:t>
      </w:r>
    </w:p>
    <w:p w14:paraId="364885F4" w14:textId="6F6995F1" w:rsidR="001571E1" w:rsidRDefault="001571E1" w:rsidP="001571E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由这组种子点计算出映射矩阵</w:t>
      </w:r>
    </w:p>
    <w:p w14:paraId="40AA43D9" w14:textId="792C3CDE" w:rsidR="001571E1" w:rsidRDefault="001571E1" w:rsidP="001571E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按照这个映射矩阵计算出不符合这个矩阵的离群点</w:t>
      </w:r>
    </w:p>
    <w:p w14:paraId="31280DC8" w14:textId="61CD1B4B" w:rsidR="001571E1" w:rsidRDefault="001571E1" w:rsidP="001571E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如果非离群点的数量足够大，则重新计算所有非离群点的最小二乘映射矩阵</w:t>
      </w:r>
    </w:p>
    <w:p w14:paraId="149CFBD1" w14:textId="586AC636" w:rsidR="001571E1" w:rsidRDefault="001571E1" w:rsidP="001571E1">
      <w:pPr>
        <w:pStyle w:val="a7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保留具有最优非离群点的变换矩阵</w:t>
      </w:r>
    </w:p>
    <w:p w14:paraId="0A7B906D" w14:textId="457A8B60" w:rsidR="001571E1" w:rsidRDefault="00665B37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图像配准</w:t>
      </w:r>
    </w:p>
    <w:p w14:paraId="0941A9A9" w14:textId="3B54250B" w:rsidR="00665B37" w:rsidRDefault="00665B37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全景图像拼接（略）</w:t>
      </w:r>
    </w:p>
    <w:p w14:paraId="261DE3B9" w14:textId="5B5FB6EB" w:rsidR="00665B37" w:rsidRDefault="00665B37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图像融合（略）</w:t>
      </w:r>
    </w:p>
    <w:p w14:paraId="01F9410C" w14:textId="0C7C2A3D" w:rsidR="00665B37" w:rsidRDefault="00665B37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运动估计</w:t>
      </w:r>
    </w:p>
    <w:p w14:paraId="126D1DD6" w14:textId="155AF070" w:rsidR="00665B37" w:rsidRDefault="00665B37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光流（基于光流的运动估计）：</w:t>
      </w:r>
    </w:p>
    <w:p w14:paraId="5CC6AB7D" w14:textId="5B9B4F63" w:rsidR="00665B37" w:rsidRDefault="00665B37" w:rsidP="00665B3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光流是观测的或表现的二维运动，不仅可以由物体运动引起，还可以由摄像机运动或照明条件变化引起（不等同于真实的二维运动）。三要素是运动，带有光学特性的部位，呈像投影</w:t>
      </w:r>
    </w:p>
    <w:p w14:paraId="70415DEF" w14:textId="4B5AFDB1" w:rsidR="00665B37" w:rsidRDefault="00665B37" w:rsidP="00665B3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光流方程：（应该不会考推导）</w:t>
      </w:r>
    </w:p>
    <w:p w14:paraId="008E1A8D" w14:textId="0DCBA3AB" w:rsidR="00665B37" w:rsidRDefault="00665B37" w:rsidP="00665B37">
      <w:pPr>
        <w:pStyle w:val="a7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52802E" wp14:editId="6F3EA09D">
            <wp:extent cx="5274310" cy="24104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E2F5" w14:textId="185523B3" w:rsidR="00665B37" w:rsidRDefault="009B6A05" w:rsidP="00665B37">
      <w:pPr>
        <w:pStyle w:val="a7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孔径问题？？</w:t>
      </w:r>
    </w:p>
    <w:p w14:paraId="5636F4D2" w14:textId="72BF17AE" w:rsidR="00665B37" w:rsidRDefault="009B6A05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立体视觉：</w:t>
      </w:r>
    </w:p>
    <w:p w14:paraId="27FC517E" w14:textId="26FA78DA" w:rsidR="009B6A05" w:rsidRDefault="009B6A05" w:rsidP="009028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极线几何：</w:t>
      </w:r>
    </w:p>
    <w:p w14:paraId="71FAFE89" w14:textId="5A867AD1" w:rsidR="009B6A05" w:rsidRDefault="009B6A05" w:rsidP="009B6A0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D0F6C2" wp14:editId="13BAABE8">
            <wp:extent cx="4445000" cy="2752839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27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97D6" w14:textId="0C0F0CC6" w:rsidR="00880EF7" w:rsidRDefault="00880EF7" w:rsidP="009B6A05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69ACA5" wp14:editId="719EC3ED">
            <wp:extent cx="5274310" cy="3047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EAF" w14:textId="77777777" w:rsidR="009B6A05" w:rsidRDefault="009B6A05" w:rsidP="009028E6">
      <w:pPr>
        <w:pStyle w:val="a7"/>
        <w:numPr>
          <w:ilvl w:val="0"/>
          <w:numId w:val="1"/>
        </w:numPr>
        <w:ind w:firstLineChars="0"/>
        <w:rPr>
          <w:rFonts w:hint="eastAsia"/>
        </w:rPr>
      </w:pPr>
    </w:p>
    <w:sectPr w:rsidR="009B6A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6B4CA" w14:textId="77777777" w:rsidR="00426E3D" w:rsidRDefault="00426E3D" w:rsidP="009028E6">
      <w:r>
        <w:separator/>
      </w:r>
    </w:p>
  </w:endnote>
  <w:endnote w:type="continuationSeparator" w:id="0">
    <w:p w14:paraId="1FFE0F42" w14:textId="77777777" w:rsidR="00426E3D" w:rsidRDefault="00426E3D" w:rsidP="00902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11362" w14:textId="77777777" w:rsidR="00426E3D" w:rsidRDefault="00426E3D" w:rsidP="009028E6">
      <w:r>
        <w:separator/>
      </w:r>
    </w:p>
  </w:footnote>
  <w:footnote w:type="continuationSeparator" w:id="0">
    <w:p w14:paraId="1C2E635A" w14:textId="77777777" w:rsidR="00426E3D" w:rsidRDefault="00426E3D" w:rsidP="009028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C0405"/>
    <w:multiLevelType w:val="hybridMultilevel"/>
    <w:tmpl w:val="E564B48C"/>
    <w:lvl w:ilvl="0" w:tplc="0094B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74E449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84758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115"/>
    <w:rsid w:val="000A0115"/>
    <w:rsid w:val="00135A47"/>
    <w:rsid w:val="001571E1"/>
    <w:rsid w:val="0028312C"/>
    <w:rsid w:val="002A09ED"/>
    <w:rsid w:val="002B552D"/>
    <w:rsid w:val="00426E3D"/>
    <w:rsid w:val="00665B37"/>
    <w:rsid w:val="00686EA8"/>
    <w:rsid w:val="006D4B0D"/>
    <w:rsid w:val="007C0E72"/>
    <w:rsid w:val="007D7AC5"/>
    <w:rsid w:val="00880EF7"/>
    <w:rsid w:val="008F6E71"/>
    <w:rsid w:val="009028E6"/>
    <w:rsid w:val="009B6A05"/>
    <w:rsid w:val="00A41988"/>
    <w:rsid w:val="00BB76B9"/>
    <w:rsid w:val="00BE7197"/>
    <w:rsid w:val="00CA651B"/>
    <w:rsid w:val="00CC7BE3"/>
    <w:rsid w:val="00E0612A"/>
    <w:rsid w:val="00EA4C64"/>
    <w:rsid w:val="00F0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DAC38"/>
  <w15:chartTrackingRefBased/>
  <w15:docId w15:val="{B41F1035-D7EE-448D-B46F-B354023E4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2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28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2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28E6"/>
    <w:rPr>
      <w:sz w:val="18"/>
      <w:szCs w:val="18"/>
    </w:rPr>
  </w:style>
  <w:style w:type="paragraph" w:styleId="a7">
    <w:name w:val="List Paragraph"/>
    <w:basedOn w:val="a"/>
    <w:uiPriority w:val="34"/>
    <w:qFormat/>
    <w:rsid w:val="009028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 逸飞</dc:creator>
  <cp:keywords/>
  <dc:description/>
  <cp:lastModifiedBy>楚 逸飞</cp:lastModifiedBy>
  <cp:revision>10</cp:revision>
  <dcterms:created xsi:type="dcterms:W3CDTF">2023-02-28T12:13:00Z</dcterms:created>
  <dcterms:modified xsi:type="dcterms:W3CDTF">2023-02-28T14:26:00Z</dcterms:modified>
</cp:coreProperties>
</file>