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362E46" w14:textId="06DDDE2D" w:rsidR="00961EEA" w:rsidRDefault="006C3D4B">
      <w:r>
        <w:rPr>
          <w:noProof/>
        </w:rPr>
        <w:drawing>
          <wp:inline distT="0" distB="0" distL="0" distR="0" wp14:anchorId="700086CB" wp14:editId="41109440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602_16103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2324" w14:textId="023C2AF8" w:rsidR="006C3D4B" w:rsidRDefault="006C3D4B">
      <w:r>
        <w:rPr>
          <w:rFonts w:hint="eastAsia"/>
          <w:noProof/>
        </w:rPr>
        <w:lastRenderedPageBreak/>
        <w:drawing>
          <wp:inline distT="0" distB="0" distL="0" distR="0" wp14:anchorId="54DBD957" wp14:editId="438C8E4E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602_16104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0123" w14:textId="3A8977E4" w:rsidR="006C3D4B" w:rsidRDefault="006C3D4B">
      <w:r>
        <w:rPr>
          <w:rFonts w:hint="eastAsia"/>
        </w:rPr>
        <w:t>第三次作业</w:t>
      </w:r>
    </w:p>
    <w:p w14:paraId="32771539" w14:textId="77777777" w:rsidR="006C3D4B" w:rsidRDefault="006C3D4B">
      <w:bookmarkStart w:id="0" w:name="_GoBack"/>
      <w:bookmarkEnd w:id="0"/>
    </w:p>
    <w:sectPr w:rsidR="006C3D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E61"/>
    <w:rsid w:val="000776D3"/>
    <w:rsid w:val="006C3D4B"/>
    <w:rsid w:val="00961EEA"/>
    <w:rsid w:val="00997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43910"/>
  <w15:chartTrackingRefBased/>
  <w15:docId w15:val="{DDF02880-C0A2-4C41-A1A0-CC31AAA5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啸程</dc:creator>
  <cp:keywords/>
  <dc:description/>
  <cp:lastModifiedBy>王 啸程</cp:lastModifiedBy>
  <cp:revision>3</cp:revision>
  <dcterms:created xsi:type="dcterms:W3CDTF">2019-06-02T08:19:00Z</dcterms:created>
  <dcterms:modified xsi:type="dcterms:W3CDTF">2020-01-08T07:50:00Z</dcterms:modified>
</cp:coreProperties>
</file>