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563"/>
      </w:tblGrid>
      <w:tr w:rsidR="009A7CD7" w14:paraId="774B81F2" w14:textId="77777777" w:rsidTr="008A7460">
        <w:tc>
          <w:tcPr>
            <w:tcW w:w="9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FA418B1" w14:textId="77777777" w:rsidR="009A7CD7" w:rsidRDefault="009A7CD7" w:rsidP="008A7460">
            <w:pPr>
              <w:jc w:val="center"/>
              <w:rPr>
                <w:rFonts w:ascii="宋体" w:hAnsi="宋体"/>
                <w:b/>
                <w:bCs/>
                <w:color w:val="FFFFFF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24"/>
              </w:rPr>
              <w:t>用户类</w:t>
            </w:r>
          </w:p>
        </w:tc>
        <w:tc>
          <w:tcPr>
            <w:tcW w:w="7563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5541F8F" w14:textId="77777777" w:rsidR="009A7CD7" w:rsidRDefault="009A7CD7" w:rsidP="008A7460">
            <w:pPr>
              <w:jc w:val="center"/>
              <w:rPr>
                <w:rFonts w:ascii="宋体" w:hAnsi="宋体"/>
                <w:b/>
                <w:bCs/>
                <w:color w:val="FFFFFF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24"/>
              </w:rPr>
              <w:t>特征</w:t>
            </w:r>
          </w:p>
        </w:tc>
      </w:tr>
      <w:tr w:rsidR="009A7CD7" w14:paraId="5A134F06" w14:textId="77777777" w:rsidTr="008A7460">
        <w:tc>
          <w:tcPr>
            <w:tcW w:w="959" w:type="dxa"/>
            <w:shd w:val="clear" w:color="auto" w:fill="D9E2F3"/>
          </w:tcPr>
          <w:p w14:paraId="26C50851" w14:textId="77777777" w:rsidR="009A7CD7" w:rsidRDefault="009A7CD7" w:rsidP="008A7460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领导</w:t>
            </w:r>
          </w:p>
        </w:tc>
        <w:tc>
          <w:tcPr>
            <w:tcW w:w="7563" w:type="dxa"/>
            <w:shd w:val="clear" w:color="auto" w:fill="D9E2F3"/>
          </w:tcPr>
          <w:p w14:paraId="6FDCD860" w14:textId="77777777" w:rsidR="009A7CD7" w:rsidRDefault="009A7CD7" w:rsidP="008A7460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领导是系统的主要使用者。</w:t>
            </w:r>
          </w:p>
          <w:p w14:paraId="0665C99F" w14:textId="77777777" w:rsidR="009A7CD7" w:rsidRDefault="009A7CD7" w:rsidP="008A7460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领导的数量不多，每位领导对应大量员工。领导系统需要方便地管理大量员工的信息、工作项目相关的接口。</w:t>
            </w:r>
          </w:p>
          <w:p w14:paraId="09F49E39" w14:textId="77777777" w:rsidR="009A7CD7" w:rsidRDefault="009A7CD7" w:rsidP="008A7460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一门研究内容的一个小组有一至多名领导。一名领导可以属于多门研究内容之下。</w:t>
            </w:r>
          </w:p>
          <w:p w14:paraId="0866B2CC" w14:textId="77777777" w:rsidR="009A7CD7" w:rsidRDefault="009A7CD7" w:rsidP="008A7460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领导可能管理多个研究内容，对多个研究内容分别进行管理。</w:t>
            </w:r>
          </w:p>
          <w:p w14:paraId="66E5F787" w14:textId="77777777" w:rsidR="009A7CD7" w:rsidRDefault="009A7CD7" w:rsidP="008A7460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领导可以自己添加秘书，并给秘书分配账号， 一门课有 0 至多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秘书，秘书的权限由领导分配并接收领导管理。</w:t>
            </w:r>
          </w:p>
          <w:p w14:paraId="1F55D175" w14:textId="77777777" w:rsidR="009A7CD7" w:rsidRDefault="009A7CD7" w:rsidP="008A7460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领导有着很大的权限，能够直接管理一些系统信息，如秘书账号、员工账号等。</w:t>
            </w:r>
          </w:p>
          <w:p w14:paraId="3A51400F" w14:textId="77777777" w:rsidR="009A7CD7" w:rsidRDefault="009A7CD7" w:rsidP="008A7460">
            <w:pPr>
              <w:rPr>
                <w:rFonts w:ascii="宋体" w:hAnsi="宋体"/>
                <w:sz w:val="24"/>
              </w:rPr>
            </w:pPr>
          </w:p>
        </w:tc>
      </w:tr>
      <w:tr w:rsidR="009A7CD7" w14:paraId="2D9A2251" w14:textId="77777777" w:rsidTr="008A7460">
        <w:tc>
          <w:tcPr>
            <w:tcW w:w="959" w:type="dxa"/>
          </w:tcPr>
          <w:p w14:paraId="31CB6F46" w14:textId="77777777" w:rsidR="009A7CD7" w:rsidRDefault="009A7CD7" w:rsidP="008A7460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秘书</w:t>
            </w:r>
          </w:p>
        </w:tc>
        <w:tc>
          <w:tcPr>
            <w:tcW w:w="7563" w:type="dxa"/>
          </w:tcPr>
          <w:p w14:paraId="64789EF4" w14:textId="77777777" w:rsidR="009A7CD7" w:rsidRDefault="009A7CD7" w:rsidP="008A7460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秘书能够快速及时地和员工进行沟通，包括私信、论坛上的沟通等。</w:t>
            </w:r>
          </w:p>
          <w:p w14:paraId="0276DE45" w14:textId="77777777" w:rsidR="009A7CD7" w:rsidRDefault="009A7CD7" w:rsidP="008A7460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秘书能对员工信息、员工工作项目进行有效管理，能跟踪员工工作项目情况。</w:t>
            </w:r>
          </w:p>
          <w:p w14:paraId="2539B890" w14:textId="77777777" w:rsidR="009A7CD7" w:rsidRDefault="009A7CD7" w:rsidP="008A7460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秘书使用系统频率不高，但会有集中时间的使用，如批改工作项目的时候，需要保障该时间段里系统的稳定性与安全性。</w:t>
            </w:r>
          </w:p>
          <w:p w14:paraId="326A2855" w14:textId="77777777" w:rsidR="009A7CD7" w:rsidRDefault="009A7CD7" w:rsidP="008A7460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秘书会使用到服务器的空间资源，来管理研究内容资源，需要保证安全性和权限的区分。</w:t>
            </w:r>
          </w:p>
        </w:tc>
      </w:tr>
      <w:tr w:rsidR="009A7CD7" w14:paraId="02518FA2" w14:textId="77777777" w:rsidTr="008A7460">
        <w:tc>
          <w:tcPr>
            <w:tcW w:w="959" w:type="dxa"/>
            <w:shd w:val="clear" w:color="auto" w:fill="D9E2F3"/>
          </w:tcPr>
          <w:p w14:paraId="0D234450" w14:textId="77777777" w:rsidR="009A7CD7" w:rsidRDefault="009A7CD7" w:rsidP="008A7460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员工</w:t>
            </w:r>
          </w:p>
        </w:tc>
        <w:tc>
          <w:tcPr>
            <w:tcW w:w="7563" w:type="dxa"/>
            <w:shd w:val="clear" w:color="auto" w:fill="D9E2F3"/>
          </w:tcPr>
          <w:p w14:paraId="1D005E19" w14:textId="77777777" w:rsidR="009A7CD7" w:rsidRDefault="009A7CD7" w:rsidP="008A7460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员工是系统的主要使用者</w:t>
            </w:r>
          </w:p>
          <w:p w14:paraId="32269EEE" w14:textId="77777777" w:rsidR="009A7CD7" w:rsidRDefault="009A7CD7" w:rsidP="008A7460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员工数量众多，除了均衡的使用系统外，还会有集中的系统使用，如工作项目 DDL 来临的时候，所以需要保证这个时候系统的稳定性和安全性。</w:t>
            </w:r>
          </w:p>
          <w:p w14:paraId="0EABCCA2" w14:textId="77777777" w:rsidR="009A7CD7" w:rsidRDefault="009A7CD7" w:rsidP="008A7460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员工对系统的性能要求主要是研究内容资源的下载要稳定，信息发布要及时快速，资源要能及时更新，系统使用的安全性上。</w:t>
            </w:r>
          </w:p>
          <w:p w14:paraId="6FD610DB" w14:textId="77777777" w:rsidR="009A7CD7" w:rsidRDefault="009A7CD7" w:rsidP="008A7460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员工有着比较现代化的审美，需要系统比较贴合当下的审美，有着简洁但是美观优雅的 UI 外观，并且使用时有恰当的响应。</w:t>
            </w:r>
          </w:p>
        </w:tc>
      </w:tr>
      <w:tr w:rsidR="009A7CD7" w14:paraId="0AD8EFF1" w14:textId="77777777" w:rsidTr="008A7460">
        <w:tc>
          <w:tcPr>
            <w:tcW w:w="959" w:type="dxa"/>
          </w:tcPr>
          <w:p w14:paraId="0DFFE6E3" w14:textId="77777777" w:rsidR="009A7CD7" w:rsidRDefault="009A7CD7" w:rsidP="008A7460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管理员</w:t>
            </w:r>
          </w:p>
        </w:tc>
        <w:tc>
          <w:tcPr>
            <w:tcW w:w="7563" w:type="dxa"/>
          </w:tcPr>
          <w:p w14:paraId="2D494C50" w14:textId="77777777" w:rsidR="009A7CD7" w:rsidRDefault="009A7CD7" w:rsidP="008A7460">
            <w:pPr>
              <w:numPr>
                <w:ilvl w:val="0"/>
                <w:numId w:val="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管理员拥有系统最高的权限，领导仅次之。可以管理系统所有的用户信息，管理系统所有的数据信息。</w:t>
            </w:r>
          </w:p>
          <w:p w14:paraId="70016C3B" w14:textId="77777777" w:rsidR="009A7CD7" w:rsidRDefault="009A7CD7" w:rsidP="008A7460">
            <w:pPr>
              <w:numPr>
                <w:ilvl w:val="0"/>
                <w:numId w:val="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面向所有的用户类别，所以需要进行划分，进行方便快速的管理。</w:t>
            </w:r>
          </w:p>
          <w:p w14:paraId="01A2051B" w14:textId="77777777" w:rsidR="009A7CD7" w:rsidRDefault="009A7CD7" w:rsidP="008A7460">
            <w:pPr>
              <w:numPr>
                <w:ilvl w:val="0"/>
                <w:numId w:val="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操作频率低，但是操作会对系统造成较大影响，需要对管理员的功能的结果进行系统稳定的保证，避免管理员使得系统出现预期之外的结果。</w:t>
            </w:r>
          </w:p>
          <w:p w14:paraId="3FAA7F0D" w14:textId="77777777" w:rsidR="009A7CD7" w:rsidRDefault="009A7CD7" w:rsidP="008A7460">
            <w:pPr>
              <w:numPr>
                <w:ilvl w:val="0"/>
                <w:numId w:val="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总体来说，管理员的功能就是对数据库的一个间接的管理。要保证管理员的行为不会随意地篡改数据库中的数据。</w:t>
            </w:r>
          </w:p>
        </w:tc>
      </w:tr>
      <w:tr w:rsidR="009A7CD7" w14:paraId="7C1F834D" w14:textId="77777777" w:rsidTr="008A7460">
        <w:tc>
          <w:tcPr>
            <w:tcW w:w="959" w:type="dxa"/>
            <w:shd w:val="clear" w:color="auto" w:fill="D9E2F3"/>
          </w:tcPr>
          <w:p w14:paraId="3F79A3CD" w14:textId="77777777" w:rsidR="009A7CD7" w:rsidRDefault="009A7CD7" w:rsidP="008A7460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实习生</w:t>
            </w:r>
          </w:p>
        </w:tc>
        <w:tc>
          <w:tcPr>
            <w:tcW w:w="7563" w:type="dxa"/>
            <w:shd w:val="clear" w:color="auto" w:fill="D9E2F3"/>
          </w:tcPr>
          <w:p w14:paraId="388DD29B" w14:textId="77777777" w:rsidR="009A7CD7" w:rsidRDefault="009A7CD7" w:rsidP="008A7460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权限最低。只可以访问系统的最外层，查看一些研究内容和领导信息，并查看一些研究内容相关的帖子。</w:t>
            </w:r>
          </w:p>
          <w:p w14:paraId="33D543B3" w14:textId="77777777" w:rsidR="009A7CD7" w:rsidRDefault="009A7CD7" w:rsidP="008A7460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可能存在比较多的实习生使用，但是使用频率往往很低。</w:t>
            </w:r>
          </w:p>
          <w:p w14:paraId="1792F722" w14:textId="77777777" w:rsidR="009A7CD7" w:rsidRDefault="009A7CD7" w:rsidP="008A7460">
            <w:pPr>
              <w:keepNext/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实习生能看到的内容是无需验证的内容，所有人（只要在内网）都可以访问。</w:t>
            </w:r>
          </w:p>
        </w:tc>
      </w:tr>
    </w:tbl>
    <w:p w14:paraId="5FFD2AC4" w14:textId="77777777" w:rsidR="009A7CD7" w:rsidRPr="000D312E" w:rsidRDefault="009A7CD7" w:rsidP="009A7CD7"/>
    <w:p w14:paraId="60B8980F" w14:textId="77777777" w:rsidR="001115E5" w:rsidRPr="009A7CD7" w:rsidRDefault="001115E5">
      <w:bookmarkStart w:id="0" w:name="_GoBack"/>
      <w:bookmarkEnd w:id="0"/>
    </w:p>
    <w:sectPr w:rsidR="001115E5" w:rsidRPr="009A7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099AA" w14:textId="77777777" w:rsidR="006821A6" w:rsidRDefault="006821A6" w:rsidP="009A7CD7">
      <w:r>
        <w:separator/>
      </w:r>
    </w:p>
  </w:endnote>
  <w:endnote w:type="continuationSeparator" w:id="0">
    <w:p w14:paraId="34439C94" w14:textId="77777777" w:rsidR="006821A6" w:rsidRDefault="006821A6" w:rsidP="009A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53B86" w14:textId="77777777" w:rsidR="006821A6" w:rsidRDefault="006821A6" w:rsidP="009A7CD7">
      <w:r>
        <w:separator/>
      </w:r>
    </w:p>
  </w:footnote>
  <w:footnote w:type="continuationSeparator" w:id="0">
    <w:p w14:paraId="357B447B" w14:textId="77777777" w:rsidR="006821A6" w:rsidRDefault="006821A6" w:rsidP="009A7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038B"/>
    <w:multiLevelType w:val="multilevel"/>
    <w:tmpl w:val="105A038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1125" w:hanging="11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25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25" w:hanging="11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0867734"/>
    <w:multiLevelType w:val="multilevel"/>
    <w:tmpl w:val="208677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9E2AFB"/>
    <w:multiLevelType w:val="multilevel"/>
    <w:tmpl w:val="269E2AF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D4388E"/>
    <w:multiLevelType w:val="multilevel"/>
    <w:tmpl w:val="4BD438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25" w:hanging="11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5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25" w:hanging="11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C7412E2"/>
    <w:multiLevelType w:val="multilevel"/>
    <w:tmpl w:val="5C7412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1125" w:hanging="11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25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25" w:hanging="11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D"/>
    <w:rsid w:val="001115E5"/>
    <w:rsid w:val="006821A6"/>
    <w:rsid w:val="009A7CD7"/>
    <w:rsid w:val="00A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A6EA5-5A14-485F-BEAD-CCD495ED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D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C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啸程</dc:creator>
  <cp:keywords/>
  <dc:description/>
  <cp:lastModifiedBy>王 啸程</cp:lastModifiedBy>
  <cp:revision>2</cp:revision>
  <dcterms:created xsi:type="dcterms:W3CDTF">2019-06-16T07:24:00Z</dcterms:created>
  <dcterms:modified xsi:type="dcterms:W3CDTF">2019-06-16T07:25:00Z</dcterms:modified>
</cp:coreProperties>
</file>