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D6D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01E310E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79FA1233" w14:textId="6C241D8D" w:rsidR="004F2E70" w:rsidRDefault="00EC52D8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《</w:t>
      </w:r>
      <w:r w:rsidR="004F2E70">
        <w:rPr>
          <w:rFonts w:ascii="方正舒体简体" w:eastAsia="方正舒体简体" w:hint="eastAsia"/>
          <w:b/>
          <w:sz w:val="44"/>
          <w:szCs w:val="44"/>
        </w:rPr>
        <w:t>软件需求工程</w:t>
      </w:r>
      <w:r>
        <w:rPr>
          <w:rFonts w:ascii="方正舒体简体" w:eastAsia="方正舒体简体" w:hint="eastAsia"/>
          <w:b/>
          <w:sz w:val="44"/>
          <w:szCs w:val="44"/>
        </w:rPr>
        <w:t>》</w:t>
      </w:r>
    </w:p>
    <w:p w14:paraId="2C5E64BB" w14:textId="1C592985" w:rsidR="004F2E70" w:rsidRDefault="003E2FDE" w:rsidP="004F2E70">
      <w:pPr>
        <w:spacing w:before="100" w:beforeAutospacing="1" w:after="100" w:afterAutospacing="1"/>
        <w:ind w:firstLine="883"/>
        <w:jc w:val="center"/>
        <w:rPr>
          <w:rFonts w:ascii="宋体" w:hAnsi="宋体"/>
        </w:rPr>
      </w:pPr>
      <w:r>
        <w:rPr>
          <w:rFonts w:ascii="方正舒体简体" w:eastAsia="方正舒体简体" w:hint="eastAsia"/>
          <w:b/>
          <w:sz w:val="44"/>
          <w:szCs w:val="44"/>
        </w:rPr>
        <w:t>自选</w:t>
      </w:r>
      <w:r w:rsidR="004F2E70">
        <w:rPr>
          <w:rFonts w:ascii="方正舒体简体" w:eastAsia="方正舒体简体" w:hint="eastAsia"/>
          <w:b/>
          <w:sz w:val="44"/>
          <w:szCs w:val="44"/>
        </w:rPr>
        <w:t>作业</w:t>
      </w:r>
      <w:r>
        <w:rPr>
          <w:rFonts w:ascii="方正舒体简体" w:eastAsia="方正舒体简体" w:hint="eastAsia"/>
          <w:b/>
          <w:sz w:val="44"/>
          <w:szCs w:val="44"/>
        </w:rPr>
        <w:t>-项目视图文档</w:t>
      </w:r>
    </w:p>
    <w:p w14:paraId="09992E5C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54942E67" w14:textId="77777777" w:rsidR="004F2E70" w:rsidRPr="00125509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46DD800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3A851DED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1FD9EC5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3"/>
        <w:gridCol w:w="4261"/>
      </w:tblGrid>
      <w:tr w:rsidR="004F2E70" w14:paraId="3720CCE3" w14:textId="77777777" w:rsidTr="00025FF2">
        <w:trPr>
          <w:jc w:val="center"/>
        </w:trPr>
        <w:tc>
          <w:tcPr>
            <w:tcW w:w="2893" w:type="dxa"/>
          </w:tcPr>
          <w:p w14:paraId="064C4D8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ascii="宋体" w:hAnsi="宋体" w:hint="eastAsia"/>
                <w:sz w:val="28"/>
                <w:szCs w:val="28"/>
              </w:rPr>
              <w:t>学    院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3847D77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2C43A0CF" w14:textId="77777777" w:rsidTr="00025FF2">
        <w:trPr>
          <w:jc w:val="center"/>
        </w:trPr>
        <w:tc>
          <w:tcPr>
            <w:tcW w:w="2893" w:type="dxa"/>
          </w:tcPr>
          <w:p w14:paraId="0060FB35" w14:textId="198BB6C5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学</w:t>
            </w:r>
            <w:r w:rsidR="005611DF">
              <w:rPr>
                <w:rFonts w:hint="eastAsia"/>
                <w:sz w:val="28"/>
                <w:szCs w:val="28"/>
              </w:rPr>
              <w:t xml:space="preserve"> </w:t>
            </w:r>
            <w:r w:rsidR="005611DF">
              <w:rPr>
                <w:sz w:val="28"/>
                <w:szCs w:val="28"/>
              </w:rPr>
              <w:t xml:space="preserve">   </w:t>
            </w:r>
            <w:r w:rsidRPr="00D010A0">
              <w:rPr>
                <w:rFonts w:hint="eastAsia"/>
                <w:sz w:val="28"/>
                <w:szCs w:val="28"/>
              </w:rPr>
              <w:t>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2391D27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77938519" w14:textId="77777777" w:rsidTr="00025FF2">
        <w:trPr>
          <w:jc w:val="center"/>
        </w:trPr>
        <w:tc>
          <w:tcPr>
            <w:tcW w:w="2893" w:type="dxa"/>
          </w:tcPr>
          <w:p w14:paraId="397CDFF2" w14:textId="75562E2F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姓</w:t>
            </w:r>
            <w:r w:rsidR="005611DF">
              <w:rPr>
                <w:rFonts w:hint="eastAsia"/>
                <w:sz w:val="28"/>
                <w:szCs w:val="28"/>
              </w:rPr>
              <w:t xml:space="preserve"> </w:t>
            </w:r>
            <w:r w:rsidR="005611DF">
              <w:rPr>
                <w:sz w:val="28"/>
                <w:szCs w:val="28"/>
              </w:rPr>
              <w:t xml:space="preserve">   </w:t>
            </w:r>
            <w:r w:rsidRPr="00D010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A809F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67D308" w14:textId="77777777" w:rsidTr="00025FF2">
        <w:trPr>
          <w:jc w:val="center"/>
        </w:trPr>
        <w:tc>
          <w:tcPr>
            <w:tcW w:w="2893" w:type="dxa"/>
          </w:tcPr>
          <w:p w14:paraId="716602A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专</w:t>
            </w:r>
            <w:r w:rsidRPr="00D010A0">
              <w:rPr>
                <w:rFonts w:hint="eastAsia"/>
                <w:sz w:val="28"/>
                <w:szCs w:val="28"/>
              </w:rPr>
              <w:t xml:space="preserve">    </w:t>
            </w:r>
            <w:r w:rsidRPr="00D010A0">
              <w:rPr>
                <w:rFonts w:hint="eastAsia"/>
                <w:sz w:val="28"/>
                <w:szCs w:val="28"/>
              </w:rPr>
              <w:t>业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718069C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ECA513" w14:textId="77777777" w:rsidTr="00025FF2">
        <w:trPr>
          <w:jc w:val="center"/>
        </w:trPr>
        <w:tc>
          <w:tcPr>
            <w:tcW w:w="2893" w:type="dxa"/>
          </w:tcPr>
          <w:p w14:paraId="3817D9F6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11761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19D8EB1E" w14:textId="77777777" w:rsidTr="00025FF2">
        <w:trPr>
          <w:jc w:val="center"/>
        </w:trPr>
        <w:tc>
          <w:tcPr>
            <w:tcW w:w="2893" w:type="dxa"/>
          </w:tcPr>
          <w:p w14:paraId="1F85BDBE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68CCF4D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5C14C470" w14:textId="77777777" w:rsidTr="00025FF2">
        <w:trPr>
          <w:jc w:val="center"/>
        </w:trPr>
        <w:tc>
          <w:tcPr>
            <w:tcW w:w="2893" w:type="dxa"/>
          </w:tcPr>
          <w:p w14:paraId="31C094AC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指导教师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44145BD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 w14:paraId="23C0DB66" w14:textId="77777777" w:rsidR="004F2E70" w:rsidRDefault="004F2E70" w:rsidP="004F2E70"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38ADA24F" w14:textId="3B43A306" w:rsidR="004F2E70" w:rsidRDefault="004F2E70" w:rsidP="004F2E70"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</w:t>
      </w:r>
      <w:r w:rsidR="00E32210">
        <w:rPr>
          <w:b/>
          <w:szCs w:val="21"/>
        </w:rPr>
        <w:t>23</w:t>
      </w:r>
      <w:r>
        <w:rPr>
          <w:rFonts w:hint="eastAsia"/>
          <w:b/>
          <w:szCs w:val="21"/>
        </w:rPr>
        <w:t>年</w:t>
      </w:r>
      <w:r w:rsidR="0096111D">
        <w:rPr>
          <w:b/>
          <w:szCs w:val="21"/>
        </w:rPr>
        <w:t>4</w:t>
      </w:r>
      <w:r>
        <w:rPr>
          <w:rFonts w:hint="eastAsia"/>
          <w:b/>
          <w:szCs w:val="21"/>
        </w:rPr>
        <w:t>月</w:t>
      </w:r>
    </w:p>
    <w:p w14:paraId="08C16DF2" w14:textId="5A8B2DC7" w:rsidR="007E6664" w:rsidRDefault="007E6664">
      <w:pPr>
        <w:spacing w:line="240" w:lineRule="auto"/>
        <w:ind w:firstLineChars="0" w:firstLine="0"/>
        <w:jc w:val="left"/>
      </w:pPr>
      <w:r>
        <w:br w:type="page"/>
      </w:r>
    </w:p>
    <w:p w14:paraId="0C9DCE38" w14:textId="2CE3A0EF" w:rsidR="000621AD" w:rsidRPr="00FC66FF" w:rsidRDefault="003E2FDE" w:rsidP="003E2FDE">
      <w:pPr>
        <w:adjustRightInd w:val="0"/>
        <w:snapToGrid w:val="0"/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按要求</w:t>
      </w:r>
      <w:r w:rsidR="0038764D" w:rsidRPr="00FC66FF">
        <w:rPr>
          <w:rFonts w:ascii="黑体" w:eastAsia="黑体" w:hAnsi="黑体" w:hint="eastAsia"/>
          <w:b/>
          <w:bCs/>
          <w:sz w:val="32"/>
          <w:szCs w:val="32"/>
        </w:rPr>
        <w:t>完成</w:t>
      </w:r>
      <w:r>
        <w:rPr>
          <w:rFonts w:ascii="黑体" w:eastAsia="黑体" w:hAnsi="黑体" w:hint="eastAsia"/>
          <w:b/>
          <w:bCs/>
          <w:sz w:val="32"/>
          <w:szCs w:val="32"/>
        </w:rPr>
        <w:t>文档撰写</w:t>
      </w:r>
    </w:p>
    <w:p w14:paraId="0E7679FB" w14:textId="7734E2B4" w:rsidR="00100693" w:rsidRDefault="00100693" w:rsidP="00295D05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29015FC3" w14:textId="7ED40BD9" w:rsidR="00B93CF4" w:rsidRPr="00DC4812" w:rsidRDefault="00DC4812" w:rsidP="00295D05">
      <w:pPr>
        <w:adjustRightInd w:val="0"/>
        <w:snapToGrid w:val="0"/>
        <w:ind w:firstLineChars="0" w:firstLine="0"/>
        <w:jc w:val="left"/>
        <w:rPr>
          <w:rFonts w:ascii="宋体" w:hAnsi="宋体" w:hint="eastAsia"/>
          <w:b/>
          <w:bCs/>
        </w:rPr>
      </w:pPr>
      <w:r>
        <w:rPr>
          <w:rFonts w:ascii="宋体" w:hAnsi="宋体"/>
        </w:rPr>
        <w:tab/>
      </w:r>
      <w:r w:rsidRPr="00DC4812">
        <w:rPr>
          <w:rFonts w:ascii="宋体" w:hAnsi="宋体" w:hint="eastAsia"/>
          <w:b/>
          <w:bCs/>
        </w:rPr>
        <w:t>自己选择一个项</w:t>
      </w:r>
      <w:r>
        <w:rPr>
          <w:rFonts w:ascii="宋体" w:hAnsi="宋体" w:hint="eastAsia"/>
          <w:b/>
          <w:bCs/>
        </w:rPr>
        <w:t>目，可以是以前做过的项目，也可以重新设计一个。撰写该项目的视图文档，</w:t>
      </w:r>
      <w:r w:rsidR="00395C51">
        <w:rPr>
          <w:rFonts w:ascii="宋体" w:hAnsi="宋体" w:hint="eastAsia"/>
          <w:b/>
          <w:bCs/>
        </w:rPr>
        <w:t>内容及格式自行在网上搜索，合理即可。</w:t>
      </w:r>
    </w:p>
    <w:p w14:paraId="2BDE281F" w14:textId="5BEFF4D1" w:rsidR="00EC52D8" w:rsidRPr="00C058B8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B1AF22C" w14:textId="0F710D4C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要求</w:t>
      </w:r>
    </w:p>
    <w:p w14:paraId="4696FD97" w14:textId="347B8756" w:rsidR="00FE0481" w:rsidRDefault="00FE0481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请多加</w:t>
      </w:r>
      <w:r w:rsidR="000E7227">
        <w:rPr>
          <w:rFonts w:hint="eastAsia"/>
        </w:rPr>
        <w:t>独立</w:t>
      </w:r>
      <w:r>
        <w:rPr>
          <w:rFonts w:hint="eastAsia"/>
        </w:rPr>
        <w:t>思考，</w:t>
      </w:r>
      <w:r w:rsidRPr="000314E6">
        <w:rPr>
          <w:rFonts w:hint="eastAsia"/>
          <w:b/>
          <w:bCs/>
        </w:rPr>
        <w:t>禁止抄袭</w:t>
      </w:r>
      <w:r w:rsidR="00706FE8" w:rsidRPr="000314E6">
        <w:rPr>
          <w:rFonts w:hint="eastAsia"/>
          <w:b/>
          <w:bCs/>
        </w:rPr>
        <w:t>和</w:t>
      </w:r>
      <w:r w:rsidRPr="000314E6">
        <w:rPr>
          <w:rFonts w:hint="eastAsia"/>
          <w:b/>
          <w:bCs/>
        </w:rPr>
        <w:t>拷贝网上答案</w:t>
      </w:r>
      <w:r>
        <w:rPr>
          <w:rFonts w:hint="eastAsia"/>
        </w:rPr>
        <w:t>；</w:t>
      </w:r>
    </w:p>
    <w:p w14:paraId="36794771" w14:textId="7CE05E85" w:rsidR="00C058B8" w:rsidRDefault="002C1317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正文</w:t>
      </w:r>
      <w:r w:rsidR="001D2C88" w:rsidRPr="001D2C88">
        <w:rPr>
          <w:rFonts w:hint="eastAsia"/>
        </w:rPr>
        <w:t>未加说明的所有数字、英文统一使用</w:t>
      </w:r>
      <w:r w:rsidR="001D2C88" w:rsidRPr="001D2C88">
        <w:rPr>
          <w:rFonts w:hint="eastAsia"/>
          <w:b/>
          <w:bCs/>
        </w:rPr>
        <w:t>小四号</w:t>
      </w:r>
      <w:r w:rsidR="001D2C88" w:rsidRPr="001D2C88">
        <w:rPr>
          <w:rFonts w:hint="eastAsia"/>
          <w:b/>
          <w:bCs/>
        </w:rPr>
        <w:t>Times New Roman</w:t>
      </w:r>
      <w:r w:rsidR="001D2C88" w:rsidRPr="001D2C88">
        <w:rPr>
          <w:rFonts w:hint="eastAsia"/>
        </w:rPr>
        <w:t>，未加说明的所有汉字统一使用</w:t>
      </w:r>
      <w:r w:rsidR="001D2C88" w:rsidRPr="001D2C88">
        <w:rPr>
          <w:rFonts w:hint="eastAsia"/>
          <w:b/>
          <w:bCs/>
        </w:rPr>
        <w:t>小四号宋体</w:t>
      </w:r>
      <w:r w:rsidR="001D2C88" w:rsidRPr="001D2C88">
        <w:rPr>
          <w:rFonts w:hint="eastAsia"/>
        </w:rPr>
        <w:t>；</w:t>
      </w:r>
    </w:p>
    <w:p w14:paraId="5406FC9A" w14:textId="3EEADCC9" w:rsidR="00EC52D8" w:rsidRDefault="00395C51" w:rsidP="00E90296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对按时提交的同学，视文档质量会给予总分奖励</w:t>
      </w:r>
      <w:r w:rsidR="001D2C88">
        <w:rPr>
          <w:rFonts w:hint="eastAsia"/>
        </w:rPr>
        <w:t>；</w:t>
      </w:r>
    </w:p>
    <w:p w14:paraId="10E5CB1F" w14:textId="7F70EDE4" w:rsidR="00554C7D" w:rsidRDefault="00554C7D" w:rsidP="00E90296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提交时只需提交项目视图文档，不需提交本文档；</w:t>
      </w:r>
    </w:p>
    <w:p w14:paraId="106121BA" w14:textId="644D2F79" w:rsidR="006331E3" w:rsidRDefault="00867870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t>2023</w:t>
      </w:r>
      <w:r>
        <w:rPr>
          <w:rFonts w:hint="eastAsia"/>
        </w:rPr>
        <w:t>年</w:t>
      </w:r>
      <w:r w:rsidR="00DC4812">
        <w:t>5</w:t>
      </w:r>
      <w:r>
        <w:rPr>
          <w:rFonts w:hint="eastAsia"/>
        </w:rPr>
        <w:t>月</w:t>
      </w:r>
      <w:r w:rsidR="00DC4812">
        <w:t>11</w:t>
      </w:r>
      <w:r>
        <w:rPr>
          <w:rFonts w:hint="eastAsia"/>
        </w:rPr>
        <w:t>日</w:t>
      </w:r>
      <w:r w:rsidR="00DC4812">
        <w:rPr>
          <w:rFonts w:hint="eastAsia"/>
        </w:rPr>
        <w:t>晚上</w:t>
      </w:r>
      <w:r>
        <w:rPr>
          <w:rFonts w:hint="eastAsia"/>
        </w:rPr>
        <w:t>1</w:t>
      </w:r>
      <w:r>
        <w:t>2:00</w:t>
      </w:r>
      <w:r>
        <w:rPr>
          <w:rFonts w:hint="eastAsia"/>
        </w:rPr>
        <w:t>前，</w:t>
      </w:r>
    </w:p>
    <w:p w14:paraId="510F3CB9" w14:textId="4B89607E" w:rsidR="00867870" w:rsidRDefault="006331E3" w:rsidP="00380A2D">
      <w:pPr>
        <w:pStyle w:val="ad"/>
        <w:adjustRightInd w:val="0"/>
        <w:snapToGrid w:val="0"/>
        <w:ind w:left="360" w:firstLineChars="0" w:firstLine="0"/>
      </w:pPr>
      <w:r>
        <w:rPr>
          <w:rFonts w:hint="eastAsia"/>
        </w:rPr>
        <w:t>提交至</w:t>
      </w:r>
      <w:r w:rsidR="00B93CF4" w:rsidRPr="00B93CF4">
        <w:t>https://send2me.cn/gLVeTMbq/Tim4CFJufo8lZQ</w:t>
      </w:r>
      <w:r w:rsidR="00867870" w:rsidRPr="00867870">
        <w:rPr>
          <w:rFonts w:hint="eastAsia"/>
        </w:rPr>
        <w:t>，</w:t>
      </w:r>
      <w:r w:rsidR="00867870">
        <w:rPr>
          <w:rFonts w:hint="eastAsia"/>
        </w:rPr>
        <w:t>文件命名格式“</w:t>
      </w:r>
      <w:r w:rsidR="00867870" w:rsidRPr="00380A2D">
        <w:rPr>
          <w:rFonts w:hint="eastAsia"/>
          <w:b/>
          <w:bCs/>
        </w:rPr>
        <w:t>软件需求工程</w:t>
      </w:r>
      <w:r w:rsidR="00B93CF4">
        <w:rPr>
          <w:rFonts w:hint="eastAsia"/>
          <w:b/>
          <w:bCs/>
        </w:rPr>
        <w:t>自选</w:t>
      </w:r>
      <w:r w:rsidR="00867870" w:rsidRPr="00380A2D">
        <w:rPr>
          <w:rFonts w:hint="eastAsia"/>
          <w:b/>
          <w:bCs/>
        </w:rPr>
        <w:t>作业</w:t>
      </w:r>
      <w:r w:rsidR="00B93CF4">
        <w:rPr>
          <w:rFonts w:hint="eastAsia"/>
          <w:b/>
          <w:bCs/>
        </w:rPr>
        <w:t>-</w:t>
      </w:r>
      <w:r w:rsidR="00B93CF4">
        <w:rPr>
          <w:rFonts w:hint="eastAsia"/>
          <w:b/>
          <w:bCs/>
        </w:rPr>
        <w:t>项目视图文档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学号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姓名</w:t>
      </w:r>
      <w:r w:rsidR="00867870">
        <w:rPr>
          <w:rFonts w:hint="eastAsia"/>
        </w:rPr>
        <w:t>”</w:t>
      </w:r>
      <w:r w:rsidR="00B64BB0">
        <w:rPr>
          <w:rFonts w:hint="eastAsia"/>
        </w:rPr>
        <w:t>。</w:t>
      </w:r>
    </w:p>
    <w:p w14:paraId="50BD8E03" w14:textId="333F3985" w:rsidR="001D2C88" w:rsidRDefault="00DC4812" w:rsidP="006331E3">
      <w:pPr>
        <w:adjustRightInd w:val="0"/>
        <w:snapToGrid w:val="0"/>
        <w:ind w:firstLineChars="0" w:firstLine="0"/>
        <w:jc w:val="center"/>
      </w:pPr>
      <w:r>
        <w:rPr>
          <w:noProof/>
        </w:rPr>
        <w:drawing>
          <wp:inline distT="0" distB="0" distL="0" distR="0" wp14:anchorId="576B10EB" wp14:editId="5ECA369B">
            <wp:extent cx="2300114" cy="3336452"/>
            <wp:effectExtent l="0" t="0" r="5080" b="0"/>
            <wp:docPr id="261213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14" cy="33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FE2" w14:textId="77777777" w:rsidR="001D2C88" w:rsidRPr="001D2C88" w:rsidRDefault="001D2C88" w:rsidP="008812E9">
      <w:pPr>
        <w:adjustRightInd w:val="0"/>
        <w:snapToGrid w:val="0"/>
        <w:ind w:firstLineChars="0" w:firstLine="0"/>
      </w:pPr>
    </w:p>
    <w:p w14:paraId="2B157285" w14:textId="77777777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t>评分标准</w:t>
      </w:r>
    </w:p>
    <w:p w14:paraId="70D7123C" w14:textId="77777777" w:rsidR="00EC52D8" w:rsidRDefault="00EC52D8" w:rsidP="002049D6">
      <w:pPr>
        <w:adjustRightInd w:val="0"/>
        <w:snapToGrid w:val="0"/>
        <w:ind w:firstLine="480"/>
      </w:pPr>
      <w:r>
        <w:rPr>
          <w:rFonts w:hint="eastAsia"/>
        </w:rPr>
        <w:t>内容占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，格式标准占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1B51607" w14:textId="77777777" w:rsidR="00EC52D8" w:rsidRPr="00EC52D8" w:rsidRDefault="00EC52D8" w:rsidP="004A0544">
      <w:pPr>
        <w:spacing w:line="240" w:lineRule="auto"/>
        <w:ind w:firstLineChars="0" w:firstLine="0"/>
        <w:jc w:val="left"/>
      </w:pPr>
    </w:p>
    <w:sectPr w:rsidR="00EC52D8" w:rsidRPr="00EC52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427B" w14:textId="77777777" w:rsidR="00751D08" w:rsidRDefault="00751D08" w:rsidP="001D2C88">
      <w:pPr>
        <w:spacing w:line="240" w:lineRule="auto"/>
        <w:ind w:firstLine="480"/>
      </w:pPr>
      <w:r>
        <w:separator/>
      </w:r>
    </w:p>
  </w:endnote>
  <w:endnote w:type="continuationSeparator" w:id="0">
    <w:p w14:paraId="48334F39" w14:textId="77777777" w:rsidR="00751D08" w:rsidRDefault="00751D08" w:rsidP="001D2C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4A3" w14:textId="77777777" w:rsidR="001D2C88" w:rsidRDefault="001D2C8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5CA" w14:textId="77777777" w:rsidR="001D2C88" w:rsidRDefault="001D2C8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4AAB" w14:textId="77777777" w:rsidR="001D2C88" w:rsidRDefault="001D2C8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6561" w14:textId="77777777" w:rsidR="00751D08" w:rsidRDefault="00751D08" w:rsidP="001D2C88">
      <w:pPr>
        <w:spacing w:line="240" w:lineRule="auto"/>
        <w:ind w:firstLine="480"/>
      </w:pPr>
      <w:r>
        <w:separator/>
      </w:r>
    </w:p>
  </w:footnote>
  <w:footnote w:type="continuationSeparator" w:id="0">
    <w:p w14:paraId="4D21D4BC" w14:textId="77777777" w:rsidR="00751D08" w:rsidRDefault="00751D08" w:rsidP="001D2C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C9C2" w14:textId="77777777" w:rsidR="001D2C88" w:rsidRDefault="001D2C8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EFEF" w14:textId="77777777" w:rsidR="001D2C88" w:rsidRDefault="001D2C8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004" w14:textId="77777777" w:rsidR="001D2C88" w:rsidRDefault="001D2C8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507"/>
    <w:multiLevelType w:val="hybridMultilevel"/>
    <w:tmpl w:val="574EA87A"/>
    <w:lvl w:ilvl="0" w:tplc="0C94CE76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CB3C6736">
      <w:start w:val="1"/>
      <w:numFmt w:val="decimal"/>
      <w:pStyle w:val="a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17389"/>
    <w:multiLevelType w:val="hybridMultilevel"/>
    <w:tmpl w:val="F4808836"/>
    <w:lvl w:ilvl="0" w:tplc="4AB8E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8292984">
    <w:abstractNumId w:val="0"/>
  </w:num>
  <w:num w:numId="2" w16cid:durableId="158480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C"/>
    <w:rsid w:val="000107C0"/>
    <w:rsid w:val="000314E6"/>
    <w:rsid w:val="000621AD"/>
    <w:rsid w:val="00074560"/>
    <w:rsid w:val="00075ABF"/>
    <w:rsid w:val="0008183C"/>
    <w:rsid w:val="000B6C5C"/>
    <w:rsid w:val="000E7227"/>
    <w:rsid w:val="00100693"/>
    <w:rsid w:val="001018D1"/>
    <w:rsid w:val="001135BD"/>
    <w:rsid w:val="00115A60"/>
    <w:rsid w:val="00125509"/>
    <w:rsid w:val="00157172"/>
    <w:rsid w:val="001573F8"/>
    <w:rsid w:val="001D2C88"/>
    <w:rsid w:val="001D6B9F"/>
    <w:rsid w:val="002049D6"/>
    <w:rsid w:val="00212075"/>
    <w:rsid w:val="00237727"/>
    <w:rsid w:val="00245663"/>
    <w:rsid w:val="00274908"/>
    <w:rsid w:val="00295D05"/>
    <w:rsid w:val="002C1317"/>
    <w:rsid w:val="002C7C9B"/>
    <w:rsid w:val="00340886"/>
    <w:rsid w:val="00380A2D"/>
    <w:rsid w:val="0038764D"/>
    <w:rsid w:val="00390A7F"/>
    <w:rsid w:val="00395C51"/>
    <w:rsid w:val="003A78BA"/>
    <w:rsid w:val="003C56C4"/>
    <w:rsid w:val="003E2FDE"/>
    <w:rsid w:val="003E5CAA"/>
    <w:rsid w:val="003F6223"/>
    <w:rsid w:val="00485071"/>
    <w:rsid w:val="004A0544"/>
    <w:rsid w:val="004C2E04"/>
    <w:rsid w:val="004F2E70"/>
    <w:rsid w:val="00554C7D"/>
    <w:rsid w:val="005611DF"/>
    <w:rsid w:val="005C3B95"/>
    <w:rsid w:val="006331E3"/>
    <w:rsid w:val="00683403"/>
    <w:rsid w:val="00691EC5"/>
    <w:rsid w:val="006D3E75"/>
    <w:rsid w:val="006F0425"/>
    <w:rsid w:val="00706FE8"/>
    <w:rsid w:val="00745E43"/>
    <w:rsid w:val="00751D08"/>
    <w:rsid w:val="007A3FAF"/>
    <w:rsid w:val="007D049A"/>
    <w:rsid w:val="007E4DB2"/>
    <w:rsid w:val="007E6664"/>
    <w:rsid w:val="00821901"/>
    <w:rsid w:val="00834A67"/>
    <w:rsid w:val="00842456"/>
    <w:rsid w:val="00842FE3"/>
    <w:rsid w:val="008627FF"/>
    <w:rsid w:val="00867870"/>
    <w:rsid w:val="008770AB"/>
    <w:rsid w:val="008812E9"/>
    <w:rsid w:val="008A0663"/>
    <w:rsid w:val="008F2011"/>
    <w:rsid w:val="0096111D"/>
    <w:rsid w:val="0097430F"/>
    <w:rsid w:val="009A3F7E"/>
    <w:rsid w:val="009F29FC"/>
    <w:rsid w:val="00A02629"/>
    <w:rsid w:val="00A073B9"/>
    <w:rsid w:val="00A60B70"/>
    <w:rsid w:val="00AC1AF2"/>
    <w:rsid w:val="00AC6897"/>
    <w:rsid w:val="00AC7F17"/>
    <w:rsid w:val="00B04EE6"/>
    <w:rsid w:val="00B47058"/>
    <w:rsid w:val="00B5136D"/>
    <w:rsid w:val="00B524B5"/>
    <w:rsid w:val="00B555A5"/>
    <w:rsid w:val="00B64BB0"/>
    <w:rsid w:val="00B75962"/>
    <w:rsid w:val="00B779DD"/>
    <w:rsid w:val="00B93CF4"/>
    <w:rsid w:val="00B97A19"/>
    <w:rsid w:val="00BD6ECA"/>
    <w:rsid w:val="00C058B8"/>
    <w:rsid w:val="00C11346"/>
    <w:rsid w:val="00C41B0C"/>
    <w:rsid w:val="00C47A38"/>
    <w:rsid w:val="00C67C27"/>
    <w:rsid w:val="00CD5D8D"/>
    <w:rsid w:val="00D12901"/>
    <w:rsid w:val="00D4110A"/>
    <w:rsid w:val="00D5160A"/>
    <w:rsid w:val="00D822FD"/>
    <w:rsid w:val="00D96756"/>
    <w:rsid w:val="00DA2B93"/>
    <w:rsid w:val="00DC4812"/>
    <w:rsid w:val="00DE2D1F"/>
    <w:rsid w:val="00E32210"/>
    <w:rsid w:val="00E82600"/>
    <w:rsid w:val="00E85D3E"/>
    <w:rsid w:val="00E90296"/>
    <w:rsid w:val="00E94479"/>
    <w:rsid w:val="00EB60F6"/>
    <w:rsid w:val="00EC52D8"/>
    <w:rsid w:val="00F143C8"/>
    <w:rsid w:val="00F74D4B"/>
    <w:rsid w:val="00F75D18"/>
    <w:rsid w:val="00F77CB5"/>
    <w:rsid w:val="00FA5D4A"/>
    <w:rsid w:val="00FB39C1"/>
    <w:rsid w:val="00FC5D53"/>
    <w:rsid w:val="00FC66FF"/>
    <w:rsid w:val="00FD1860"/>
    <w:rsid w:val="00FE0481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9BE7"/>
  <w15:chartTrackingRefBased/>
  <w15:docId w15:val="{A47A6455-0829-4468-B8A2-684D749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AD"/>
    <w:pPr>
      <w:spacing w:line="300" w:lineRule="auto"/>
      <w:ind w:firstLineChars="200" w:firstLine="200"/>
      <w:jc w:val="both"/>
    </w:pPr>
    <w:rPr>
      <w:rFonts w:ascii="Times New Roman" w:eastAsia="宋体" w:hAnsi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822FD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E94479"/>
    <w:pPr>
      <w:keepNext/>
      <w:keepLines/>
      <w:spacing w:line="500" w:lineRule="exac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822FD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27490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1">
    <w:name w:val="基本"/>
    <w:link w:val="a6"/>
    <w:autoRedefine/>
    <w:qFormat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a6">
    <w:name w:val="基本 字符"/>
    <w:basedOn w:val="a2"/>
    <w:link w:val="a1"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E94479"/>
    <w:rPr>
      <w:rFonts w:ascii="Times New Roman" w:eastAsia="宋体" w:hAnsi="Times New Roman" w:cstheme="majorBidi"/>
      <w:b/>
      <w:kern w:val="44"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D822FD"/>
    <w:rPr>
      <w:rFonts w:ascii="Times New Roman" w:eastAsia="宋体" w:hAnsi="Times New Roman"/>
      <w:b/>
      <w:bCs/>
      <w:kern w:val="0"/>
      <w:sz w:val="24"/>
      <w:szCs w:val="32"/>
    </w:rPr>
  </w:style>
  <w:style w:type="character" w:customStyle="1" w:styleId="10">
    <w:name w:val="标题 1 字符"/>
    <w:basedOn w:val="a2"/>
    <w:link w:val="1"/>
    <w:uiPriority w:val="9"/>
    <w:rsid w:val="00D822FD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7">
    <w:name w:val="摘要标题"/>
    <w:link w:val="a8"/>
    <w:autoRedefine/>
    <w:qFormat/>
    <w:rsid w:val="00D822FD"/>
    <w:pPr>
      <w:spacing w:line="300" w:lineRule="auto"/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摘要标题 字符"/>
    <w:basedOn w:val="a2"/>
    <w:link w:val="a7"/>
    <w:rsid w:val="00D822F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1">
    <w:name w:val="toc 1"/>
    <w:basedOn w:val="a0"/>
    <w:next w:val="a0"/>
    <w:autoRedefine/>
    <w:uiPriority w:val="39"/>
    <w:unhideWhenUsed/>
    <w:qFormat/>
    <w:rsid w:val="00D822FD"/>
    <w:rPr>
      <w:b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D822FD"/>
    <w:pPr>
      <w:ind w:leftChars="200" w:left="200"/>
    </w:pPr>
    <w:rPr>
      <w:b/>
    </w:rPr>
  </w:style>
  <w:style w:type="paragraph" w:styleId="TOC3">
    <w:name w:val="toc 3"/>
    <w:basedOn w:val="a0"/>
    <w:next w:val="a0"/>
    <w:autoRedefine/>
    <w:uiPriority w:val="39"/>
    <w:unhideWhenUsed/>
    <w:qFormat/>
    <w:rsid w:val="00D822FD"/>
    <w:pPr>
      <w:ind w:leftChars="400" w:left="400"/>
    </w:pPr>
  </w:style>
  <w:style w:type="paragraph" w:customStyle="1" w:styleId="a">
    <w:name w:val="参考文献"/>
    <w:link w:val="a9"/>
    <w:qFormat/>
    <w:rsid w:val="00D822FD"/>
    <w:pPr>
      <w:numPr>
        <w:ilvl w:val="1"/>
        <w:numId w:val="1"/>
      </w:numPr>
      <w:spacing w:line="300" w:lineRule="auto"/>
      <w:ind w:left="0" w:firstLine="0"/>
      <w:jc w:val="both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9">
    <w:name w:val="参考文献 字符"/>
    <w:basedOn w:val="a2"/>
    <w:link w:val="a"/>
    <w:rsid w:val="00D822FD"/>
    <w:rPr>
      <w:rFonts w:ascii="Times New Roman" w:eastAsia="宋体" w:hAnsi="Times New Roman"/>
      <w:kern w:val="0"/>
      <w:sz w:val="24"/>
      <w:szCs w:val="24"/>
    </w:rPr>
  </w:style>
  <w:style w:type="paragraph" w:customStyle="1" w:styleId="aa">
    <w:name w:val="图片"/>
    <w:next w:val="a5"/>
    <w:link w:val="ab"/>
    <w:qFormat/>
    <w:rsid w:val="00D822FD"/>
    <w:pPr>
      <w:jc w:val="center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b">
    <w:name w:val="图片 字符"/>
    <w:basedOn w:val="a2"/>
    <w:link w:val="aa"/>
    <w:rsid w:val="00D822FD"/>
    <w:rPr>
      <w:rFonts w:ascii="Times New Roman" w:eastAsia="宋体" w:hAnsi="Times New Roman"/>
      <w:kern w:val="0"/>
      <w:sz w:val="24"/>
      <w:szCs w:val="24"/>
    </w:rPr>
  </w:style>
  <w:style w:type="table" w:styleId="ac">
    <w:name w:val="Table Grid"/>
    <w:basedOn w:val="a3"/>
    <w:rsid w:val="004F2E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058B8"/>
    <w:pPr>
      <w:ind w:firstLine="420"/>
    </w:pPr>
  </w:style>
  <w:style w:type="paragraph" w:styleId="ae">
    <w:name w:val="header"/>
    <w:basedOn w:val="a0"/>
    <w:link w:val="af"/>
    <w:uiPriority w:val="99"/>
    <w:unhideWhenUsed/>
    <w:rsid w:val="001D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1D2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character" w:styleId="af2">
    <w:name w:val="Hyperlink"/>
    <w:basedOn w:val="a2"/>
    <w:uiPriority w:val="99"/>
    <w:unhideWhenUsed/>
    <w:rsid w:val="001D6B9F"/>
    <w:rPr>
      <w:color w:val="0563C1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1D6B9F"/>
    <w:rPr>
      <w:color w:val="605E5C"/>
      <w:shd w:val="clear" w:color="auto" w:fill="E1DFDD"/>
    </w:rPr>
  </w:style>
  <w:style w:type="character" w:styleId="af4">
    <w:name w:val="FollowedHyperlink"/>
    <w:basedOn w:val="a2"/>
    <w:uiPriority w:val="99"/>
    <w:semiHidden/>
    <w:unhideWhenUsed/>
    <w:rsid w:val="001D6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yuan</dc:creator>
  <cp:keywords/>
  <dc:description/>
  <cp:lastModifiedBy>snake</cp:lastModifiedBy>
  <cp:revision>77</cp:revision>
  <dcterms:created xsi:type="dcterms:W3CDTF">2023-03-07T12:54:00Z</dcterms:created>
  <dcterms:modified xsi:type="dcterms:W3CDTF">2023-04-16T08:55:00Z</dcterms:modified>
</cp:coreProperties>
</file>