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ABFC" w14:textId="3459CCC3" w:rsidR="00D5174B" w:rsidRDefault="00CE1BDB" w:rsidP="00CE1BDB">
      <w:pPr>
        <w:pStyle w:val="a3"/>
      </w:pPr>
      <w:r>
        <w:rPr>
          <w:rFonts w:hint="eastAsia"/>
        </w:rPr>
        <w:t>使用多元线性回归模型对中国人口增长率进行分析</w:t>
      </w:r>
    </w:p>
    <w:p w14:paraId="74112F80" w14:textId="29E87FE7" w:rsidR="002755BA" w:rsidRPr="00FB799E" w:rsidRDefault="002755BA" w:rsidP="00947DE2">
      <w:pPr>
        <w:jc w:val="right"/>
        <w:rPr>
          <w:b/>
          <w:bCs/>
        </w:rPr>
      </w:pPr>
      <w:proofErr w:type="gramStart"/>
      <w:r w:rsidRPr="00FB799E">
        <w:rPr>
          <w:rFonts w:hint="eastAsia"/>
          <w:b/>
          <w:bCs/>
        </w:rPr>
        <w:t>张博强</w:t>
      </w:r>
      <w:proofErr w:type="gramEnd"/>
      <w:r w:rsidRPr="00FB799E">
        <w:rPr>
          <w:rFonts w:hint="eastAsia"/>
          <w:b/>
          <w:bCs/>
        </w:rPr>
        <w:t xml:space="preserve"> 大数据2班 </w:t>
      </w:r>
      <w:r w:rsidRPr="00FB799E">
        <w:rPr>
          <w:b/>
          <w:bCs/>
        </w:rPr>
        <w:t>32019070233</w:t>
      </w:r>
    </w:p>
    <w:p w14:paraId="6F181BA3" w14:textId="2B90B410" w:rsidR="00F047CC" w:rsidRPr="00174275" w:rsidRDefault="00CE1BDB" w:rsidP="00174275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一、研究背景和目的</w:t>
      </w:r>
    </w:p>
    <w:p w14:paraId="4EC2BFDC" w14:textId="5130A917" w:rsidR="00C82782" w:rsidRDefault="00C82782" w:rsidP="00CE1BDB">
      <w:pPr>
        <w:ind w:firstLine="420"/>
      </w:pPr>
      <w:r>
        <w:rPr>
          <w:rFonts w:hint="eastAsia"/>
        </w:rPr>
        <w:t>从1</w:t>
      </w:r>
      <w:r>
        <w:t>971</w:t>
      </w:r>
      <w:r>
        <w:rPr>
          <w:rFonts w:hint="eastAsia"/>
        </w:rPr>
        <w:t>年到2</w:t>
      </w:r>
      <w:r>
        <w:t>013</w:t>
      </w:r>
      <w:r>
        <w:rPr>
          <w:rFonts w:hint="eastAsia"/>
        </w:rPr>
        <w:t>年为止</w:t>
      </w:r>
      <w:r w:rsidR="00174275">
        <w:rPr>
          <w:rFonts w:hint="eastAsia"/>
        </w:rPr>
        <w:t>，中国开展了</w:t>
      </w:r>
      <w:r>
        <w:rPr>
          <w:rFonts w:hint="eastAsia"/>
        </w:rPr>
        <w:t>长达四十二年的计划生育政策。在1</w:t>
      </w:r>
      <w:r>
        <w:t>980</w:t>
      </w:r>
      <w:r>
        <w:rPr>
          <w:rFonts w:hint="eastAsia"/>
        </w:rPr>
        <w:t>年9月，党中央</w:t>
      </w:r>
      <w:r w:rsidR="00F01E31">
        <w:rPr>
          <w:rFonts w:hint="eastAsia"/>
        </w:rPr>
        <w:t>发表《关于控制我国人口增长问题致全体共产党、共青团员的公开信》，提倡一对夫妇只生一个孩子。</w:t>
      </w:r>
      <w:r w:rsidR="00AA3FC1">
        <w:rPr>
          <w:rFonts w:hint="eastAsia"/>
        </w:rPr>
        <w:t>这项政策推出之后，使得中国自然增长率从1</w:t>
      </w:r>
      <w:r w:rsidR="00AA3FC1">
        <w:t>970</w:t>
      </w:r>
      <w:r w:rsidR="00AA3FC1">
        <w:rPr>
          <w:rFonts w:hint="eastAsia"/>
        </w:rPr>
        <w:t>年的5</w:t>
      </w:r>
      <w:r w:rsidR="00AA3FC1">
        <w:t>.8</w:t>
      </w:r>
      <w:r w:rsidR="00AA3FC1">
        <w:rPr>
          <w:rFonts w:hint="eastAsia"/>
        </w:rPr>
        <w:t>降到1</w:t>
      </w:r>
      <w:r w:rsidR="00AA3FC1">
        <w:t>980</w:t>
      </w:r>
      <w:r w:rsidR="00AA3FC1">
        <w:rPr>
          <w:rFonts w:hint="eastAsia"/>
        </w:rPr>
        <w:t>年的2</w:t>
      </w:r>
      <w:r w:rsidR="00AA3FC1">
        <w:t>.24</w:t>
      </w:r>
      <w:r w:rsidR="00AA3FC1">
        <w:rPr>
          <w:rFonts w:hint="eastAsia"/>
        </w:rPr>
        <w:t>，效果显著。</w:t>
      </w:r>
      <w:r w:rsidR="00174275">
        <w:rPr>
          <w:rFonts w:hint="eastAsia"/>
        </w:rPr>
        <w:t>本文也将研究在此之后的自然增长率的影响因素。</w:t>
      </w:r>
    </w:p>
    <w:p w14:paraId="2D922B25" w14:textId="77777777" w:rsidR="00F047CC" w:rsidRDefault="00F047CC" w:rsidP="00CE1BDB">
      <w:pPr>
        <w:ind w:firstLine="420"/>
      </w:pPr>
    </w:p>
    <w:p w14:paraId="110A7597" w14:textId="5B8DECD4" w:rsidR="00AA3FC1" w:rsidRDefault="00AA3FC1" w:rsidP="00CE1BDB">
      <w:pPr>
        <w:ind w:firstLine="420"/>
      </w:pPr>
      <w:r>
        <w:rPr>
          <w:rFonts w:hint="eastAsia"/>
        </w:rPr>
        <w:t>自然增长率也很大程度上与经济发展等各方面因素相联系，与我们的经济生活息息相关，为了研究</w:t>
      </w:r>
      <w:proofErr w:type="gramStart"/>
      <w:r>
        <w:rPr>
          <w:rFonts w:hint="eastAsia"/>
        </w:rPr>
        <w:t>这时影响</w:t>
      </w:r>
      <w:proofErr w:type="gramEnd"/>
      <w:r>
        <w:rPr>
          <w:rFonts w:hint="eastAsia"/>
        </w:rPr>
        <w:t>中国自然增长率的原因，分析人口增长，和猜测中国未来的增长趋势，需要建立</w:t>
      </w:r>
      <w:r w:rsidR="007B7276">
        <w:rPr>
          <w:rFonts w:hint="eastAsia"/>
        </w:rPr>
        <w:t>研究模型。在此文中，采用了多元线性回归模型。</w:t>
      </w:r>
    </w:p>
    <w:p w14:paraId="6EC3584E" w14:textId="77777777" w:rsidR="00F047CC" w:rsidRDefault="00F047CC" w:rsidP="00CE1BDB">
      <w:pPr>
        <w:ind w:firstLine="420"/>
      </w:pPr>
    </w:p>
    <w:p w14:paraId="74C92040" w14:textId="7DF71CFF" w:rsidR="007B7276" w:rsidRDefault="007B7276" w:rsidP="00CE1BDB">
      <w:pPr>
        <w:ind w:firstLine="420"/>
      </w:pPr>
      <w:r>
        <w:rPr>
          <w:rFonts w:hint="eastAsia"/>
        </w:rPr>
        <w:t>影响自然增长率的因素有很多，大致可以有一下几种：从国民经济上来看，经济增长是人口自然增长的基本源泉；居民消费水平也会一定程度上反应出人口增长率；居民的文化程度，会影响人民的思想，从而影响</w:t>
      </w:r>
      <w:r w:rsidR="007B69C9">
        <w:rPr>
          <w:rFonts w:hint="eastAsia"/>
        </w:rPr>
        <w:t>人口的自然增长率；人口分布，非农业和农业人口的占比和分布也会对人口自然增长率造成影响。</w:t>
      </w:r>
    </w:p>
    <w:p w14:paraId="3A5C5987" w14:textId="03E35DD3" w:rsidR="007B69C9" w:rsidRDefault="007B69C9" w:rsidP="007B69C9"/>
    <w:p w14:paraId="44930998" w14:textId="0859B60D" w:rsidR="007B69C9" w:rsidRPr="00F047CC" w:rsidRDefault="007B69C9" w:rsidP="007B69C9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二、模型建立</w:t>
      </w:r>
    </w:p>
    <w:p w14:paraId="7E0DB01C" w14:textId="026721D6" w:rsidR="00B12C97" w:rsidRDefault="007B69C9" w:rsidP="007B69C9">
      <w:r>
        <w:tab/>
      </w:r>
      <w:r>
        <w:rPr>
          <w:rFonts w:hint="eastAsia"/>
        </w:rPr>
        <w:t>从国家统计局</w:t>
      </w:r>
      <w:proofErr w:type="gramStart"/>
      <w:r>
        <w:rPr>
          <w:rFonts w:hint="eastAsia"/>
        </w:rPr>
        <w:t>官网</w:t>
      </w:r>
      <w:r w:rsidR="00B12C97">
        <w:rPr>
          <w:rFonts w:hint="eastAsia"/>
        </w:rPr>
        <w:t>中国</w:t>
      </w:r>
      <w:proofErr w:type="gramEnd"/>
      <w:r w:rsidR="00B12C97">
        <w:rPr>
          <w:rFonts w:hint="eastAsia"/>
        </w:rPr>
        <w:t>统计年鉴中整理收集获得</w:t>
      </w:r>
      <w:hyperlink r:id="rId7" w:history="1">
        <w:r w:rsidR="00B12C97" w:rsidRPr="00296340">
          <w:rPr>
            <w:rStyle w:val="aa"/>
          </w:rPr>
          <w:t>http://www.stats.gov.cn/tjsj/ndsj/</w:t>
        </w:r>
      </w:hyperlink>
    </w:p>
    <w:p w14:paraId="1DDA217E" w14:textId="5E78746F" w:rsidR="00174275" w:rsidRDefault="007B69C9" w:rsidP="00B12C97">
      <w:pPr>
        <w:ind w:firstLine="420"/>
      </w:pPr>
      <w:r>
        <w:rPr>
          <w:rFonts w:hint="eastAsia"/>
        </w:rPr>
        <w:t>收集到</w:t>
      </w:r>
      <w:r w:rsidR="00B12C97">
        <w:rPr>
          <w:rFonts w:hint="eastAsia"/>
        </w:rPr>
        <w:t>的信息整理成</w:t>
      </w:r>
      <w:r>
        <w:rPr>
          <w:rFonts w:hint="eastAsia"/>
        </w:rPr>
        <w:t>如下数据信息：</w:t>
      </w:r>
    </w:p>
    <w:p w14:paraId="086E1D61" w14:textId="16616123" w:rsidR="00E02B2B" w:rsidRPr="00E02B2B" w:rsidRDefault="00E02B2B" w:rsidP="007B69C9">
      <w:r w:rsidRPr="00E02B2B">
        <w:t>https://github.com/13roky/The_study_of_natural_population_growth_rates/blob/master/%E4%B8%AD%E5%9B%BD%E8%87%AA%E7%84%B6%E5%A2%9E%E9%95%BF%E7%8E%87%E5%8F%8A%E7%9B%B8%E5%85%B3%E6%95%B0%E6%8D%AE.csv</w:t>
      </w:r>
    </w:p>
    <w:p w14:paraId="47D086AF" w14:textId="595AC876" w:rsidR="007B69C9" w:rsidRPr="00AA3FC1" w:rsidRDefault="007B69C9" w:rsidP="007B69C9">
      <w:r>
        <w:rPr>
          <w:noProof/>
        </w:rPr>
        <w:drawing>
          <wp:inline distT="0" distB="0" distL="0" distR="0" wp14:anchorId="0AC942B1" wp14:editId="0117CE08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8CA" w14:textId="4803DF64" w:rsidR="00F01E31" w:rsidRDefault="00F02DB4" w:rsidP="00CE1BDB">
      <w:pPr>
        <w:ind w:firstLine="420"/>
      </w:pPr>
      <w:r>
        <w:rPr>
          <w:rFonts w:hint="eastAsia"/>
        </w:rPr>
        <w:t>（表1</w:t>
      </w:r>
      <w:r>
        <w:t xml:space="preserve"> </w:t>
      </w:r>
      <w:r>
        <w:rPr>
          <w:rFonts w:hint="eastAsia"/>
        </w:rPr>
        <w:t>中国人口自然增长率及相关数据）</w:t>
      </w:r>
    </w:p>
    <w:p w14:paraId="579DD9C4" w14:textId="77777777" w:rsidR="00F047CC" w:rsidRDefault="00F047CC" w:rsidP="00CE1BDB">
      <w:pPr>
        <w:ind w:firstLine="420"/>
      </w:pPr>
    </w:p>
    <w:p w14:paraId="39BBF58E" w14:textId="711F9251" w:rsidR="00F02DB4" w:rsidRDefault="00F02DB4" w:rsidP="00CE1BDB">
      <w:pPr>
        <w:ind w:firstLine="420"/>
      </w:pPr>
      <w:r>
        <w:rPr>
          <w:rFonts w:hint="eastAsia"/>
        </w:rPr>
        <w:t>根据搜集的数据，为了更加全面的了解人口增长率的影响因素，选择人口自然增长率为解释变量，以此来反映人口增长。选择国民总收入和人均GDP作为精致增长的指标。选择</w:t>
      </w:r>
      <w:r>
        <w:rPr>
          <w:rFonts w:hint="eastAsia"/>
        </w:rPr>
        <w:lastRenderedPageBreak/>
        <w:t>居民消费价格指数增长率作为居民消费水平的代表。鉴于搜集到的数据，暂且考虑这些影响因素。</w:t>
      </w:r>
    </w:p>
    <w:p w14:paraId="633D181F" w14:textId="394F95D2" w:rsidR="00B91B1E" w:rsidRDefault="00B91B1E" w:rsidP="00CE1BDB">
      <w:pPr>
        <w:ind w:firstLine="420"/>
      </w:pPr>
      <w:r>
        <w:rPr>
          <w:rFonts w:hint="eastAsia"/>
        </w:rPr>
        <w:t>根据以上模型，建立多元线性回归模型：</w:t>
      </w:r>
    </w:p>
    <w:p w14:paraId="3D335B9A" w14:textId="639C394B" w:rsidR="00B91B1E" w:rsidRDefault="00B91B1E" w:rsidP="00CE1BDB">
      <w:pPr>
        <w:ind w:firstLine="420"/>
        <w:rPr>
          <w:b/>
          <w:bCs/>
        </w:rPr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β</w:t>
      </w:r>
      <w:r>
        <w:t>1+</w:t>
      </w:r>
      <w:r>
        <w:rPr>
          <w:rFonts w:hint="eastAsia"/>
        </w:rPr>
        <w:t>β</w:t>
      </w:r>
      <w:r>
        <w:t>2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2</w:t>
      </w:r>
      <w:r>
        <w:t>+</w:t>
      </w:r>
      <w:r>
        <w:rPr>
          <w:rFonts w:hint="eastAsia"/>
        </w:rPr>
        <w:t>β</w:t>
      </w:r>
      <w:r>
        <w:t>3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3</w:t>
      </w:r>
      <w:r>
        <w:t>+</w:t>
      </w:r>
      <w:r>
        <w:rPr>
          <w:rFonts w:hint="eastAsia"/>
        </w:rPr>
        <w:t>β</w:t>
      </w:r>
      <w:r>
        <w:t>4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4</w:t>
      </w:r>
    </w:p>
    <w:p w14:paraId="7B4EE27C" w14:textId="77777777" w:rsidR="00F047CC" w:rsidRDefault="00F047CC" w:rsidP="00CE1BDB">
      <w:pPr>
        <w:ind w:firstLine="420"/>
      </w:pPr>
    </w:p>
    <w:p w14:paraId="0BDDACE9" w14:textId="1BDC465B" w:rsidR="00A444EC" w:rsidRPr="00F047CC" w:rsidRDefault="00A444EC" w:rsidP="00A444EC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三、模型拟合及参数估计</w:t>
      </w:r>
    </w:p>
    <w:p w14:paraId="6C83DF82" w14:textId="4797634F" w:rsidR="00A444EC" w:rsidRDefault="00A444EC" w:rsidP="00A444EC">
      <w:r>
        <w:tab/>
      </w:r>
      <w:r>
        <w:rPr>
          <w:rFonts w:hint="eastAsia"/>
        </w:rPr>
        <w:t>利用最小二乘估计模型，</w:t>
      </w:r>
      <w:r w:rsidR="001D5AAF">
        <w:rPr>
          <w:rFonts w:hint="eastAsia"/>
        </w:rPr>
        <w:t>使用R语言估计</w:t>
      </w:r>
      <w:r>
        <w:rPr>
          <w:rFonts w:hint="eastAsia"/>
        </w:rPr>
        <w:t>步骤如下：</w:t>
      </w:r>
    </w:p>
    <w:p w14:paraId="7C8AE5F8" w14:textId="1C53B300" w:rsidR="00A444EC" w:rsidRDefault="00A444EC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建立相应的</w:t>
      </w:r>
      <w:r w:rsidR="001D5AAF">
        <w:rPr>
          <w:rFonts w:hint="eastAsia"/>
        </w:rPr>
        <w:t>文件，将数据文件和R存储在同一目录下，然后使用</w:t>
      </w:r>
      <w:r w:rsidR="004011DE">
        <w:rPr>
          <w:rFonts w:hint="eastAsia"/>
        </w:rPr>
        <w:t>，</w:t>
      </w:r>
      <w:r w:rsidR="004011DE" w:rsidRPr="004011DE">
        <w:t>data = read.csv("中国增长率及相关数据.csv")</w:t>
      </w:r>
      <w:r w:rsidR="004011DE">
        <w:rPr>
          <w:rFonts w:hint="eastAsia"/>
        </w:rPr>
        <w:t>函数读取数据，使用</w:t>
      </w:r>
      <w:proofErr w:type="spellStart"/>
      <w:r w:rsidR="004011DE" w:rsidRPr="004011DE">
        <w:t>colnames</w:t>
      </w:r>
      <w:proofErr w:type="spellEnd"/>
      <w:r w:rsidR="004011DE" w:rsidRPr="004011DE">
        <w:t>(data) = c("y","x2","x3","x4")</w:t>
      </w:r>
      <w:r w:rsidR="004011DE">
        <w:rPr>
          <w:rFonts w:hint="eastAsia"/>
        </w:rPr>
        <w:t>方法对列名</w:t>
      </w:r>
      <w:proofErr w:type="gramStart"/>
      <w:r w:rsidR="004011DE">
        <w:rPr>
          <w:rFonts w:hint="eastAsia"/>
        </w:rPr>
        <w:t>做对</w:t>
      </w:r>
      <w:proofErr w:type="gramEnd"/>
      <w:r w:rsidR="004011DE">
        <w:rPr>
          <w:rFonts w:hint="eastAsia"/>
        </w:rPr>
        <w:t>应的参数更改。</w:t>
      </w:r>
    </w:p>
    <w:p w14:paraId="5206B588" w14:textId="77777777" w:rsidR="00F047CC" w:rsidRDefault="00F047CC" w:rsidP="00F047CC">
      <w:pPr>
        <w:pStyle w:val="a5"/>
        <w:ind w:left="780" w:firstLineChars="0" w:firstLine="0"/>
      </w:pPr>
    </w:p>
    <w:p w14:paraId="2875F85F" w14:textId="666EF487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对于修改好的数据，使用</w:t>
      </w:r>
      <w:r w:rsidRPr="004011DE">
        <w:t>fit=</w:t>
      </w:r>
      <w:proofErr w:type="spellStart"/>
      <w:r w:rsidRPr="004011DE">
        <w:t>lm</w:t>
      </w:r>
      <w:proofErr w:type="spellEnd"/>
      <w:r w:rsidRPr="004011DE">
        <w:t>(</w:t>
      </w:r>
      <w:proofErr w:type="spellStart"/>
      <w:r w:rsidRPr="004011DE">
        <w:t>y~.,data</w:t>
      </w:r>
      <w:proofErr w:type="spellEnd"/>
      <w:r w:rsidRPr="004011DE">
        <w:t>=data)</w:t>
      </w:r>
      <w:r>
        <w:rPr>
          <w:rFonts w:hint="eastAsia"/>
        </w:rPr>
        <w:t>对数据进行最小二乘的多元线性回归</w:t>
      </w:r>
      <w:r w:rsidR="00A92FA3">
        <w:rPr>
          <w:rFonts w:hint="eastAsia"/>
        </w:rPr>
        <w:t>拟合用summary(</w:t>
      </w:r>
      <w:r w:rsidR="00A92FA3">
        <w:t>fit)</w:t>
      </w:r>
      <w:r w:rsidR="00A92FA3">
        <w:rPr>
          <w:rFonts w:hint="eastAsia"/>
        </w:rPr>
        <w:t>进行</w:t>
      </w:r>
      <w:r>
        <w:rPr>
          <w:rFonts w:hint="eastAsia"/>
        </w:rPr>
        <w:t>估计。</w:t>
      </w:r>
    </w:p>
    <w:p w14:paraId="42DF829A" w14:textId="77777777" w:rsidR="00F047CC" w:rsidRDefault="00F047CC" w:rsidP="00F047CC">
      <w:pPr>
        <w:pStyle w:val="a5"/>
      </w:pPr>
    </w:p>
    <w:p w14:paraId="49A7BBE1" w14:textId="77777777" w:rsidR="00F047CC" w:rsidRDefault="00F047CC" w:rsidP="00F047CC">
      <w:pPr>
        <w:pStyle w:val="a5"/>
        <w:ind w:left="780" w:firstLineChars="0" w:firstLine="0"/>
      </w:pPr>
    </w:p>
    <w:p w14:paraId="70EDA948" w14:textId="63C523CA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估计结果如下：</w:t>
      </w:r>
    </w:p>
    <w:p w14:paraId="1CFAF4A5" w14:textId="30841042" w:rsidR="004011DE" w:rsidRDefault="004011DE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0B10831" wp14:editId="32940F9A">
            <wp:extent cx="5149078" cy="1377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078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396" w14:textId="3BFE1856" w:rsidR="003F0695" w:rsidRPr="003F0695" w:rsidRDefault="003F0695" w:rsidP="004011DE">
      <w:pPr>
        <w:pStyle w:val="a5"/>
        <w:ind w:left="780" w:firstLineChars="0" w:firstLine="0"/>
        <w:rPr>
          <w:b/>
          <w:bCs/>
        </w:rPr>
      </w:pPr>
      <w:r w:rsidRPr="003F0695">
        <w:rPr>
          <w:rFonts w:hint="eastAsia"/>
          <w:b/>
          <w:bCs/>
        </w:rPr>
        <w:t>（表2）</w:t>
      </w:r>
    </w:p>
    <w:p w14:paraId="1F9D144F" w14:textId="7FCB92B3" w:rsidR="00A92FA3" w:rsidRDefault="00A92FA3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FC7D2E4" wp14:editId="3DFC8454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FA1" w14:textId="6711FEF9" w:rsidR="001D5AAF" w:rsidRPr="003F0695" w:rsidRDefault="003F0695" w:rsidP="001D5AAF">
      <w:pPr>
        <w:rPr>
          <w:b/>
          <w:bCs/>
        </w:rPr>
      </w:pPr>
      <w:r w:rsidRPr="003F0695">
        <w:rPr>
          <w:rFonts w:hint="eastAsia"/>
          <w:b/>
          <w:bCs/>
        </w:rPr>
        <w:lastRenderedPageBreak/>
        <w:t>（表</w:t>
      </w:r>
      <w:r w:rsidRPr="003F0695">
        <w:rPr>
          <w:b/>
          <w:bCs/>
        </w:rPr>
        <w:t>3</w:t>
      </w:r>
      <w:r w:rsidRPr="003F0695">
        <w:rPr>
          <w:rFonts w:hint="eastAsia"/>
          <w:b/>
          <w:bCs/>
        </w:rPr>
        <w:t>）</w:t>
      </w:r>
    </w:p>
    <w:p w14:paraId="379AA279" w14:textId="77777777" w:rsidR="00F047CC" w:rsidRDefault="00F047CC" w:rsidP="00CE1BDB">
      <w:pPr>
        <w:ind w:firstLine="420"/>
      </w:pPr>
    </w:p>
    <w:p w14:paraId="069485BB" w14:textId="04331ADF" w:rsidR="00F02DB4" w:rsidRDefault="004011DE" w:rsidP="00CE1BDB">
      <w:pPr>
        <w:ind w:firstLine="420"/>
      </w:pPr>
      <w:r>
        <w:rPr>
          <w:rFonts w:hint="eastAsia"/>
        </w:rPr>
        <w:t>得到的多元回归模型为：</w:t>
      </w:r>
    </w:p>
    <w:p w14:paraId="2A82150E" w14:textId="22E456C7" w:rsidR="004011DE" w:rsidRDefault="004011DE" w:rsidP="00A92FA3">
      <w:pPr>
        <w:ind w:firstLine="420"/>
        <w:rPr>
          <w:b/>
          <w:bCs/>
        </w:rPr>
      </w:pPr>
      <w:r>
        <w:rPr>
          <w:rFonts w:hint="eastAsia"/>
        </w:rPr>
        <w:t>Y</w:t>
      </w:r>
      <w:r>
        <w:t xml:space="preserve"> = </w:t>
      </w:r>
      <w:r w:rsidR="003C063D" w:rsidRPr="003C063D">
        <w:t>15.7197750</w:t>
      </w:r>
      <w:r>
        <w:t>+</w:t>
      </w:r>
      <w:r w:rsidR="003C063D" w:rsidRPr="003C063D">
        <w:t>0.0003751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2</w:t>
      </w:r>
      <w:r>
        <w:t>+</w:t>
      </w:r>
      <w:r w:rsidR="003C063D" w:rsidRPr="003C063D">
        <w:t>0.0497390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3</w:t>
      </w:r>
      <w:r w:rsidR="003C063D" w:rsidRPr="003C063D">
        <w:t>-0.0056601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4</w:t>
      </w:r>
    </w:p>
    <w:p w14:paraId="2CE1DEAB" w14:textId="238CE3F0" w:rsidR="00A92FA3" w:rsidRDefault="00A92FA3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=</w:t>
      </w:r>
      <w:r>
        <w:rPr>
          <w:rFonts w:hint="eastAsia"/>
          <w:b/>
          <w:bCs/>
        </w:rPr>
        <w:t>（0</w:t>
      </w:r>
      <w:r>
        <w:rPr>
          <w:b/>
          <w:bCs/>
        </w:rPr>
        <w:t>.8702058</w:t>
      </w:r>
      <w:r>
        <w:rPr>
          <w:rFonts w:hint="eastAsia"/>
          <w:b/>
          <w:bCs/>
        </w:rPr>
        <w:t>）（0</w:t>
      </w:r>
      <w:r>
        <w:rPr>
          <w:b/>
          <w:bCs/>
        </w:rPr>
        <w:t>.0001061</w:t>
      </w:r>
      <w:r>
        <w:rPr>
          <w:rFonts w:hint="eastAsia"/>
          <w:b/>
          <w:bCs/>
        </w:rPr>
        <w:t>）（0</w:t>
      </w:r>
      <w:r>
        <w:rPr>
          <w:b/>
          <w:bCs/>
        </w:rPr>
        <w:t>.0329629</w:t>
      </w:r>
      <w:r>
        <w:rPr>
          <w:rFonts w:hint="eastAsia"/>
          <w:b/>
          <w:bCs/>
        </w:rPr>
        <w:t>）（0</w:t>
      </w:r>
      <w:r>
        <w:rPr>
          <w:b/>
          <w:bCs/>
        </w:rPr>
        <w:t>.0014259</w:t>
      </w:r>
      <w:r>
        <w:rPr>
          <w:rFonts w:hint="eastAsia"/>
          <w:b/>
          <w:bCs/>
        </w:rPr>
        <w:t>）</w:t>
      </w:r>
    </w:p>
    <w:p w14:paraId="6F1134D8" w14:textId="16773C1A" w:rsidR="00A92FA3" w:rsidRDefault="00A92FA3" w:rsidP="00A92FA3">
      <w:pPr>
        <w:ind w:firstLine="420"/>
        <w:rPr>
          <w:b/>
          <w:bCs/>
        </w:rPr>
      </w:pPr>
      <w:r>
        <w:rPr>
          <w:b/>
          <w:bCs/>
        </w:rPr>
        <w:t>t=</w:t>
      </w:r>
      <w:r>
        <w:rPr>
          <w:rFonts w:hint="eastAsia"/>
          <w:b/>
          <w:bCs/>
        </w:rPr>
        <w:t>（1</w:t>
      </w:r>
      <w:r>
        <w:rPr>
          <w:b/>
          <w:bCs/>
        </w:rPr>
        <w:t>8.064</w:t>
      </w:r>
      <w:r>
        <w:rPr>
          <w:rFonts w:hint="eastAsia"/>
          <w:b/>
          <w:bCs/>
        </w:rPr>
        <w:t>）</w:t>
      </w:r>
      <w:r w:rsidR="00E20D8A">
        <w:rPr>
          <w:rFonts w:hint="eastAsia"/>
          <w:b/>
          <w:bCs/>
        </w:rPr>
        <w:t xml:space="preserve"> </w:t>
      </w:r>
      <w:r w:rsidR="00E20D8A">
        <w:rPr>
          <w:b/>
          <w:bCs/>
        </w:rPr>
        <w:t xml:space="preserve">    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3.535) </w:t>
      </w:r>
      <w:r w:rsidR="00E20D8A">
        <w:rPr>
          <w:b/>
          <w:bCs/>
        </w:rPr>
        <w:t xml:space="preserve">     </w:t>
      </w:r>
      <w:r>
        <w:rPr>
          <w:b/>
          <w:bCs/>
        </w:rPr>
        <w:t xml:space="preserve">(1.509) </w:t>
      </w:r>
      <w:r w:rsidR="00E20D8A">
        <w:rPr>
          <w:b/>
          <w:bCs/>
        </w:rPr>
        <w:t xml:space="preserve">     </w:t>
      </w:r>
      <w:r>
        <w:rPr>
          <w:b/>
          <w:bCs/>
        </w:rPr>
        <w:t>(-3.969)</w:t>
      </w:r>
    </w:p>
    <w:p w14:paraId="77495C73" w14:textId="491E6A7A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^2=0.9363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A-R^2=0.9236</w:t>
      </w:r>
    </w:p>
    <w:p w14:paraId="2EE79A92" w14:textId="4C42D59D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=73.5</w:t>
      </w:r>
    </w:p>
    <w:p w14:paraId="3B09B417" w14:textId="7E4E97D7" w:rsidR="00E20D8A" w:rsidRDefault="00E20D8A" w:rsidP="00A92FA3">
      <w:pPr>
        <w:ind w:firstLine="420"/>
        <w:rPr>
          <w:b/>
          <w:bCs/>
        </w:rPr>
      </w:pPr>
    </w:p>
    <w:p w14:paraId="282409DE" w14:textId="676DC1C8" w:rsidR="00E20D8A" w:rsidRPr="00F047CC" w:rsidRDefault="00E20D8A" w:rsidP="00F047CC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四、模型检验分析</w:t>
      </w:r>
    </w:p>
    <w:p w14:paraId="78B0164E" w14:textId="3E6C77F2" w:rsidR="00E20D8A" w:rsidRDefault="00E20D8A" w:rsidP="00F047CC">
      <w:r>
        <w:t xml:space="preserve">1. </w:t>
      </w:r>
      <w:r>
        <w:rPr>
          <w:rFonts w:hint="eastAsia"/>
        </w:rPr>
        <w:t>经济意义检验</w:t>
      </w:r>
    </w:p>
    <w:p w14:paraId="39610770" w14:textId="3DA68874" w:rsidR="00E20D8A" w:rsidRDefault="00E20D8A" w:rsidP="00A92FA3">
      <w:pPr>
        <w:ind w:firstLine="420"/>
      </w:pPr>
      <w:r>
        <w:rPr>
          <w:rFonts w:hint="eastAsia"/>
        </w:rPr>
        <w:t>模型估计结果可以知道，在其他变量不变的情况下，当年国民总收入每增长1亿元，人口增长率增长0</w:t>
      </w:r>
      <w:r>
        <w:t>.0003751</w:t>
      </w:r>
      <w:r w:rsidR="00D1296F">
        <w:t>%</w:t>
      </w:r>
      <w:r w:rsidR="00D1296F">
        <w:rPr>
          <w:rFonts w:hint="eastAsia"/>
        </w:rPr>
        <w:t>；在其他</w:t>
      </w:r>
      <w:r w:rsidR="001E1D5B">
        <w:rPr>
          <w:rFonts w:hint="eastAsia"/>
        </w:rPr>
        <w:t>变量不变的情况下，当年居民消费价格指数增长率每增长1</w:t>
      </w:r>
      <w:r w:rsidR="001E1D5B">
        <w:t>%</w:t>
      </w:r>
      <w:r w:rsidR="001E1D5B">
        <w:rPr>
          <w:rFonts w:hint="eastAsia"/>
        </w:rPr>
        <w:t>，人口增长率增长0</w:t>
      </w:r>
      <w:r w:rsidR="001E1D5B">
        <w:t>.0497390%</w:t>
      </w:r>
      <w:r w:rsidR="001E1D5B">
        <w:rPr>
          <w:rFonts w:hint="eastAsia"/>
        </w:rPr>
        <w:t>；在其他条件不变的情况下，当人均GDP每增加1元，人口增长率就会降低0</w:t>
      </w:r>
      <w:r w:rsidR="001E1D5B">
        <w:t>.0056601%</w:t>
      </w:r>
      <w:r w:rsidR="00451F7C">
        <w:rPr>
          <w:rFonts w:hint="eastAsia"/>
        </w:rPr>
        <w:t>。这些理论分析和经验判断一致。</w:t>
      </w:r>
    </w:p>
    <w:p w14:paraId="27286C38" w14:textId="77777777" w:rsidR="00F047CC" w:rsidRDefault="00F047CC" w:rsidP="00F047CC"/>
    <w:p w14:paraId="38CDAD1F" w14:textId="62425E4C" w:rsidR="00FD7184" w:rsidRDefault="00FD7184" w:rsidP="00F047CC">
      <w:r>
        <w:rPr>
          <w:rFonts w:hint="eastAsia"/>
        </w:rPr>
        <w:t>2</w:t>
      </w:r>
      <w:r>
        <w:t>.</w:t>
      </w:r>
      <w:r w:rsidR="00AC5425">
        <w:t xml:space="preserve"> </w:t>
      </w:r>
      <w:r w:rsidR="00AC5425">
        <w:rPr>
          <w:rFonts w:hint="eastAsia"/>
        </w:rPr>
        <w:t>统计检验</w:t>
      </w:r>
    </w:p>
    <w:p w14:paraId="79810063" w14:textId="0B70E23D" w:rsidR="00AC5425" w:rsidRDefault="003F0695" w:rsidP="00A92FA3">
      <w:pPr>
        <w:ind w:firstLine="420"/>
      </w:pPr>
      <w:r>
        <w:rPr>
          <w:rFonts w:hint="eastAsia"/>
        </w:rPr>
        <w:t>拟合优度：由表</w:t>
      </w:r>
      <w:r w:rsidR="00B12C97">
        <w:t>3</w:t>
      </w:r>
      <w:r>
        <w:rPr>
          <w:rFonts w:hint="eastAsia"/>
        </w:rPr>
        <w:t>中数据可以得到R</w:t>
      </w:r>
      <w:r>
        <w:t>^2=</w:t>
      </w:r>
      <w:r w:rsidR="00B12C97">
        <w:t>0.9363</w:t>
      </w:r>
      <w:r>
        <w:t xml:space="preserve"> </w:t>
      </w:r>
      <w:r>
        <w:rPr>
          <w:rFonts w:hint="eastAsia"/>
        </w:rPr>
        <w:t>，修正的可决系数为A-R^</w:t>
      </w:r>
      <w:r>
        <w:t>2=</w:t>
      </w:r>
      <w:r w:rsidR="00B12C97">
        <w:t>0.9236</w:t>
      </w:r>
      <w:r>
        <w:t xml:space="preserve"> ,</w:t>
      </w:r>
      <w:r>
        <w:rPr>
          <w:rFonts w:hint="eastAsia"/>
        </w:rPr>
        <w:t>这说明模型样本拟合的非常好。</w:t>
      </w:r>
    </w:p>
    <w:p w14:paraId="3DF1EE60" w14:textId="77777777" w:rsidR="00F047CC" w:rsidRDefault="00F047CC" w:rsidP="00A92FA3">
      <w:pPr>
        <w:ind w:firstLine="420"/>
      </w:pPr>
    </w:p>
    <w:p w14:paraId="6137949D" w14:textId="0552AC93" w:rsidR="00CD3A81" w:rsidRDefault="003F0695" w:rsidP="00CD3A81">
      <w:pPr>
        <w:ind w:firstLine="420"/>
      </w:pPr>
      <w:r>
        <w:rPr>
          <w:rFonts w:hint="eastAsia"/>
        </w:rPr>
        <w:t>F检验：针对H</w:t>
      </w:r>
      <w:r>
        <w:t>0</w:t>
      </w:r>
      <w:r>
        <w:rPr>
          <w:rFonts w:hint="eastAsia"/>
        </w:rPr>
        <w:t>：β</w:t>
      </w:r>
      <w:r>
        <w:t>2=</w:t>
      </w:r>
      <w:r>
        <w:rPr>
          <w:rFonts w:hint="eastAsia"/>
        </w:rPr>
        <w:t>β</w:t>
      </w:r>
      <w:r>
        <w:t>3=</w:t>
      </w:r>
      <w:r>
        <w:rPr>
          <w:rFonts w:hint="eastAsia"/>
        </w:rPr>
        <w:t>β</w:t>
      </w:r>
      <w:r>
        <w:t>4</w:t>
      </w:r>
      <w:r w:rsidR="00CD3A81">
        <w:t>=0</w:t>
      </w:r>
      <w:r w:rsidR="00CD3A81">
        <w:rPr>
          <w:rFonts w:hint="eastAsia"/>
        </w:rPr>
        <w:t>，给定显著性水平α</w:t>
      </w:r>
      <w:r w:rsidR="00CD3A81">
        <w:t>=0.05</w:t>
      </w:r>
      <w:r w:rsidR="00CD3A81">
        <w:rPr>
          <w:rFonts w:hint="eastAsia"/>
        </w:rPr>
        <w:t>，在F分布表中查出自由度为k</w:t>
      </w:r>
      <w:r w:rsidR="00CD3A81">
        <w:t>-1=3</w:t>
      </w:r>
      <w:r w:rsidR="00CD3A81">
        <w:rPr>
          <w:rFonts w:hint="eastAsia"/>
        </w:rPr>
        <w:t>和n</w:t>
      </w:r>
      <w:r w:rsidR="00CD3A81">
        <w:t>-</w:t>
      </w:r>
      <w:r w:rsidR="00CD3A81">
        <w:rPr>
          <w:rFonts w:hint="eastAsia"/>
        </w:rPr>
        <w:t>k</w:t>
      </w:r>
      <w:r w:rsidR="00CD3A81">
        <w:t>=14</w:t>
      </w:r>
      <w:r w:rsidR="00CD3A81">
        <w:rPr>
          <w:rFonts w:hint="eastAsia"/>
        </w:rPr>
        <w:t>的临界值Fα(</w:t>
      </w:r>
      <w:r w:rsidR="00CD3A81">
        <w:t>3,14)=3.34</w:t>
      </w:r>
      <w:r w:rsidR="00CD3A81">
        <w:rPr>
          <w:rFonts w:hint="eastAsia"/>
        </w:rPr>
        <w:t>。由表3</w:t>
      </w:r>
      <w:r w:rsidR="00D2448F">
        <w:rPr>
          <w:rFonts w:hint="eastAsia"/>
        </w:rPr>
        <w:t>中得到F</w:t>
      </w:r>
      <w:r w:rsidR="00D2448F">
        <w:t>=73.5</w:t>
      </w:r>
      <w:r w:rsidR="00D2448F">
        <w:rPr>
          <w:rFonts w:hint="eastAsia"/>
        </w:rPr>
        <w:t>&gt;</w:t>
      </w:r>
      <w:r w:rsidR="00D2448F">
        <w:t>F</w:t>
      </w:r>
      <w:r w:rsidR="00D2448F">
        <w:rPr>
          <w:rFonts w:hint="eastAsia"/>
        </w:rPr>
        <w:t>α(</w:t>
      </w:r>
      <w:r w:rsidR="00D2448F">
        <w:t>3,21)=3.075</w:t>
      </w:r>
      <w:r w:rsidR="00D2448F">
        <w:rPr>
          <w:rFonts w:hint="eastAsia"/>
        </w:rPr>
        <w:t>，应拒绝原假设H</w:t>
      </w:r>
      <w:r w:rsidR="00D2448F">
        <w:t>0</w:t>
      </w:r>
      <w:r w:rsidR="00D2448F">
        <w:rPr>
          <w:rFonts w:hint="eastAsia"/>
        </w:rPr>
        <w:t>：β</w:t>
      </w:r>
      <w:r w:rsidR="00D2448F">
        <w:t>2=</w:t>
      </w:r>
      <w:r w:rsidR="00D2448F">
        <w:rPr>
          <w:rFonts w:hint="eastAsia"/>
        </w:rPr>
        <w:t>β</w:t>
      </w:r>
      <w:r w:rsidR="00D2448F">
        <w:t>3=</w:t>
      </w:r>
      <w:r w:rsidR="00D2448F">
        <w:rPr>
          <w:rFonts w:hint="eastAsia"/>
        </w:rPr>
        <w:t>β</w:t>
      </w:r>
      <w:r w:rsidR="00D2448F">
        <w:t>4=0</w:t>
      </w:r>
      <w:r w:rsidR="00650794">
        <w:rPr>
          <w:rFonts w:hint="eastAsia"/>
        </w:rPr>
        <w:t>，说明回归方程显著，即“国民总收入”、“居民消费价格指数增长率”、“人均GDP”等变量联合起来确实对“人口自然增长率”有显著影响。</w:t>
      </w:r>
    </w:p>
    <w:p w14:paraId="4FB332C2" w14:textId="77777777" w:rsidR="00F047CC" w:rsidRDefault="00F047CC" w:rsidP="00CD3A81">
      <w:pPr>
        <w:ind w:firstLine="420"/>
      </w:pPr>
    </w:p>
    <w:p w14:paraId="7A1FE6B1" w14:textId="28AF0E86" w:rsidR="00650794" w:rsidRDefault="00650794" w:rsidP="00CD3A81">
      <w:pPr>
        <w:ind w:firstLine="420"/>
      </w:pPr>
      <w:r>
        <w:rPr>
          <w:rFonts w:hint="eastAsia"/>
        </w:rPr>
        <w:t>T检验：分别针对H</w:t>
      </w:r>
      <w:r>
        <w:t>0</w:t>
      </w:r>
      <w:r>
        <w:rPr>
          <w:rFonts w:hint="eastAsia"/>
        </w:rPr>
        <w:t>：βj</w:t>
      </w:r>
      <w:r>
        <w:t>=0</w:t>
      </w:r>
      <w:r>
        <w:rPr>
          <w:rFonts w:hint="eastAsia"/>
        </w:rPr>
        <w:t>（j</w:t>
      </w:r>
      <w:r>
        <w:t>=1</w:t>
      </w:r>
      <w:r>
        <w:rPr>
          <w:rFonts w:hint="eastAsia"/>
        </w:rPr>
        <w:t>，2，3，4），给定显著性水平a</w:t>
      </w:r>
      <w:r>
        <w:t>=0.05</w:t>
      </w:r>
      <w:r>
        <w:rPr>
          <w:rFonts w:hint="eastAsia"/>
        </w:rPr>
        <w:t>，查看t分布表得自由度为n</w:t>
      </w:r>
      <w:r>
        <w:t>-</w:t>
      </w:r>
      <w:r>
        <w:rPr>
          <w:rFonts w:hint="eastAsia"/>
        </w:rPr>
        <w:t>k</w:t>
      </w:r>
      <w:r>
        <w:t>=14</w:t>
      </w:r>
      <w:r>
        <w:rPr>
          <w:rFonts w:hint="eastAsia"/>
        </w:rPr>
        <w:t>临界值</w:t>
      </w:r>
      <w:r w:rsidR="00F70013">
        <w:rPr>
          <w:rFonts w:hint="eastAsia"/>
        </w:rPr>
        <w:t>tα/</w:t>
      </w:r>
      <w:r w:rsidR="00F70013">
        <w:t>2(n-k)=2.145</w:t>
      </w:r>
      <w:r w:rsidR="00F70013">
        <w:rPr>
          <w:rFonts w:hint="eastAsia"/>
        </w:rPr>
        <w:t>。</w:t>
      </w:r>
    </w:p>
    <w:p w14:paraId="5ECD008C" w14:textId="77777777" w:rsidR="00F047CC" w:rsidRDefault="00F047CC" w:rsidP="00CD3A81">
      <w:pPr>
        <w:ind w:firstLine="420"/>
      </w:pPr>
    </w:p>
    <w:p w14:paraId="5CFBDB14" w14:textId="799ADAD7" w:rsidR="00F70013" w:rsidRDefault="00F70013" w:rsidP="00CD3A81">
      <w:pPr>
        <w:ind w:firstLine="420"/>
      </w:pPr>
      <w:r>
        <w:rPr>
          <w:rFonts w:hint="eastAsia"/>
        </w:rPr>
        <w:t>由表</w:t>
      </w:r>
      <w:r>
        <w:t>3</w:t>
      </w:r>
      <w:r>
        <w:rPr>
          <w:rFonts w:hint="eastAsia"/>
        </w:rPr>
        <w:t>中的数据可以得到，与β</w:t>
      </w:r>
      <w:r>
        <w:t>1</w:t>
      </w:r>
      <w:r>
        <w:rPr>
          <w:rFonts w:hint="eastAsia"/>
        </w:rPr>
        <w:t>，β</w:t>
      </w:r>
      <w:r>
        <w:t>2</w:t>
      </w:r>
      <w:r>
        <w:rPr>
          <w:rFonts w:hint="eastAsia"/>
        </w:rPr>
        <w:t>，β</w:t>
      </w:r>
      <w:r>
        <w:t>3</w:t>
      </w:r>
      <w:r>
        <w:rPr>
          <w:rFonts w:hint="eastAsia"/>
        </w:rPr>
        <w:t>，β</w:t>
      </w:r>
      <w:r>
        <w:t>4</w:t>
      </w:r>
      <w:r>
        <w:rPr>
          <w:rFonts w:hint="eastAsia"/>
        </w:rPr>
        <w:t>对应的t统计量分别为1</w:t>
      </w:r>
      <w:r>
        <w:t>7.08010</w:t>
      </w:r>
      <w:r>
        <w:rPr>
          <w:rFonts w:hint="eastAsia"/>
        </w:rPr>
        <w:t>、2</w:t>
      </w:r>
      <w:r>
        <w:t>.482857</w:t>
      </w:r>
      <w:r>
        <w:rPr>
          <w:rFonts w:hint="eastAsia"/>
        </w:rPr>
        <w:t>、1</w:t>
      </w:r>
      <w:r>
        <w:t>.412721</w:t>
      </w:r>
      <w:r>
        <w:rPr>
          <w:rFonts w:hint="eastAsia"/>
        </w:rPr>
        <w:t>、-</w:t>
      </w:r>
      <w:r>
        <w:t>2.884953</w:t>
      </w:r>
      <w:r>
        <w:rPr>
          <w:rFonts w:hint="eastAsia"/>
        </w:rPr>
        <w:t>。除了β</w:t>
      </w:r>
      <w:r>
        <w:t>3</w:t>
      </w:r>
      <w:r>
        <w:rPr>
          <w:rFonts w:hint="eastAsia"/>
        </w:rPr>
        <w:t>，其绝对值均大于tα/</w:t>
      </w:r>
      <w:r>
        <w:t>2(n-k)=2.145</w:t>
      </w:r>
      <w:r>
        <w:rPr>
          <w:rFonts w:hint="eastAsia"/>
        </w:rPr>
        <w:t>，这说明分别都应当拒绝H</w:t>
      </w:r>
      <w:r>
        <w:t>0</w:t>
      </w:r>
      <w:r>
        <w:rPr>
          <w:rFonts w:hint="eastAsia"/>
        </w:rPr>
        <w:t>，也就是说，当在其他解释变量不变的情况下，解释变量“国民总收入”、“人均GDP”分别对被解释变量“人口自然增长率”Y都有显著的影响。</w:t>
      </w:r>
    </w:p>
    <w:p w14:paraId="44CA5E18" w14:textId="77777777" w:rsidR="00F047CC" w:rsidRDefault="00F047CC" w:rsidP="00CD3A81">
      <w:pPr>
        <w:ind w:firstLine="420"/>
      </w:pPr>
    </w:p>
    <w:p w14:paraId="78865784" w14:textId="22889F74" w:rsidR="00F70013" w:rsidRDefault="00F70013" w:rsidP="00CD3A81">
      <w:pPr>
        <w:ind w:firstLine="420"/>
      </w:pPr>
      <w:r>
        <w:rPr>
          <w:rFonts w:hint="eastAsia"/>
        </w:rPr>
        <w:t>β</w:t>
      </w:r>
      <w:r>
        <w:t>3</w:t>
      </w:r>
      <w:r>
        <w:rPr>
          <w:rFonts w:hint="eastAsia"/>
        </w:rPr>
        <w:t>的绝对值小于tα/</w:t>
      </w:r>
      <w:r>
        <w:t>2(n-k)=2.145</w:t>
      </w:r>
      <w:r>
        <w:rPr>
          <w:rFonts w:hint="eastAsia"/>
        </w:rPr>
        <w:t>，这说明接受H</w:t>
      </w:r>
      <w:r>
        <w:t>0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系数对t检验不显著，这说明又存在多重共线性的可能。</w:t>
      </w:r>
    </w:p>
    <w:p w14:paraId="6E59EBB8" w14:textId="77777777" w:rsidR="00F047CC" w:rsidRDefault="00F047CC" w:rsidP="00CD3A81">
      <w:pPr>
        <w:ind w:firstLine="420"/>
      </w:pPr>
    </w:p>
    <w:p w14:paraId="2BCFCF2D" w14:textId="4A0B907F" w:rsidR="0088694E" w:rsidRDefault="0088694E" w:rsidP="00CD3A81">
      <w:pPr>
        <w:ind w:firstLine="420"/>
      </w:pPr>
      <w:r>
        <w:rPr>
          <w:rFonts w:hint="eastAsia"/>
        </w:rPr>
        <w:t>所以计算</w:t>
      </w:r>
      <w:proofErr w:type="gramStart"/>
      <w:r>
        <w:rPr>
          <w:rFonts w:hint="eastAsia"/>
        </w:rPr>
        <w:t>各解释</w:t>
      </w:r>
      <w:proofErr w:type="gramEnd"/>
      <w:r>
        <w:rPr>
          <w:rFonts w:hint="eastAsia"/>
        </w:rPr>
        <w:t>变量的相关系数，选择X</w:t>
      </w:r>
      <w:r>
        <w:t>2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数据，</w:t>
      </w:r>
      <w:r w:rsidR="00CE5080">
        <w:rPr>
          <w:rFonts w:hint="eastAsia"/>
        </w:rPr>
        <w:t>使用</w:t>
      </w:r>
      <w:proofErr w:type="spellStart"/>
      <w:r w:rsidR="00CE5080" w:rsidRPr="00CE5080">
        <w:t>cor</w:t>
      </w:r>
      <w:proofErr w:type="spellEnd"/>
      <w:r w:rsidR="00CE5080" w:rsidRPr="00CE5080">
        <w:t>(</w:t>
      </w:r>
      <w:proofErr w:type="spellStart"/>
      <w:r w:rsidR="00CE5080" w:rsidRPr="00CE5080">
        <w:t>dat</w:t>
      </w:r>
      <w:proofErr w:type="spellEnd"/>
      <w:r w:rsidR="00CE5080" w:rsidRPr="00CE5080">
        <w:t>)</w:t>
      </w:r>
      <w:r w:rsidR="00CE5080">
        <w:rPr>
          <w:rFonts w:hint="eastAsia"/>
        </w:rPr>
        <w:t>来获取相关系数矩阵；</w:t>
      </w:r>
      <w:r>
        <w:rPr>
          <w:rFonts w:hint="eastAsia"/>
        </w:rPr>
        <w:t>使用</w:t>
      </w:r>
      <w:proofErr w:type="spellStart"/>
      <w:r w:rsidRPr="0088694E">
        <w:t>PerformanceAnalytics</w:t>
      </w:r>
      <w:proofErr w:type="spellEnd"/>
      <w:r>
        <w:rPr>
          <w:rFonts w:hint="eastAsia"/>
        </w:rPr>
        <w:t>包</w:t>
      </w:r>
      <w:r w:rsidR="00F047CC">
        <w:rPr>
          <w:rFonts w:hint="eastAsia"/>
        </w:rPr>
        <w:t>中的</w:t>
      </w:r>
      <w:proofErr w:type="spellStart"/>
      <w:r w:rsidRPr="0088694E">
        <w:t>chart.Correlation</w:t>
      </w:r>
      <w:proofErr w:type="spellEnd"/>
      <w:r w:rsidRPr="0088694E">
        <w:t xml:space="preserve">(data[,-1], histogram=TRUE, </w:t>
      </w:r>
      <w:proofErr w:type="spellStart"/>
      <w:r w:rsidRPr="0088694E">
        <w:t>pch</w:t>
      </w:r>
      <w:proofErr w:type="spellEnd"/>
      <w:r w:rsidRPr="0088694E">
        <w:t>=19)</w:t>
      </w:r>
      <w:r w:rsidR="00F047CC">
        <w:rPr>
          <w:rFonts w:hint="eastAsia"/>
        </w:rPr>
        <w:t>函数</w:t>
      </w:r>
      <w:r>
        <w:rPr>
          <w:rFonts w:hint="eastAsia"/>
        </w:rPr>
        <w:t>来得到相关系数矩阵</w:t>
      </w:r>
      <w:r w:rsidR="00F047CC">
        <w:rPr>
          <w:rFonts w:hint="eastAsia"/>
        </w:rPr>
        <w:t>的可视化数据。</w:t>
      </w:r>
    </w:p>
    <w:p w14:paraId="265BDD15" w14:textId="3102FB88" w:rsidR="00CE5080" w:rsidRDefault="00CE5080" w:rsidP="00CD3A81">
      <w:pPr>
        <w:ind w:firstLine="420"/>
      </w:pPr>
      <w:r>
        <w:rPr>
          <w:noProof/>
        </w:rPr>
        <w:lastRenderedPageBreak/>
        <w:drawing>
          <wp:inline distT="0" distB="0" distL="0" distR="0" wp14:anchorId="5A784D66" wp14:editId="543E1659">
            <wp:extent cx="3184155" cy="15893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155" cy="1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7B9" w14:textId="3E2BA73B" w:rsidR="0088694E" w:rsidRDefault="0088694E" w:rsidP="00CD3A81">
      <w:pPr>
        <w:ind w:firstLine="420"/>
      </w:pPr>
      <w:r>
        <w:rPr>
          <w:noProof/>
        </w:rPr>
        <w:drawing>
          <wp:inline distT="0" distB="0" distL="0" distR="0" wp14:anchorId="2BBB5B13" wp14:editId="7A478572">
            <wp:extent cx="3007971" cy="29040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535" cy="29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CE5" w14:textId="77777777" w:rsidR="00FD7184" w:rsidRDefault="00FD7184" w:rsidP="00A92FA3">
      <w:pPr>
        <w:ind w:firstLine="420"/>
      </w:pPr>
    </w:p>
    <w:p w14:paraId="730436DF" w14:textId="25B2B611" w:rsidR="00E20D8A" w:rsidRPr="00CE5080" w:rsidRDefault="00A30B24" w:rsidP="00A92FA3">
      <w:pPr>
        <w:ind w:firstLine="420"/>
        <w:rPr>
          <w:b/>
          <w:bCs/>
        </w:rPr>
      </w:pPr>
      <w:r w:rsidRPr="00CE5080">
        <w:rPr>
          <w:rFonts w:hint="eastAsia"/>
          <w:b/>
          <w:bCs/>
        </w:rPr>
        <w:t>（表4）</w:t>
      </w:r>
    </w:p>
    <w:p w14:paraId="4C57C397" w14:textId="77777777" w:rsidR="00CE5080" w:rsidRDefault="00CE5080" w:rsidP="00A92FA3">
      <w:pPr>
        <w:ind w:firstLine="420"/>
      </w:pPr>
    </w:p>
    <w:p w14:paraId="53FF5E7A" w14:textId="38B329CF" w:rsidR="0066649A" w:rsidRDefault="0066649A" w:rsidP="00A92FA3">
      <w:pPr>
        <w:ind w:firstLine="420"/>
      </w:pPr>
      <w:r>
        <w:rPr>
          <w:rFonts w:hint="eastAsia"/>
        </w:rPr>
        <w:t>由相关系数矩阵可以看出：</w:t>
      </w:r>
      <w:proofErr w:type="gramStart"/>
      <w:r w:rsidR="009F7FE5">
        <w:rPr>
          <w:rFonts w:hint="eastAsia"/>
        </w:rPr>
        <w:t>各</w:t>
      </w:r>
      <w:r>
        <w:rPr>
          <w:rFonts w:hint="eastAsia"/>
        </w:rPr>
        <w:t>解释</w:t>
      </w:r>
      <w:proofErr w:type="gramEnd"/>
      <w:r>
        <w:rPr>
          <w:rFonts w:hint="eastAsia"/>
        </w:rPr>
        <w:t>变量相互之间的相关系数较高，由此可知确实存在多重共线性的问题。</w:t>
      </w:r>
    </w:p>
    <w:p w14:paraId="65423793" w14:textId="77777777" w:rsidR="009F7FE5" w:rsidRDefault="009F7FE5" w:rsidP="009F7FE5"/>
    <w:p w14:paraId="19D228E0" w14:textId="6F13CA3B" w:rsidR="0066649A" w:rsidRPr="00CE5080" w:rsidRDefault="0066649A" w:rsidP="009F7FE5">
      <w:pPr>
        <w:rPr>
          <w:b/>
          <w:bCs/>
          <w:sz w:val="24"/>
          <w:szCs w:val="24"/>
        </w:rPr>
      </w:pPr>
      <w:r w:rsidRPr="00CE5080">
        <w:rPr>
          <w:rFonts w:hint="eastAsia"/>
          <w:b/>
          <w:bCs/>
          <w:sz w:val="24"/>
          <w:szCs w:val="24"/>
        </w:rPr>
        <w:t>五、消除多重共线性</w:t>
      </w:r>
    </w:p>
    <w:p w14:paraId="5397E08C" w14:textId="3FCD6236" w:rsidR="009F7FE5" w:rsidRDefault="009F7FE5" w:rsidP="00CE5080">
      <w:pPr>
        <w:ind w:firstLine="420"/>
      </w:pPr>
      <w:r>
        <w:rPr>
          <w:rFonts w:hint="eastAsia"/>
        </w:rPr>
        <w:t>采用逐步回归的方法，去解决多重共线性问题，分别做y对X</w:t>
      </w:r>
      <w:r>
        <w:t>2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，X</w:t>
      </w:r>
      <w:r>
        <w:t>4</w:t>
      </w:r>
      <w:r>
        <w:rPr>
          <w:rFonts w:hint="eastAsia"/>
        </w:rPr>
        <w:t>的一元回归</w:t>
      </w:r>
    </w:p>
    <w:p w14:paraId="453D932D" w14:textId="20F58FBC" w:rsidR="009F7FE5" w:rsidRPr="00D35B76" w:rsidRDefault="00D35B76" w:rsidP="00CE5080">
      <w:pPr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2</w:t>
      </w:r>
      <w:r w:rsidRPr="00D35B76">
        <w:rPr>
          <w:rFonts w:hint="eastAsia"/>
          <w:b/>
          <w:bCs/>
        </w:rPr>
        <w:t>的一元回归</w:t>
      </w:r>
    </w:p>
    <w:p w14:paraId="0797ECDA" w14:textId="361B0666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0031C4E1" wp14:editId="105A8E0F">
            <wp:extent cx="2623526" cy="1502268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1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53D" w14:textId="608AA5E1" w:rsidR="00D35B76" w:rsidRDefault="00D35B76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420A826D" wp14:editId="742C1573">
            <wp:extent cx="5274310" cy="3285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1B6" w14:textId="07A07F9B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3</w:t>
      </w:r>
      <w:r w:rsidRPr="00D35B76">
        <w:rPr>
          <w:rFonts w:hint="eastAsia"/>
          <w:b/>
          <w:bCs/>
        </w:rPr>
        <w:t>的一元回归</w:t>
      </w:r>
    </w:p>
    <w:p w14:paraId="334C1DBF" w14:textId="613F4A4A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70F99FBF" wp14:editId="33725D45">
            <wp:extent cx="2901119" cy="1513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C3E" w14:textId="6AAB53F8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06CD640D" wp14:editId="272408B2">
            <wp:extent cx="5274310" cy="3357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322" w14:textId="42464A2A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4</w:t>
      </w:r>
      <w:r w:rsidRPr="00D35B76">
        <w:rPr>
          <w:rFonts w:hint="eastAsia"/>
          <w:b/>
          <w:bCs/>
        </w:rPr>
        <w:t>的一元回归</w:t>
      </w:r>
    </w:p>
    <w:p w14:paraId="1D981184" w14:textId="2C6E6AD6" w:rsidR="00D35B76" w:rsidRDefault="00D35B76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13B340B2" wp14:editId="5EC5A42F">
            <wp:extent cx="2634412" cy="1491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412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9E1" w14:textId="6449CDD7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2E993B56" wp14:editId="4911F692">
            <wp:extent cx="5274310" cy="3274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D50" w14:textId="77777777" w:rsidR="00CE5080" w:rsidRDefault="00CE5080" w:rsidP="00A92FA3">
      <w:pPr>
        <w:ind w:firstLine="420"/>
      </w:pPr>
    </w:p>
    <w:p w14:paraId="7E6A90C9" w14:textId="1D9776A1" w:rsidR="006E0CB2" w:rsidRDefault="006E0CB2" w:rsidP="00A92FA3">
      <w:pPr>
        <w:ind w:firstLine="420"/>
      </w:pPr>
      <w:r>
        <w:rPr>
          <w:rFonts w:hint="eastAsia"/>
        </w:rPr>
        <w:t>按R</w:t>
      </w:r>
      <w:r>
        <w:t>^2</w:t>
      </w:r>
      <w:r>
        <w:rPr>
          <w:rFonts w:hint="eastAsia"/>
        </w:rPr>
        <w:t>的大小排序为X</w:t>
      </w:r>
      <w:r>
        <w:t>4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、X</w:t>
      </w:r>
      <w:r>
        <w:t>3</w:t>
      </w:r>
    </w:p>
    <w:p w14:paraId="330F9CE7" w14:textId="77777777" w:rsidR="00CE5080" w:rsidRDefault="00CE5080" w:rsidP="00A92FA3">
      <w:pPr>
        <w:ind w:firstLine="420"/>
      </w:pPr>
    </w:p>
    <w:p w14:paraId="27308AD1" w14:textId="0B075334" w:rsidR="006E0CB2" w:rsidRDefault="006E0CB2" w:rsidP="00A92FA3">
      <w:pPr>
        <w:ind w:firstLine="420"/>
      </w:pPr>
      <w:r>
        <w:rPr>
          <w:rFonts w:hint="eastAsia"/>
        </w:rPr>
        <w:t>以X</w:t>
      </w:r>
      <w:r>
        <w:t>2</w:t>
      </w:r>
      <w:r>
        <w:rPr>
          <w:rFonts w:hint="eastAsia"/>
        </w:rPr>
        <w:t>为基础，顺次加入其他变量逐步回归。首先加入X</w:t>
      </w:r>
      <w:r>
        <w:t>4</w:t>
      </w:r>
      <w:r>
        <w:rPr>
          <w:rFonts w:hint="eastAsia"/>
        </w:rPr>
        <w:t>的结果为：</w:t>
      </w:r>
    </w:p>
    <w:p w14:paraId="6C7D65BA" w14:textId="2F4F7A2B" w:rsidR="006E0CB2" w:rsidRDefault="006E0CB2" w:rsidP="00A92FA3">
      <w:pPr>
        <w:ind w:firstLine="420"/>
      </w:pPr>
      <w:r>
        <w:rPr>
          <w:noProof/>
        </w:rPr>
        <w:drawing>
          <wp:inline distT="0" distB="0" distL="0" distR="0" wp14:anchorId="7B2F61E1" wp14:editId="59EE8ACB">
            <wp:extent cx="5274310" cy="2018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718" w14:textId="20500ACD" w:rsidR="006E0CB2" w:rsidRDefault="006E0CB2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15E8DA87" wp14:editId="1CEBE229">
            <wp:extent cx="5274310" cy="3540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E06" w14:textId="245695E1" w:rsidR="006E0CB2" w:rsidRDefault="006E0CB2" w:rsidP="00A92FA3">
      <w:pPr>
        <w:ind w:firstLine="420"/>
      </w:pPr>
    </w:p>
    <w:p w14:paraId="28C0A382" w14:textId="151807A6" w:rsidR="006E0CB2" w:rsidRDefault="006E0CB2" w:rsidP="00A92FA3">
      <w:pPr>
        <w:ind w:firstLine="420"/>
      </w:pPr>
      <w:r>
        <w:rPr>
          <w:rFonts w:hint="eastAsia"/>
        </w:rPr>
        <w:t>Y</w:t>
      </w:r>
      <w:r>
        <w:t>=16.5317284</w:t>
      </w:r>
      <w:r w:rsidR="00C22E26">
        <w:t>+020004048</w:t>
      </w:r>
      <w:r w:rsidR="00C22E26" w:rsidRPr="00CE5080">
        <w:rPr>
          <w:b/>
          <w:bCs/>
        </w:rPr>
        <w:t xml:space="preserve"> </w:t>
      </w:r>
      <w:r w:rsidR="00C22E26" w:rsidRPr="00CE5080">
        <w:rPr>
          <w:rFonts w:hint="eastAsia"/>
          <w:b/>
          <w:bCs/>
        </w:rPr>
        <w:t>X</w:t>
      </w:r>
      <w:r w:rsidR="00C22E26" w:rsidRPr="00CE5080">
        <w:rPr>
          <w:b/>
          <w:bCs/>
        </w:rPr>
        <w:t xml:space="preserve">2 </w:t>
      </w:r>
      <w:r w:rsidR="00C22E26">
        <w:t>– 0.0061066</w:t>
      </w:r>
      <w:r w:rsidR="00C22E26" w:rsidRPr="00CE5080">
        <w:rPr>
          <w:b/>
          <w:bCs/>
        </w:rPr>
        <w:t xml:space="preserve"> </w:t>
      </w:r>
      <w:r w:rsidR="00C22E26" w:rsidRPr="00CE5080">
        <w:rPr>
          <w:rFonts w:hint="eastAsia"/>
          <w:b/>
          <w:bCs/>
        </w:rPr>
        <w:t>X</w:t>
      </w:r>
      <w:r w:rsidR="00C22E26" w:rsidRPr="00CE5080">
        <w:rPr>
          <w:b/>
          <w:bCs/>
        </w:rPr>
        <w:t>4</w:t>
      </w:r>
    </w:p>
    <w:p w14:paraId="55EA1CE8" w14:textId="1F420656" w:rsidR="00C22E26" w:rsidRDefault="00C22E26" w:rsidP="00A92FA3">
      <w:pPr>
        <w:ind w:firstLine="420"/>
      </w:pPr>
      <w:r>
        <w:t>T=</w:t>
      </w:r>
      <w:r>
        <w:rPr>
          <w:rFonts w:hint="eastAsia"/>
        </w:rPr>
        <w:t>（3</w:t>
      </w:r>
      <w:r>
        <w:t>.736</w:t>
      </w:r>
      <w:r>
        <w:rPr>
          <w:rFonts w:hint="eastAsia"/>
        </w:rPr>
        <w:t xml:space="preserve">） </w:t>
      </w:r>
      <w:r>
        <w:t xml:space="preserve">                   </w:t>
      </w:r>
      <w:r>
        <w:rPr>
          <w:rFonts w:hint="eastAsia"/>
        </w:rPr>
        <w:t>（-</w:t>
      </w:r>
      <w:r>
        <w:t>4.213</w:t>
      </w:r>
      <w:r>
        <w:rPr>
          <w:rFonts w:hint="eastAsia"/>
        </w:rPr>
        <w:t>）</w:t>
      </w:r>
    </w:p>
    <w:p w14:paraId="42F9DC9F" w14:textId="331279E0" w:rsidR="00C22E26" w:rsidRDefault="00C22E26" w:rsidP="00A92FA3">
      <w:pPr>
        <w:ind w:firstLine="420"/>
      </w:pPr>
      <w:r>
        <w:t>R^2=0.9266</w:t>
      </w:r>
    </w:p>
    <w:p w14:paraId="04410C0A" w14:textId="77777777" w:rsidR="00CE5080" w:rsidRDefault="00CE5080" w:rsidP="00CE5080"/>
    <w:p w14:paraId="079D3450" w14:textId="7903076E" w:rsidR="00C22E26" w:rsidRDefault="00C22E26" w:rsidP="00CE5080">
      <w:r>
        <w:rPr>
          <w:rFonts w:hint="eastAsia"/>
        </w:rPr>
        <w:t>当取α=</w:t>
      </w:r>
      <w:r>
        <w:t>0.05</w:t>
      </w:r>
      <w:r>
        <w:rPr>
          <w:rFonts w:hint="eastAsia"/>
        </w:rPr>
        <w:t>时，tα/</w:t>
      </w:r>
      <w:r>
        <w:t>2(n-k)=t0.025(18-3)=2.131</w:t>
      </w:r>
      <w:r>
        <w:rPr>
          <w:rFonts w:hint="eastAsia"/>
        </w:rPr>
        <w:t>，</w:t>
      </w:r>
      <w:r>
        <w:t>X2</w:t>
      </w:r>
      <w:r>
        <w:rPr>
          <w:rFonts w:hint="eastAsia"/>
        </w:rPr>
        <w:t>参数的t检验显著，加入X</w:t>
      </w:r>
      <w:r>
        <w:t>3</w:t>
      </w:r>
      <w:r>
        <w:rPr>
          <w:rFonts w:hint="eastAsia"/>
        </w:rPr>
        <w:t>回归得</w:t>
      </w:r>
    </w:p>
    <w:p w14:paraId="478E9AFB" w14:textId="5B054964" w:rsidR="00C22E26" w:rsidRDefault="00C22E26" w:rsidP="00A92FA3">
      <w:pPr>
        <w:ind w:firstLine="420"/>
      </w:pPr>
      <w:r>
        <w:rPr>
          <w:noProof/>
        </w:rPr>
        <w:drawing>
          <wp:inline distT="0" distB="0" distL="0" distR="0" wp14:anchorId="4B401469" wp14:editId="4DEB6818">
            <wp:extent cx="5274310" cy="1506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803" w14:textId="7D25DB47" w:rsidR="00C22E26" w:rsidRDefault="00AD0E32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3F78B3E0" wp14:editId="10AAA26D">
            <wp:extent cx="5274310" cy="3521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F06" w14:textId="736CDEEB" w:rsidR="00AD0E32" w:rsidRDefault="00AD0E32" w:rsidP="00A92FA3">
      <w:pPr>
        <w:ind w:firstLine="420"/>
      </w:pPr>
      <w:r>
        <w:t>Y=</w:t>
      </w:r>
      <w:r w:rsidR="003E3A12">
        <w:t>15.7197750 + 0.0003751</w:t>
      </w:r>
      <w:r w:rsidR="003E3A12" w:rsidRPr="00CE5080">
        <w:rPr>
          <w:b/>
          <w:bCs/>
        </w:rPr>
        <w:t xml:space="preserve"> X2</w:t>
      </w:r>
      <w:r w:rsidR="003E3A12">
        <w:t xml:space="preserve"> + 0.0497390 </w:t>
      </w:r>
      <w:r w:rsidR="003E3A12" w:rsidRPr="00CE5080">
        <w:rPr>
          <w:b/>
          <w:bCs/>
        </w:rPr>
        <w:t>X3</w:t>
      </w:r>
      <w:r w:rsidR="003E3A12">
        <w:t xml:space="preserve"> – 0.0056601 </w:t>
      </w:r>
      <w:r w:rsidR="003E3A12" w:rsidRPr="00CE5080">
        <w:rPr>
          <w:b/>
          <w:bCs/>
        </w:rPr>
        <w:t>X4</w:t>
      </w:r>
    </w:p>
    <w:p w14:paraId="32B0CBAB" w14:textId="6EA753BF" w:rsidR="003E3A12" w:rsidRDefault="003E3A12" w:rsidP="00A92FA3">
      <w:pPr>
        <w:ind w:firstLine="420"/>
      </w:pPr>
      <w:r>
        <w:rPr>
          <w:rFonts w:hint="eastAsia"/>
        </w:rPr>
        <w:t>T</w:t>
      </w:r>
      <w:proofErr w:type="gramStart"/>
      <w:r>
        <w:t>=(</w:t>
      </w:r>
      <w:proofErr w:type="gramEnd"/>
      <w:r>
        <w:t>18.064)    (3.535)          (1.509)         (-3.969)</w:t>
      </w:r>
    </w:p>
    <w:p w14:paraId="2444C431" w14:textId="1C5E176F" w:rsidR="003E3A12" w:rsidRDefault="003E3A12" w:rsidP="00A92FA3">
      <w:pPr>
        <w:ind w:firstLine="420"/>
      </w:pPr>
      <w:r>
        <w:rPr>
          <w:rFonts w:hint="eastAsia"/>
        </w:rPr>
        <w:t>R</w:t>
      </w:r>
      <w:r>
        <w:t>^2=0.9363    A-R^2=0.9236</w:t>
      </w:r>
    </w:p>
    <w:p w14:paraId="60B5B9DD" w14:textId="6723244A" w:rsidR="003E3A12" w:rsidRDefault="003E3A12" w:rsidP="00A92FA3">
      <w:pPr>
        <w:ind w:firstLine="420"/>
      </w:pPr>
      <w:r>
        <w:rPr>
          <w:rFonts w:hint="eastAsia"/>
        </w:rPr>
        <w:t>F</w:t>
      </w:r>
      <w:r>
        <w:t xml:space="preserve"> = 73.5</w:t>
      </w:r>
    </w:p>
    <w:p w14:paraId="4A342324" w14:textId="4D350A5F" w:rsidR="003E3A12" w:rsidRDefault="003E3A12" w:rsidP="00A92FA3">
      <w:pPr>
        <w:ind w:firstLine="420"/>
      </w:pPr>
    </w:p>
    <w:p w14:paraId="0DCB6877" w14:textId="7ADECC95" w:rsidR="003E3A12" w:rsidRDefault="003E3A12" w:rsidP="00083810">
      <w:pPr>
        <w:ind w:firstLine="420"/>
      </w:pPr>
      <w:r>
        <w:rPr>
          <w:rFonts w:hint="eastAsia"/>
        </w:rPr>
        <w:t>当α=</w:t>
      </w:r>
      <w:r>
        <w:t>0.05</w:t>
      </w:r>
      <w:r>
        <w:rPr>
          <w:rFonts w:hint="eastAsia"/>
        </w:rPr>
        <w:t>时，tα</w:t>
      </w:r>
      <w:r w:rsidR="00083810">
        <w:rPr>
          <w:rFonts w:hint="eastAsia"/>
        </w:rPr>
        <w:t>/</w:t>
      </w:r>
      <w:r w:rsidR="00083810">
        <w:t>2(18-4)=2.145</w:t>
      </w:r>
      <w:r w:rsidR="00083810">
        <w:rPr>
          <w:rFonts w:hint="eastAsia"/>
        </w:rPr>
        <w:t>，X</w:t>
      </w:r>
      <w:r w:rsidR="00083810">
        <w:t>3</w:t>
      </w:r>
      <w:r w:rsidR="00083810">
        <w:rPr>
          <w:rFonts w:hint="eastAsia"/>
        </w:rPr>
        <w:t>的参数的t检验不显著，予以剔除</w:t>
      </w:r>
    </w:p>
    <w:p w14:paraId="505B7174" w14:textId="5F1C5CC2" w:rsidR="00083810" w:rsidRDefault="00083810" w:rsidP="00083810">
      <w:pPr>
        <w:ind w:firstLine="420"/>
      </w:pPr>
    </w:p>
    <w:p w14:paraId="1B44D614" w14:textId="6093679D" w:rsidR="00083810" w:rsidRDefault="00083810" w:rsidP="00083810">
      <w:pPr>
        <w:ind w:firstLine="420"/>
      </w:pPr>
      <w:r>
        <w:rPr>
          <w:rFonts w:hint="eastAsia"/>
        </w:rPr>
        <w:t>所以Y</w:t>
      </w:r>
      <w:r>
        <w:t xml:space="preserve">=16.5317284+020004048 </w:t>
      </w:r>
      <w:r w:rsidRPr="00CE5080">
        <w:rPr>
          <w:rFonts w:hint="eastAsia"/>
          <w:b/>
          <w:bCs/>
        </w:rPr>
        <w:t>X</w:t>
      </w:r>
      <w:r w:rsidRPr="00CE5080">
        <w:rPr>
          <w:b/>
          <w:bCs/>
        </w:rPr>
        <w:t>2</w:t>
      </w:r>
      <w:r>
        <w:t xml:space="preserve"> – 0.0061066</w:t>
      </w:r>
      <w:r w:rsidRPr="00CE5080">
        <w:rPr>
          <w:b/>
          <w:bCs/>
        </w:rPr>
        <w:t xml:space="preserve"> </w:t>
      </w:r>
      <w:r w:rsidRPr="00CE5080">
        <w:rPr>
          <w:rFonts w:hint="eastAsia"/>
          <w:b/>
          <w:bCs/>
        </w:rPr>
        <w:t>X</w:t>
      </w:r>
      <w:r w:rsidRPr="00CE5080">
        <w:rPr>
          <w:b/>
          <w:bCs/>
        </w:rPr>
        <w:t>4</w:t>
      </w:r>
      <w:r>
        <w:rPr>
          <w:rFonts w:hint="eastAsia"/>
        </w:rPr>
        <w:t xml:space="preserve"> 时消除多重共线性之后的结果。</w:t>
      </w:r>
    </w:p>
    <w:p w14:paraId="11FADBC3" w14:textId="4E777F86" w:rsidR="00083810" w:rsidRDefault="00083810" w:rsidP="00083810">
      <w:pPr>
        <w:ind w:firstLine="420"/>
      </w:pPr>
    </w:p>
    <w:p w14:paraId="596411BE" w14:textId="6CBAD900" w:rsidR="00CE5080" w:rsidRPr="00CE5080" w:rsidRDefault="00CE5080" w:rsidP="00CE5080">
      <w:pPr>
        <w:rPr>
          <w:b/>
          <w:bCs/>
          <w:sz w:val="24"/>
          <w:szCs w:val="24"/>
        </w:rPr>
      </w:pPr>
      <w:r w:rsidRPr="00CE5080">
        <w:rPr>
          <w:rFonts w:hint="eastAsia"/>
          <w:b/>
          <w:bCs/>
          <w:sz w:val="24"/>
          <w:szCs w:val="24"/>
        </w:rPr>
        <w:t>六、结论</w:t>
      </w:r>
    </w:p>
    <w:p w14:paraId="6AB2B091" w14:textId="6E8209F6" w:rsidR="00083810" w:rsidRDefault="00083810" w:rsidP="00083810">
      <w:pPr>
        <w:ind w:firstLine="420"/>
      </w:pPr>
      <w:r>
        <w:rPr>
          <w:rFonts w:hint="eastAsia"/>
        </w:rPr>
        <w:t>因此根据研究模型得到结果，</w:t>
      </w:r>
      <w:r w:rsidR="000A7027">
        <w:rPr>
          <w:rFonts w:hint="eastAsia"/>
        </w:rPr>
        <w:t>可知人口自然增长率确实受到这些研究变量的影响，</w:t>
      </w:r>
      <w:r>
        <w:rPr>
          <w:rFonts w:hint="eastAsia"/>
        </w:rPr>
        <w:t>在其他变量不变化的情况下，当国民总收入增长1亿元，人口增长率增长0</w:t>
      </w:r>
      <w:r>
        <w:t>.0003751%</w:t>
      </w:r>
      <w:r>
        <w:rPr>
          <w:rFonts w:hint="eastAsia"/>
        </w:rPr>
        <w:t>；在其他变量不变化的情况下，当人均GDP每增加1元，人口自然增长率就会下降0</w:t>
      </w:r>
      <w:r>
        <w:t>.0056601%</w:t>
      </w:r>
      <w:r>
        <w:rPr>
          <w:rFonts w:hint="eastAsia"/>
        </w:rPr>
        <w:t>。</w:t>
      </w:r>
    </w:p>
    <w:p w14:paraId="0DC5135D" w14:textId="5C8486F6" w:rsidR="00D14C6B" w:rsidRDefault="00D14C6B" w:rsidP="00D14C6B"/>
    <w:p w14:paraId="633A83B3" w14:textId="064B5001" w:rsidR="00D14C6B" w:rsidRDefault="00D14C6B" w:rsidP="00D14C6B">
      <w:pPr>
        <w:rPr>
          <w:b/>
          <w:bCs/>
          <w:sz w:val="24"/>
          <w:szCs w:val="24"/>
        </w:rPr>
      </w:pPr>
      <w:r w:rsidRPr="00D14C6B">
        <w:rPr>
          <w:rFonts w:hint="eastAsia"/>
          <w:b/>
          <w:bCs/>
          <w:sz w:val="24"/>
          <w:szCs w:val="24"/>
        </w:rPr>
        <w:t>七、项目说明</w:t>
      </w:r>
    </w:p>
    <w:p w14:paraId="1248E2B9" w14:textId="5E5142A9" w:rsidR="00D14C6B" w:rsidRDefault="00D14C6B" w:rsidP="00D14C6B">
      <w:pPr>
        <w:ind w:firstLine="420"/>
        <w:rPr>
          <w:szCs w:val="21"/>
        </w:rPr>
      </w:pPr>
      <w:r>
        <w:rPr>
          <w:rFonts w:hint="eastAsia"/>
          <w:szCs w:val="21"/>
        </w:rPr>
        <w:t>本次项目的所有文件信息均托管于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。</w:t>
      </w:r>
    </w:p>
    <w:p w14:paraId="2182FEC4" w14:textId="1A641798" w:rsidR="00D14C6B" w:rsidRDefault="00D14C6B" w:rsidP="00D14C6B">
      <w:pPr>
        <w:ind w:firstLine="420"/>
        <w:rPr>
          <w:szCs w:val="21"/>
        </w:rPr>
      </w:pPr>
      <w:r>
        <w:rPr>
          <w:rFonts w:hint="eastAsia"/>
          <w:szCs w:val="21"/>
        </w:rPr>
        <w:t>项目地址：</w:t>
      </w:r>
      <w:hyperlink r:id="rId23" w:history="1">
        <w:r w:rsidRPr="00296340">
          <w:rPr>
            <w:rStyle w:val="aa"/>
            <w:szCs w:val="21"/>
          </w:rPr>
          <w:t>https://github.com/13roky/The_study_of_natural_population_growth_rates</w:t>
        </w:r>
      </w:hyperlink>
    </w:p>
    <w:p w14:paraId="36E58F39" w14:textId="3AB2FEEB" w:rsidR="00BC5745" w:rsidRDefault="00D14C6B" w:rsidP="00D14C6B">
      <w:pPr>
        <w:ind w:firstLine="420"/>
        <w:rPr>
          <w:szCs w:val="21"/>
        </w:rPr>
      </w:pPr>
      <w:r>
        <w:rPr>
          <w:rFonts w:hint="eastAsia"/>
          <w:szCs w:val="21"/>
        </w:rPr>
        <w:t>可使用</w:t>
      </w:r>
      <w:r w:rsidR="00BC5745">
        <w:rPr>
          <w:rFonts w:hint="eastAsia"/>
          <w:szCs w:val="21"/>
        </w:rPr>
        <w:t>以下</w:t>
      </w:r>
      <w:r>
        <w:rPr>
          <w:rFonts w:hint="eastAsia"/>
          <w:szCs w:val="21"/>
        </w:rPr>
        <w:t>命令直接克隆所有项目</w:t>
      </w:r>
    </w:p>
    <w:p w14:paraId="0E7BCD7A" w14:textId="2E776EE2" w:rsidR="00D14C6B" w:rsidRPr="00D14C6B" w:rsidRDefault="00D14C6B" w:rsidP="00D14C6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clone </w:t>
      </w:r>
      <w:proofErr w:type="gramStart"/>
      <w:r w:rsidR="00BC5745" w:rsidRPr="00BC5745">
        <w:rPr>
          <w:szCs w:val="21"/>
        </w:rPr>
        <w:t>git@github.com:13roky/The_study_of_natural_population_growth_rates.git</w:t>
      </w:r>
      <w:proofErr w:type="gramEnd"/>
    </w:p>
    <w:p w14:paraId="0DB5D8B6" w14:textId="201CA74F" w:rsidR="00D14C6B" w:rsidRPr="00D14C6B" w:rsidRDefault="00D14C6B" w:rsidP="00D14C6B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E33DD16" w14:textId="77777777" w:rsidR="00D14C6B" w:rsidRPr="00D14C6B" w:rsidRDefault="00D14C6B" w:rsidP="00D14C6B">
      <w:pPr>
        <w:rPr>
          <w:rFonts w:hint="eastAsia"/>
          <w:b/>
          <w:bCs/>
        </w:rPr>
      </w:pPr>
    </w:p>
    <w:p w14:paraId="1EC56BD6" w14:textId="50184C68" w:rsidR="00083810" w:rsidRDefault="00083810" w:rsidP="00083810">
      <w:pPr>
        <w:ind w:firstLine="420"/>
      </w:pPr>
    </w:p>
    <w:p w14:paraId="5E1F74B6" w14:textId="3AD57E14" w:rsidR="00083810" w:rsidRPr="00E20D8A" w:rsidRDefault="00083810" w:rsidP="00083810">
      <w:pPr>
        <w:ind w:firstLine="420"/>
      </w:pPr>
    </w:p>
    <w:sectPr w:rsidR="00083810" w:rsidRPr="00E2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18A8" w14:textId="77777777" w:rsidR="004708FB" w:rsidRDefault="004708FB" w:rsidP="00F047CC">
      <w:r>
        <w:separator/>
      </w:r>
    </w:p>
  </w:endnote>
  <w:endnote w:type="continuationSeparator" w:id="0">
    <w:p w14:paraId="68BCAA5E" w14:textId="77777777" w:rsidR="004708FB" w:rsidRDefault="004708FB" w:rsidP="00F0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8A15" w14:textId="77777777" w:rsidR="004708FB" w:rsidRDefault="004708FB" w:rsidP="00F047CC">
      <w:r>
        <w:separator/>
      </w:r>
    </w:p>
  </w:footnote>
  <w:footnote w:type="continuationSeparator" w:id="0">
    <w:p w14:paraId="1BA6FAF4" w14:textId="77777777" w:rsidR="004708FB" w:rsidRDefault="004708FB" w:rsidP="00F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749"/>
    <w:multiLevelType w:val="hybridMultilevel"/>
    <w:tmpl w:val="7FF6925A"/>
    <w:lvl w:ilvl="0" w:tplc="8816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21EF8"/>
    <w:multiLevelType w:val="hybridMultilevel"/>
    <w:tmpl w:val="076AD31C"/>
    <w:lvl w:ilvl="0" w:tplc="02CE1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77320776">
    <w:abstractNumId w:val="0"/>
  </w:num>
  <w:num w:numId="2" w16cid:durableId="204323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64"/>
    <w:rsid w:val="00083810"/>
    <w:rsid w:val="000A7027"/>
    <w:rsid w:val="00174275"/>
    <w:rsid w:val="001D5AAF"/>
    <w:rsid w:val="001E1D5B"/>
    <w:rsid w:val="00213BFB"/>
    <w:rsid w:val="0025556C"/>
    <w:rsid w:val="002755BA"/>
    <w:rsid w:val="002F7696"/>
    <w:rsid w:val="003C063D"/>
    <w:rsid w:val="003E3A12"/>
    <w:rsid w:val="003F0695"/>
    <w:rsid w:val="004011DE"/>
    <w:rsid w:val="00451F7C"/>
    <w:rsid w:val="004708FB"/>
    <w:rsid w:val="00650794"/>
    <w:rsid w:val="0066649A"/>
    <w:rsid w:val="006E0CB2"/>
    <w:rsid w:val="007B69C9"/>
    <w:rsid w:val="007B7276"/>
    <w:rsid w:val="0088694E"/>
    <w:rsid w:val="00947DE2"/>
    <w:rsid w:val="009F7FE5"/>
    <w:rsid w:val="00A30B24"/>
    <w:rsid w:val="00A444EC"/>
    <w:rsid w:val="00A92FA3"/>
    <w:rsid w:val="00AA3FC1"/>
    <w:rsid w:val="00AC5425"/>
    <w:rsid w:val="00AD0E32"/>
    <w:rsid w:val="00B12C97"/>
    <w:rsid w:val="00B91B1E"/>
    <w:rsid w:val="00B93164"/>
    <w:rsid w:val="00BC5745"/>
    <w:rsid w:val="00C22E26"/>
    <w:rsid w:val="00C636AC"/>
    <w:rsid w:val="00C82782"/>
    <w:rsid w:val="00CD3A81"/>
    <w:rsid w:val="00CE1BDB"/>
    <w:rsid w:val="00CE5080"/>
    <w:rsid w:val="00D1296F"/>
    <w:rsid w:val="00D14C6B"/>
    <w:rsid w:val="00D1711E"/>
    <w:rsid w:val="00D2448F"/>
    <w:rsid w:val="00D35B76"/>
    <w:rsid w:val="00D5174B"/>
    <w:rsid w:val="00E02B2B"/>
    <w:rsid w:val="00E20D8A"/>
    <w:rsid w:val="00F01E31"/>
    <w:rsid w:val="00F02DB4"/>
    <w:rsid w:val="00F047CC"/>
    <w:rsid w:val="00F41076"/>
    <w:rsid w:val="00F70013"/>
    <w:rsid w:val="00FB799E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AB2C9"/>
  <w15:chartTrackingRefBased/>
  <w15:docId w15:val="{1B1CCB65-C7B4-4BF9-8C28-F29CA55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BD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E1B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E1BD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44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47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47CC"/>
    <w:rPr>
      <w:sz w:val="18"/>
      <w:szCs w:val="18"/>
    </w:rPr>
  </w:style>
  <w:style w:type="character" w:styleId="aa">
    <w:name w:val="Hyperlink"/>
    <w:basedOn w:val="a0"/>
    <w:uiPriority w:val="99"/>
    <w:unhideWhenUsed/>
    <w:rsid w:val="00B12C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2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stats.gov.cn/tjsj/ndsj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13roky/The_study_of_natural_population_growth_ra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博强</dc:creator>
  <cp:keywords/>
  <dc:description/>
  <cp:lastModifiedBy>张 博强</cp:lastModifiedBy>
  <cp:revision>12</cp:revision>
  <dcterms:created xsi:type="dcterms:W3CDTF">2022-04-18T01:55:00Z</dcterms:created>
  <dcterms:modified xsi:type="dcterms:W3CDTF">2022-04-19T11:16:00Z</dcterms:modified>
</cp:coreProperties>
</file>