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SmartRecruit AI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Пользовательские истории и учебный бюджет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Единый командный отчёт по заданию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0"/>
          <w:bCs w:val="0"/>
          <w:rtl w:val="0"/>
        </w:rPr>
        <w:t xml:space="preserve">Дисциплина «Управление и контроль командной разработки программного обеспечения»</w:t>
        <w:br w:type="textWrapping"/>
        <w:t xml:space="preserve">Группа ВТиПО</w:t>
        <w:br w:type="textWrapping"/>
        <w:t xml:space="preserve">Команда: Шамхан и Ярослав</w:t>
        <w:br w:type="textWrapping"/>
        <w:t xml:space="preserve">Период подготовки материалов: 14–15.10.2026</w:t>
        <w:br w:type="textWrapping"/>
        <w:t xml:space="preserve">Дата исходного снимка: 15.10.2026</w:t>
        <w:br w:type="textWrapping"/>
        <w:t xml:space="preserve">Версия отчёта: 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Результат этапа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0"/>
          <w:bCs w:val="0"/>
          <w:rtl w:val="0"/>
        </w:rPr>
        <w:t xml:space="preserve">Создан работающий учебный сайт SmartRecruit AI. Он позволяет вручную задать требования вакансии, внести сведения вымышленных кандидатов, получить рейтинг и открыть объяснение оценки. В этом отчёте функции переведены в 12 пользовательских историй; выделен релиз, предложены оценки сложности, план приёмки и бюджет трёхмесячного учебного пилота.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Основной вывод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Продолжать при условиях: подтвердить границы релиза, провести взаимную проверку, собрать доказательства и измерить полезность ручного ввода. Реальные дополнительные денежные расходы в модели равны 0 тенге; базовый учебный бюджет с условным трудом и резервом — 129 600 тенге. Прогноз экономии времени — гипотеза, а не измеренный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Контекст проекта и изменение устава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Пользователь и цель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0"/>
          <w:bCs w:val="0"/>
          <w:rtl w:val="0"/>
        </w:rPr>
        <w:t xml:space="preserve">Пользователь — IT-рекрутер; учебный представитель пользователя — Шамхан. Ближайшая цель: к 24.10.2026 проверить браузерный прототип, позволяющий пройти путь «вакансия → данные кандидатов → рейтинг → объяснение». Решение о найме остаётся за человеком. Польза проверяется на вымышленных резюме; обещания семантического анализа и результата за пять секунд из задания 2 в этот релиз не входят.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Изменение CH06 01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 — устав v1.0 от 10.10.2026, P01–P05 и K01–K05. В задании 5 программирование было вне границ. Шамхан выбрал сайт как результат задания 6; 15.10.2026 Шамхан и Ярослав согласовали переход от макета к учебному сайту. Изменение CH06 01 принято командой. Срок завершения приёмки — 24.10.2026. Решение отражено в протоколе M06 01. 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800"/>
        <w:gridCol w:w="8280"/>
        <w:tblGridChange w:id="0">
          <w:tblGrid>
            <w:gridCol w:w="1800"/>
            <w:gridCol w:w="828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Сохранённая связь и изменение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P01 / K01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Словарь данных сохраняется. Дополняется типами и ограничениями реально реализованных форм.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P02 / K02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Документируется формула сайта, веса, пропуски, синонимы и равные баллы. Нужен независимый пересчёт пяти кандидатов.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P03 / K03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Вместо только макета предъявляется интерактивный сайт. Сохраняется проверка трёх пользователей: Шамхан и два студента вне команды.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P04 / K02–K04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 тестовым примерам добавляются результаты выполнения кода и будущие браузерные протоколы.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P05 / K05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Устав, бэклог, бюджет, журнал решений, два обсуждения и PR.</w:t>
            </w: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 Добавление кода в учебный GitHub ещё не подтверждено.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Границы релиза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0"/>
          <w:bCs w:val="0"/>
          <w:rtl w:val="0"/>
        </w:rPr>
        <w:t xml:space="preserve">Входит: одна активная вакансия, ручной ввод кандидатов, числовая оценка, рейтинг, объяснение, изменение и удаление записей, поиск, CSV и сохранение в браузере. Для приёмки используется набор из пяти кандидатов; интерфейс позволяет добавить больше.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0"/>
          <w:bCs w:val="0"/>
          <w:rtl w:val="0"/>
        </w:rPr>
        <w:t xml:space="preserve">Не входит: загрузка PDF/DOCX, извлечение данных из текста, LLM/API, авторизация пользователей в самом приложении, общая база данных, интеграции с ATS, платежи и автоматическое решение о найме. Пилот проводится локально, без промышленного размещения.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15.10.2026 Шамхан и Ярослав согласовали изменение границ проекта: вместо только макета используется учебный сайт SmartRecruit AI. В релиз входят ручной ввод данных, расчёт баллов, рейтинг и объяснение оценки. Загрузка файлов резюме и анализ через ИИ остаются за пределами релиза. </w:t>
      </w:r>
    </w:p>
    <w:p w:rsidR="00000000" w:rsidDel="00000000" w:rsidP="00000000" w:rsidRDefault="00000000" w:rsidRPr="00000000" w14:paraId="0000001F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Роли и общие условия готовности</w:t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440"/>
        <w:gridCol w:w="4896"/>
        <w:gridCol w:w="3744"/>
        <w:tblGridChange w:id="0">
          <w:tblGrid>
            <w:gridCol w:w="1440"/>
            <w:gridCol w:w="4896"/>
            <w:gridCol w:w="374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Ответственность на этапе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Взаимная 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Координация, учебный представитель пользователя, бюджет; предполагаемый владелец US03–US06, US08, US09.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Истории Ярослава US01, US02; статья поддержки и расчёт эффекта.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Ведение бэклога, данные и интерфейс; предполагаемый владелец US01, US02, US07, US10–US12.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Истории Шамхана US04, US06; стоимость разработки, резерв и итог бюджета.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0"/>
          <w:bCs w:val="0"/>
          <w:rtl w:val="0"/>
        </w:rPr>
        <w:t xml:space="preserve">• Все критерии истории выполнены на указанной версии; сохранены входные данные и фактический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0"/>
          <w:bCs w:val="0"/>
          <w:rtl w:val="0"/>
        </w:rPr>
        <w:t xml:space="preserve">• Основной и предусмотренный ошибочный сценарии проверены; критических дефектов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0"/>
          <w:bCs w:val="0"/>
          <w:rtl w:val="0"/>
        </w:rPr>
        <w:t xml:space="preserve">• Коллега, не являющийся автором изменения, провёл проверку и оставил решение.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0"/>
          <w:bCs w:val="0"/>
          <w:rtl w:val="0"/>
        </w:rPr>
        <w:t xml:space="preserve">• Код и связанные документы включены через PR в согласованную ветку; указаны версия и доступная ссылка.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0"/>
          <w:bCs w:val="0"/>
          <w:rtl w:val="0"/>
        </w:rPr>
        <w:t xml:space="preserve">• В карточке записаны дата приёмки и проверяющий.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Применение INVEST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0"/>
          <w:bCs w:val="0"/>
          <w:rtl w:val="0"/>
        </w:rPr>
        <w:t xml:space="preserve">Каждая история ниже описывает полезное действие рекрутера, содержит проверяемый результат и имеет оценку не выше 8 SP. Истории допускают обсуждение до согласования. Связи ввода, расчёта и объяснения сохранены: независимость не заявляется там, где её нет. Общая инфраструктура вынесена в TECH01; исследование распознавания резюме — в RES01.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0"/>
          <w:bCs w:val="0"/>
          <w:rtl w:val="0"/>
        </w:rPr>
        <w:t xml:space="preserve">Далее для каждой истории указаны основание, критерии AC, проверка, зависимости и ответственные. Карточки А US01–US12 в этом отчёте являются первоначальными карточками бэклога. Ссылки на GitHub добавляются после создания задач; номера issue не выдумываются.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А Карточки пользовательских историй 1 и 2</w:t>
      </w:r>
    </w:p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US01 Профиль вакансии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задать требования одной вакансии, чтобы сравнивать кандидатов по общей основе.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Функция задания 2 — сопоставление с вакансией; T05; P01, P03; K01, K03, K04.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Дано: название «Python-разработчик», навыки Python, SQL, Git, Docker и опыт 2 года. Когда применяю профиль, тогда заголовок и расчёт используют эти значения.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Дано: пустое название или список навыков. Когда отправляю форму, тогда профиль не применяется и появляется сообщение или браузерная подсказка.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Отрицательный опыт не принимается; допустимы 0–60 лет с шагом 0,5.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Ввести основной и ошибочный наборы; сохранить скриншот формы и результат применения.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Предшествующих US нет; нужен словарь полей P01.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2 SP предварительно. Эталон 2 SP: одна небольшая форма и проверка обязательных полей. Владелец уточнения — Ярослав; проверяющий — Шамхан.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r w:rsidDel="00000000" w:rsidR="00000000" w:rsidRPr="00000000">
        <w:rPr>
          <w:rtl w:val="0"/>
        </w:rPr>
        <w:t xml:space="preserve">US02 Добавление кандидата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внести навыки и опыт кандидата, чтобы включить его в сравнение.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Ручной вариант сбора данных из задания 2; T05; P01, P03; K01, K04.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Дано: новый ID C006, навыки Python, SQL, опыт 1. Когда сохраняю, тогда в списке появляется ровно один кандидат C006.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Дано: C006 уже есть. Когда добавляю c006, тогда запись отклоняется с сообщением о повторном ID.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Пустой ID и отрицательный опыт не принимаются. Пустой опыт сохраняется как «Нет данных», а не как выдуманное число.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Проверить добавление, дубликат и неизвестный опыт; сравнить количество записей до и после.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Нет предшествующей US для самой записи; общие поля P01.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3 SP предварительно. 3 SP против эталона 2: дополнительные поля, дубликаты и пропуски. Владелец уточнения — Ярослав; проверяющий — Шамхан.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А Карточки пользовательских историй 3 и 4</w:t>
      </w:r>
    </w:p>
    <w:p w:rsidR="00000000" w:rsidDel="00000000" w:rsidP="00000000" w:rsidRDefault="00000000" w:rsidRPr="00000000" w14:paraId="00000047">
      <w:pPr>
        <w:pStyle w:val="Heading2"/>
        <w:rPr/>
      </w:pPr>
      <w:r w:rsidDel="00000000" w:rsidR="00000000" w:rsidRPr="00000000">
        <w:rPr>
          <w:rtl w:val="0"/>
        </w:rPr>
        <w:t xml:space="preserve">US03 Настройка весов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менять относительную важность навыков и опыта, чтобы расчёт соответствовал вакансии.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Уточнение ранжирования из задания 2; T11; P02; K02, K04.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Дано: вес навыков 70%. Когда меняю его на 80%, тогда вес опыта становится 20%, а сумма остаётся 100%.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Веса 0/100 и 100/0 допустимы; значения вне диапазона 0–100 ползунок не предлагает.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Новые веса влияют на рейтинг после нажатия «Пересчитать рейтинг»; до этого применяется сохранённый профиль.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Проверить 70, 80, 0 и 100%; сопоставить расчёт до и после применения.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US01; согласование рабочей формулы P02.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2 SP предварительно. 2 SP: один элемент настройки с проверяемым инвариантом. Владелец уточнения — Шамхан; проверяющий — Ярослав.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US04 Расчёт баллов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получать баллы по единым правилам, чтобы последовательно сравнивать кандидатов.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Оценка соответствия из задания 2; T11, T14; P02, P04; K02, K04.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Дано: 4 требуемых навыка, опыт 2 года, веса 70/30; у кандидата 3 навыка и 1 год. Когда рассчитываю, тогда итог равен 67,50.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Неизвестный опыт даёт 0 баллов за опыт; пустые навыки дают 0 за навыки. Итог находится в диапазоне 0–100.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Python3 и Python считаются одним навыком; повторы и регистр не меняют итог. Избыточный опыт не даёт больше веса критерия.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Независимый пересчёт пяти профилей и крайних случаев; допуск 0,01. Автоматические AT01–AT12 дополняют ручную проверку.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US01, US02, US03; утверждённая формула.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5 SP предварительно. 5 SP: больше эталона из-за формулы, округления, пропусков и нормализации. Владелец уточнения — Шамхан; проверяющий — Ярослав.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А Карточки пользовательских историй 5 и 6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US05 Рейтинг кандидатов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видеть кандидатов по убыванию баллов, чтобы начать просмотр с наиболее подходящих по заданным критериям.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Ранжированный список из задания 2; T12, T14; P03, P04; K02–K04.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При учебном наборе порядок C001, C002, C003, C004, C005 соответствует оценкам 100; 82,50; 67,50; 65; 35.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При одинаковых округлённых баллах кандидаты получают одинаковое место, внутри группы сортируются по ID; пример мест 1, 1,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При отсутствии кандидатов видна подсказка о добавлении; фиктивные результаты не показываются.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Проверить пять профилей, два равных результата и пустой список.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US04.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3 SP предварительно. 3 SP: таблица, сортировка, ничьи и пустое состояние. Владелец уточнения — Шамхан; проверяющий — Ярослав.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US06 Объяснение результата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увидеть вклад каждого критерия, чтобы понимать причину оценки кандидата.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Объяснение оценки из задания 2; T12, T13; P03, P04; K02, K03.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Нажатие на кандидата открывает его ID, итог, место, отдельные баллы за навыки и опыт.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Совпавшие и неподтверждённые навыки перечисляются раздельно; неизвестный опыт явно обозначается.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Сумма вкладов совпадает с итогом с точностью до 0,01; изменение текста заметки без изменения полей не меняет баллы.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Открыть C003 и C005; пересчитать вклады. Показать трём учебным пользователям путь от рейтинга к причине оценки.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US04, US05.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3 SP предварительно. 3 SP: несколько связанных выводов и проверка понятности. Владелец уточнения — Шамхан; проверяющий — Ярослав.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А Карточки пользовательских историй 7 и 8</w:t>
      </w:r>
    </w:p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US07 Исправление и удаление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исправлять и удалять записи, чтобы рейтинг не опирался на ошибочные данные.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Новая потребность для управляемого ручного ввода; P01, P03; K01, K04.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Изменение навыков C005 на все четыре требуемых и опыта на 2 обновляет ту же запись и даёт 100 баллов.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Подтверждённое удаление убирает одну выбранную запись и обновляет рейтинг; отмена сохраняет запись.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Изменение ID на уже существующий ID другого кандидата отклоняется.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Проверить редактирование, отмену и подтверждение удаления на копии примера.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US02, US05, US06.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2 SP предварительно. 2 SP: повторное использование формы и пересчёта. Владелец уточнения — Ярослав; проверяющий — Шамхан.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US08 Поиск в списке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искать по ID и навыкам, чтобы находить нужную запись без повторного просмотра всего списка.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Уточнение просмотра ранжированного списка; P03; K03, K04.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Запрос c003 показывает C003 независимо от регистра; запрос Docker показывает кандидатов с этим текстом навыка.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Неизвестный запрос показывает «Кандидаты не найдены»; пустой запрос возвращает весь список.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Поиск не меняет баллы и места общего рейтинга и не удаляет кандидатов.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Сравнить количество строк и рейтинг до фильтра, во время фильтра и после очистки.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US02, US05.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2 SP предварительно. 2 SP: фильтр с пустым состоянием; поиск текстовый, без синонимов. Владелец уточнения — Шамхан; проверяющий — Ярослав.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А Карточки пользовательских историй 9 и 10</w:t>
      </w:r>
    </w:p>
    <w:p w:rsidR="00000000" w:rsidDel="00000000" w:rsidP="00000000" w:rsidRDefault="00000000" w:rsidRPr="00000000" w14:paraId="00000080">
      <w:pPr>
        <w:pStyle w:val="Heading2"/>
        <w:rPr/>
      </w:pPr>
      <w:r w:rsidDel="00000000" w:rsidR="00000000" w:rsidRPr="00000000">
        <w:rPr>
          <w:rtl w:val="0"/>
        </w:rPr>
        <w:t xml:space="preserve">US09 Выгрузка рейтинга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скачать рейтинг в CSV, чтобы передать результаты учебного сравнения коллеге.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Передача списка из задания 2; P03, P04; K03, K04.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CSV содержит весь рейтинг: место, ID, баллы, совпавшие и неподтверждённые навыки, опыт.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Русский текст и десятичные значения читаются при открытии с UTF-8 и разделителем «;»; число строк соответствует числу кандидатов.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При пустом списке файл не создаётся, появляется сообщение. Активный поиск не ограничивает выгрузку.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Открыть CSV текстовым редактором и табличным редактором; сверить пять строк данных с экраном.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US04, US05.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2 SP предварительно. 2 SP: небольшой формат выгрузки; платных интеграций нет. Владелец уточнения — Шамхан; проверяющий — Ярослав.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r w:rsidDel="00000000" w:rsidR="00000000" w:rsidRPr="00000000">
        <w:rPr>
          <w:rtl w:val="0"/>
        </w:rPr>
        <w:t xml:space="preserve">US10 Возврат к данным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возвращаться к сохранённой вакансии и кандидатам, чтобы не вводить их заново в том же браузере.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Новая потребность для повторного учебного сравнения; P01, P03; K01, K04.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При разрешённом localStorage перезагрузка страницы на том же адресе сохраняет профиль и кандидатов.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Удаление всех кандидатов требует подтверждения; загрузка примера также требует подтверждения замены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Если сохранение запрещено, появляется сообщение об ограничении; текущая работа продолжается до закрытия страницы. Между устройствами данные не синхронизируются.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Проверить перезагрузку, подтверждения и запрет хранения. На локальном file:// отдельно отметить зависимость от браузера.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US01, US02, US07; разрешение браузера на localStorage.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3 SP предварительно. 3 SP: сохранение, восстановление и обработка отказа хранения. Владелец уточнения — Ярослав; проверяющий — Шамхан.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А Карточки пользовательских историй 11 и 12</w:t>
      </w:r>
    </w:p>
    <w:p w:rsidR="00000000" w:rsidDel="00000000" w:rsidP="00000000" w:rsidRDefault="00000000" w:rsidRPr="00000000" w14:paraId="00000093">
      <w:pPr>
        <w:pStyle w:val="Heading2"/>
        <w:rPr/>
      </w:pPr>
      <w:r w:rsidDel="00000000" w:rsidR="00000000" w:rsidRPr="00000000">
        <w:rPr>
          <w:rtl w:val="0"/>
        </w:rPr>
        <w:t xml:space="preserve">US11 Извлечение из файла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извлекать данные из файла резюме с подтверждением перед сохранением, чтобы сократить ручной ввод.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Парсинг из задания 2; будущее расширение P01, P03; K01, K04 после изменения устава.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Для согласованного текстового PDF до 2 МБ предлагаются ID, навыки и опыт; запись создаётся только после подтверждения пользователем.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Повреждённый файл и скан без текста дают понятное сообщение без создания кандидата.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Неизвлечённые значения остаются неизвестными; пользователь может исправить предложенные поля.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Будущие проверки на трёх синтетических файлах. В текущем сайте функция отсутствует.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RES01, US02; библиотека разбора PDF и утверждённый формат.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8 SP предварительно. 8 SP: высокая неопределённость разбора; потребуется уточнение после RES01. Владелец уточнения — Ярослав; проверяющий — Шамхан.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US12 Смысловое объяснение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IT-рекрутер, я хочу получать объяснение соответствия со ссылками на фрагменты резюме, чтобы проверять вывод анализа текста.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Основание и связи: Семантический анализ из задания 2; будущее расширение P02, P03; новые критерии через устав.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0"/>
          <w:bCs w:val="0"/>
          <w:rtl w:val="0"/>
        </w:rPr>
        <w:t xml:space="preserve">AC01. Каждое утверждение о навыке сопровождается точной цитатой из синтетического резюме.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0"/>
          <w:bCs w:val="0"/>
          <w:rtl w:val="0"/>
        </w:rPr>
        <w:t xml:space="preserve">AC02. Если подтверждения в тексте нет, система сообщает о недостатке данных, а не выдумывает опыт.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0"/>
          <w:bCs w:val="0"/>
          <w:rtl w:val="0"/>
        </w:rPr>
        <w:t xml:space="preserve">AC03. При недоступности сервиса объяснение помечается как недоступное; действующий рейтинг по правилам сохраняется.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b w:val="0"/>
          <w:bCs w:val="0"/>
          <w:rtl w:val="0"/>
        </w:rPr>
        <w:t xml:space="preserve">Проверка: Будущий набор: явное упоминание, отсутствие подтверждения и ошибка сервиса. Функция отсутствует в текущем сайте.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0"/>
          <w:bCs w:val="0"/>
          <w:rtl w:val="0"/>
        </w:rPr>
        <w:t xml:space="preserve">Зависимости: RES01, US06; решение о модели, стоимости и безопасной передаче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0"/>
          <w:bCs w:val="0"/>
          <w:rtl w:val="0"/>
        </w:rPr>
        <w:t xml:space="preserve">Оценка и вклад: 8 SP предварительно. 8 SP: внешняя зависимость и проверка неподтверждённых выводов. Владелец уточнения — Ярослав; проверяющий — Шамхан.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Б Упорядоченный бэклог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0"/>
          <w:bCs w:val="0"/>
          <w:rtl w:val="0"/>
        </w:rPr>
        <w:t xml:space="preserve">Минимальный сквозной сценарий — US01–US06: требования, кандидат, веса, расчёт, рейтинг и объяснение. Выбранный учебный релиз включает также US07–US10: исправление ошибок, поиск, передачу результата и повторную работу. Эти функции уже реализованы и включены в объём независимой приёмки. TECH01 обеспечивает проверяемость и воспроизводимость результата.</w:t>
      </w:r>
      <w:r w:rsidDel="00000000" w:rsidR="00000000" w:rsidRPr="00000000">
        <w:rPr>
          <w:rtl w:val="0"/>
        </w:rPr>
      </w:r>
    </w:p>
    <w:tbl>
      <w:tblPr>
        <w:tblStyle w:val="Table3"/>
        <w:tblW w:w="10080.000000000002" w:type="dxa"/>
        <w:jc w:val="center"/>
        <w:tblLayout w:type="fixed"/>
        <w:tblLook w:val="0400"/>
      </w:tblPr>
      <w:tblGrid>
        <w:gridCol w:w="1613"/>
        <w:gridCol w:w="3571"/>
        <w:gridCol w:w="2376"/>
        <w:gridCol w:w="2520"/>
        <w:tblGridChange w:id="0">
          <w:tblGrid>
            <w:gridCol w:w="1613"/>
            <w:gridCol w:w="3571"/>
            <w:gridCol w:w="2376"/>
            <w:gridCol w:w="252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Место и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Название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SP и зависимости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Релиз и 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 / 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Профиль вакансии</w:t>
              <w:br w:type="textWrapping"/>
              <w:t xml:space="preserve">Карточка: https://github.com/13shamhan/SmartRecruit-AI/issues/5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на проверке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/ 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Добавление кандидата</w:t>
              <w:br w:type="textWrapping"/>
              <w:t xml:space="preserve">Карточка: https://github.com/13shamhan/SmartRecruit-AI/issues/6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3; 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на проверке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 / US03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Настройка весов</w:t>
              <w:br w:type="textWrapping"/>
              <w:t xml:space="preserve">Карточка: https://github.com/13shamhan/SmartRecruit-AI/issues/7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US01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на проверке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/ 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Расчёт баллов</w:t>
              <w:br w:type="textWrapping"/>
              <w:t xml:space="preserve">Карточка: https://github.com/13shamhan/SmartRecruit-AI/issues/8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5; US01–03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на проверке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/ US05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Рейтинг кандидатов</w:t>
              <w:br w:type="textWrapping"/>
              <w:t xml:space="preserve">Карточка: https://github.com/13shamhan/SmartRecruit-AI/issues/9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3; US04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на проверке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 / 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Объяснение результата</w:t>
              <w:br w:type="textWrapping"/>
              <w:t xml:space="preserve">Карточка: https://github.com/13shamhan/SmartRecruit-AI/issues/10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3; US04–05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на проверке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 / US07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Исправление и удаление</w:t>
              <w:br w:type="textWrapping"/>
              <w:t xml:space="preserve">Карточка: https://github.com/13shamhan/SmartRecruit-AI/issues/11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US02,05,06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на проверке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 / US08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Поиск в списке</w:t>
              <w:br w:type="textWrapping"/>
              <w:t xml:space="preserve">Карточка: https://github.com/13shamhan/SmartRecruit-AI/issues/12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US02,05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на проверке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 / US09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Выгрузка рейтинга</w:t>
              <w:br w:type="textWrapping"/>
              <w:t xml:space="preserve">Карточка: https://github.com/13shamhan/SmartRecruit-AI/issues/13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US04–05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на проверке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 / US10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Возврат к данным</w:t>
              <w:br w:type="textWrapping"/>
              <w:t xml:space="preserve">Карточка: https://github.com/13shamhan/SmartRecruit-AI/issues/14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3; US01,02,07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на проверке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11 / TECH01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Документы, тесты, перенос в GitHub и PR</w:t>
              <w:br w:type="textWrapping"/>
              <w:t xml:space="preserve">Карточка: https://github.com/13shamhan/SmartRecruit-AI/issues/15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3; US01–10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Да; в работе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 / RES01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Исследование извлечения и моделей</w:t>
              <w:br w:type="textWrapping"/>
              <w:t xml:space="preserve">Карточка: https://github.com/13shamhan/SmartRecruit-AI/issues/16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2; внешние условия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Нет; не начато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13 / US11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Извлечение данных из файла</w:t>
              <w:br w:type="textWrapping"/>
              <w:t xml:space="preserve">Карточка: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8; RES01, US02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Нет; не начато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14 / US12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Смысловое объяснение</w:t>
              <w:br w:type="textWrapping"/>
              <w:t xml:space="preserve">Карточка: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8; RES01, US06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Нет; не начато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0"/>
          <w:bCs w:val="0"/>
          <w:rtl w:val="0"/>
        </w:rPr>
        <w:t xml:space="preserve">Карточки US находятся в разделе А этого отчёта. TECH01: результат — синхронизированные требования и формула, протокол тестов, исходники и инструкция запуска, PR с чужой проверкой; владелец Шамхан, проверяющий Ярослав. RES01: сравнить два подхода к извлечению и анализу, оценить доступы и расходы, записать решение; владелец Ярослав, проверяющий Шамхан. Они не заменяют пользовательские истории.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0"/>
          <w:bCs w:val="0"/>
          <w:rtl w:val="0"/>
        </w:rPr>
        <w:t xml:space="preserve">Сумма US01–US10 = 2 + 3 + 2 + 5 + 3 + 3 + 2 + 2 + 2 + 3 = 27 SP. Релиз = 27 + 3 = 30 SP. Полный бэклог = 27 + 3 + 2 + 8 + 8 = 48 SP. Родительских оценённых историй нет; вложенные задачи оцениваются в часах, повторно в SP не суммируются.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0"/>
          <w:bCs w:val="0"/>
          <w:rtl w:val="0"/>
        </w:rPr>
        <w:t xml:space="preserve">Порядок обусловлен сначала зависимостями основного сценария, затем исправлением данных и вспомогательными действиями. US11–US12 перенесены из-за неопределённости, новых зависимостей и отсутствия бюджета API; устав текущего релиза их исключает.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В Оценивание и уточнения</w:t>
      </w:r>
    </w:p>
    <w:p w:rsidR="00000000" w:rsidDel="00000000" w:rsidP="00000000" w:rsidRDefault="00000000" w:rsidRPr="00000000" w14:paraId="000000E9">
      <w:pPr>
        <w:pStyle w:val="Heading2"/>
        <w:rPr/>
      </w:pPr>
      <w:r w:rsidDel="00000000" w:rsidR="00000000" w:rsidRPr="00000000">
        <w:rPr>
          <w:rtl w:val="0"/>
        </w:rPr>
        <w:t xml:space="preserve">Относительная оценка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0"/>
          <w:bCs w:val="0"/>
          <w:rtl w:val="0"/>
        </w:rPr>
        <w:t xml:space="preserve">Шкала: 1, 2, 3, 5, 8, 13 SP. Эталон — US01, 2 SP: небольшая форма с обязательными полями. Оценки учитывают полный объём реализации и проверки функции, а не только оставшиеся действия. Они предложены после создания прототипа и не выдаются за сохранённый план до разработки. Для будущей итерации фиксируется отдельный исходный снимок.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r w:rsidDel="00000000" w:rsidR="00000000" w:rsidRPr="00000000">
        <w:rPr>
          <w:rtl w:val="0"/>
        </w:rPr>
        <w:t xml:space="preserve">Протокол независимого оценивания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0"/>
          <w:bCs w:val="0"/>
          <w:rtl w:val="0"/>
        </w:rPr>
        <w:t xml:space="preserve">Порядок встречи M06 01: каждый отдельно записывает оценки, затем участники сравнивают крайние значения, уточняют объём и фиксируют решение. </w:t>
      </w:r>
      <w:r w:rsidDel="00000000" w:rsidR="00000000" w:rsidRPr="00000000">
        <w:rPr>
          <w:rtl w:val="0"/>
        </w:rPr>
        <w:t xml:space="preserve">Результаты обсуждения 15.10 </w:t>
      </w:r>
      <w:r w:rsidDel="00000000" w:rsidR="00000000" w:rsidRPr="00000000">
        <w:rPr>
          <w:rtl w:val="0"/>
        </w:rPr>
      </w:r>
    </w:p>
    <w:tbl>
      <w:tblPr>
        <w:tblStyle w:val="Table4"/>
        <w:tblW w:w="97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790"/>
        <w:gridCol w:w="1145"/>
        <w:gridCol w:w="1145"/>
        <w:gridCol w:w="4880"/>
        <w:gridCol w:w="755"/>
        <w:tblGridChange w:id="0">
          <w:tblGrid>
            <w:gridCol w:w="1790"/>
            <w:gridCol w:w="1145"/>
            <w:gridCol w:w="1145"/>
            <w:gridCol w:w="4880"/>
            <w:gridCol w:w="7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История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Причина расхождения и обсуждение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6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Итог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US02 — Добавление кандидата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 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Шамхан оценивал обычную форму ввода. Ярослав дополнительно учёл проверку повторного ID, неизвестного опыта и ошибочных значений. Участники уточнили, что все эти проверки входят в историю.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US04 — Расчёт баллов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Шамхан учитывал основной расчёт по формуле. Ярослав включил обработку пропусков, синонимов, повторяющихся навыков, округление и крайние веса. Участники согласились, что история заметно сложнее эталона.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 SP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US10 — Возврат к данным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 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SP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Шамхан предполагал сохранение на сервере и доступ с разных устройств. Ярослав оценивал существующее сохранение только в одном браузере. После уточнения границ серверная база и синхронизация исключены из этой истории.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 SP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r w:rsidDel="00000000" w:rsidR="00000000" w:rsidRPr="00000000">
        <w:rPr>
          <w:rtl w:val="0"/>
        </w:rPr>
        <w:t xml:space="preserve">Три содержательных уточнения</w:t>
      </w:r>
    </w:p>
    <w:tbl>
      <w:tblPr>
        <w:tblStyle w:val="Table5"/>
        <w:tblW w:w="10080.0" w:type="dxa"/>
        <w:jc w:val="center"/>
        <w:tblLayout w:type="fixed"/>
        <w:tblLook w:val="0400"/>
      </w:tblPr>
      <w:tblGrid>
        <w:gridCol w:w="1440"/>
        <w:gridCol w:w="5184"/>
        <w:gridCol w:w="3456"/>
        <w:tblGridChange w:id="0">
          <w:tblGrid>
            <w:gridCol w:w="1440"/>
            <w:gridCol w:w="5184"/>
            <w:gridCol w:w="3456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Объект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Было → стало → причина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Влияние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US02 / US11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«Загрузить резюме» → вручную внести поля сейчас, извлечение из файла отдельно → сайт не разбирает PDF.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US02 = 3 SP в релизе; US11 = 8 вне релиза. Не считать их одним готовым результатом.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US06 / US12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«ИИ объясняет оценку» → формула и перечни навыков сейчас, смысловые цитаты позже → в коде нет модели.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US06 = 3 в релизе; US12 = 8 вне. Нет платы за API в текущем бюджете.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«Отсортировать правильно» → убывание округлённых баллов, одно место при равенстве и ID внутри группы → однозначная проверка.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Добавлен тест AT09 и критерий AC02; оценка 3 SP.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0"/>
          <w:bCs w:val="0"/>
          <w:rtl w:val="0"/>
        </w:rPr>
        <w:t xml:space="preserve">Дата подготовки уточнений — 15.10.2026. Они отражают фактическое поведение сайта; совместное принятие уточнений фиксируется на M06 01. Исходная широкая идея не имела отдельной оценённой родительской US, поэтому двойного счёта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Зависимости и открытые вопросы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0"/>
          <w:bCs w:val="0"/>
          <w:rtl w:val="0"/>
        </w:rPr>
        <w:t xml:space="preserve">Основная цепочка: US01 и US02 → US03 → US04 → US05 → US06. US07 использует уже существующий экран объяснения; US08 и US09 используют рейтинг. US10 зависит от изменения записей US07. RES01 предшествует US11 и US12. Обратных обязательных ссылок нет; циклические зависимости в принятой схеме отсутствуют.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b w:val="0"/>
          <w:bCs w:val="0"/>
          <w:rtl w:val="0"/>
        </w:rPr>
        <w:t xml:space="preserve">Потенциальный цикл «импорт нужен для оценки, а оценка нужна для импорта» устранён: US04 получает структурированные поля вручную через US02, а US11 при появлении лишь заполняет те же поля. Расчёт не зависит от наличия импорта.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Layout w:type="fixed"/>
        <w:tblLook w:val="0400"/>
      </w:tblPr>
      <w:tblGrid>
        <w:gridCol w:w="3024"/>
        <w:gridCol w:w="2304"/>
        <w:gridCol w:w="4752"/>
        <w:tblGridChange w:id="0">
          <w:tblGrid>
            <w:gridCol w:w="3024"/>
            <w:gridCol w:w="2304"/>
            <w:gridCol w:w="4752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Вопрос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Ответственный и срок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Решение или способ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Согласован ли переход от макета к сайту?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Шамхан; 15.10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Обсудить CH06 01 с Ярославом; зафиксировать v1.1 и допустимость изменения учебного результата.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Соответствуют ли текущие веса предыдущему P02?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Шамхан; 16.10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Сверить docs/scoring.md. Формула сайта 70/30 — рабочий вариант, а не доказательство прежнего согласования.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Сколько времени осталось у каждого?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Оба; 15.10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Подтвердить остаток часов после прежних обязательств. Не считать 24 часа из задания 5 новым свободным ресурсом.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Работает ли хранение при локальном открытии?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Ярослав; 18.10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Проверить браузер пользователя; при запрете хранения описать ограничение, не обещать сохранность.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Кто участвует в K03 и внешнем разборе?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Ярослав; 19.10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Найти двух студентов для сценария и отдельно другую команду для обмена отчётами.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Даёт ли ручной ввод экономию времени?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Шамхан; 23.10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Провести парное сравнение на 10 вымышленных резюме с учётом чтения и ввода.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Нужны ли распознавание файлов и API?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Ярослав; до следующего релиза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RES01; решение и новый бюджет до включения US11–US12.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r w:rsidDel="00000000" w:rsidR="00000000" w:rsidRPr="00000000">
        <w:rPr>
          <w:rtl w:val="0"/>
        </w:rPr>
        <w:t xml:space="preserve">Связь с прежним планом и рисками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b w:val="0"/>
          <w:bCs w:val="0"/>
          <w:rtl w:val="0"/>
        </w:rPr>
        <w:t xml:space="preserve">Из задания 3 сохраняется правило ранней проверки входных полей и зависимостей. Из задания 4 — разделение автора и проверяющего и учёт личной загрузки. Из задания 5 — необходимость связать результат с файлом и ревью: наличие локального ZIP и размещённого сайта не заменяет PR в учебном репозитории.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b w:val="0"/>
          <w:bCs w:val="0"/>
          <w:rtl w:val="0"/>
        </w:rPr>
        <w:t xml:space="preserve">Главные риски: отсутствие подтверждённого времени, несогласованная формула, недоступные преподавателю ссылки и недоказанная экономия времени. При их реализации откладываются функции следующего релиза; базовый расчёт, взаимная проверка и честная фиксация статусов сохраняются.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Г Ближайшая итерация и загрузка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b w:val="0"/>
          <w:bCs w:val="0"/>
          <w:rtl w:val="0"/>
        </w:rPr>
        <w:t xml:space="preserve">Период: 15–24.10.2026, десять календарных дней. Цель: принять существующие US01–US10 и TECH01 по критериям, перенести исходники в учебный репозиторий и собрать проверяемый комплект. Разработка первоначального сайта 14.10 предшествует этой итерации; её фактические часы не измерялись.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Layout w:type="fixed"/>
        <w:tblLook w:val="0400"/>
      </w:tblPr>
      <w:tblGrid>
        <w:gridCol w:w="4392"/>
        <w:gridCol w:w="1944"/>
        <w:gridCol w:w="1080"/>
        <w:gridCol w:w="1080"/>
        <w:gridCol w:w="1584"/>
        <w:tblGridChange w:id="0">
          <w:tblGrid>
            <w:gridCol w:w="4392"/>
            <w:gridCol w:w="1944"/>
            <w:gridCol w:w="1080"/>
            <w:gridCol w:w="1080"/>
            <w:gridCol w:w="158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Задача и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Шамхан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Ярослав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Срок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T601 Словарь и согласование формулы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US01–04; P01–02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16.10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T602 Проверка ввода и хранения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US01–03,07,10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T603 Независимый расчёт и ничьи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US04–06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T604 Проверка поиска и 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US08–09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T605 Прохождение тремя пользователями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US01,02,05,06; K03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22.10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T606 Исправления и повторная 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US01–10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23.10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T607 Исходники инструкция и 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TECH01; K05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23.10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T608 Бюджет и сверка допущений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TECH01; 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23.10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T609 Два обсуждения и внешний обмен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TECH01; 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24.10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Итого план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40" w:before="40" w:line="245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40" w:before="40" w:line="245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Резерв времени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40" w:before="40" w:line="245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40" w:before="40" w:line="245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Требуемая доступность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40" w:before="40" w:line="245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40" w:before="40" w:line="245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0"/>
          <w:bCs w:val="0"/>
          <w:rtl w:val="0"/>
        </w:rPr>
        <w:t xml:space="preserve">В строках T601–T608 учтены подготовка и взаимная проверка, отдельно второй раз часы ревью не добавляются. Для T601, T603, T608 автор содержательной части Шамхан, проверяющий Ярослав; для T602, T605 автор Ярослав, проверяющий Шамхан. T604, T606, T607 делятся на изменения каждого с перекрёстным ревью. T609: две встречи по 30 минут дают 1 час каждому; ещё по 1 часу — внешний обмен и фиксация.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b w:val="0"/>
          <w:bCs w:val="0"/>
          <w:rtl w:val="0"/>
        </w:rPr>
        <w:t xml:space="preserve">План без резерва — 36 чел.-ч; требуемый ресурс — 40 чел.-ч. Предложенный остаток 20 часов каждому ниже прежнего лимита 24 часа на период 12–24.10, но должен быть подтверждён с учётом уже потраченного времени. Новый план заменяет соответствующие невыполненные работы, а не прибавляется к прежним 42,5 часа.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b w:val="0"/>
          <w:bCs w:val="0"/>
          <w:rtl w:val="0"/>
        </w:rPr>
        <w:t xml:space="preserve">При доступности меньше 20 часов: сначала перераспределить проверяемые задачи, затем согласовать перенос срока или исключение вспомогательных US08–US10. Изменение записать до выполнения; исходный снимок не переписывать. Резерв времени не является дополнительной начисленной стоимостью и не дублируется с денежным резервом бюджета.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Г Измерение выполнения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b w:val="0"/>
          <w:bCs w:val="0"/>
          <w:rtl w:val="0"/>
        </w:rPr>
        <w:t xml:space="preserve">Исходный снимок S0 составлен 15.10.2026 после создания сайта. Это первая зафиксированная точка приёмочной итерации; она не восстанавливает задним числом скорость разработки 14.10. Статусы: «Не начато», «В работе», «На проверке», «Готово», «Заблокировано».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Layout w:type="fixed"/>
        <w:tblLook w:val="0400"/>
      </w:tblPr>
      <w:tblGrid>
        <w:gridCol w:w="1656"/>
        <w:gridCol w:w="1224"/>
        <w:gridCol w:w="1512"/>
        <w:gridCol w:w="5688"/>
        <w:tblGridChange w:id="0">
          <w:tblGrid>
            <w:gridCol w:w="1656"/>
            <w:gridCol w:w="1224"/>
            <w:gridCol w:w="1512"/>
            <w:gridCol w:w="568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Дата снимка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Релиз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Готово 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Изменения и доказательства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15.10 S0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US01–US10 на проверке; TECH01 в работе. Есть сайт, исходники и результаты AT01–AT12; чужая приёмка не подтверждена.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20.10 S1 план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 по плану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 измерено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Зафиксировать принятые US-ID, даты, проверяющих и ссылки; показать изменения объёма отдельно.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24.10 S2 план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 по плану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 измерено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Итог по AC и DoD; приложить PR, протокол и список незавершённого.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B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0"/>
          <w:bCs w:val="0"/>
          <w:rtl w:val="0"/>
        </w:rPr>
        <w:t xml:space="preserve">Готовность исходного объёма на S0: 0 / 30 × 100% = 0%. Это доля принятого объёма, а не утверждение, что кода нет. Код десяти историй присутствует, но ни одной не начисляются готовые SP до выполнения всех условий DoD.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b w:val="0"/>
          <w:bCs w:val="0"/>
          <w:rtl w:val="0"/>
        </w:rPr>
        <w:t xml:space="preserve">Скорость команды: ещё не измерена. Часы работы, число строк кода и оценки ИИ не переводятся в готовые SP. Прогноз завершения к 24.10 — календарный план при подтверждении ресурса, а не расчёт по прошлой скорости.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Правило следующего снимка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0"/>
          <w:bCs w:val="0"/>
          <w:rtl w:val="0"/>
        </w:rPr>
        <w:t xml:space="preserve">На каждую дату суммируются только полностью принятые истории. Добавленные и исключённые элементы записываются отдельными строками с причиной и решением. Для доли исходного объёма знаменатель остаётся 30 SP; готовые новые истории показываются отдельно. Исключённая история не становится готовой.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rPr/>
      </w:pPr>
      <w:r w:rsidDel="00000000" w:rsidR="00000000" w:rsidRPr="00000000">
        <w:rPr>
          <w:rtl w:val="0"/>
        </w:rPr>
        <w:t xml:space="preserve">Реестр доказательств</w:t>
      </w:r>
    </w:p>
    <w:tbl>
      <w:tblPr>
        <w:tblStyle w:val="Table9"/>
        <w:tblW w:w="10080.0" w:type="dxa"/>
        <w:jc w:val="center"/>
        <w:tblLayout w:type="fixed"/>
        <w:tblLook w:val="0400"/>
      </w:tblPr>
      <w:tblGrid>
        <w:gridCol w:w="1224"/>
        <w:gridCol w:w="4608"/>
        <w:gridCol w:w="4248"/>
        <w:tblGridChange w:id="0">
          <w:tblGrid>
            <w:gridCol w:w="1224"/>
            <w:gridCol w:w="4608"/>
            <w:gridCol w:w="424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Код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Существующее доказательство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Граница доказательства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E06 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Работающая размещённая версия от 14.10 и локальный ZIP.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Подтверждает наличие реализации, но не доступ преподавателя и не командное ревью.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E06 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Версия исходников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Коммит репозитория размещения Sites;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E06 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15.10: модуль scoring.js прошёл AT01–AT12 через Node.js и assert.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Автоматический запуск помощником;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E06 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Предстоящие скриншоты и протоколы пользователей.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40" w:before="40" w:line="245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Скриншоты приложены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Проверка расчёта и текущие функции</w:t>
      </w:r>
    </w:p>
    <w:p w:rsidR="00000000" w:rsidDel="00000000" w:rsidP="00000000" w:rsidRDefault="00000000" w:rsidRPr="00000000" w14:paraId="000001A2">
      <w:pPr>
        <w:pStyle w:val="Heading2"/>
        <w:rPr/>
      </w:pPr>
      <w:r w:rsidDel="00000000" w:rsidR="00000000" w:rsidRPr="00000000">
        <w:rPr>
          <w:rtl w:val="0"/>
        </w:rPr>
        <w:t xml:space="preserve">Формула реализованного прототипа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0"/>
          <w:bCs w:val="0"/>
          <w:rtl w:val="0"/>
        </w:rPr>
        <w:t xml:space="preserve">Пусть N — число уникальных требуемых навыков, M — число совпавших, W — вес навыков. Баллы навыков = M / N × W. Баллы опыта = min(опыт кандидата / требуемый опыт, 1) × (100 − W). Итог — сумма, округлённая до 0,01. При требуемом опыте 0 известное значение даёт полный вес опыта. Неизвестный опыт всегда даёт 0 за критерий. Пустое множество требований отклоняется формой.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0"/>
          <w:bCs w:val="0"/>
          <w:rtl w:val="0"/>
        </w:rPr>
        <w:t xml:space="preserve">Нормализация: регистр и пробелы не влияют на совпадение; повторный навык не учитывается дважды. Словарь включает JS/JavaScript, TS/TypeScript, Python3/Python, PostgreSQL/Postgres, React.js/React и Node.js/Node. GitHub и Git не считаются одинаковыми навыками.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Layout w:type="fixed"/>
        <w:tblLook w:val="0400"/>
      </w:tblPr>
      <w:tblGrid>
        <w:gridCol w:w="936"/>
        <w:gridCol w:w="2016"/>
        <w:gridCol w:w="1584"/>
        <w:gridCol w:w="1872"/>
        <w:gridCol w:w="1872"/>
        <w:gridCol w:w="1800"/>
        <w:tblGridChange w:id="0">
          <w:tblGrid>
            <w:gridCol w:w="936"/>
            <w:gridCol w:w="2016"/>
            <w:gridCol w:w="1584"/>
            <w:gridCol w:w="1872"/>
            <w:gridCol w:w="1872"/>
            <w:gridCol w:w="18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Навыки из четырёх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Опыт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Навыки 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Опыт баллы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Итог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82.5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67.5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Нет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9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b w:val="0"/>
          <w:bCs w:val="0"/>
          <w:rtl w:val="0"/>
        </w:rPr>
        <w:t xml:space="preserve">Тестовая вакансия: Python, SQL, Git, Docker; 2 года; W = 70. C003 использует синоним Python3. Источник значений — исходный учебный набор сайта, а не реальные люди.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Layout w:type="fixed"/>
        <w:tblLook w:val="0400"/>
      </w:tblPr>
      <w:tblGrid>
        <w:gridCol w:w="1872"/>
        <w:gridCol w:w="8208"/>
        <w:tblGridChange w:id="0">
          <w:tblGrid>
            <w:gridCol w:w="1872"/>
            <w:gridCol w:w="82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Результат автоматического запуска 15 октября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AT01–AT04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Полный профиль 100; частичный 67,50; неизвестный опыт 35; пустые навыки и опыт 0 —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AT05–AT08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Синонимы/повторы; ограничение избыточного опыта; нулевое требование; неизвестный опыт при нулевом требовании — PASS.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AT09–AT12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Равные места 1,1,3; крайние веса 100/0 и 0/100; пять ожидаемых итогов — PASS.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b w:val="0"/>
          <w:bCs w:val="0"/>
          <w:rtl w:val="0"/>
        </w:rPr>
        <w:t xml:space="preserve">Метод: функции calculate, skills и rank из неизменённого scoring.js вызваны в Node.js; ожидаемые значения проверены assert.equal и assert.deepEqual. Успешно выполнены 12 проверок. Для K02 Ярослав должен отдельно рассчитать значения без копирования этой таблицы, затем сравнить.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b w:val="0"/>
          <w:bCs w:val="0"/>
          <w:rtl w:val="0"/>
        </w:rPr>
        <w:t xml:space="preserve">Код содержит добавление, изменение, удаление, фильтрацию по ID/тексту навыков, экспорт CSV и localStorage. Браузерные проверки этих функций, валидации форм, загрузки файла CSV и сохранения после перезапуска ещё не подтверждены. Автотесты формулы не покрывают интерфейс.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Д Исходные данные учебного бюджета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b w:val="0"/>
          <w:bCs w:val="0"/>
          <w:rtl w:val="0"/>
        </w:rPr>
        <w:t xml:space="preserve">Выбран вариант Б — некоммерческий учебный пилот. Общий продукт может иметь коммерческое развитие, но текущий релиз не принимает платежи и не обслуживает подтверждённых покупателей. Выручка не предполагается; рассчитываются бюджет и ожидаемая экономия времени без заявления о денежной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0"/>
          <w:bCs w:val="0"/>
          <w:rtl w:val="0"/>
        </w:rPr>
        <w:t xml:space="preserve">Горизонт: подготовка релиза 14–24.10.2026 и три месяца пилота с 25.10.2026 по 24.01.2027. План запуска пилота — 25.10 после приёмки. Валюта — тенге. Объём: US01–US10 и TECH01, без RES01 и US11–US12. Пилот использует локальные копии и синтетические резюме.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Layout w:type="fixed"/>
        <w:tblLook w:val="0400"/>
      </w:tblPr>
      <w:tblGrid>
        <w:gridCol w:w="2016"/>
        <w:gridCol w:w="5256"/>
        <w:gridCol w:w="2808"/>
        <w:tblGridChange w:id="0">
          <w:tblGrid>
            <w:gridCol w:w="2016"/>
            <w:gridCol w:w="5256"/>
            <w:gridCol w:w="280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Допущение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Значение и основание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Труд подготовки релиза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48 чел.-ч: 12 — ретроспективная учебная оценка создания сайта; 36 — план приёмки и комплекта. Фактические часы не измерены.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Шамхан и Ярослав; сверка оценки 15.10 и оставшихся затрат 24.10.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Учебная ставка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2 000 ₸/ч; одинаковая для всех видов труда. Условный эквивалент ресурсов, не рыночная зарплата и не выплата.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Шамхан; согласовать основание 15.10.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Настройка и инструктаж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ч настройки локальных копий + 2 ч обучения. Вне 48 часов разработки, нужны для запуска пилота.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Ярослав; подтвердить до 24.10.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Поддержка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ч в месяц × 3 = 6 ч в базовом сценарии. Только вопросы использования и небольшие исправления.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Ярослав; журнал в конце каждого месяца пилота.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Использование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учебных пользователя × 80 сравнений в месяц × 3 = 480 сравнений. Это допущение, не найденный спрос.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Ярослав; подтвердить участников 23.10, затем вести счётчик операций.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Время до и после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До — 10 минут; после — 8,5 минуты на одно резюме. Включены чтение, ввод и просмотр объяснения.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Шамхан; парное измерение на 10 резюме до 23.10.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Резерв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10% от стоимости подготовки релиза; покрывает риск доработок сверх оценки.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Оба; пересмотреть при уточнении объёма.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b w:val="0"/>
          <w:bCs w:val="0"/>
          <w:rtl w:val="0"/>
        </w:rPr>
        <w:t xml:space="preserve">Все числа модели, кроме арифметики и текущего состава функций, — учебные допущения от 15.10.2026. Подписки и оборудование, уже используемые студентами, не покупаются специально для пилота. Распределение стоимости имеющегося компьютера, интернета и подписки ChatGPT, налоги, амортизация и финансирование не рассматриваются. Расчёт не является бухгалтерской чистой прибылью.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Д Статьи затрат и базовый итог</w:t>
      </w:r>
    </w:p>
    <w:tbl>
      <w:tblPr>
        <w:tblStyle w:val="Table13"/>
        <w:tblW w:w="10080.0" w:type="dxa"/>
        <w:jc w:val="center"/>
        <w:tblLayout w:type="fixed"/>
        <w:tblLook w:val="0400"/>
      </w:tblPr>
      <w:tblGrid>
        <w:gridCol w:w="3456"/>
        <w:gridCol w:w="3600"/>
        <w:gridCol w:w="3024"/>
        <w:tblGridChange w:id="0">
          <w:tblGrid>
            <w:gridCol w:w="3456"/>
            <w:gridCol w:w="3600"/>
            <w:gridCol w:w="3024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Статья и связь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Количество ставка период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Формула и сумма 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 Подготовка релиза US01–10 TECH01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48 чел.-ч × 2 000; 14–24.10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48 × 2 000 = 96 000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Настройка локальных копий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чел.-ч × 2 000; 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× 2 000 = 8 000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Инструктаж пользователей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чел.-ч × 2 000; запуск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× 2 000 = 4 000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 Поддержка пилота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2 ч/мес. × 3 мес. × 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× 2 000 = 12 000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5 Инфраструктура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месяца локального запуска; 0 дополнительных выплат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3 × 0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6 Инструменты и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Имеющиеся редактор и браузер; внешних API 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0 + 0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7 Переменные затраты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480 локальных сравнений ×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480 × 0 =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8 Резерв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10% только от строки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96 000 × 10% = 9 600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Итого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Условный труд и резерв включены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129 600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2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b w:val="0"/>
          <w:bCs w:val="0"/>
          <w:rtl w:val="0"/>
        </w:rPr>
        <w:t xml:space="preserve">Пять и более содержательных категорий представлены отдельно; нулевые строки объясняют отсутствие новых денежных расходов, а не отсутствие потребления ресурсов. Условный труд: (48 + 4 + 2 + 6) × 2 000 = 120 000 ₸. Реальные дополнительные денежные расходы по принятой модели = 0 ₸. Резерв 9 600 ₸ не является уже потраченной суммой.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b w:val="0"/>
          <w:bCs w:val="0"/>
          <w:rtl w:val="0"/>
        </w:rPr>
        <w:t xml:space="preserve">Итого C = 96 000 + 8 000 + 4 000 + 12 000 + 0 + 0 + 0 + 9 600 = 129 600 ₸. Работа помощника не выдаётся за измеренные личные часы студентов: 12 часов создания — условная оценка ресурса для учебной экономики. При появлении фактического журнала она заменяется проверенным значением с записью изменения.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rPr/>
      </w:pPr>
      <w:r w:rsidDel="00000000" w:rsidR="00000000" w:rsidRPr="00000000">
        <w:rPr>
          <w:rtl w:val="0"/>
        </w:rPr>
        <w:t xml:space="preserve">Исключение двойного счёта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b w:val="0"/>
          <w:bCs w:val="0"/>
          <w:rtl w:val="0"/>
        </w:rPr>
        <w:t xml:space="preserve">В 36 часах предстоящей итерации уже учтены обсуждения, тестирование, ревью, подготовка отчёта и GitHub. Они не добавляются отдельными расходами повторно. Настройка, инструктаж и поддержка относятся к периоду пилота и не входят в 48 часов подготовки. Четыре часа свободного резерва доступности из плана не прибавляются к труду бюджета; денежный резерв покрывает возможные дополнительные работы отдельно.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rPr/>
      </w:pPr>
      <w:r w:rsidDel="00000000" w:rsidR="00000000" w:rsidRPr="00000000">
        <w:rPr>
          <w:rtl w:val="0"/>
        </w:rPr>
        <w:t xml:space="preserve">План распределения по участникам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b w:val="0"/>
          <w:bCs w:val="0"/>
          <w:rtl w:val="0"/>
        </w:rPr>
        <w:t xml:space="preserve">Оставшаяся подготовка: по 18 ч каждому. Пилот: Ярослав — 4 ч настройки и 3 ч поддержки; Шамхан — 2 ч инструктажа и 3 ч поддержки. Эти дополнительные 12 ч относятся к пилоту, их доступность нужно подтвердить отдельно. Ретроспективные 12 ч не распределяются как фактический вклад участников.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Е Прогноз и три сценария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b w:val="0"/>
          <w:bCs w:val="0"/>
          <w:rtl w:val="0"/>
        </w:rPr>
        <w:t xml:space="preserve">Во всех сценариях горизонт и границы одинаковы. Изменяются объём использования, экономия минут, труд подготовки и поддержки. Допущения не подбираются для положительного результата.</w:t>
      </w: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center"/>
        <w:tblLayout w:type="fixed"/>
        <w:tblLook w:val="0400"/>
      </w:tblPr>
      <w:tblGrid>
        <w:gridCol w:w="3816"/>
        <w:gridCol w:w="2088"/>
        <w:gridCol w:w="2088"/>
        <w:gridCol w:w="2088"/>
        <w:tblGridChange w:id="0">
          <w:tblGrid>
            <w:gridCol w:w="3816"/>
            <w:gridCol w:w="2088"/>
            <w:gridCol w:w="2088"/>
            <w:gridCol w:w="208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Показатель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Пессимистичный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Базовый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243b53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Оптимистичный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Операции за 3 месяца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720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Пользователи × операций в месяц ×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× 40 ×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× 80 ×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 × 120 ×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Минуты до → после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 → 9,5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 → 8,5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 →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Подготовка релиза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Настройка + обучение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+ 2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+ 2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+ 2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Поддержка ч за 3 месяца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Условный труд 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120 000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100 000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Резерв 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9 600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8 000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Итого затраты C 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162 000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129 600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108 000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Экономия времени H 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Условная ценность E 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24 000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1f4f7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48 000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Условный эффект E − C 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−158 000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−105 600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ffffff" w:val="clear"/>
            <w:tcMar>
              <w:top w:w="70.0" w:type="dxa"/>
              <w:left w:w="7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40" w:before="40" w:line="245" w:lineRule="auto"/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−60 000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r w:rsidDel="00000000" w:rsidR="00000000" w:rsidRPr="00000000">
        <w:rPr>
          <w:rtl w:val="0"/>
        </w:rPr>
        <w:t xml:space="preserve">Формулы с подстановкой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b w:val="0"/>
          <w:bCs w:val="0"/>
          <w:rtl w:val="0"/>
        </w:rPr>
        <w:t xml:space="preserve">Пессимистичный: H = 240 × (10 − 9,5) / 60 = 2 ч. E = 2 × 2 000 = 4 000 ₸. C = (60 + 4 + 2 + 9) × 2 000 + 10% × 60 × 2 000 = 162 000 ₸. E − C = −158 000 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b w:val="0"/>
          <w:bCs w:val="0"/>
          <w:rtl w:val="0"/>
        </w:rPr>
        <w:t xml:space="preserve">Базовый: H = 480 × (10 − 8,5) / 60 = 12 ч. E = 12 × 2 000 = 24 000 ₸. C = (48 + 4 + 2 + 6) × 2 000 + 10% × 48 × 2 000 = 129 600 ₸. E − C = −105 600 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b w:val="0"/>
          <w:bCs w:val="0"/>
          <w:rtl w:val="0"/>
        </w:rPr>
        <w:t xml:space="preserve">Оптимистичный: H = 720 × (10 − 8) / 60 = 24 ч. E = 24 × 2 000 = 48 000 ₸. C = (40 + 4 + 2 + 4) × 2 000 + 10% × 40 × 2 000 = 108 000 ₸. E − C = −60 000 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b w:val="0"/>
          <w:bCs w:val="0"/>
          <w:rtl w:val="0"/>
        </w:rPr>
        <w:t xml:space="preserve">Денежная оценка времени показана только для сопоставления ресурсов по одной учебной ставке. Высвобождённые часы не являются денежной выручкой. Основной натуральный результат — 2, 12 или 24 часа; реальное сокращение расходов не доказано. Рентабельность продаж не рассчитывается: выручки 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Е Неопределённости и решение</w:t>
      </w:r>
    </w:p>
    <w:p w:rsidR="00000000" w:rsidDel="00000000" w:rsidP="00000000" w:rsidRDefault="00000000" w:rsidRPr="00000000" w14:paraId="00000256">
      <w:pPr>
        <w:pStyle w:val="Heading2"/>
        <w:rPr/>
      </w:pPr>
      <w:r w:rsidDel="00000000" w:rsidR="00000000" w:rsidRPr="00000000">
        <w:rPr>
          <w:rtl w:val="0"/>
        </w:rPr>
        <w:t xml:space="preserve">Что сильнее влияет на результат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b w:val="0"/>
          <w:bCs w:val="0"/>
          <w:rtl w:val="0"/>
        </w:rPr>
        <w:t xml:space="preserve">В базовом сценарии дополнительная экономия одной минуты на резюме даёт 480 / 60 = 8 часов или 16 000 ₸ условной ценности. Рост числа операций на 100 при экономии 1,5 минуты даёт 2,5 часа или 5 000 ₸. Дополнительные 10 часов подготовки увеличивают бюджет на 20 000 ₸ труда и 2 000 ₸ резерва. Поэтому прежде всего нужно измерить реальную экономию полного процесса и остаточную трудоёмкость.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0"/>
          <w:bCs w:val="0"/>
          <w:rtl w:val="0"/>
        </w:rPr>
        <w:t xml:space="preserve">При базовой экономии 1,5 минуты ценность одной операции равна 1,5 / 60 × 2 000 = 50 ₸. Условное покрытие бюджета 129 600 / 50 = 2 592 операции за горизонт, если затраты и экономия на операцию остаются прежними. Это не порог денежной окупаемости и не прогноз спроса; при расширении пилота могут вырасти поддержка и настройка.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rPr/>
      </w:pPr>
      <w:r w:rsidDel="00000000" w:rsidR="00000000" w:rsidRPr="00000000">
        <w:rPr>
          <w:rtl w:val="0"/>
        </w:rPr>
        <w:t xml:space="preserve">Проверка полезности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0"/>
          <w:bCs w:val="0"/>
          <w:rtl w:val="0"/>
        </w:rPr>
        <w:t xml:space="preserve">Шамхан до 23.10 подготавливает 10 синтетических резюме и два равных по сложности набора. Два участника по очереди выполняют ручное сравнение и сравнение с сайтом; порядок методов меняется, чтобы уменьшить эффект обучения. Время включает чтение, ввод и объяснение результата. Ярослав сверяет журнал и число ошибок. До измерения значения 10 и 8,5 минуты остаются допущениями.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b w:val="0"/>
          <w:bCs w:val="0"/>
          <w:rtl w:val="0"/>
        </w:rPr>
        <w:t xml:space="preserve">Если сайт не ускоряет процесс или увеличивает число ошибок, команда не заявляет экономию. Она сохраняет его как средство прозрачного расчёта, исправляет ввод и отдельно оценивает целесообразность US11. Новые расходы на ИИ не включаются без уточнения пользы, объёма и источника оплаты.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2"/>
        <w:rPr/>
      </w:pPr>
      <w:r w:rsidDel="00000000" w:rsidR="00000000" w:rsidRPr="00000000">
        <w:rPr>
          <w:rtl w:val="0"/>
        </w:rPr>
        <w:t xml:space="preserve">Итоговый вывод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0"/>
          <w:bCs w:val="0"/>
          <w:rtl w:val="0"/>
        </w:rPr>
        <w:t xml:space="preserve">Предлагаем продолжать проект при выполнении условий приёмки и проверки полезности. Сайт уже реализует основной учебный сценарий. Шамхан до 15.10 организует решение по изменению устава, а Ярослав до 20.10 проверяет расчёт и оформляет замечания. До 23.10 Шамхан измеряет время полного процесса, Ярослав сверяет данные и доступность материалов. Во всех трёх сценариях условная ценность за три месяца ниже учебного бюджета, поэтому экономическая эффективность пока не подтверждена. Если измерения не покажут пользы, команда пересмотрит объём следующего релиза и сохранит текущий сайт как учебный прототип без обещаний коммерческой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1"/>
        <w:keepNext w:val="0"/>
        <w:keepLines w:val="0"/>
        <w:spacing w:after="120" w:before="480" w:line="240" w:lineRule="auto"/>
        <w:rPr/>
      </w:pPr>
      <w:bookmarkStart w:colFirst="0" w:colLast="0" w:name="_rhh8fp7b3c3q" w:id="0"/>
      <w:bookmarkEnd w:id="0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after="120" w:before="480" w:line="240" w:lineRule="auto"/>
        <w:rPr>
          <w:sz w:val="46"/>
          <w:szCs w:val="46"/>
        </w:rPr>
      </w:pPr>
      <w:bookmarkStart w:colFirst="0" w:colLast="0" w:name="_2k4eg2mum7dx" w:id="1"/>
      <w:bookmarkEnd w:id="1"/>
      <w:r w:rsidDel="00000000" w:rsidR="00000000" w:rsidRPr="00000000">
        <w:rPr>
          <w:sz w:val="46"/>
          <w:szCs w:val="46"/>
          <w:rtl w:val="0"/>
        </w:rPr>
        <w:t xml:space="preserve">Ж Две встречи и взаимная проверка</w:t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before="360" w:line="240" w:lineRule="auto"/>
        <w:rPr>
          <w:sz w:val="34"/>
          <w:szCs w:val="34"/>
        </w:rPr>
      </w:pPr>
      <w:bookmarkStart w:colFirst="0" w:colLast="0" w:name="_7gtl0jlkwkjm" w:id="2"/>
      <w:bookmarkEnd w:id="2"/>
      <w:r w:rsidDel="00000000" w:rsidR="00000000" w:rsidRPr="00000000">
        <w:rPr>
          <w:sz w:val="34"/>
          <w:szCs w:val="34"/>
          <w:rtl w:val="0"/>
        </w:rPr>
        <w:t xml:space="preserve">M06 01 Уточнение и оценивание</w:t>
      </w:r>
    </w:p>
    <w:p w:rsidR="00000000" w:rsidDel="00000000" w:rsidP="00000000" w:rsidRDefault="00000000" w:rsidRPr="00000000" w14:paraId="00000261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15.10.2026.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дистанционный созвон.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Участники:</w:t>
      </w:r>
      <w:r w:rsidDel="00000000" w:rsidR="00000000" w:rsidRPr="00000000">
        <w:rPr>
          <w:rtl w:val="0"/>
        </w:rPr>
        <w:t xml:space="preserve"> Шамхан и Ярослав.</w:t>
      </w:r>
    </w:p>
    <w:p w:rsidR="00000000" w:rsidDel="00000000" w:rsidP="00000000" w:rsidRDefault="00000000" w:rsidRPr="00000000" w14:paraId="0000026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Обсудили:</w:t>
      </w:r>
      <w:r w:rsidDel="00000000" w:rsidR="00000000" w:rsidRPr="00000000">
        <w:rPr>
          <w:rtl w:val="0"/>
        </w:rPr>
        <w:t xml:space="preserve"> переход от макета к работающему сайту, пользовательские истории, оценки сложности, состав релиза и доступное время участников.</w:t>
      </w:r>
    </w:p>
    <w:p w:rsidR="00000000" w:rsidDel="00000000" w:rsidP="00000000" w:rsidRDefault="00000000" w:rsidRPr="00000000" w14:paraId="00000263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Решения:</w:t>
      </w:r>
    </w:p>
    <w:p w:rsidR="00000000" w:rsidDel="00000000" w:rsidP="00000000" w:rsidRDefault="00000000" w:rsidRPr="00000000" w14:paraId="00000264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в задании 6 созданный сайт SmartRecruit AI. В текущий релиз включить ручной ввод вакансии и кандидатов, настройку весов, расчёт баллов, рейтинг, объяснение, редактирование, поиск, CSV и сохранение в браузере.</w:t>
      </w:r>
    </w:p>
    <w:p w:rsidR="00000000" w:rsidDel="00000000" w:rsidP="00000000" w:rsidRDefault="00000000" w:rsidRPr="00000000" w14:paraId="00000265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Загрузку файлов резюме и анализ текста через ИИ оставить за пределами текущего релиза.</w:t>
      </w:r>
    </w:p>
    <w:p w:rsidR="00000000" w:rsidDel="00000000" w:rsidP="00000000" w:rsidRDefault="00000000" w:rsidRPr="00000000" w14:paraId="00000266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Согласовать оценки US02 — 3 SP, US04 — 5 SP, US10 — 3 SP. Первоначальные оценки и причины различий записать в протоколе оценивания раздела В.</w:t>
      </w:r>
    </w:p>
    <w:p w:rsidR="00000000" w:rsidDel="00000000" w:rsidP="00000000" w:rsidRDefault="00000000" w:rsidRPr="00000000" w14:paraId="00000267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Сохранить предварительный объём релиза 30 SP и полного бэклога 48 SP.</w:t>
      </w:r>
    </w:p>
    <w:p w:rsidR="00000000" w:rsidDel="00000000" w:rsidP="00000000" w:rsidRDefault="00000000" w:rsidRPr="00000000" w14:paraId="00000268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Подтвердить доступность по 20 часов каждому на период 15–24.10.2026: 18 часов задач и 2 часа резерва.</w:t>
      </w:r>
    </w:p>
    <w:p w:rsidR="00000000" w:rsidDel="00000000" w:rsidP="00000000" w:rsidRDefault="00000000" w:rsidRPr="00000000" w14:paraId="00000269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Разделить подготовку отчёта к сдаче 16.10 и завершение приёмочной итерации к 24.10. Будущие проверки не представлять как уже выполненные.</w:t>
      </w:r>
    </w:p>
    <w:p w:rsidR="00000000" w:rsidDel="00000000" w:rsidP="00000000" w:rsidRDefault="00000000" w:rsidRPr="00000000" w14:paraId="0000026A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Предложения участников:</w:t>
      </w:r>
    </w:p>
    <w:p w:rsidR="00000000" w:rsidDel="00000000" w:rsidP="00000000" w:rsidRDefault="00000000" w:rsidRPr="00000000" w14:paraId="0000026B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Шамхан предложил явно описать порядок кандидатов при одинаковых баллах и сохранять объяснение вклада каждого критерия.</w:t>
      </w:r>
    </w:p>
    <w:p w:rsidR="00000000" w:rsidDel="00000000" w:rsidP="00000000" w:rsidRDefault="00000000" w:rsidRPr="00000000" w14:paraId="0000026C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Ярослав предложил проверять повторный ID без учёта регистра и отдельно обозначать неизвестный опыт.</w:t>
      </w:r>
    </w:p>
    <w:p w:rsidR="00000000" w:rsidDel="00000000" w:rsidP="00000000" w:rsidRDefault="00000000" w:rsidRPr="00000000" w14:paraId="0000026D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Ответственные и сроки:</w:t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Шамхан — оформить изменение устава CH06 01 и уточнить правила расчёта до 16.10.</w:t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Ярослав — уточнить карточки US01, US02 и ограничения хранения US10 до 16.10.</w:t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Оба участника — провести назначенную взаимную проверку до второго обсуждения.</w:t>
      </w:r>
    </w:p>
    <w:p w:rsidR="00000000" w:rsidDel="00000000" w:rsidP="00000000" w:rsidRDefault="00000000" w:rsidRPr="00000000" w14:paraId="0000027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2"/>
        <w:keepNext w:val="0"/>
        <w:keepLines w:val="0"/>
        <w:spacing w:after="80" w:before="360" w:line="240" w:lineRule="auto"/>
        <w:rPr>
          <w:sz w:val="34"/>
          <w:szCs w:val="34"/>
        </w:rPr>
      </w:pPr>
      <w:bookmarkStart w:colFirst="0" w:colLast="0" w:name="_oty1t6uw157c" w:id="3"/>
      <w:bookmarkEnd w:id="3"/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M06 02 Сверка бэклога и бюджета</w:t>
      </w:r>
    </w:p>
    <w:p w:rsidR="00000000" w:rsidDel="00000000" w:rsidP="00000000" w:rsidRDefault="00000000" w:rsidRPr="00000000" w14:paraId="0000027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15.10.2026, после взаимной проверки.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Формат:</w:t>
      </w:r>
      <w:r w:rsidDel="00000000" w:rsidR="00000000" w:rsidRPr="00000000">
        <w:rPr>
          <w:rtl w:val="0"/>
        </w:rPr>
        <w:t xml:space="preserve"> дистанционный созвон.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Участники:</w:t>
      </w:r>
      <w:r w:rsidDel="00000000" w:rsidR="00000000" w:rsidRPr="00000000">
        <w:rPr>
          <w:rtl w:val="0"/>
        </w:rPr>
        <w:t xml:space="preserve"> Шамхан и Ярослав.</w:t>
      </w:r>
    </w:p>
    <w:p w:rsidR="00000000" w:rsidDel="00000000" w:rsidP="00000000" w:rsidRDefault="00000000" w:rsidRPr="00000000" w14:paraId="0000027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Обсудили:</w:t>
      </w:r>
      <w:r w:rsidDel="00000000" w:rsidR="00000000" w:rsidRPr="00000000">
        <w:rPr>
          <w:rtl w:val="0"/>
        </w:rPr>
        <w:t xml:space="preserve"> результаты проверки историй, замечания, итоговые оценки сложности, загрузку участников и учебный бюджет.</w:t>
      </w:r>
    </w:p>
    <w:p w:rsidR="00000000" w:rsidDel="00000000" w:rsidP="00000000" w:rsidRDefault="00000000" w:rsidRPr="00000000" w14:paraId="0000027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Решения:</w:t>
      </w:r>
    </w:p>
    <w:p w:rsidR="00000000" w:rsidDel="00000000" w:rsidP="00000000" w:rsidRDefault="00000000" w:rsidRPr="00000000" w14:paraId="00000276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Сохранить оценки рассмотренных историй без изменения: US02 — 3 SP, US04 — 5 SP, US10 — 3 SP.</w:t>
      </w:r>
    </w:p>
    <w:p w:rsidR="00000000" w:rsidDel="00000000" w:rsidP="00000000" w:rsidRDefault="00000000" w:rsidRPr="00000000" w14:paraId="00000277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Уточнить, что отсутствие опыта означает «Нет данных», а не подтверждённый нулевой опыт. За этот критерий баллы не начисляются.</w:t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Указать, что свободный текст резюме сохраняется как заметка и не используется для автоматического извлечения навыков.</w:t>
      </w:r>
    </w:p>
    <w:p w:rsidR="00000000" w:rsidDel="00000000" w:rsidP="00000000" w:rsidRDefault="00000000" w:rsidRPr="00000000" w14:paraId="0000027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Не переводить истории в статус «Готово» до выполнения всех критериев, фиксации проверки коллеги и включения результата в согласованную версию.</w:t>
      </w:r>
    </w:p>
    <w:p w:rsidR="00000000" w:rsidDel="00000000" w:rsidP="00000000" w:rsidRDefault="00000000" w:rsidRPr="00000000" w14:paraId="0000027A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Отметить, что внешний обмен с другой командой не проведён. Внешняя обратная связь не рассматривалась, поскольку не получена.</w:t>
      </w:r>
    </w:p>
    <w:p w:rsidR="00000000" w:rsidDel="00000000" w:rsidP="00000000" w:rsidRDefault="00000000" w:rsidRPr="00000000" w14:paraId="0000027B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Ответственные и сроки: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Шамхан — обновить бюджет, формулы трёх сценариев и итоговые выводы до 16.10.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Ярослав — сверить обновлённые расчёты и формулировки карточек до 16.10.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Оба участника — добавить ссылки на обсуждения и результаты проверок перед сдачей отчёта.</w:t>
      </w:r>
    </w:p>
    <w:p w:rsidR="00000000" w:rsidDel="00000000" w:rsidP="00000000" w:rsidRDefault="00000000" w:rsidRPr="00000000" w14:paraId="0000027F">
      <w:pPr>
        <w:pStyle w:val="Heading2"/>
        <w:keepNext w:val="0"/>
        <w:keepLines w:val="0"/>
        <w:spacing w:after="80" w:before="360" w:line="240" w:lineRule="auto"/>
        <w:rPr>
          <w:sz w:val="34"/>
          <w:szCs w:val="34"/>
        </w:rPr>
      </w:pPr>
      <w:bookmarkStart w:colFirst="0" w:colLast="0" w:name="_45alqzh9fcs2" w:id="4"/>
      <w:bookmarkEnd w:id="4"/>
      <w:r w:rsidDel="00000000" w:rsidR="00000000" w:rsidRPr="00000000">
        <w:rPr>
          <w:sz w:val="34"/>
          <w:szCs w:val="34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Результаты перекрёстной проверки</w:t>
      </w:r>
    </w:p>
    <w:tbl>
      <w:tblPr>
        <w:tblStyle w:val="Table15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2750"/>
        <w:gridCol w:w="4805"/>
        <w:tblGridChange w:id="0">
          <w:tblGrid>
            <w:gridCol w:w="1820"/>
            <w:gridCol w:w="2750"/>
            <w:gridCol w:w="48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Проверяющий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проверено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6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Результат и замечание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Шамхан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US01 и US02 Ярослава: обязательные поля вакансии, добавление кандидата, повторный ID и неизвестный опыт. Бюджет: стоимость поддержки и базовая экономия времени.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15.10.2026.</w:t>
            </w:r>
            <w:r w:rsidDel="00000000" w:rsidR="00000000" w:rsidRPr="00000000">
              <w:rPr>
                <w:rtl w:val="0"/>
              </w:rPr>
              <w:t xml:space="preserve"> Пустые обязательные поля препятствуют отправке формы. Повторное добавление C006 отклоняется. При пустом поле опыта отображается «Нет данных». Расчёты поддержки 6 × 2 000 = 12 000 ₸ и экономии 480 × 1,5 / 60 = 12 часов проверены.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Замечание:</w:t>
            </w:r>
            <w:r w:rsidDel="00000000" w:rsidR="00000000" w:rsidRPr="00000000">
              <w:rPr>
                <w:rtl w:val="0"/>
              </w:rPr>
              <w:t xml:space="preserve"> явно указать в карточке, что неизвестный опыт не равен подтверждённому отсутствию опыта. </w:t>
            </w:r>
          </w:p>
        </w:tc>
      </w:tr>
      <w:tr>
        <w:trPr>
          <w:cantSplit w:val="0"/>
          <w:trHeight w:val="29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Ярослав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US04 и US06 Шамхана: независимый расчёт баллов, неизвестный опыт и объяснение результата. Бюджет: подготовка релиза, резерв и итог с оплатой 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6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15.10.2026.</w:t>
            </w:r>
            <w:r w:rsidDel="00000000" w:rsidR="00000000" w:rsidRPr="00000000">
              <w:rPr>
                <w:rtl w:val="0"/>
              </w:rPr>
              <w:t xml:space="preserve"> Для C003 получено 3 / 4 × 70 + 1 / 2 × 30 = 67,50 балла. Для C005 получено 2 / 4 × 70 + 0 = 35 баллов. Значения совпали с сайтом. Стоимость подготовки: 48 × 2 000 = 96 000 ₸; резерв: 96 000 × 10% = 9 600 ₸. Общий бюджет: 96 000 + 8 000 + 4 000 + 12 000 + 9 600 = 129 600 ₸. </w:t>
            </w:r>
          </w:p>
        </w:tc>
      </w:tr>
    </w:tbl>
    <w:p w:rsidR="00000000" w:rsidDel="00000000" w:rsidP="00000000" w:rsidRDefault="00000000" w:rsidRPr="00000000" w14:paraId="00000289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Статус замечаний:</w:t>
      </w:r>
      <w:r w:rsidDel="00000000" w:rsidR="00000000" w:rsidRPr="00000000">
        <w:rPr>
          <w:rtl w:val="0"/>
        </w:rPr>
        <w:t xml:space="preserve"> переданы авторам для исправления до 16.10.2026. После внесения изменений проверяющие повторно сверяют соответствующие карточки и расчёты и фиксируют решение.</w:t>
      </w:r>
    </w:p>
    <w:p w:rsidR="00000000" w:rsidDel="00000000" w:rsidP="00000000" w:rsidRDefault="00000000" w:rsidRPr="00000000" w14:paraId="0000028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Проверка перечисленных случаев не означает приёмку всех функций сайта. Оставшиеся критерии проверяются по плану итерации до 24.10.2026.</w:t>
      </w:r>
    </w:p>
    <w:p w:rsidR="00000000" w:rsidDel="00000000" w:rsidP="00000000" w:rsidRDefault="00000000" w:rsidRPr="00000000" w14:paraId="0000028B">
      <w:pPr>
        <w:spacing w:after="6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Ж Командная рефлексия и личный вклад</w:t>
      </w:r>
    </w:p>
    <w:p w:rsidR="00000000" w:rsidDel="00000000" w:rsidP="00000000" w:rsidRDefault="00000000" w:rsidRPr="00000000" w14:paraId="0000028D">
      <w:pPr>
        <w:pStyle w:val="Heading2"/>
        <w:rPr/>
      </w:pPr>
      <w:r w:rsidDel="00000000" w:rsidR="00000000" w:rsidRPr="00000000">
        <w:rPr>
          <w:rtl w:val="0"/>
        </w:rPr>
        <w:t xml:space="preserve">Командная рефлексия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b w:val="0"/>
          <w:bCs w:val="0"/>
          <w:rtl w:val="0"/>
        </w:rPr>
        <w:t xml:space="preserve">На этом этапе проект SmartRecruit AI перешёл от описания будущего решения к браузерному прототипу. Появилась возможность показать полный учебный сценарий: задать вакансию, внести данные кандидатов, получить рейтинг и разобрать причины оценки. Это сделало обсуждение требований более предметным: вместо общих обещаний можно проверять конкретные поля, формулы и сообщения об ошибках.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b w:val="0"/>
          <w:bCs w:val="0"/>
          <w:rtl w:val="0"/>
        </w:rPr>
        <w:t xml:space="preserve">При этом создание сайта не завершило командную работу. Код подготовлен с помощью ИИ, а независимая проверка участников ещё требует отдельных записей. Для нас важно не смешивать наличие интерфейса с приёмкой результата. Именно поэтому реализованные истории пока находятся на проверке, а готовые баллы не начисляются заранее. Автоматические тесты подтверждают отдельные свойства расчёта, но не заменяют прохождение сценария человеком.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b w:val="0"/>
          <w:bCs w:val="0"/>
          <w:rtl w:val="0"/>
        </w:rPr>
        <w:t xml:space="preserve">Подготовка бюджета также показала различие между отсутствием денежных выплат и стоимостью затраченных ресурсов. Даже при локальном запуске нужны подготовка, проверка, обучение и поддержка. Предполагаемая экономия времени пока не измерена. Ручной перенос сведений из резюме может уменьшить пользу сайта, поэтому измерение должно учитывать весь процесс, включая чтение и ввод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0"/>
          <w:bCs w:val="0"/>
          <w:rtl w:val="0"/>
        </w:rPr>
        <w:t xml:space="preserve">В следующей работе необходимо согласовать изменение устава, подтвердить доступность участников и сохранить результаты взаимной проверки. Отдельной задачей остаётся внешний обмен: внутреннее обсуждение его не заменяет. Полезным улучшением будет единая цепочка от истории к критерию, тесту, версии и решению проверяющего. Такой порядок поможет обсуждать расхождения на конкретных примерах и не объявлять завершёнными результаты без доказательств. Основной урок этапа состоит в том, что прототип ускоряет обсуждение, но достоверность отчёта зависит от реальных проверок и прозрачных допущений.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Личный вклад Шамхана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организовал создание учебного сайта SmartRecruit AI с помощью ChatGPT и Codex и предложил использовать его в задании 6. Уточнил истории US03–US06, связанные с весами, расчётом баллов, рейтингом и объяснением результата. Проверил истории Ярослава US01 и US02: заполнение вакансии, добавление кандидата и обработку повторного ID. В бюджете проверил расчёт поддержки: 6 часов × 2 000 тенге = 12 000 тенге.</w:t>
        <w:br w:type="textWrapping"/>
        <w:t xml:space="preserve">Главный вывод: выполненную функцию нужно подтверждать проверкой и доступным результатом </w:t>
      </w:r>
    </w:p>
    <w:p w:rsidR="00000000" w:rsidDel="00000000" w:rsidP="00000000" w:rsidRDefault="00000000" w:rsidRPr="00000000" w14:paraId="0000029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Личный вклад Ярослава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 уточнил истории US01, US02, US07 и US10, связанные с вводом вакансии, данными кандидатов, редактированием и сохранением. Проверил истории Шамхана US04 и US06: независимо пересчитал оценки учебных кандидатов и сравнил их с объяснениями сайта. В бюджете проверил стоимость подготовки релиза: 48 часов × 2 000 тенге = 96 000 тенге, а также резерв 10% — 9 600 тенге. Результаты проверки передал Шамхану.</w:t>
        <w:br w:type="textWrapping"/>
        <w:t xml:space="preserve">Главный вывод: расчёт баллов и понятность объяснения нужно проверять отдельно</w:t>
      </w:r>
    </w:p>
    <w:p w:rsidR="00000000" w:rsidDel="00000000" w:rsidP="00000000" w:rsidRDefault="00000000" w:rsidRPr="00000000" w14:paraId="00000296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Приложение Скриншоты сайта</w:t>
        <w:br w:type="textWrapping"/>
      </w:r>
      <w:r w:rsidDel="00000000" w:rsidR="00000000" w:rsidRPr="00000000">
        <w:rPr/>
        <w:drawing>
          <wp:inline distB="114300" distT="114300" distL="114300" distR="114300">
            <wp:extent cx="6400800" cy="3314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rPr/>
      </w:pPr>
      <w:r w:rsidDel="00000000" w:rsidR="00000000" w:rsidRPr="00000000">
        <w:rPr>
          <w:rtl w:val="0"/>
        </w:rPr>
        <w:t xml:space="preserve">исунок 1 Профиль вакансии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/>
        <w:drawing>
          <wp:inline distB="114300" distT="114300" distL="114300" distR="114300">
            <wp:extent cx="2952750" cy="7143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714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Рисунок 2 Данные кандидата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822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Style w:val="Heading2"/>
        <w:rPr/>
      </w:pPr>
      <w:r w:rsidDel="00000000" w:rsidR="00000000" w:rsidRPr="00000000">
        <w:rPr>
          <w:rtl w:val="0"/>
        </w:rPr>
        <w:t xml:space="preserve">Рисунок 3 Рейтинг пяти кандидатов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4991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rPr/>
      </w:pPr>
      <w:r w:rsidDel="00000000" w:rsidR="00000000" w:rsidRPr="00000000">
        <w:rPr>
          <w:rtl w:val="0"/>
        </w:rPr>
        <w:t xml:space="preserve">Рисунок 4 Объяснение оценки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/>
        <w:drawing>
          <wp:inline distB="114300" distT="114300" distL="114300" distR="114300">
            <wp:extent cx="6400800" cy="3886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1"/>
        <w:pageBreakBefore w:val="1"/>
        <w:rPr/>
      </w:pPr>
      <w:r w:rsidDel="00000000" w:rsidR="00000000" w:rsidRPr="00000000">
        <w:rPr>
          <w:rtl w:val="0"/>
        </w:rPr>
        <w:t xml:space="preserve">Приложение Ссылки и готовность к сдаче</w:t>
      </w:r>
    </w:p>
    <w:p w:rsidR="00000000" w:rsidDel="00000000" w:rsidP="00000000" w:rsidRDefault="00000000" w:rsidRPr="00000000" w14:paraId="000002A3">
      <w:pPr>
        <w:pStyle w:val="Heading2"/>
        <w:rPr/>
      </w:pPr>
      <w:r w:rsidDel="00000000" w:rsidR="00000000" w:rsidRPr="00000000">
        <w:rPr>
          <w:rtl w:val="0"/>
        </w:rPr>
        <w:t xml:space="preserve">Использованные материалы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b w:val="0"/>
          <w:bCs w:val="0"/>
          <w:rtl w:val="0"/>
        </w:rPr>
        <w:t xml:space="preserve">1. Задание 6 «Пользовательские истории и расчёт прогнозной прибыли»: требования и шаблон разделов А–Ж.</w:t>
        <w:br w:type="textWrapping"/>
        <w:t xml:space="preserve">2. Отчёт по заданию 2: пользователь, исходные функции и гипотеза пользы.</w:t>
        <w:br w:type="textWrapping"/>
        <w:t xml:space="preserve">3. Отчёт по заданию 3: проблема входных данных, зависимостей и восстановленного планирования.</w:t>
        <w:br w:type="textWrapping"/>
        <w:t xml:space="preserve">4. Итоговый отчёт задания 4: состав из двух участников, взаимное ревью и личная загрузка.</w:t>
        <w:br w:type="textWrapping"/>
        <w:t xml:space="preserve">5. Отчёт задания 5 и последующие уточнения: устав v1.0, P01–P05, K01–K05, срок 24.10.</w:t>
        <w:br w:type="textWrapping"/>
      </w:r>
      <w:r w:rsidDel="00000000" w:rsidR="00000000" w:rsidRPr="00000000">
        <w:rPr>
          <w:rtl w:val="0"/>
        </w:rPr>
        <w:t xml:space="preserve">Учебный репозиторий </w:t>
      </w:r>
      <w:hyperlink r:id="rId11">
        <w:r w:rsidDel="00000000" w:rsidR="00000000" w:rsidRPr="00000000">
          <w:rPr>
            <w:color w:val="1565a0"/>
            <w:rtl w:val="0"/>
          </w:rPr>
          <w:t xml:space="preserve">https://github.com/13shamhan/SmartRecruit-AI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PR задания 5 как исходная база </w:t>
      </w:r>
      <w:hyperlink r:id="rId12">
        <w:r w:rsidDel="00000000" w:rsidR="00000000" w:rsidRPr="00000000">
          <w:rPr>
            <w:color w:val="1565a0"/>
            <w:rtl w:val="0"/>
          </w:rPr>
          <w:t xml:space="preserve">https://github.com/13shamhan/SmartRecruit-AI/pull/4</w:t>
        </w:r>
      </w:hyperlink>
      <w:r w:rsidDel="00000000" w:rsidR="00000000" w:rsidRPr="00000000">
        <w:rPr>
          <w:rtl w:val="0"/>
        </w:rPr>
      </w:r>
    </w:p>
    <w:sectPr>
      <w:footerReference r:id="rId13" w:type="default"/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SmartRecruit AI  •  Задание 6  | 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200" w:lineRule="auto"/>
    </w:pPr>
    <w:rPr>
      <w:rFonts w:ascii="Calibri" w:cs="Calibri" w:eastAsia="Calibri" w:hAnsi="Calibri"/>
      <w:b w:val="1"/>
      <w:bC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00" w:lineRule="auto"/>
    </w:pPr>
    <w:rPr>
      <w:rFonts w:ascii="Calibri" w:cs="Calibri" w:eastAsia="Calibri" w:hAnsi="Calibri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40" w:before="200" w:lineRule="auto"/>
    </w:pPr>
    <w:rPr>
      <w:rFonts w:ascii="Calibri" w:cs="Calibri" w:eastAsia="Calibri" w:hAnsi="Calibri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40" w:before="200" w:line="240" w:lineRule="auto"/>
    </w:pPr>
    <w:rPr>
      <w:rFonts w:ascii="Calibri" w:cs="Calibri" w:eastAsia="Calibri" w:hAnsi="Calibri"/>
      <w:color w:val="000000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13shamhan/SmartRecruit-AI" TargetMode="External"/><Relationship Id="rId10" Type="http://schemas.openxmlformats.org/officeDocument/2006/relationships/image" Target="media/image2.png"/><Relationship Id="rId13" Type="http://schemas.openxmlformats.org/officeDocument/2006/relationships/footer" Target="footer1.xml"/><Relationship Id="rId12" Type="http://schemas.openxmlformats.org/officeDocument/2006/relationships/hyperlink" Target="https://github.com/13shamhan/SmartRecruit-AI/pull/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