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SmartRecruit AI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Бэклог спринта и календарный план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Единый командный отчёт по заданию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0"/>
          <w:bCs w:val="0"/>
          <w:rtl w:val="0"/>
        </w:rPr>
        <w:t xml:space="preserve">Дисциплина «Управление и контроль командной разработки программного обеспечения»</w:t>
        <w:br w:type="textWrapping"/>
        <w:t xml:space="preserve">Группа ВТиПО</w:t>
        <w:br w:type="textWrapping"/>
        <w:t xml:space="preserve">Команда: Шамхан и Ярослав</w:t>
        <w:br w:type="textWrapping"/>
        <w:t xml:space="preserve">Исходная версия планирования: 15.10.2026; актуализация: 16.10.2026</w:t>
        <w:br w:type="textWrapping"/>
        <w:t xml:space="preserve">Спринт S7: 16–23.10.2026</w:t>
        <w:br w:type="textWrapping"/>
        <w:t xml:space="preserve">Целевая дата релиза: не позже 24.10.2026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Решение по существующему сайту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0"/>
          <w:bCs w:val="0"/>
          <w:rtl w:val="0"/>
        </w:rPr>
        <w:t xml:space="preserve">Сайт сохраняется в текущем виде. В этом задании планируется приёмка основного сценария: ввод вакансии и кандидата, настройка весов, расчёт, рейтинг и объяснение. Новые функции, загрузка PDF/DOCX и подключение языковой модели не планируются. Изменение кода потребуется только при обнаружении дефектов; отсутствие замечаний также фиксируется протоколом.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0"/>
          <w:bCs w:val="0"/>
          <w:rtl w:val="0"/>
        </w:rPr>
        <w:t xml:space="preserve">Командой подтверждены состав минимального релиза (US01–US06 и TECH01, 21 SP), 12 задач на 19 чел.-ч, две запланированные встречи на 2 чел.-ч и доступность по 12 часов на участника. Ёмкость задач после вычета встреч и резерва — 20 чел.-ч; план 19 часов укладывается с одним свободным часом. Расчётный календарный конец — 23.10 в 21:00.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0"/>
          <w:bCs w:val="0"/>
          <w:rtl w:val="0"/>
        </w:rPr>
        <w:t xml:space="preserve">Шамхан и Ярослав подтверждают предложенные решения, распределение ролей, оценки и доступность для планирования. Отчёт фиксирует согласованный план, а не завершение будущего спринта: фактические часы и готовность задач не заявляются. Время и формат двух подготовительных встреч отдельными подтверждениями не представлены; их документирование отмечено ниже.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Комплект результата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0"/>
          <w:bCs w:val="0"/>
          <w:rtl w:val="0"/>
        </w:rPr>
        <w:t xml:space="preserve">Отчёт включает приоритеты, расчёт ёмкости, карточки задач, календарь, Гант, загрузку ресурсов и условный сценарий потери четырёх часов. Редактируемые файлы плана и исходная копия прилагаются отдельно.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Контекст и преемственность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0"/>
          <w:bCs w:val="0"/>
          <w:rtl w:val="0"/>
        </w:rPr>
        <w:t xml:space="preserve">Основа — устав v1.0 от 10.10.2026 с изменением CH06 01 из задания 6, бэклог задания 6 v1.0 от 15.10.2026 и материалы PR №17. Подтверждение команды по плану S7 получено; статус внешнего ревью PR №17 отдельно не проверен.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Репозиторий </w:t>
      </w:r>
      <w:hyperlink r:id="rId6">
        <w:r w:rsidDel="00000000" w:rsidR="00000000" w:rsidRPr="00000000">
          <w:rPr>
            <w:color w:val="1565a0"/>
            <w:rtl w:val="0"/>
          </w:rPr>
          <w:t xml:space="preserve">https://github.com/13shamhan/SmartRecruit-AI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Материалы задания 6 </w:t>
      </w:r>
      <w:hyperlink r:id="rId7">
        <w:r w:rsidDel="00000000" w:rsidR="00000000" w:rsidRPr="00000000">
          <w:rPr>
            <w:color w:val="1565a0"/>
            <w:rtl w:val="0"/>
          </w:rPr>
          <w:t xml:space="preserve">https://github.com/13shamhan/SmartRecruit-AI/pull/17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2232"/>
        <w:gridCol w:w="1512"/>
        <w:gridCol w:w="6336"/>
        <w:tblGridChange w:id="0">
          <w:tblGrid>
            <w:gridCol w:w="2232"/>
            <w:gridCol w:w="1512"/>
            <w:gridCol w:w="63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Участник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Результат и проверка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Ответственный за продукт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Шамхан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Обосновывает минимальный релиз и перенос вспомогательных историй; Ярослав проверяет зависимости.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Координатор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Шамхан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Фиксирует планирование и изменения; оба подтверждают решения.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Календарный план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Ярослав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Проверяет задачи, связи и ресурсы; Шамхан сверяет часы и даты.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Подготовка и 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Оба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Ярослав уточняет T701, T702, T705, T707, T709, T710; Шамхан T703, T704, T706, T708, T711, T712. Взаимная проверка обязательна.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0"/>
          <w:bCs w:val="0"/>
          <w:rtl w:val="0"/>
        </w:rPr>
        <w:t xml:space="preserve">Из задания 3 сохраняется правило не восстанавливать исходный план задним числом. Из задания 4 используются компетенции данных, критериев, формулы, сценариев, тестов и PR; подтверждённый опыт разработки всех возможных исправлений не предполагается. Из задания 5 сохраняются P01–P05, K01–K05 и независимая проверка. Из задания 6 сохраняются US-ID, формула сайта и оценки историй.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А Приоритеты полного бэклога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0"/>
          <w:bCs w:val="0"/>
          <w:rtl w:val="0"/>
        </w:rPr>
        <w:t xml:space="preserve">Порядок B7 v0.1 от 15.10.2026 подтверждён командой 16.10.2026 без изменения исходных SP. Первым принимается минимальный сквозной сценарий. TECH01 оставлен перед вспомогательными функциями: без документов и независимого ревью релиз не принимается.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Layout w:type="fixed"/>
        <w:tblLook w:val="0400"/>
      </w:tblPr>
      <w:tblGrid>
        <w:gridCol w:w="1440"/>
        <w:gridCol w:w="4608"/>
        <w:gridCol w:w="2376"/>
        <w:gridCol w:w="1656"/>
        <w:tblGridChange w:id="0">
          <w:tblGrid>
            <w:gridCol w:w="1440"/>
            <w:gridCol w:w="4608"/>
            <w:gridCol w:w="2376"/>
            <w:gridCol w:w="165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Место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Ценность и причина порядка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SP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 US01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Вакансия создаёт основу сравнения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2;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 US02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Кандидат даёт вход для расчёта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3; Поля P01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 US03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Общие веса исключают разные 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2; US01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 US04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Единый балл позволяет сравнение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5; US01–03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5 US05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Порядок просмотра зависит от баллов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3; US04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6 US06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Объяснение делает результат проверяемым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3; US04–05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7 TECH01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Документы тесты и версия для приёмки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3; US01–06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8 US07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Исправление и удаление записей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2; US02,05,06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Перенос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9 US08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Поиск в большом списке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2; US02,05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Перенос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10 US09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Передача рейтинга в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2; US04–05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Перенос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11 US10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Возврат к данным в браузере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3; US01,02,07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Перенос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12 RES01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Исследование следующего расширения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2; Внешние 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Вне релиза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13 US11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Извлечение из файла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8; RES01,US02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Вне релиза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14 US12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Смысловое объяснение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8; RES01,US06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Вне релиза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0"/>
          <w:bCs w:val="0"/>
          <w:rtl w:val="0"/>
        </w:rPr>
        <w:t xml:space="preserve">Три сравнения приоритетов: US01 раньше US04 — без требований оценка не имеет основания; US04 раньше US05 — сортировать можно только рассчитанные баллы; US05 раньше US06 — объяснение относится к выбранному кандидату рейтинга. TECH01 раньше US08–US10 — доказательства приёмки важнее удобства большого списка.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А Ссылки и план релиза</w:t>
      </w:r>
    </w:p>
    <w:tbl>
      <w:tblPr>
        <w:tblStyle w:val="Table3"/>
        <w:tblW w:w="10080.0" w:type="dxa"/>
        <w:jc w:val="center"/>
        <w:tblLayout w:type="fixed"/>
        <w:tblLook w:val="0400"/>
      </w:tblPr>
      <w:tblGrid>
        <w:gridCol w:w="2016"/>
        <w:gridCol w:w="8064"/>
        <w:tblGridChange w:id="0">
          <w:tblGrid>
            <w:gridCol w:w="2016"/>
            <w:gridCol w:w="806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Карточка в учебном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https://github.com/13shamhan/SmartRecruit-AI/issues/5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https://github.com/13shamhan/SmartRecruit-AI/issues/6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https://github.com/13shamhan/SmartRecruit-AI/issues/7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https://github.com/13shamhan/SmartRecruit-AI/issues/8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https://github.com/13shamhan/SmartRecruit-AI/issues/9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https://github.com/13shamhan/SmartRecruit-AI/issues/10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TECH01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TECH01 — технический элемент плана S7; отдельный Issue пока не создан. Задачи: #28, #29.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US07–US10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Соответственно issues/11, issues/12, issues/13, issues/14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RES01 — исследовательский элемент будущего бэклога; отдельный Issue пока не создан.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US11 и US12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US11: https://github.com/13shamhan/SmartRecruit-AI/issues/15</w:t>
              <w:br w:type="textWrapping"/>
              <w:t xml:space="preserve">US12: https://github.com/13shamhan/SmartRecruit-AI/issues/16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0"/>
          <w:bCs w:val="0"/>
          <w:rtl w:val="0"/>
        </w:rPr>
        <w:t xml:space="preserve">Цель релиза: рекрутер на пяти вымышленных профилях задаёт единые требования, получает рейтинг и объясняет итоговую оценку. Минимальный набор — US01–US06 и TECH01. Условия выпуска — выполненные критерии историй, независимые проверки, отсутствие критических дефектов, доступная интегрированная версия. Плановый выпуск — 23.10 в 21:00, целевой предел — 24.10.2026.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Layout w:type="fixed"/>
        <w:tblLook w:val="0400"/>
      </w:tblPr>
      <w:tblGrid>
        <w:gridCol w:w="2160"/>
        <w:gridCol w:w="5832"/>
        <w:gridCol w:w="2088"/>
        <w:tblGridChange w:id="0">
          <w:tblGrid>
            <w:gridCol w:w="2160"/>
            <w:gridCol w:w="5832"/>
            <w:gridCol w:w="208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Спринт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Объём и 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Контроль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S7 16–23.10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US01–US06 + TECH01 = 21 SP. Приёмка уже существующего основного сценария; 19 ч задач и 2 ч встреч.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23.10: демонстрация и решение о готовности.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Следующий после релиза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US07–US10 = 9 SP. Полная приёмка вспомогательных функций; даты и часы уточняются после S7.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Прогноз, не обязательство текущего спринта.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Будущее исследование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RES01 + US11 + US12 = 18 SP. Требует новых данных и согласования.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Вне текущего релиза и бюджета.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0"/>
          <w:bCs w:val="0"/>
          <w:rtl w:val="0"/>
        </w:rPr>
        <w:t xml:space="preserve">Полный бэклог: 48 SP. Новый релиз: 2 + 3 + 2 + 5 + 3 + 3 + 3 = 21 SP. Спринт S7: 21 SP. Один спринт допустим, поскольку код уже существует, а планируются проверка, необходимые исправления и комплект. Измеренной скорости сопоставимых спринтов нет. Срок — гипотеза по зависимостям и доступности, не результат деления SP на выдуманную скорость.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0"/>
          <w:bCs w:val="0"/>
          <w:rtl w:val="0"/>
        </w:rPr>
        <w:t xml:space="preserve">US07–US10 остаются на сайте, их код не удаляется. Переносится полная приёмка этих 9 SP и обещание их готовности. Это позволяет уменьшить нагрузку без заявления о неподтверждённом качестве.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А Влияние на бюджет задания 6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0"/>
          <w:bCs w:val="0"/>
          <w:rtl w:val="0"/>
        </w:rPr>
        <w:t xml:space="preserve">В задании 6 планировались 36 часов оставшейся работы. В S7 оставлено 19 часов задач и 2 часа встреч, всего 21 час. Ретроспективная условная оценка создания сайта 12 часов не меняется. Новая подготовка релиза: 12 + 21 = 33 часа вместо 48. 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center"/>
        <w:tblLayout w:type="fixed"/>
        <w:tblLook w:val="0400"/>
      </w:tblPr>
      <w:tblGrid>
        <w:gridCol w:w="3168"/>
        <w:gridCol w:w="1944"/>
        <w:gridCol w:w="1944"/>
        <w:gridCol w:w="3024"/>
        <w:tblGridChange w:id="0">
          <w:tblGrid>
            <w:gridCol w:w="3168"/>
            <w:gridCol w:w="1944"/>
            <w:gridCol w:w="1944"/>
            <w:gridCol w:w="30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Задание 6 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План S7 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Подготовка релиза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96 000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66 000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33 × 2 000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Настройка пилота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 ч, без изменения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Инструктаж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 ч, без изменения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Поддержка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 ч за три месяца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Резерв 10% подготовки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9 600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6 600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10% × 66 000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Итого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129 600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96 600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Снижение на 33 000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0"/>
          <w:bCs w:val="0"/>
          <w:rtl w:val="0"/>
        </w:rPr>
        <w:t xml:space="preserve">Плата за ИИ не включена в принятую учебную модель. Денежные расходы в этой модели — 0; условный труд — (33 + 4 + 2 + 6) × 2 000 = 90 000 ₸; резерв — 6 600 ₸. Резерв доступности 2 часа не начисляется в труд второй раз. Труд будущего расширения отдельно не включён.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center"/>
        <w:tblLayout w:type="fixed"/>
        <w:tblLook w:val="0400"/>
      </w:tblPr>
      <w:tblGrid>
        <w:gridCol w:w="2880"/>
        <w:gridCol w:w="1656"/>
        <w:gridCol w:w="1872"/>
        <w:gridCol w:w="1152"/>
        <w:gridCol w:w="2520"/>
        <w:tblGridChange w:id="0">
          <w:tblGrid>
            <w:gridCol w:w="2880"/>
            <w:gridCol w:w="1656"/>
            <w:gridCol w:w="1872"/>
            <w:gridCol w:w="1152"/>
            <w:gridCol w:w="25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Подготовка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 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 − C 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Пессимистичный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129 000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−125 000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Базовый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96 600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−72 600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Оптимистичный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75 000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−27 000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0"/>
          <w:bCs w:val="0"/>
          <w:rtl w:val="0"/>
        </w:rPr>
        <w:t xml:space="preserve">Пессимистичный: C = (45 + 4 + 2 + 9) × 2 000 + 10% × 45 × 2 000 = 129 000. Оптимистичный: C = (25 + 4 + 2 + 4) × 2 000 + 10% × 25 × 2 000 = 75 000. В каждом сценарии подготовка уменьшена на те же 15 часов относительно задания 6; это условное уточнение для уменьшенного объёма.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0"/>
          <w:bCs w:val="0"/>
          <w:rtl w:val="0"/>
        </w:rPr>
        <w:t xml:space="preserve">Горизонт и гипотезы использования сохраняются: запуск 25.10, конец 24.01.2027; 240/480/720 операций и 2/12/24 часа экономии. Польза основного сценария должна быть измерена заново; наличие поиска и CSV в коде не считается доказанной экономией. Все три сценария остаются отрицательными по условной ценности, а не денежной прибыли.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Б Ёмкость и доступность команды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0"/>
          <w:bCs w:val="0"/>
          <w:rtl w:val="0"/>
        </w:rPr>
        <w:t xml:space="preserve">Командой подтверждены окна доступности: 16, 19, 20, 21, 22 и 23 октября с 19:00 до 21:00. 17–18 октября — выходные. Изменение реальной доступности требует пересчёта плана и отдельного согласования.</w:t>
      </w:r>
      <w:r w:rsidDel="00000000" w:rsidR="00000000" w:rsidRPr="00000000">
        <w:rPr>
          <w:rtl w:val="0"/>
        </w:rPr>
      </w:r>
    </w:p>
    <w:tbl>
      <w:tblPr>
        <w:tblStyle w:val="Table7"/>
        <w:tblW w:w="10081.0" w:type="dxa"/>
        <w:jc w:val="center"/>
        <w:tblLayout w:type="fixed"/>
        <w:tblLook w:val="0400"/>
      </w:tblPr>
      <w:tblGrid>
        <w:gridCol w:w="2016"/>
        <w:gridCol w:w="1613"/>
        <w:gridCol w:w="1613"/>
        <w:gridCol w:w="1613"/>
        <w:gridCol w:w="1613"/>
        <w:gridCol w:w="1613"/>
        <w:tblGridChange w:id="0">
          <w:tblGrid>
            <w:gridCol w:w="2016"/>
            <w:gridCol w:w="1613"/>
            <w:gridCol w:w="1613"/>
            <w:gridCol w:w="1613"/>
            <w:gridCol w:w="1613"/>
            <w:gridCol w:w="161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Участник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Доступно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Встречи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Резерв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На задачи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План задач 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Шамхан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Ярослав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0"/>
          <w:bCs w:val="0"/>
          <w:rtl w:val="0"/>
        </w:rPr>
        <w:t xml:space="preserve">Ёмкость Шамхана = 12 − 1 − 1 = 10 ч; план 9 ≤ 10. Ёмкость Ярослава = 12 − 1 − 1 = 10 ч; план 10 ≤ 10. Общий свободный остаток сверх резерва — 1 час Шамхана. Он не компенсирует автоматически нехватку времени Ярослава.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0"/>
          <w:bCs w:val="0"/>
          <w:rtl w:val="0"/>
        </w:rPr>
        <w:t xml:space="preserve">M701 и M702 длятся по 30 минут. Каждый участвует в двух встречах: 1 час на человека, 2 чел.-ч на команду. Резерв — по 1 часу, или 8,3% личной доступности, из-за риска ошибок импорта плана и непредвиденных дефектов. Он размещён 21.10 с 20:00 до 21:00 и не назначен на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0"/>
          <w:bCs w:val="0"/>
          <w:rtl w:val="0"/>
        </w:rPr>
        <w:t xml:space="preserve">Ревью, тестирование, интеграция и подготовка демонстрации включены в T703, T705, T707–T712. Их часы не вычитаются из ёмкости повторно. Труд задач 19 + встречи 2 + резерв 2 + свободный остаток 1 = 24 чел.-ч.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r w:rsidDel="00000000" w:rsidR="00000000" w:rsidRPr="00000000">
        <w:rPr>
          <w:rtl w:val="0"/>
        </w:rPr>
        <w:t xml:space="preserve">Проверка компетенций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0"/>
          <w:bCs w:val="0"/>
          <w:rtl w:val="0"/>
        </w:rPr>
        <w:t xml:space="preserve">Ярослав работает с полями, формами и проверкой расчёта; Шамхан — с формулой, рейтингом, требованиями и комплектом. Это соответствует направлениям C01–C09 из задания 4. Первичную конфигурацию программы помогает подготовить ИИ; Если исправление превышает навык исполнителя или один час T708, объём дефекта оценивается отдельно; качество не снижается.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Б Загрузка по каждому рабочему дню</w:t>
      </w:r>
    </w:p>
    <w:tbl>
      <w:tblPr>
        <w:tblStyle w:val="Table8"/>
        <w:tblW w:w="10080.000000000002" w:type="dxa"/>
        <w:jc w:val="center"/>
        <w:tblLayout w:type="fixed"/>
        <w:tblLook w:val="0400"/>
      </w:tblPr>
      <w:tblGrid>
        <w:gridCol w:w="1008"/>
        <w:gridCol w:w="1152"/>
        <w:gridCol w:w="1152"/>
        <w:gridCol w:w="1152"/>
        <w:gridCol w:w="1008"/>
        <w:gridCol w:w="1152"/>
        <w:gridCol w:w="1152"/>
        <w:gridCol w:w="1152"/>
        <w:gridCol w:w="1152"/>
        <w:tblGridChange w:id="0">
          <w:tblGrid>
            <w:gridCol w:w="1008"/>
            <w:gridCol w:w="1152"/>
            <w:gridCol w:w="1152"/>
            <w:gridCol w:w="1152"/>
            <w:gridCol w:w="1008"/>
            <w:gridCol w:w="1152"/>
            <w:gridCol w:w="1152"/>
            <w:gridCol w:w="1152"/>
            <w:gridCol w:w="115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 встречи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 резерв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 всего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 встречи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 резерв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 всего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16.10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21.10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22.10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23.10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0"/>
          <w:bCs w:val="0"/>
          <w:rtl w:val="0"/>
        </w:rPr>
        <w:t xml:space="preserve">S — Шамхан, Y — Ярослав. В каждом дне сумма задач, встреч и резерва не превышает 2 часа. У Шамхана 23.10 остаётся 1 свободный час между подготовкой и итоговой встречей. У Ярослава все десять часов ёмкости задач использованы.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0" distT="0" distL="114300" distR="114300">
            <wp:extent cx="6400800" cy="3648456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48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0"/>
          <w:bCs w:val="0"/>
          <w:rtl w:val="0"/>
        </w:rPr>
        <w:t xml:space="preserve">Рисунок 1. Расчёт загрузки по интервалам исходного плана. График построен из данных календарного плана;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В Цель и выбранные истории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0"/>
          <w:bCs w:val="0"/>
          <w:rtl w:val="0"/>
        </w:rPr>
        <w:t xml:space="preserve">Цель S7: рекрутер на учебных данных может применить требования вакансии, получить воспроизводимый рейтинг пяти кандидатов и объяснить оценку выбранного кандидата без подсказки автора.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0"/>
          <w:bCs w:val="0"/>
          <w:rtl w:val="0"/>
        </w:rPr>
        <w:t xml:space="preserve">Наблюдаемые признаки: 1) основной и ошибочный ввод имеют ожидаемую обработку; 2) пять итогов и порядок совпадают с независимым расчётом до 0,01; 3) три учебных участника проходят ввод, рейтинг и объяснение и находят причину оценки.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center"/>
        <w:tblLayout w:type="fixed"/>
        <w:tblLook w:val="0400"/>
      </w:tblPr>
      <w:tblGrid>
        <w:gridCol w:w="1656"/>
        <w:gridCol w:w="6624"/>
        <w:gridCol w:w="1800"/>
        <w:tblGridChange w:id="0">
          <w:tblGrid>
            <w:gridCol w:w="1656"/>
            <w:gridCol w:w="6624"/>
            <w:gridCol w:w="18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История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Критерии приёмки текущего спринта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Зависимости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US01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Применяются название, навыки и опыт; пустые обязательные поля и отрицательный опыт отклоняются.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Поля P01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US02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Создаётся один C006; повторный c006 отклоняется; неизвестный опыт явно обозначается.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Поля P01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US03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Вес навыков меняется, второй дополняет до 100%; крайние значения 0 и 100 допустимы; применяется сохранённый профиль.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US04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Итоги пяти профилей 100/82,5/67,5/65/35; пропуски, повторы и синонимы; итог 0–100.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US01–03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US05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Убывание баллов; ничьи дают места 1,1,3 и ID внутри группы; пустое состояние с подсказкой.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US06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Есть итог и два вклада, совпавшие и неподтверждённые навыки; заметка не влияет на балл; найдено объяснение.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US04–05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TECH01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Актуальные правила и инструкция, тесты и результаты, исходники, доступная версия и чужое ревью PR.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US01–06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0"/>
          <w:bCs w:val="0"/>
          <w:rtl w:val="0"/>
        </w:rPr>
        <w:t xml:space="preserve">Шесть историй вместо ориентира 3–5 выбраны осознанно: вместе они образуют минимальный путь пользователя, а код уже существует. Часы относятся к проверкам, необходимым уточнениям и исправлениям. Выбор шести историй не основан на переводе SP в часы.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0"/>
          <w:bCs w:val="0"/>
          <w:rtl w:val="0"/>
        </w:rPr>
        <w:t xml:space="preserve">Вопросы до начала: подтверждение доступности обоих — 16.10 до M701; формула и P01 — Шамхан и Ярослав на M701; два студента для K03 — Ярослав до 20.10. Если участников проверки нет или входы противоречат формуле, история блокируется, прогноз пересматривается; готовность не объявляется заранее.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В Качество и ежедневное обновление</w:t>
      </w:r>
    </w:p>
    <w:p w:rsidR="00000000" w:rsidDel="00000000" w:rsidP="00000000" w:rsidRDefault="00000000" w:rsidRPr="00000000" w14:paraId="00000144">
      <w:pPr>
        <w:pStyle w:val="Heading2"/>
        <w:rPr/>
      </w:pPr>
      <w:r w:rsidDel="00000000" w:rsidR="00000000" w:rsidRPr="00000000">
        <w:rPr>
          <w:rtl w:val="0"/>
        </w:rPr>
        <w:t xml:space="preserve">Три уровня завершения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0"/>
          <w:bCs w:val="0"/>
          <w:rtl w:val="0"/>
        </w:rPr>
        <w:t xml:space="preserve">Задача завершена, когда получен её конкретный артефакт и выполнен критерий карточки. История принята, когда пройдены все её пользовательские критерии, а не только одна задача. Для всего результата действует Definition of Done: выполнены тесты и независимое ревью, устранены критические дефекты, версия интегрирована и доступна для демонстрации, сохранены дата и доказательство проверки.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0"/>
          <w:bCs w:val="0"/>
          <w:rtl w:val="0"/>
        </w:rPr>
        <w:t xml:space="preserve">Автор не принимает собственное изменение. В специальных задачах ревью сам проверяющий становится исполнителем; коллега проверяет полноту протокола. Итоговую сверку комплекта участники выполняют совместно на M702, каждый подтверждает результаты коллеги.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r w:rsidDel="00000000" w:rsidR="00000000" w:rsidRPr="00000000">
        <w:rPr>
          <w:rtl w:val="0"/>
        </w:rPr>
        <w:t xml:space="preserve">Доска и статусы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0"/>
          <w:bCs w:val="0"/>
          <w:rtl w:val="0"/>
        </w:rPr>
        <w:t xml:space="preserve">Действующая доска GitHub Projects «SmartRecruit AI S7»: https://github.com/users/13shamhan/projects/2/views/1. Статусы: Todo («Не начато»), In Progress («В работе»), «На проверке», Done («Готово»), «Заблокировано». Все новые T701–T712 внесены в Todo; это не означает выполнения задач. M701 и M702 остаются запланированными встречами.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0"/>
          <w:bCs w:val="0"/>
          <w:rtl w:val="0"/>
        </w:rPr>
        <w:t xml:space="preserve">Каждый рабочий день до 21:00 участник обновляет статус, фактически затраченное время, оставшиеся часы и препятствие со ссылкой. Нулевой остаток не означает приёмку истории без DoD. В дни встреч обновление входит во время встречи; отдельные часы стендапа не добавляются.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0"/>
          <w:bCs w:val="0"/>
          <w:rtl w:val="0"/>
        </w:rPr>
        <w:t xml:space="preserve">Изменение объёма обсуждается с ответственным за продукт. В журнале сохраняются причина, затронутые US/T-ID, часы, даты и бюджет. Исходный файл версии 15.10 не переписывается: для изменения создаётся новая версия. Сокращение объёма не означает снижение критериев качества.</w:t>
        <w:br w:type="textWrapping"/>
        <w:br w:type="textWrapping"/>
      </w:r>
      <w:r w:rsidDel="00000000" w:rsidR="00000000" w:rsidRPr="00000000">
        <w:rPr>
          <w:rtl w:val="0"/>
        </w:rPr>
        <w:t xml:space="preserve">Для планирования спринта S7 создана доска GitHub Projects «SmartRecruit AI S7».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Ссылка на доску: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https://github.com/users/13shamhan/projects/2/views/1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Созданы 12 задач T701–T712, соответствующих плану спринта. Карточки размещены в репозитории SmartRecruit-AI под номерами Issues #18–#29.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задач указаны ожидаемые результаты, ответственные участники, трудозатраты, зависимости, плановые сроки и критерии завершения.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Исходный статус задач — «Не начато». По мере выполнения спринта статусы и оставшееся время будут обновляться.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403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Доска планирования спринта S7 проекта SmartRecruit AI в GitHub Projects </w:t>
      </w:r>
    </w:p>
    <w:p w:rsidR="00000000" w:rsidDel="00000000" w:rsidP="00000000" w:rsidRDefault="00000000" w:rsidRPr="00000000" w14:paraId="00000151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Г Карточки задач T701 и T702</w:t>
      </w:r>
    </w:p>
    <w:p w:rsidR="00000000" w:rsidDel="00000000" w:rsidP="00000000" w:rsidRDefault="00000000" w:rsidRPr="00000000" w14:paraId="00000152">
      <w:pPr>
        <w:pStyle w:val="Heading2"/>
        <w:rPr/>
      </w:pPr>
      <w:r w:rsidDel="00000000" w:rsidR="00000000" w:rsidRPr="00000000">
        <w:rPr>
          <w:rtl w:val="0"/>
        </w:rPr>
        <w:t xml:space="preserve">T701 Поля и форма вакансии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0"/>
          <w:bCs w:val="0"/>
          <w:rtl w:val="0"/>
        </w:rPr>
        <w:t xml:space="preserve">Связь: US01. Оценка: 2 чел.-ч. Исполнитель: Ярослав. Проверяющий результата: Шамхан.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0"/>
          <w:bCs w:val="0"/>
          <w:rtl w:val="0"/>
        </w:rPr>
        <w:t xml:space="preserve">Результат: Словарь полей и протокол основного и ошибочного ввода.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0"/>
          <w:bCs w:val="0"/>
          <w:rtl w:val="0"/>
        </w:rPr>
        <w:t xml:space="preserve">Критерий завершения: Название, навыки и опыт имеют типы и ограничения; пустые поля и отрицательные значения проверены.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0"/>
          <w:bCs w:val="0"/>
          <w:rtl w:val="0"/>
        </w:rPr>
        <w:t xml:space="preserve">Предшественники: M701. Начало: 16.10 19:30. Окончание: 19.10 19:30.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0"/>
          <w:bCs w:val="0"/>
          <w:rtl w:val="0"/>
        </w:rPr>
        <w:t xml:space="preserve">Часы назначены только исполнителю этой строки. Проверка коллеги учтена отдельной связанной задачей или M702; дополнительные часы здесь не начисляются. Для задачи ревью исполнитель проверяет чужой результат, а указанный проверяющий сверяет протокол.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0"/>
          <w:bCs w:val="0"/>
          <w:rtl w:val="0"/>
        </w:rPr>
        <w:t xml:space="preserve">Исходное состояние: Не начато. Остаток: 2 ч. Доказательство: будущий протокол, файл или комментарий в PR. Ссылка на T701: https://github.com/13shamhan/SmartRecruit-AI/issues/18.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r w:rsidDel="00000000" w:rsidR="00000000" w:rsidRPr="00000000">
        <w:rPr>
          <w:rtl w:val="0"/>
        </w:rPr>
        <w:t xml:space="preserve">T702 Добавление кандидата и дубликаты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0"/>
          <w:bCs w:val="0"/>
          <w:rtl w:val="0"/>
        </w:rPr>
        <w:t xml:space="preserve">Связь: US02. Оценка: 2 чел.-ч. Исполнитель: Ярослав. Проверяющий результата: Шамхан.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0"/>
          <w:bCs w:val="0"/>
          <w:rtl w:val="0"/>
        </w:rPr>
        <w:t xml:space="preserve">Результат: Протокол добавления C006, повтора ID и неизвестного опыта.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0"/>
          <w:bCs w:val="0"/>
          <w:rtl w:val="0"/>
        </w:rPr>
        <w:t xml:space="preserve">Критерий завершения: Один C006 добавляется; c006 повторно отклоняется; неизвестный опыт явно отмечен.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0"/>
          <w:bCs w:val="0"/>
          <w:rtl w:val="0"/>
        </w:rPr>
        <w:t xml:space="preserve">Предшественники: T701. Начало: 19.10 19:30. Окончание: 20.10 19:30.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0"/>
          <w:bCs w:val="0"/>
          <w:rtl w:val="0"/>
        </w:rPr>
        <w:t xml:space="preserve">Часы назначены только исполнителю этой строки. Проверка коллеги учтена отдельной связанной задачей или M702; дополнительные часы здесь не начисляются. Для задачи ревью исполнитель проверяет чужой результат, а указанный проверяющий сверяет протокол.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0"/>
          <w:bCs w:val="0"/>
          <w:rtl w:val="0"/>
        </w:rPr>
        <w:t xml:space="preserve">Исходное состояние: Не начато. Остаток: 2 ч. Доказательство: будущий протокол, файл или комментарий в PR. Ссылка на T702: https://github.com/13shamhan/SmartRecruit-AI/issues/19.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Г Карточки задач T703 и T704</w:t>
      </w:r>
    </w:p>
    <w:p w:rsidR="00000000" w:rsidDel="00000000" w:rsidP="00000000" w:rsidRDefault="00000000" w:rsidRPr="00000000" w14:paraId="00000161">
      <w:pPr>
        <w:pStyle w:val="Heading2"/>
        <w:rPr/>
      </w:pPr>
      <w:r w:rsidDel="00000000" w:rsidR="00000000" w:rsidRPr="00000000">
        <w:rPr>
          <w:rtl w:val="0"/>
        </w:rPr>
        <w:t xml:space="preserve">T703 Ревью ввода и требований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0"/>
          <w:bCs w:val="0"/>
          <w:rtl w:val="0"/>
        </w:rPr>
        <w:t xml:space="preserve">Связь: US01, US02. Оценка: 1 чел.-ч. Исполнитель: Шамхан. Проверяющий результата: Ярослав.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0"/>
          <w:bCs w:val="0"/>
          <w:rtl w:val="0"/>
        </w:rPr>
        <w:t xml:space="preserve">Результат: Независимая проверка входных данных и замечания.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0"/>
          <w:bCs w:val="0"/>
          <w:rtl w:val="0"/>
        </w:rPr>
        <w:t xml:space="preserve">Критерий завершения: Повторены сценарии T701–T702; замечания привязаны к AC и переданы автору.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0"/>
          <w:bCs w:val="0"/>
          <w:rtl w:val="0"/>
        </w:rPr>
        <w:t xml:space="preserve">Предшественники: T701, T702. Начало: 20.10 19:30. Окончание: 20.10 20:30.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0"/>
          <w:bCs w:val="0"/>
          <w:rtl w:val="0"/>
        </w:rPr>
        <w:t xml:space="preserve">Часы назначены только исполнителю этой строки. Проверка коллеги учтена отдельной связанной задачей или M702; дополнительные часы здесь не начисляются. Для задачи ревью исполнитель проверяет чужой результат, а указанный проверяющий сверяет протокол.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0"/>
          <w:bCs w:val="0"/>
          <w:rtl w:val="0"/>
        </w:rPr>
        <w:t xml:space="preserve">Исходное состояние: Не начато. Остаток: 1 ч. Доказательство: будущий протокол, файл или комментарий в PR. Ссылка на T703: https://github.com/13shamhan/SmartRecruit-AI/issues/20.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rPr/>
      </w:pPr>
      <w:r w:rsidDel="00000000" w:rsidR="00000000" w:rsidRPr="00000000">
        <w:rPr>
          <w:rtl w:val="0"/>
        </w:rPr>
        <w:t xml:space="preserve">T704 Формула и эталонный расчёт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0"/>
          <w:bCs w:val="0"/>
          <w:rtl w:val="0"/>
        </w:rPr>
        <w:t xml:space="preserve">Связь: US03, US04. Оценка: 2 чел.-ч. Исполнитель: Шамхан. Проверяющий результата: Ярослав.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0"/>
          <w:bCs w:val="0"/>
          <w:rtl w:val="0"/>
        </w:rPr>
        <w:t xml:space="preserve">Результат: Таблица пяти кандидатов, формула и крайние веса.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0"/>
          <w:bCs w:val="0"/>
          <w:rtl w:val="0"/>
        </w:rPr>
        <w:t xml:space="preserve">Критерий завершения: Веса дают 100%; ожидаемые итоги 100; 82,5; 67,5; 65; 35; пропуски и синонимы описаны.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0"/>
          <w:bCs w:val="0"/>
          <w:rtl w:val="0"/>
        </w:rPr>
        <w:t xml:space="preserve">Предшественники: M701. Начало: 16.10 19:30. Окончание: 19.10 19:30.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0"/>
          <w:bCs w:val="0"/>
          <w:rtl w:val="0"/>
        </w:rPr>
        <w:t xml:space="preserve">Часы назначены только исполнителю этой строки. Проверка коллеги учтена отдельной связанной задачей или M702; дополнительные часы здесь не начисляются. Для задачи ревью исполнитель проверяет чужой результат, а указанный проверяющий сверяет протокол.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0"/>
          <w:bCs w:val="0"/>
          <w:rtl w:val="0"/>
        </w:rPr>
        <w:t xml:space="preserve">Исходное состояние: Не начато. Остаток: 2 ч. Доказательство: будущий протокол, файл или комментарий в PR. Ссылка на T704: https://github.com/13shamhan/SmartRecruit-AI/issues/21.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Г Карточки задач T705 и T706</w:t>
      </w:r>
    </w:p>
    <w:p w:rsidR="00000000" w:rsidDel="00000000" w:rsidP="00000000" w:rsidRDefault="00000000" w:rsidRPr="00000000" w14:paraId="00000170">
      <w:pPr>
        <w:pStyle w:val="Heading2"/>
        <w:rPr/>
      </w:pPr>
      <w:r w:rsidDel="00000000" w:rsidR="00000000" w:rsidRPr="00000000">
        <w:rPr>
          <w:rtl w:val="0"/>
        </w:rPr>
        <w:t xml:space="preserve">T705 Независимый расчёт и автотесты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0"/>
          <w:bCs w:val="0"/>
          <w:rtl w:val="0"/>
        </w:rPr>
        <w:t xml:space="preserve">Связь: US03, US04. Оценка: 2 чел.-ч. Исполнитель: Ярослав. Проверяющий результата: Шамхан.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0"/>
          <w:bCs w:val="0"/>
          <w:rtl w:val="0"/>
        </w:rPr>
        <w:t xml:space="preserve">Результат: Самостоятельный пересчёт и журнал запуска AT01–AT12.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0"/>
          <w:bCs w:val="0"/>
          <w:rtl w:val="0"/>
        </w:rPr>
        <w:t xml:space="preserve">Критерий завершения: Все пять итогов и исключения сверены с допуском 0,01; фактический запуск сохранён.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0"/>
          <w:bCs w:val="0"/>
          <w:rtl w:val="0"/>
        </w:rPr>
        <w:t xml:space="preserve">Предшественники: T704, T702. Начало: 20.10 19:30. Окончание: 21.10 19:30.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0"/>
          <w:bCs w:val="0"/>
          <w:rtl w:val="0"/>
        </w:rPr>
        <w:t xml:space="preserve">Часы назначены только исполнителю этой строки. Проверка коллеги учтена отдельной связанной задачей или M702; дополнительные часы здесь не начисляются. Для задачи ревью исполнитель проверяет чужой результат, а указанный проверяющий сверяет протокол.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0"/>
          <w:bCs w:val="0"/>
          <w:rtl w:val="0"/>
        </w:rPr>
        <w:t xml:space="preserve">Исходное состояние: Не начато. Остаток: 2 ч. Доказательство: будущий протокол, файл или комментарий в PR. Ссылка на T705: https://github.com/13shamhan/SmartRecruit-AI/issues/22.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r w:rsidDel="00000000" w:rsidR="00000000" w:rsidRPr="00000000">
        <w:rPr>
          <w:rtl w:val="0"/>
        </w:rPr>
        <w:t xml:space="preserve">T706 Рейтинг и равные баллы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0"/>
          <w:bCs w:val="0"/>
          <w:rtl w:val="0"/>
        </w:rPr>
        <w:t xml:space="preserve">Связь: US05. Оценка: 2 чел.-ч. Исполнитель: Шамхан. Проверяющий результата: Ярослав.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0"/>
          <w:bCs w:val="0"/>
          <w:rtl w:val="0"/>
        </w:rPr>
        <w:t xml:space="preserve">Результат: Сценарии сортировки, ничьей и пустого списка.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0"/>
          <w:bCs w:val="0"/>
          <w:rtl w:val="0"/>
        </w:rPr>
        <w:t xml:space="preserve">Критерий завершения: Убывание оценок, места 1,1,3 и сортировка по ID проверены; пустой список даёт подсказку.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0"/>
          <w:bCs w:val="0"/>
          <w:rtl w:val="0"/>
        </w:rPr>
        <w:t xml:space="preserve">Предшественники: T704. Начало: 19.10 19:30. Окончание: 20.10 19:30.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0"/>
          <w:bCs w:val="0"/>
          <w:rtl w:val="0"/>
        </w:rPr>
        <w:t xml:space="preserve">Часы назначены только исполнителю этой строки. Проверка коллеги учтена отдельной связанной задачей или M702; дополнительные часы здесь не начисляются. Для задачи ревью исполнитель проверяет чужой результат, а указанный проверяющий сверяет протокол.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0"/>
          <w:bCs w:val="0"/>
          <w:rtl w:val="0"/>
        </w:rPr>
        <w:t xml:space="preserve">Исходное состояние: Не начато. Остаток: 2 ч. Доказательство: будущий протокол, файл или комментарий в PR. Ссылка на T706: https://github.com/13shamhan/SmartRecruit-AI/issues/23.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Г Карточки задач T707 и T708</w:t>
      </w:r>
    </w:p>
    <w:p w:rsidR="00000000" w:rsidDel="00000000" w:rsidP="00000000" w:rsidRDefault="00000000" w:rsidRPr="00000000" w14:paraId="0000017F">
      <w:pPr>
        <w:pStyle w:val="Heading2"/>
        <w:rPr/>
      </w:pPr>
      <w:r w:rsidDel="00000000" w:rsidR="00000000" w:rsidRPr="00000000">
        <w:rPr>
          <w:rtl w:val="0"/>
        </w:rPr>
        <w:t xml:space="preserve">T707 Ревью рейтинга и объяснения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0"/>
          <w:bCs w:val="0"/>
          <w:rtl w:val="0"/>
        </w:rPr>
        <w:t xml:space="preserve">Связь: US05, US06. Оценка: 1 чел.-ч. Исполнитель: Ярослав. Проверяющий результата: Шамхан.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0"/>
          <w:bCs w:val="0"/>
          <w:rtl w:val="0"/>
        </w:rPr>
        <w:t xml:space="preserve">Результат: Протокол объяснения C003 и C005 и ревью T706.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0"/>
          <w:bCs w:val="0"/>
          <w:rtl w:val="0"/>
        </w:rPr>
        <w:t xml:space="preserve">Критерий завершения: Вклады дают 67,5 и 35; отсутствующие данные обозначены; замечания сохранены.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0"/>
          <w:bCs w:val="0"/>
          <w:rtl w:val="0"/>
        </w:rPr>
        <w:t xml:space="preserve">Предшественники: T705, T706. Начало: 21.10 19:30. Окончание: 22.10 19:30.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0"/>
          <w:bCs w:val="0"/>
          <w:rtl w:val="0"/>
        </w:rPr>
        <w:t xml:space="preserve">Часы назначены только исполнителю этой строки. Проверка коллеги учтена отдельной связанной задачей или M702; дополнительные часы здесь не начисляются. Для задачи ревью исполнитель проверяет чужой результат, а указанный проверяющий сверяет протокол.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0"/>
          <w:bCs w:val="0"/>
          <w:rtl w:val="0"/>
        </w:rPr>
        <w:t xml:space="preserve">Исходное состояние: Не начато. Остаток: 1 ч. Доказательство: будущий протокол, файл или комментарий в PR. Ссылка на T707: https://github.com/13shamhan/SmartRecruit-AI/issues/24.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/>
      </w:pPr>
      <w:r w:rsidDel="00000000" w:rsidR="00000000" w:rsidRPr="00000000">
        <w:rPr>
          <w:rtl w:val="0"/>
        </w:rPr>
        <w:t xml:space="preserve">T708 Разбор дефектов и исправления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0"/>
          <w:bCs w:val="0"/>
          <w:rtl w:val="0"/>
        </w:rPr>
        <w:t xml:space="preserve">Связь: US01–US06. Оценка: 1 чел.-ч. Исполнитель: Шамхан. Проверяющий результата: Ярослав.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0"/>
          <w:bCs w:val="0"/>
          <w:rtl w:val="0"/>
        </w:rPr>
        <w:t xml:space="preserve">Результат: Реестр дефектов и кандидат версии на проверку.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0"/>
          <w:bCs w:val="0"/>
          <w:rtl w:val="0"/>
        </w:rPr>
        <w:t xml:space="preserve">Критерий завершения: Критические замечания устранены либо релиз заблокирован. Если дефектов нет, сохранён обоснованный протокол.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0"/>
          <w:bCs w:val="0"/>
          <w:rtl w:val="0"/>
        </w:rPr>
        <w:t xml:space="preserve">Предшественники: T703, T707. Начало: 22.10 19:30. Окончание: 22.10 20:30.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0"/>
          <w:bCs w:val="0"/>
          <w:rtl w:val="0"/>
        </w:rPr>
        <w:t xml:space="preserve">Часы назначены только исполнителю этой строки. Проверка коллеги учтена отдельной связанной задачей или M702; дополнительные часы здесь не начисляются. Для задачи ревью исполнитель проверяет чужой результат, а указанный проверяющий сверяет протокол.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0"/>
          <w:bCs w:val="0"/>
          <w:rtl w:val="0"/>
        </w:rPr>
        <w:t xml:space="preserve">Исходное состояние: Не начато. Остаток: 1 ч. Доказательство: будущий протокол, файл или комментарий в PR. Ссылка на T708: https://github.com/13shamhan/SmartRecruit-AI/issues/25.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Г Карточки задач T709 и T710</w:t>
      </w:r>
    </w:p>
    <w:p w:rsidR="00000000" w:rsidDel="00000000" w:rsidP="00000000" w:rsidRDefault="00000000" w:rsidRPr="00000000" w14:paraId="0000018E">
      <w:pPr>
        <w:pStyle w:val="Heading2"/>
        <w:rPr/>
      </w:pPr>
      <w:r w:rsidDel="00000000" w:rsidR="00000000" w:rsidRPr="00000000">
        <w:rPr>
          <w:rtl w:val="0"/>
        </w:rPr>
        <w:t xml:space="preserve">T709 Проверка сценария пользователями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0"/>
          <w:bCs w:val="0"/>
          <w:rtl w:val="0"/>
        </w:rPr>
        <w:t xml:space="preserve">Связь: US01, US02, US05, US06. Оценка: 2 чел.-ч. Исполнитель: Ярослав. Проверяющий результата: Шамхан.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0"/>
          <w:bCs w:val="0"/>
          <w:rtl w:val="0"/>
        </w:rPr>
        <w:t xml:space="preserve">Результат: Три протокола учебного прохождения без подсказок.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0"/>
          <w:bCs w:val="0"/>
          <w:rtl w:val="0"/>
        </w:rPr>
        <w:t xml:space="preserve">Критерий завершения: Шамхан и два студента проходят ввод, рейтинг и объяснение; 3 из 3 находят причину оценки. Недостижение — дефект.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0"/>
          <w:bCs w:val="0"/>
          <w:rtl w:val="0"/>
        </w:rPr>
        <w:t xml:space="preserve">Предшественники: T703, T707. Начало: 22.10 19:30. Окончание: 23.10 19:30.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0"/>
          <w:bCs w:val="0"/>
          <w:rtl w:val="0"/>
        </w:rPr>
        <w:t xml:space="preserve">Часы назначены только исполнителю этой строки. Проверка коллеги учтена отдельной связанной задачей или M702; дополнительные часы здесь не начисляются. Для задачи ревью исполнитель проверяет чужой результат, а указанный проверяющий сверяет протокол.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b w:val="0"/>
          <w:bCs w:val="0"/>
          <w:rtl w:val="0"/>
        </w:rPr>
        <w:t xml:space="preserve">Исходное состояние: Не начато. Остаток: 2 ч. Доказательство: будущий протокол, файл или комментарий в PR. Ссылка на T709: https://github.com/13shamhan/SmartRecruit-AI/issues/26.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rPr/>
      </w:pPr>
      <w:r w:rsidDel="00000000" w:rsidR="00000000" w:rsidRPr="00000000">
        <w:rPr>
          <w:rtl w:val="0"/>
        </w:rPr>
        <w:t xml:space="preserve">T710 Регрессия и ревью исправлений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0"/>
          <w:bCs w:val="0"/>
          <w:rtl w:val="0"/>
        </w:rPr>
        <w:t xml:space="preserve">Связь: US01–US06. Оценка: 1 чел.-ч. Исполнитель: Ярослав. Проверяющий результата: Шамхан.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0"/>
          <w:bCs w:val="0"/>
          <w:rtl w:val="0"/>
        </w:rPr>
        <w:t xml:space="preserve">Результат: Повторные проверки кандидата версии.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0"/>
          <w:bCs w:val="0"/>
          <w:rtl w:val="0"/>
        </w:rPr>
        <w:t xml:space="preserve">Критерий завершения: AC пройдены, критические дефекты отсутствуют, ревью исправлений Шамхана записано.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0"/>
          <w:bCs w:val="0"/>
          <w:rtl w:val="0"/>
        </w:rPr>
        <w:t xml:space="preserve">Предшественники: T708, T709. Начало: 23.10 19:30. Окончание: 23.10 20:30.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b w:val="0"/>
          <w:bCs w:val="0"/>
          <w:rtl w:val="0"/>
        </w:rPr>
        <w:t xml:space="preserve">Часы назначены только исполнителю этой строки. Проверка коллеги учтена отдельной связанной задачей или M702; дополнительные часы здесь не начисляются. Для задачи ревью исполнитель проверяет чужой результат, а указанный проверяющий сверяет протокол.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0"/>
          <w:bCs w:val="0"/>
          <w:rtl w:val="0"/>
        </w:rPr>
        <w:t xml:space="preserve">Исходное состояние: Не начато. Остаток: 1 ч. Доказательство: будущий протокол, файл или комментарий в PR. Ссылка на T710: https://github.com/13shamhan/SmartRecruit-AI/issues/27.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Г Карточки задач T711 и T712</w:t>
      </w:r>
    </w:p>
    <w:p w:rsidR="00000000" w:rsidDel="00000000" w:rsidP="00000000" w:rsidRDefault="00000000" w:rsidRPr="00000000" w14:paraId="0000019D">
      <w:pPr>
        <w:pStyle w:val="Heading2"/>
        <w:rPr/>
      </w:pPr>
      <w:r w:rsidDel="00000000" w:rsidR="00000000" w:rsidRPr="00000000">
        <w:rPr>
          <w:rtl w:val="0"/>
        </w:rPr>
        <w:t xml:space="preserve">T711 Документы исходники и PR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0"/>
          <w:bCs w:val="0"/>
          <w:rtl w:val="0"/>
        </w:rPr>
        <w:t xml:space="preserve">Связь: TECH01. Оценка: 2 чел.-ч. Исполнитель: Шамхан. Проверяющий результата: Ярослав.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b w:val="0"/>
          <w:bCs w:val="0"/>
          <w:rtl w:val="0"/>
        </w:rPr>
        <w:t xml:space="preserve">Результат: Словарь, правила, тестовые материалы, инструкция и PR.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0"/>
          <w:bCs w:val="0"/>
          <w:rtl w:val="0"/>
        </w:rPr>
        <w:t xml:space="preserve">Критерий завершения: Файлы и версии прослеживаются; нет вымышленных подтверждений. Итоговые тесты и одобрение проверяются на M702.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0"/>
          <w:bCs w:val="0"/>
          <w:rtl w:val="0"/>
        </w:rPr>
        <w:t xml:space="preserve">Предшественники: T703. Начало: 20.10 20:30. Окончание: 22.10 19:30.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0"/>
          <w:bCs w:val="0"/>
          <w:rtl w:val="0"/>
        </w:rPr>
        <w:t xml:space="preserve">Часы назначены только исполнителю этой строки. Проверка коллеги учтена отдельной связанной задачей или M702; дополнительные часы здесь не начисляются. Для задачи ревью исполнитель проверяет чужой результат, а указанный проверяющий сверяет протокол.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0"/>
          <w:bCs w:val="0"/>
          <w:rtl w:val="0"/>
        </w:rPr>
        <w:t xml:space="preserve">Исходное состояние: Не начато. Остаток: 2 ч. Доказательство: будущий протокол, файл или комментарий в PR. Ссылка на T711: https://github.com/13shamhan/SmartRecruit-AI/issues/28.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rPr/>
      </w:pPr>
      <w:r w:rsidDel="00000000" w:rsidR="00000000" w:rsidRPr="00000000">
        <w:rPr>
          <w:rtl w:val="0"/>
        </w:rPr>
        <w:t xml:space="preserve">T712 Подготовка демонстрации версии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0"/>
          <w:bCs w:val="0"/>
          <w:rtl w:val="0"/>
        </w:rPr>
        <w:t xml:space="preserve">Связь: TECH01, US01–US06. Оценка: 1 чел.-ч. Исполнитель: Шамхан. Проверяющий результата: Ярослав.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0"/>
          <w:bCs w:val="0"/>
          <w:rtl w:val="0"/>
        </w:rPr>
        <w:t xml:space="preserve">Результат: Воспроизводимый пример и комплект демонстрации.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b w:val="0"/>
          <w:bCs w:val="0"/>
          <w:rtl w:val="0"/>
        </w:rPr>
        <w:t xml:space="preserve">Критерий завершения: Локальная копия запускается; показаны пять кандидатов, рейтинг и объяснение. Итоговая приёмка после T710 на M702.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0"/>
          <w:bCs w:val="0"/>
          <w:rtl w:val="0"/>
        </w:rPr>
        <w:t xml:space="preserve">Предшественники: T708, T711. Начало: 22.10 20:30. Окончание: 23.10 19:30.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0"/>
          <w:bCs w:val="0"/>
          <w:rtl w:val="0"/>
        </w:rPr>
        <w:t xml:space="preserve">Часы назначены только исполнителю этой строки. Проверка коллеги учтена отдельной связанной задачей или M702; дополнительные часы здесь не начисляются. Для задачи ревью исполнитель проверяет чужой результат, а указанный проверяющий сверяет протокол.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0"/>
          <w:bCs w:val="0"/>
          <w:rtl w:val="0"/>
        </w:rPr>
        <w:t xml:space="preserve">Исходное состояние: Не начато. Остаток: 1 ч. Доказательство: будущий протокол, файл или комментарий в PR. Ссылка на T712: https://github.com/13shamhan/SmartRecruit-AI/issues/29.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Д Сводный план задач</w:t>
      </w:r>
    </w:p>
    <w:tbl>
      <w:tblPr>
        <w:tblStyle w:val="Table10"/>
        <w:tblW w:w="10080.0" w:type="dxa"/>
        <w:jc w:val="center"/>
        <w:tblLayout w:type="fixed"/>
        <w:tblLook w:val="0400"/>
      </w:tblPr>
      <w:tblGrid>
        <w:gridCol w:w="1944"/>
        <w:gridCol w:w="3384"/>
        <w:gridCol w:w="936"/>
        <w:gridCol w:w="1296"/>
        <w:gridCol w:w="2520"/>
        <w:tblGridChange w:id="0">
          <w:tblGrid>
            <w:gridCol w:w="1944"/>
            <w:gridCol w:w="3384"/>
            <w:gridCol w:w="936"/>
            <w:gridCol w:w="1296"/>
            <w:gridCol w:w="25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 ID связь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Чел.-ч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Исполнитель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Связи и окончание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T701 US01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Поля и форма вакансии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Ярослав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M701; 19.10 19:30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T702 US02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Добавление кандидата и дубликаты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Ярослав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T701; 20.10 19:30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T703 US01, US02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Ревью ввода и требований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Шамхан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T701,T702; 20.10 20:30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T704 US03, US04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Формула и эталонный расчёт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Шамхан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M701; 19.10 19:30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T705 US03, US04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Независимый расчёт и автотесты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Ярослав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T704,T702; 21.10 19:30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T706 US05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Рейтинг и равные баллы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Шамхан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T704; 20.10 19:30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T707 US05, US06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Ревью рейтинга и объяснения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Ярослав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T705,T706; 22.10 19:30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T708 US01–US06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Разбор дефектов и исправления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Шамхан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T703,T707; 22.10 20:30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T709 US01, US02, US05, US06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Проверка сценария пользователями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Ярослав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T703,T707; 23.10 19:30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T710 US01–US06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Регрессия и ревью исправлений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Ярослав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T708,T709; 23.10 20:30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T711 TECH01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Документы исходники и 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Шамхан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T703; 22.10 19:30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T712 TECH01, US01–US06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Подготовка демонстрации версии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Шамхан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T708,T711; 23.10 19:30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0"/>
          <w:bCs w:val="0"/>
          <w:rtl w:val="0"/>
        </w:rPr>
        <w:t xml:space="preserve">Итого двенадцать задач нижнего уровня — 19 чел.-ч, из них Шамхан 9, Ярослав 10. Работа над замечаниями и существующими функциями не является новой оценкой разработки всего сайта. Суммарные строки релиза, спринта и пакетов повторно не учитываются.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center"/>
        <w:tblLayout w:type="fixed"/>
        <w:tblLook w:val="0400"/>
      </w:tblPr>
      <w:tblGrid>
        <w:gridCol w:w="3888"/>
        <w:gridCol w:w="2592"/>
        <w:gridCol w:w="3600"/>
        <w:tblGridChange w:id="0">
          <w:tblGrid>
            <w:gridCol w:w="3888"/>
            <w:gridCol w:w="2592"/>
            <w:gridCol w:w="3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Работа или веха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Назначения труд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M701 Планирование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16.10 19:00–19:30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Оба по 0,5 ч; всего 1 чел.-ч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V701 План согласован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16.10 19:30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Веха 0 ч; условие — фактическое решение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V702 Версия к демонстрации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23.10 20:30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Веха после T710 и T712; 0 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M702 Сверка и показ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23.10 20:30–21:00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Оба по 0,5 ч; всего 1 чел.-ч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V703 Релиз готов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23.10 21:00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Веха после M702; 0 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b w:val="0"/>
          <w:bCs w:val="0"/>
          <w:rtl w:val="0"/>
        </w:rPr>
        <w:t xml:space="preserve">Встреча M702 завершает планируемый спринт, а не подготовку этого учебного отчёта. Если преподаватель требует две встречи именно до сдачи задания 7, необходимо отдельно провести и зафиксировать подготовительные обсуждения отчёта 15–16.10. Их фактический труд не выдаётся за выполненный труд будущего спринта.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Е Календарный план и диаграмма Ганта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b w:val="0"/>
          <w:bCs w:val="0"/>
          <w:rtl w:val="0"/>
        </w:rPr>
        <w:t xml:space="preserve">Календарь использует двухчасовой рабочий день, понедельник–пятница 19:00–21:00. У обоих ресурсов 21.10 рабочее окно сокращено до 19:00–20:00: оставшийся час — резерв, не назначенный на задачи. Ресурсы — Шамхан и Ярослав, по 100% внутри собственного окна; 100% означает два часа в день, а не восьмичасовую смену.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0"/>
          <w:bCs w:val="0"/>
          <w:rtl w:val="0"/>
        </w:rPr>
        <w:t xml:space="preserve">Структура: релиз → спринт → пакеты «Планирование», «Ввод», «Расчёт», «Проверка и выпуск» → задачи и вехи. Труд назначен только листовым задачам; в суммарных строках рассчитывается из дочерних работ. Связи — окончание–начало. Формула T704 может готовиться параллельно с вводом T701; работа T711 идёт параллельно проверке расчёта после T703.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/>
        <w:drawing>
          <wp:inline distB="0" distT="0" distL="114300" distR="114300">
            <wp:extent cx="6400800" cy="4073236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73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b w:val="0"/>
          <w:bCs w:val="0"/>
          <w:rtl w:val="0"/>
        </w:rPr>
        <w:t xml:space="preserve">Рисунок 2. Расписание задач по получасовым интервалам. Ось сжимает нерабочие часы, но сохраняет даты и порядок работы. Это иллюстрация данных плана, не скриншот ProjectLibre.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b w:val="0"/>
          <w:bCs w:val="0"/>
          <w:rtl w:val="0"/>
        </w:rPr>
        <w:t xml:space="preserve">Подписи M701/M702 обозначают встречи, T-ID — задачи. Одна полоса на две даты означает труд в вечерних окнах с ожиданием между ними: T701 на 2 чел.-ч выполняется 16 и 19 октября, его календарная длительность больше одного вечера.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Е Проверка сроков и ограничений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0"/>
          <w:bCs w:val="0"/>
          <w:rtl w:val="0"/>
        </w:rPr>
        <w:t xml:space="preserve">Редактируемые файлы подготовлены в формате ProjectLibre (.pod): исходный план и отдельный условный сценарий. Шамхан открыл оба варианта в ProjectLibre и сделал скриншоты диаграмм Ганта и загрузки ресурсов, включённые в отчёт. По просмотренному плану: завершение 23.10.2026, по сценарию — 27.10.2026. Для сдачи необходимо приложить сами исходные файлы .pod.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b w:val="0"/>
          <w:bCs w:val="0"/>
          <w:rtl w:val="0"/>
        </w:rPr>
        <w:t xml:space="preserve">Расчётный срок по расписанию — 23.10.2026 в 21:00. Календарный предел релиза — 24.10. Перегрузок по получасовым интервалам нет. Участники не назначены на две задачи одновременно; резерв не занят работами. Фактический процент выполнения всех будущих задач —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0"/>
          <w:bCs w:val="0"/>
          <w:rtl w:val="0"/>
        </w:rPr>
        <w:t xml:space="preserve">Цепочка, определяющая срок при заданной доступности: M701 → T701 → T702 → T705 → T707 → T709 → T710 → M702 → V703. T704 и T706 выполняются параллельно и должны завершиться до связанных проверок. T703 блокирует документы и исправления, T711 и T708 — подготовку демонстрации. При задержке T707 сокращать проверку T709 нельзя: нужно менять календарь или срок.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b w:val="0"/>
          <w:bCs w:val="0"/>
          <w:rtl w:val="0"/>
        </w:rPr>
        <w:t xml:space="preserve">Ресурс Ярослава полностью использует ёмкость задач. Один свободный час Шамхана расположен 23.10 после завершения T712; он не позволяет автоматически выполнить два часа пользовательской проверки за Ярослава раньше по цепочке. Это ограничение учитывается в сценарии изменения.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b w:val="0"/>
          <w:bCs w:val="0"/>
          <w:rtl w:val="0"/>
        </w:rPr>
        <w:t xml:space="preserve">Сохранён исходный вариант 15.10.2026 и отдельный условный сценарий. Исходная копия выступает базовой версией; функция встроенного базового плана при необходимости включается в программе после совместного согласования.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400800" cy="3340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highlight w:val="yellow"/>
          <w:rtl w:val="0"/>
        </w:rPr>
        <w:br w:type="textWrapping"/>
      </w:r>
      <w:r w:rsidDel="00000000" w:rsidR="00000000" w:rsidRPr="00000000">
        <w:rPr>
          <w:highlight w:val="yellow"/>
        </w:rPr>
        <w:drawing>
          <wp:inline distB="114300" distT="114300" distL="114300" distR="114300">
            <wp:extent cx="6400800" cy="3416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highlight w:val="yellow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Ж Условный сценарий потери четырёх часов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b w:val="0"/>
          <w:bCs w:val="0"/>
          <w:rtl w:val="0"/>
        </w:rPr>
        <w:t xml:space="preserve">Сценарий SC7 01 рассмотрен и принят командой как условный сценарий анализа риска, не как новое обязательство по сроку. Ярослав теряет доступность 22 и 23 октября: по два часа, всего 4. Его доступность в исходном спринте падает с 12 до 8 ч. При прежних встречах 1 ч и резерве 1 ч ёмкость задач становится 8 − 1 − 1 = 6 ч вместо 10. План задач Ярослава 10 ч превышает новую ёмкость на 4 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b w:val="0"/>
          <w:bCs w:val="0"/>
          <w:rtl w:val="0"/>
        </w:rPr>
        <w:t xml:space="preserve">Перенос работы Шамхану не решает проблему: у него только 1 свободный час сверх резерва, а T707–T710 требуют последовательности, независимости и участия пользователей. Резерв не используется как оправдание перегрузки. Удаление проверки качества меняло бы критерии приёмки и недопустимо без согласования.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rPr/>
      </w:pPr>
      <w:r w:rsidDel="00000000" w:rsidR="00000000" w:rsidRPr="00000000">
        <w:rPr>
          <w:rtl w:val="0"/>
        </w:rPr>
        <w:t xml:space="preserve">Предлагаемое решение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b w:val="0"/>
          <w:bCs w:val="0"/>
          <w:rtl w:val="0"/>
        </w:rPr>
        <w:t xml:space="preserve">Сохранить цель и объём 21 SP, перенести оставшиеся работы на 26–27.10 при подтверждении новых вечерних окон. Ярослав получает взамен потерянных четыре часа 26 и 27 октября. Шамхан переносит свои зависимые окна 22–23 на 26–27, не увеличивая общий личный ресурс. Все работы сохраняют часы, предшественников и независимое ревью.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center"/>
        <w:tblLayout w:type="fixed"/>
        <w:tblLook w:val="0400"/>
      </w:tblPr>
      <w:tblGrid>
        <w:gridCol w:w="2880"/>
        <w:gridCol w:w="3600"/>
        <w:gridCol w:w="3600"/>
        <w:tblGridChange w:id="0">
          <w:tblGrid>
            <w:gridCol w:w="2880"/>
            <w:gridCol w:w="3600"/>
            <w:gridCol w:w="3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Работа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Исходное окончание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T707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22.10 19:30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26.10 19:30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T708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22.10 20:30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26.10 20:30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T709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23.10 19:30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27.10 19:30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T710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23.10 20:30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27.10 20:30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T711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22.10 19:30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26.10 19:30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T712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23.10 19:30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27.10 19:30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M702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23.10 21:00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27.10 21:00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b w:val="0"/>
          <w:bCs w:val="0"/>
          <w:rtl w:val="0"/>
        </w:rPr>
        <w:t xml:space="preserve">Новый конец — 27.10 в 21:00. Это выходит за целевой срок 24.10 и требует изменения устава и согласования с преподавателем; сценарий не считается утверждённым. Если перенос срока не разрешён, заявить недостижимость исходного набора и совместно пересмотреть выпуск самостоятельной части, сохранив полный план и критерии качества.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b w:val="0"/>
          <w:bCs w:val="0"/>
          <w:rtl w:val="0"/>
        </w:rPr>
        <w:t xml:space="preserve">Объём труда остаётся прежним, C = 96 600 ₸. Запуск пилота сдвигается с 25 на 28 октября, конец горизонта остаётся 24.01.2027. Условно теряются 3 дня × 4 сравнения в день = 12 операций: 480 − 12 = 468. H = 468 × 1,5 / 60 = 11,7 ч; E = 23 400 ₸; E − C = −73 200 ₸. Частота 4 операции в день — отдельное учебное допущение, не измеренный спрос.</w:t>
        <w:br w:type="textWrapping"/>
        <w:br w:type="textWrapping"/>
      </w:r>
      <w:r w:rsidDel="00000000" w:rsidR="00000000" w:rsidRPr="00000000">
        <w:rPr>
          <w:highlight w:val="yellow"/>
        </w:rPr>
        <w:drawing>
          <wp:inline distB="114300" distT="114300" distL="114300" distR="114300">
            <wp:extent cx="6400800" cy="3098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Ж Риски и правила изменения</w:t>
      </w:r>
    </w:p>
    <w:tbl>
      <w:tblPr>
        <w:tblStyle w:val="Table13"/>
        <w:tblW w:w="10080.0" w:type="dxa"/>
        <w:jc w:val="center"/>
        <w:tblLayout w:type="fixed"/>
        <w:tblLook w:val="0400"/>
      </w:tblPr>
      <w:tblGrid>
        <w:gridCol w:w="2880"/>
        <w:gridCol w:w="5616"/>
        <w:gridCol w:w="1584"/>
        <w:tblGridChange w:id="0">
          <w:tblGrid>
            <w:gridCol w:w="2880"/>
            <w:gridCol w:w="5616"/>
            <w:gridCol w:w="158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Действие и контроль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Владелец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Нет подтверждённых окон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До M701 сверить личные календари; при изменении пересчитать труд и назначение по дням.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Оба; 16.10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Не найдены два студента K03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До 20.10 согласовать время проверки; при отсутствии заблокировать приёмку понятности и согласовать срок.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Ярослав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Исправление больше одного часа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Записать дефект и оценку; сначала использовать свободный час при подходящем навыке, затем пересмотреть объём или дату.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Шамхан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Ошибка импорта календаря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Сверить рабочие часы, ресурсы, 21 чел.-ч листовых работ и дату конца; не принимать файл по одному имени.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Ярослав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Нет чужого ревью 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Разделить автора и проверяющего; собственное одобрение не подставлять вместо чужого.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Оба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Фактическая скорость неизвестна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Определять прогноз через задачи и календарь; после завершения считать только полностью принятые SP.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Шамхан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rPr/>
      </w:pPr>
      <w:r w:rsidDel="00000000" w:rsidR="00000000" w:rsidRPr="00000000">
        <w:rPr>
          <w:rtl w:val="0"/>
        </w:rPr>
        <w:t xml:space="preserve">Журнал решений</w:t>
      </w:r>
    </w:p>
    <w:tbl>
      <w:tblPr>
        <w:tblStyle w:val="Table14"/>
        <w:tblW w:w="10080.0" w:type="dxa"/>
        <w:jc w:val="center"/>
        <w:tblLayout w:type="fixed"/>
        <w:tblLook w:val="0400"/>
      </w:tblPr>
      <w:tblGrid>
        <w:gridCol w:w="2304"/>
        <w:gridCol w:w="5328"/>
        <w:gridCol w:w="2448"/>
        <w:tblGridChange w:id="0">
          <w:tblGrid>
            <w:gridCol w:w="2304"/>
            <w:gridCol w:w="5328"/>
            <w:gridCol w:w="244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Изменение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Влияние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CH7 01: 30 → 21 SP релиза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US07–10 перенесены из приёмки, код сохранён; 36 → 21 ч оставшейся работы; C 129 600 → 96 600.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Подтверждено Шамханом и Ярославом для плана S7.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CH7 02: новый календарь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16–23.10, по 12 ч; меньше прежних 20 ч на участника.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Доступность подтверждена обоими участниками.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SC7 01: потеря 4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Условный перенос конца на 27.10 и пилота на 28.10.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Учебный сценарий рассмотрен; перенос срока НЕ утверждён.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b w:val="0"/>
          <w:bCs w:val="0"/>
          <w:rtl w:val="0"/>
        </w:rPr>
        <w:t xml:space="preserve">Неизменные ID сохраняются. Новые T701–T712 относятся к приёмке и не подменяют прежние T601–T609 из задания 6. Связь между планами фиксируется изменением состава и часов, а не переименованием старых фактических результатов.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Ж Подготовительные обсуждения и вклад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b w:val="0"/>
          <w:bCs w:val="0"/>
          <w:rtl w:val="0"/>
        </w:rPr>
        <w:t xml:space="preserve">Команда подтверждает решения по содержанию планирования и итоговой сверки: состав релиза, оценки, исполнителей, сроки и сценарий риска. Даты, формат и раздельные свидетельства проведения двух подготовительных обсуждений не представлены; ниже приведены подтверждённые решения, но они не подменяют отсутствующие протоколы встреч. M701 и M702 — будущие встречи спринта, не эти обсуждения.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rPr/>
      </w:pPr>
      <w:r w:rsidDel="00000000" w:rsidR="00000000" w:rsidRPr="00000000">
        <w:rPr>
          <w:rtl w:val="0"/>
        </w:rPr>
        <w:t xml:space="preserve">P7 01 Планирование спринта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b w:val="0"/>
          <w:bCs w:val="0"/>
          <w:rtl w:val="0"/>
        </w:rPr>
        <w:t xml:space="preserve">Участники: Шамхан и Ярослав. Подтверждённая повестка: цель спринта, 21 SP, US01–US06 + TECH01, 12 задач, вечерние окна и независимые проверки. Решение команды: принять минимальный релиз и распределение 9 ч задач Шамхану, 10 ч Ярославу; включить встречи и резерв по 1 ч на участника. За бюджет отвечает Шамхан, за календарь — Ярослав.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b w:val="0"/>
          <w:bCs w:val="0"/>
          <w:rtl w:val="0"/>
        </w:rPr>
        <w:t xml:space="preserve">P7 01 — результат согласования: оценки 19 чел.-ч задач + 2 чел.-ч встреч, доступность 12 ч у каждого и резерв 1 ч каждому подтверждены. Зафиксированных первоначальных расхождений в оценках не представлено; утверждать их отсутствие как факт встречи нельзя. Дата, формат и отдельная ссылка на протокол: не предоставлены. Требование документально подтвердить проведение встречи остаётся открытым.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rPr/>
      </w:pPr>
      <w:r w:rsidDel="00000000" w:rsidR="00000000" w:rsidRPr="00000000">
        <w:rPr>
          <w:rtl w:val="0"/>
        </w:rPr>
        <w:t xml:space="preserve">P7 02 Итоговая сверка плана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b w:val="0"/>
          <w:bCs w:val="0"/>
          <w:rtl w:val="0"/>
        </w:rPr>
        <w:t xml:space="preserve">Согласованная итоговая сверка: 19 ч задач при ёмкости 20 ч, рабочие окна 16–23 октября, плановый конец 23.10 в 21:00, роли и зависимости в ProjectLibre. Сценарий потери четырёх часов рассмотрен как условный; перенесённый срок 27.10 не утверждён. Установленный учебный бюджет — 96 600 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b w:val="0"/>
          <w:bCs w:val="0"/>
          <w:rtl w:val="0"/>
        </w:rPr>
        <w:t xml:space="preserve">P7 02 — решение команды: исходный план сохранить без изменений; условный сценарий хранить отдельно; оценки и критерии качества не сокращать. Проверка ссылок GitHub и отчёта — Шамхан; сверка .pod и ресурсов — Ярослав. Даты, формат и ссылка на самостоятельный протокол обсуждения не предоставлены; факт проведения отдельной встречи документально не подтверждён.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center"/>
        <w:tblLayout w:type="fixed"/>
        <w:tblLook w:val="0400"/>
      </w:tblPr>
      <w:tblGrid>
        <w:gridCol w:w="1440"/>
        <w:gridCol w:w="4320"/>
        <w:gridCol w:w="4320"/>
        <w:tblGridChange w:id="0">
          <w:tblGrid>
            <w:gridCol w:w="1440"/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Участник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Назначенный содержательный вклад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Взаимная проверка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Шамхан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Подтверждены задачи T704 и T706; расчёт объёма и бюджета. Практический результат по задачам будущего спринта не заявляется.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Согласован порядок независимой проверки T701 и T702; протоколы фактического ревью пока не представлены.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Ярослав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Подтверждены задачи T701 и T702; календарь и ресурсная нагрузка согласованы по плану.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Согласован порядок независимой проверки T704 и T706; протоколы фактического ревью пока не представлены.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b w:val="0"/>
          <w:bCs w:val="0"/>
          <w:rtl w:val="0"/>
        </w:rPr>
        <w:t xml:space="preserve">Команда подтвердила распределение работы и правила взаимной проверки. Самостоятельные протоколы ревью двух чужих задач каждым участником пока не представлены; их нельзя считать выполненными только по согласию с планом. Работа будущего спринта не включена в фактические часы подготовки отчёта.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Ж Внешний разбор и командный итог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b w:val="0"/>
          <w:bCs w:val="0"/>
          <w:rtl w:val="0"/>
        </w:rPr>
        <w:t xml:space="preserve">Статус внешнего обмена планами с другой студенческой командой: НЕ ПРОВЕДЁН. Из-за ограниченного времени команда не успела обменяться планами, получить вопросы, рекомендации и замечания. Требование практического задания остаётся невыполненным и не выдаётся за завершённое.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b w:val="0"/>
          <w:bCs w:val="0"/>
          <w:rtl w:val="0"/>
        </w:rPr>
        <w:t xml:space="preserve">Вопросы, подготовленные для возможного последующего обмена: 1) Какая история должна быть первой и чем обоснован приоритет? 2) Где учтены встречи, ревью и нагрузка проверяющих? 3) Как изменение доступности ключевого участника на четыре часа влияет на план? Эти вопросы другой команде пока не задавались.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b w:val="0"/>
          <w:bCs w:val="0"/>
          <w:rtl w:val="0"/>
        </w:rPr>
        <w:t xml:space="preserve">Предварительные идеи для будущих рекомендаций: сверить реальные рабочие окна с календарём и исключить двойной учёт труда в суммарных строках. Они не являются отзывом на конкретный чужой план.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b w:val="0"/>
          <w:bCs w:val="0"/>
          <w:rtl w:val="0"/>
        </w:rPr>
        <w:t xml:space="preserve">Внешняя команда: не определена. Дата, ссылка на обмен, три фактически заданных вопроса, две фактически переданные рекомендации и полученные замечания: отсутствуют. Статус: «Не проведён».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rPr/>
      </w:pPr>
      <w:r w:rsidDel="00000000" w:rsidR="00000000" w:rsidRPr="00000000">
        <w:rPr>
          <w:rtl w:val="0"/>
        </w:rPr>
        <w:t xml:space="preserve">Командный вывод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b w:val="0"/>
          <w:bCs w:val="0"/>
          <w:rtl w:val="0"/>
        </w:rPr>
        <w:t xml:space="preserve">Планирование показывает, что главный предел — доступное время и последовательность проверок. Основной сценарий уже реализован, поэтому полезнее завершить его доказуемую приёмку, чем добавлять функции без ресурса на качество. При предложенных окнах план укладывается в срок, однако Ярослав использует всю ёмкость задач. Потеря четырёх часов требует нового решения по календарю, а не формального переноса нагрузки. Прогноз основывается на задачах и доступности: измеренной скорости у команды пока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rPr/>
      </w:pPr>
      <w:r w:rsidDel="00000000" w:rsidR="00000000" w:rsidRPr="00000000">
        <w:rPr>
          <w:rtl w:val="0"/>
        </w:rPr>
        <w:t xml:space="preserve">Личные выводы, подтверждённые участниками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b w:val="0"/>
          <w:bCs w:val="0"/>
          <w:rtl w:val="0"/>
        </w:rPr>
        <w:t xml:space="preserve">Шамхан: свободные часы одного участника не заменяют компетенции и независимость проверки другого. Перед согласованием нужно смотреть, в какой день расположен свободный ресурс и успевает ли он после предшественников.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b w:val="0"/>
          <w:bCs w:val="0"/>
          <w:rtl w:val="0"/>
        </w:rPr>
        <w:t xml:space="preserve">Ярослав: трудоёмкость задачи и календарная длительность различаются. Два часа работы могут занимать несколько вечеров, если между ними есть зависимости или занятия. Настройки календаря должны отражать настоящие окна команды.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b w:val="0"/>
          <w:bCs w:val="0"/>
          <w:rtl w:val="0"/>
        </w:rPr>
        <w:t xml:space="preserve">Согласованное улучшение: до начала каждого спринта сохранять получасовую таблицу доступности и неизменённую копию календаря. Ответственный за подготовку — Ярослав; за контроль — Шамхан; срок — до плановой M701. Реализация улучшения отслеживается отдельно.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Приложение Что дополнить перед сдачей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b w:val="0"/>
          <w:bCs w:val="0"/>
          <w:rtl w:val="0"/>
        </w:rPr>
        <w:t xml:space="preserve">1. Подтверждено: доступность 16 и 19–23.10, по 12 ч каждому; изменения отражать новой версией.</w:t>
        <w:br w:type="textWrapping"/>
        <w:t xml:space="preserve">2. Содержательные решения P7 01/P7 02 подтверждены командой; отдельные даты и протоколы встреч не предоставлены — документацию встреч ещё требуется оформить.</w:t>
        <w:br w:type="textWrapping"/>
        <w:t xml:space="preserve">3. Разделение подготовки и взаимных проверок согласовано; фактические протоколы независимого ревью не приложены.</w:t>
        <w:br w:type="textWrapping"/>
        <w:t xml:space="preserve">4. ProjectLibre открыт, скриншоты основного плана, сценария и загрузки ресурсов включены; приложить исходные .pod.</w:t>
        <w:br w:type="textWrapping"/>
        <w:t xml:space="preserve">5. Созданы GitHub Issues T701–T712 (#18–#29), доска S7; US11/US12 — #15/#16. TECH01 и RES01 остаются элементами плана без отдельных карточек.</w:t>
        <w:br w:type="textWrapping"/>
        <w:t xml:space="preserve">6. Новый PR для задания 7 не создавался; при необходимости разместить отчёт и исходный план в репозитории и организовать ревью.</w:t>
        <w:br w:type="textWrapping"/>
        <w:t xml:space="preserve">7. Внешний обмен планами с другой командой НЕ ПРОВЕДЁН.</w:t>
        <w:br w:type="textWrapping"/>
        <w:t xml:space="preserve">8. Состав релиза, календарь и бюджет подтверждены обоими участниками. Условный сценарий задержки не заменяет согласованный основной план.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rPr/>
      </w:pPr>
      <w:r w:rsidDel="00000000" w:rsidR="00000000" w:rsidRPr="00000000">
        <w:rPr>
          <w:rtl w:val="0"/>
        </w:rPr>
        <w:t xml:space="preserve">Источники и ограничения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b w:val="0"/>
          <w:bCs w:val="0"/>
          <w:rtl w:val="0"/>
        </w:rPr>
        <w:t xml:space="preserve">Основные источники: задание 7 и его шаблон; последняя версия задания 6 и PR №17; устав задания 5; матрица и правила изменений задания 4; выводы планирования задания 3; исходники и учебный набор сайта. Потребность в изменении сайта к сдаче задания 7 отсутствует: сдаётся результат планирования.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b w:val="0"/>
          <w:bCs w:val="0"/>
          <w:rtl w:val="0"/>
        </w:rPr>
        <w:t xml:space="preserve">Таблицы и диаграммы отражают плановые оценки и назначения; скриншоты ProjectLibre подтверждают отображение редактируемого календаря. Оба участника подтвердили решения по планированию, но это не подтверждает выполнение будущих задач или проведение внешнего обмена. Исходные статусы новых задач — «Не начато», фактический табель не формировался.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b w:val="0"/>
          <w:bCs w:val="0"/>
          <w:rtl w:val="0"/>
        </w:rPr>
        <w:t xml:space="preserve">Итоговые ссылки: доска S7 — https://github.com/users/13shamhan/projects/2/views/1 ; задачи T701–T712 — https://github.com/13shamhan/SmartRecruit-AI/issues/18 … https://github.com/13shamhan/SmartRecruit-AI/issues/29 ; US01–US06 — issues/5–10; US11 — issues/15; US12 — issues/16; репозиторий — https://github.com/13shamhan/SmartRecruit-AI ; PR задания 6 — https://github.com/13shamhan/SmartRecruit-AI/pull/17 . Новый PR задания 7, отдельные протоколы встреч и ссылки на размещённые файлы .pod: не предоставлены.</w:t>
      </w:r>
      <w:r w:rsidDel="00000000" w:rsidR="00000000" w:rsidRPr="00000000">
        <w:rPr>
          <w:rtl w:val="0"/>
        </w:rPr>
      </w:r>
    </w:p>
    <w:sectPr>
      <w:footerReference r:id="rId16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SmartRecruit AI  •  Задание 7  |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200" w:lineRule="auto"/>
    </w:pPr>
    <w:rPr>
      <w:rFonts w:ascii="Calibri" w:cs="Calibri" w:eastAsia="Calibri" w:hAnsi="Calibri"/>
      <w:b w:val="1"/>
      <w:bC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40" w:before="200" w:lineRule="auto"/>
    </w:pPr>
    <w:rPr>
      <w:rFonts w:ascii="Calibri" w:cs="Calibri" w:eastAsia="Calibri" w:hAnsi="Calibri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140" w:before="200" w:line="240" w:lineRule="auto"/>
    </w:pPr>
    <w:rPr>
      <w:rFonts w:ascii="Calibri" w:cs="Calibri" w:eastAsia="Calibri" w:hAnsi="Calibri"/>
      <w:color w:val="000000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github.com/users/13shamhan/projects/2/views/1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users/13shamhan/projects/2/views/1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github.com/13shamhan/SmartRecruit-AI" TargetMode="External"/><Relationship Id="rId7" Type="http://schemas.openxmlformats.org/officeDocument/2006/relationships/hyperlink" Target="https://github.com/13shamhan/SmartRecruit-AI/pull/17" TargetMode="External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