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 w:hint="eastAsia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lang w:val="zh-TW"/>
        </w:rPr>
        <w:id w:val="-794986477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auto"/>
          <w:kern w:val="2"/>
          <w:sz w:val="24"/>
          <w:szCs w:val="24"/>
        </w:rPr>
      </w:sdtEndPr>
      <w:sdtContent>
        <w:p w14:paraId="49F95C44" w14:textId="3B4B9552" w:rsidR="00DB1FB2" w:rsidRPr="00410E40" w:rsidRDefault="00F11944" w:rsidP="00F11944">
          <w:pPr>
            <w:pStyle w:val="af3"/>
            <w:jc w:val="center"/>
            <w:rPr>
              <w:rFonts w:ascii="Times New Roman" w:eastAsia="標楷體" w:hAnsi="Times New Roman"/>
              <w:b/>
              <w:bCs/>
              <w:color w:val="000000" w:themeColor="text1"/>
            </w:rPr>
          </w:pPr>
          <w:r w:rsidRPr="00410E40">
            <w:rPr>
              <w:rFonts w:ascii="Times New Roman" w:eastAsia="標楷體" w:hAnsi="Times New Roman"/>
              <w:b/>
              <w:bCs/>
              <w:color w:val="000000" w:themeColor="text1"/>
              <w:lang w:val="zh-TW"/>
            </w:rPr>
            <w:t>目錄</w:t>
          </w:r>
          <w:r w:rsidRPr="00410E40">
            <w:rPr>
              <w:rFonts w:ascii="Times New Roman" w:eastAsia="標楷體" w:hAnsi="Times New Roman"/>
              <w:b/>
              <w:bCs/>
              <w:color w:val="000000" w:themeColor="text1"/>
            </w:rPr>
            <w:t>(Table of Contents)</w:t>
          </w:r>
        </w:p>
        <w:p w14:paraId="7E55745E" w14:textId="5E2897CC" w:rsidR="00DB1FB2" w:rsidRPr="00410E40" w:rsidRDefault="00DB1FB2">
          <w:pPr>
            <w:pStyle w:val="10"/>
          </w:pPr>
          <w:r w:rsidRPr="00410E40">
            <w:t>S</w:t>
          </w:r>
          <w:r w:rsidRPr="00410E40">
            <w:t xml:space="preserve">ection1 </w:t>
          </w:r>
          <w:r w:rsidRPr="00410E40">
            <w:t>簡介</w:t>
          </w:r>
          <w:r w:rsidRPr="00410E40">
            <w:t>(Introduction)</w:t>
          </w:r>
          <w:r w:rsidRPr="00410E40">
            <w:ptab w:relativeTo="margin" w:alignment="right" w:leader="dot"/>
          </w:r>
          <w:r w:rsidRPr="00410E40">
            <w:rPr>
              <w:bCs/>
            </w:rPr>
            <w:t>1</w:t>
          </w:r>
        </w:p>
        <w:p w14:paraId="52CB369D" w14:textId="59FF7379" w:rsidR="00DB1FB2" w:rsidRPr="00410E40" w:rsidRDefault="00DB1FB2" w:rsidP="00CE3EE2">
          <w:pPr>
            <w:pStyle w:val="20"/>
          </w:pPr>
          <w:r w:rsidRPr="00410E40">
            <w:t>1.1</w:t>
          </w:r>
          <w:r w:rsidRPr="00410E40">
            <w:t>目的</w:t>
          </w:r>
          <w:r w:rsidRPr="00410E40">
            <w:t>(Purpose)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750085BD" w14:textId="1E96CD3B" w:rsidR="00DB1FB2" w:rsidRPr="00410E40" w:rsidRDefault="00DB1FB2" w:rsidP="00CE3EE2">
          <w:pPr>
            <w:pStyle w:val="20"/>
          </w:pPr>
          <w:r w:rsidRPr="00410E40">
            <w:t>1.</w:t>
          </w:r>
          <w:r w:rsidRPr="00410E40">
            <w:t>2</w:t>
          </w:r>
          <w:r w:rsidR="00FF2F83" w:rsidRPr="00410E40">
            <w:t>系統名稱</w:t>
          </w:r>
          <w:r w:rsidR="00FF2F83" w:rsidRPr="00410E40">
            <w:t xml:space="preserve"> (Identification)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39049DA6" w14:textId="77777777" w:rsidR="00FF2F83" w:rsidRPr="00410E40" w:rsidRDefault="00FF2F83" w:rsidP="00CE3EE2">
          <w:pPr>
            <w:pStyle w:val="20"/>
          </w:pPr>
          <w:r w:rsidRPr="00410E40">
            <w:t>1.3</w:t>
          </w:r>
          <w:r w:rsidRPr="00410E40">
            <w:t>概觀</w:t>
          </w:r>
          <w:r w:rsidRPr="00410E40">
            <w:t xml:space="preserve"> (Overview)</w:t>
          </w:r>
          <w:r w:rsidRPr="00410E40">
            <w:ptab w:relativeTo="margin" w:alignment="right" w:leader="dot"/>
          </w:r>
          <w:r w:rsidRPr="00410E40">
            <w:t>1</w:t>
          </w:r>
        </w:p>
        <w:p w14:paraId="74208FF6" w14:textId="0867622D" w:rsidR="00FF2F83" w:rsidRPr="00410E40" w:rsidRDefault="00FF2F83" w:rsidP="00CE3EE2">
          <w:pPr>
            <w:pStyle w:val="20"/>
          </w:pPr>
          <w:r w:rsidRPr="00410E40">
            <w:t>1.</w:t>
          </w:r>
          <w:r w:rsidRPr="00410E40">
            <w:t>4</w:t>
          </w:r>
          <w:r w:rsidRPr="00410E40">
            <w:t>符號描述</w:t>
          </w:r>
          <w:r w:rsidRPr="00410E40">
            <w:t xml:space="preserve"> (Notation Description)</w:t>
          </w:r>
          <w:r w:rsidRPr="00410E40">
            <w:ptab w:relativeTo="margin" w:alignment="right" w:leader="dot"/>
          </w:r>
          <w:r w:rsidRPr="00410E40">
            <w:t>2</w:t>
          </w:r>
        </w:p>
        <w:p w14:paraId="6B63EE4E" w14:textId="28CE05FE" w:rsidR="00DB1FB2" w:rsidRPr="00410E40" w:rsidRDefault="00FF2F83">
          <w:pPr>
            <w:pStyle w:val="10"/>
          </w:pPr>
          <w:r w:rsidRPr="00410E40">
            <w:t xml:space="preserve">Section2 </w:t>
          </w:r>
          <w:r w:rsidRPr="00410E40">
            <w:t>系統</w:t>
          </w:r>
          <w:r w:rsidRPr="00410E40">
            <w:t>(System)</w:t>
          </w:r>
          <w:r w:rsidR="00DB1FB2" w:rsidRPr="00410E40">
            <w:ptab w:relativeTo="margin" w:alignment="right" w:leader="dot"/>
          </w:r>
          <w:r w:rsidR="00CE3EE2" w:rsidRPr="00410E40">
            <w:rPr>
              <w:bCs/>
            </w:rPr>
            <w:t>3</w:t>
          </w:r>
        </w:p>
        <w:p w14:paraId="73BA075E" w14:textId="6616035D" w:rsidR="00DB1FB2" w:rsidRPr="00410E40" w:rsidRDefault="00F11944" w:rsidP="00CE3EE2">
          <w:pPr>
            <w:pStyle w:val="20"/>
          </w:pPr>
          <w:r w:rsidRPr="00410E40">
            <w:t>2.1</w:t>
          </w:r>
          <w:r w:rsidRPr="00410E40">
            <w:t>系統描述</w:t>
          </w:r>
          <w:r w:rsidRPr="00410E40">
            <w:t>(System Description)</w:t>
          </w:r>
          <w:r w:rsidR="00DB1FB2" w:rsidRPr="00410E40">
            <w:ptab w:relativeTo="margin" w:alignment="right" w:leader="dot"/>
          </w:r>
          <w:r w:rsidR="00CE3EE2" w:rsidRPr="00410E40">
            <w:rPr>
              <w:lang w:val="zh-TW"/>
            </w:rPr>
            <w:t>3</w:t>
          </w:r>
        </w:p>
        <w:p w14:paraId="1639FF0F" w14:textId="77777777" w:rsidR="00410E40" w:rsidRDefault="00F11944" w:rsidP="00410E40">
          <w:pPr>
            <w:pStyle w:val="30"/>
          </w:pPr>
          <w:r w:rsidRPr="00410E40">
            <w:t>2.1.1</w:t>
          </w:r>
          <w:r w:rsidRPr="00410E40">
            <w:t>系統架構圖</w:t>
          </w:r>
          <w:r w:rsidRPr="00410E40">
            <w:t>(System Context Diagram)</w:t>
          </w:r>
          <w:r w:rsidR="00DB1FB2" w:rsidRPr="00410E40">
            <w:ptab w:relativeTo="margin" w:alignment="right" w:leader="dot"/>
          </w:r>
          <w:r w:rsidR="00CE3EE2" w:rsidRPr="00410E40">
            <w:t>3</w:t>
          </w:r>
        </w:p>
        <w:p w14:paraId="5232E47C" w14:textId="1C738174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2</w:t>
          </w:r>
          <w:r w:rsidRPr="00410E40">
            <w:rPr>
              <w:b/>
              <w:bCs/>
            </w:rPr>
            <w:t>操作概念</w:t>
          </w:r>
          <w:r w:rsidRPr="00410E40">
            <w:rPr>
              <w:b/>
              <w:bCs/>
            </w:rPr>
            <w:t xml:space="preserve"> (Operational Concepts)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35DBA84B" w14:textId="6E3B3C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2.2.1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410E40">
            <w:t>4</w:t>
          </w:r>
        </w:p>
        <w:p w14:paraId="529961CC" w14:textId="49BBB9E0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3</w:t>
          </w:r>
          <w:r w:rsidRPr="00410E40">
            <w:rPr>
              <w:b/>
              <w:bCs/>
            </w:rPr>
            <w:t>設計限制</w:t>
          </w:r>
          <w:r w:rsidRPr="00410E40">
            <w:rPr>
              <w:b/>
              <w:bCs/>
            </w:rPr>
            <w:t xml:space="preserve"> (Design, Data, and Implementation Constrains)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6149C26C" w14:textId="60D54956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4</w:t>
          </w:r>
          <w:r w:rsidRPr="00410E40">
            <w:rPr>
              <w:b/>
              <w:bCs/>
            </w:rPr>
            <w:t>技術限制</w:t>
          </w:r>
          <w:r w:rsidRPr="00410E40">
            <w:rPr>
              <w:b/>
              <w:bCs/>
            </w:rPr>
            <w:t xml:space="preserve"> (</w:t>
          </w:r>
          <w:r w:rsidRPr="00410E40">
            <w:rPr>
              <w:b/>
              <w:bCs/>
            </w:rPr>
            <w:t>Technological Limitations</w:t>
          </w:r>
          <w:r w:rsidRPr="00410E40">
            <w:rPr>
              <w:b/>
              <w:bCs/>
            </w:rPr>
            <w:t>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F0449FF" w14:textId="77777777" w:rsidR="00CE3EE2" w:rsidRPr="00410E40" w:rsidRDefault="00CE3EE2" w:rsidP="00CE3EE2">
          <w:pPr>
            <w:rPr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5</w:t>
          </w:r>
          <w:r w:rsidRPr="00410E40">
            <w:rPr>
              <w:rFonts w:eastAsia="標楷體"/>
              <w:b/>
              <w:bCs/>
            </w:rPr>
            <w:t>介面需求</w:t>
          </w:r>
          <w:r w:rsidRPr="00410E40">
            <w:rPr>
              <w:rFonts w:eastAsia="標楷體"/>
              <w:b/>
              <w:bCs/>
            </w:rPr>
            <w:t xml:space="preserve"> (Interface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4722FCB" w14:textId="7CE53F96" w:rsidR="00CE3EE2" w:rsidRPr="00410E40" w:rsidRDefault="00CE3EE2" w:rsidP="00CE3EE2">
          <w:pPr>
            <w:ind w:firstLineChars="400" w:firstLine="960"/>
          </w:pP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.1</w:t>
          </w:r>
          <w:r w:rsidR="00410E40" w:rsidRPr="00410E40">
            <w:rPr>
              <w:rFonts w:eastAsia="標楷體"/>
            </w:rPr>
            <w:t>使用者介面需求</w:t>
          </w:r>
          <w:r w:rsidR="00410E40" w:rsidRPr="00410E40">
            <w:rPr>
              <w:rFonts w:eastAsia="標楷體"/>
            </w:rPr>
            <w:t xml:space="preserve"> (User Interfaces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65B497FA" w14:textId="2F3BCD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.2</w:t>
          </w:r>
          <w:r w:rsidR="00410E40" w:rsidRPr="00410E40">
            <w:rPr>
              <w:rFonts w:eastAsia="標楷體"/>
            </w:rPr>
            <w:t>外部介面需求</w:t>
          </w:r>
          <w:r w:rsidR="00410E40" w:rsidRPr="00410E40">
            <w:rPr>
              <w:rFonts w:eastAsia="標楷體"/>
            </w:rPr>
            <w:t xml:space="preserve"> (External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197B6C9F" w14:textId="77777777" w:rsidR="00410E40" w:rsidRDefault="00410E40" w:rsidP="00410E40">
          <w:pPr>
            <w:ind w:firstLineChars="400" w:firstLine="960"/>
          </w:pPr>
          <w:r w:rsidRPr="00410E40">
            <w:rPr>
              <w:rFonts w:eastAsia="標楷體"/>
            </w:rPr>
            <w:t>2.</w:t>
          </w:r>
          <w:r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</w:t>
          </w:r>
          <w:r w:rsidRPr="00410E40">
            <w:rPr>
              <w:rFonts w:eastAsia="標楷體"/>
            </w:rPr>
            <w:t>3</w:t>
          </w:r>
          <w:r w:rsidRPr="00410E40">
            <w:rPr>
              <w:rFonts w:eastAsia="標楷體"/>
            </w:rPr>
            <w:t>內部介面需求</w:t>
          </w:r>
          <w:r w:rsidRPr="00410E40">
            <w:rPr>
              <w:rFonts w:eastAsia="標楷體"/>
            </w:rPr>
            <w:t xml:space="preserve"> (Internal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5C373D7E" w14:textId="39414EDE" w:rsidR="00CE3EE2" w:rsidRPr="00410E40" w:rsidRDefault="00CE3EE2" w:rsidP="00410E40">
          <w:pPr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6</w:t>
          </w:r>
          <w:r w:rsidR="00410E40" w:rsidRPr="00410E40">
            <w:rPr>
              <w:rFonts w:ascii="標楷體" w:eastAsia="標楷體" w:hAnsi="標楷體"/>
              <w:b/>
              <w:bCs/>
            </w:rPr>
            <w:t>功能性需求</w:t>
          </w:r>
          <w:r w:rsidR="00410E40" w:rsidRPr="00410E40">
            <w:rPr>
              <w:b/>
              <w:bCs/>
            </w:rPr>
            <w:t xml:space="preserve"> (Functional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1F02ACF8" w14:textId="05E5E51F" w:rsidR="00CE3EE2" w:rsidRPr="00410E40" w:rsidRDefault="00CE3EE2" w:rsidP="00CE3EE2">
          <w:pPr>
            <w:rPr>
              <w:rFonts w:eastAsia="標楷體"/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</w:t>
          </w:r>
          <w:r w:rsidRPr="00410E40">
            <w:rPr>
              <w:b/>
              <w:bCs/>
            </w:rPr>
            <w:t>7</w:t>
          </w:r>
          <w:r w:rsidR="00410E40" w:rsidRPr="00410E40">
            <w:rPr>
              <w:rFonts w:eastAsia="標楷體" w:hint="eastAsia"/>
              <w:b/>
              <w:bCs/>
            </w:rPr>
            <w:t>非功能性</w:t>
          </w:r>
          <w:r w:rsidR="00410E40" w:rsidRPr="00410E40">
            <w:rPr>
              <w:rFonts w:eastAsia="標楷體"/>
              <w:b/>
              <w:bCs/>
            </w:rPr>
            <w:t>需求</w:t>
          </w:r>
          <w:r w:rsidR="00410E40" w:rsidRPr="00410E40">
            <w:rPr>
              <w:rFonts w:eastAsia="標楷體"/>
              <w:b/>
              <w:bCs/>
            </w:rPr>
            <w:t xml:space="preserve"> (</w:t>
          </w:r>
          <w:r w:rsidR="00410E40" w:rsidRPr="00410E40">
            <w:rPr>
              <w:rFonts w:eastAsia="標楷體" w:hint="eastAsia"/>
              <w:b/>
              <w:bCs/>
            </w:rPr>
            <w:t xml:space="preserve">Non-Functional </w:t>
          </w:r>
          <w:r w:rsidR="00410E40" w:rsidRPr="00410E40">
            <w:rPr>
              <w:rFonts w:eastAsia="標楷體"/>
              <w:b/>
              <w:bCs/>
            </w:rPr>
            <w:t>Requirements)</w:t>
          </w:r>
          <w:r w:rsidRPr="00410E40">
            <w:rPr>
              <w:b/>
              <w:bCs/>
            </w:rPr>
            <w:ptab w:relativeTo="margin" w:alignment="right" w:leader="dot"/>
          </w:r>
          <w:r w:rsidR="00410E40">
            <w:rPr>
              <w:b/>
              <w:bCs/>
            </w:rPr>
            <w:t>5</w:t>
          </w:r>
        </w:p>
        <w:p w14:paraId="67182C7D" w14:textId="08D80C1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Pr="00410E40">
            <w:rPr>
              <w:rFonts w:eastAsia="標楷體"/>
            </w:rPr>
            <w:t>7</w:t>
          </w:r>
          <w:r w:rsidRPr="00410E40">
            <w:rPr>
              <w:rFonts w:eastAsia="標楷體"/>
            </w:rPr>
            <w:t>.1</w:t>
          </w:r>
          <w:r w:rsidR="00410E40" w:rsidRPr="00410E40">
            <w:rPr>
              <w:rFonts w:eastAsia="標楷體" w:hint="eastAsia"/>
            </w:rPr>
            <w:t>效能需求</w:t>
          </w:r>
          <w:r w:rsidR="00410E40" w:rsidRPr="00410E40">
            <w:rPr>
              <w:rFonts w:eastAsia="標楷體" w:hint="eastAsia"/>
            </w:rPr>
            <w:t xml:space="preserve"> (Performance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4E3EE549" w14:textId="6EE32BD5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Pr="00410E40">
            <w:rPr>
              <w:rFonts w:eastAsia="標楷體"/>
            </w:rPr>
            <w:t>7</w:t>
          </w:r>
          <w:r w:rsidRPr="00410E40">
            <w:rPr>
              <w:rFonts w:eastAsia="標楷體"/>
            </w:rPr>
            <w:t>.</w:t>
          </w:r>
          <w:r w:rsidRPr="00410E40">
            <w:rPr>
              <w:rFonts w:eastAsia="標楷體"/>
            </w:rPr>
            <w:t>2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524ABC">
            <w:t>5</w:t>
          </w:r>
        </w:p>
        <w:p w14:paraId="5DEF0B8B" w14:textId="1A7FEBCC" w:rsidR="00CE3EE2" w:rsidRPr="00410E40" w:rsidRDefault="00410E40" w:rsidP="00410E40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CE3EE2" w:rsidRPr="00410E40">
            <w:rPr>
              <w:b/>
              <w:bCs/>
            </w:rPr>
            <w:t>2.</w:t>
          </w:r>
          <w:r w:rsidR="00CE3EE2" w:rsidRPr="00410E40">
            <w:rPr>
              <w:b/>
              <w:bCs/>
            </w:rPr>
            <w:t>8</w:t>
          </w:r>
          <w:r w:rsidR="00524ABC">
            <w:rPr>
              <w:rFonts w:hint="eastAsia"/>
              <w:b/>
              <w:bCs/>
            </w:rPr>
            <w:t>其他需求</w:t>
          </w:r>
          <w:r w:rsidR="00CE3EE2" w:rsidRPr="00410E40">
            <w:rPr>
              <w:b/>
              <w:bCs/>
            </w:rPr>
            <w:t xml:space="preserve"> (</w:t>
          </w:r>
          <w:r w:rsidR="00524ABC">
            <w:rPr>
              <w:b/>
              <w:bCs/>
            </w:rPr>
            <w:t>Other</w:t>
          </w:r>
          <w:r w:rsidR="00CE3EE2" w:rsidRPr="00410E40">
            <w:rPr>
              <w:b/>
              <w:bCs/>
            </w:rPr>
            <w:t xml:space="preserve"> </w:t>
          </w:r>
          <w:r w:rsidR="00524ABC">
            <w:rPr>
              <w:b/>
              <w:bCs/>
            </w:rPr>
            <w:t>Requirement</w:t>
          </w:r>
          <w:r w:rsidR="00CE3EE2" w:rsidRPr="00410E40">
            <w:rPr>
              <w:b/>
              <w:bCs/>
            </w:rPr>
            <w:t>)</w:t>
          </w:r>
          <w:r w:rsidR="00CE3EE2" w:rsidRPr="00410E40">
            <w:rPr>
              <w:b/>
              <w:bCs/>
            </w:rPr>
            <w:ptab w:relativeTo="margin" w:alignment="right" w:leader="dot"/>
          </w:r>
          <w:r w:rsidR="00CE3EE2" w:rsidRPr="00410E40">
            <w:rPr>
              <w:b/>
              <w:bCs/>
            </w:rPr>
            <w:t>5</w:t>
          </w:r>
        </w:p>
        <w:p w14:paraId="0AEAC784" w14:textId="46C73836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Pr="00410E40">
            <w:rPr>
              <w:rFonts w:eastAsia="標楷體"/>
            </w:rPr>
            <w:t>8</w:t>
          </w:r>
          <w:r w:rsidRPr="00410E40">
            <w:rPr>
              <w:rFonts w:eastAsia="標楷體"/>
            </w:rPr>
            <w:t>.1</w:t>
          </w:r>
          <w:r w:rsidR="00524ABC" w:rsidRPr="00524ABC">
            <w:rPr>
              <w:rFonts w:eastAsia="標楷體" w:hint="eastAsia"/>
            </w:rPr>
            <w:t>環境需求</w:t>
          </w:r>
          <w:r w:rsidR="00524ABC" w:rsidRPr="00524ABC">
            <w:rPr>
              <w:rFonts w:eastAsia="標楷體" w:hint="eastAsia"/>
            </w:rPr>
            <w:t xml:space="preserve"> (Environmental Requirement)</w:t>
          </w:r>
          <w:r w:rsidRPr="00410E40">
            <w:ptab w:relativeTo="margin" w:alignment="right" w:leader="dot"/>
          </w:r>
          <w:r w:rsidRPr="00524ABC">
            <w:t>5</w:t>
          </w:r>
        </w:p>
        <w:p w14:paraId="6BF4D4BD" w14:textId="16D28A4A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Pr="00410E40">
            <w:rPr>
              <w:rFonts w:eastAsia="標楷體"/>
            </w:rPr>
            <w:t>8</w:t>
          </w:r>
          <w:r w:rsidRPr="00410E40">
            <w:rPr>
              <w:rFonts w:eastAsia="標楷體"/>
            </w:rPr>
            <w:t>.</w:t>
          </w:r>
          <w:r w:rsidRPr="00410E40">
            <w:rPr>
              <w:rFonts w:eastAsia="標楷體"/>
            </w:rPr>
            <w:t>2</w:t>
          </w:r>
          <w:r w:rsidR="00524ABC" w:rsidRPr="00524ABC">
            <w:rPr>
              <w:rFonts w:eastAsia="標楷體" w:hint="eastAsia"/>
            </w:rPr>
            <w:t>安裝需求</w:t>
          </w:r>
          <w:r w:rsidR="00524ABC" w:rsidRPr="00524ABC">
            <w:rPr>
              <w:rFonts w:eastAsia="標楷體" w:hint="eastAsia"/>
            </w:rPr>
            <w:t xml:space="preserve"> (Installation Requirement)</w:t>
          </w:r>
          <w:r>
            <w:ptab w:relativeTo="margin" w:alignment="right" w:leader="dot"/>
          </w:r>
          <w:r w:rsidRPr="00524ABC">
            <w:rPr>
              <w:rFonts w:hint="eastAsia"/>
            </w:rPr>
            <w:t>5</w:t>
          </w:r>
        </w:p>
        <w:p w14:paraId="63421281" w14:textId="34EFAD51" w:rsidR="00524ABC" w:rsidRPr="00410E40" w:rsidRDefault="00524ABC" w:rsidP="00524ABC">
          <w:pPr>
            <w:pStyle w:val="10"/>
          </w:pPr>
          <w:r w:rsidRPr="00410E40">
            <w:t>Section</w:t>
          </w:r>
          <w:r>
            <w:t>3</w:t>
          </w:r>
          <w:r w:rsidRPr="00410E40">
            <w:t xml:space="preserve"> </w:t>
          </w:r>
          <w:r w:rsidRPr="00524ABC">
            <w:rPr>
              <w:rFonts w:hint="eastAsia"/>
            </w:rPr>
            <w:t>資料庫概念設計</w:t>
          </w:r>
          <w:r w:rsidRPr="00524ABC">
            <w:rPr>
              <w:rFonts w:hint="eastAsia"/>
            </w:rPr>
            <w:t>(Conceptual Design of the Database)</w:t>
          </w:r>
          <w:r w:rsidRPr="00410E40">
            <w:ptab w:relativeTo="margin" w:alignment="right" w:leader="dot"/>
          </w:r>
          <w:r>
            <w:rPr>
              <w:bCs/>
            </w:rPr>
            <w:t>6</w:t>
          </w:r>
        </w:p>
        <w:p w14:paraId="6202A06C" w14:textId="7CB8BB2E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>
            <w:rPr>
              <w:b/>
              <w:bCs/>
            </w:rPr>
            <w:t>3.1</w:t>
          </w:r>
          <w:r w:rsidRPr="00F51370">
            <w:rPr>
              <w:rFonts w:hint="eastAsia"/>
              <w:b/>
              <w:bCs/>
            </w:rPr>
            <w:t xml:space="preserve"> </w:t>
          </w:r>
          <w:r w:rsidRPr="00F51370">
            <w:rPr>
              <w:b/>
              <w:bCs/>
            </w:rPr>
            <w:t>Entity-Relationship (ER) Model</w:t>
          </w:r>
          <w:r w:rsidRPr="00410E40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6</w:t>
          </w:r>
        </w:p>
        <w:p w14:paraId="21E169C7" w14:textId="0E8A072C" w:rsidR="00524ABC" w:rsidRPr="00410E40" w:rsidRDefault="00524ABC" w:rsidP="00524ABC">
          <w:pPr>
            <w:pStyle w:val="10"/>
          </w:pPr>
          <w:r w:rsidRPr="00410E40">
            <w:t>Section</w:t>
          </w:r>
          <w:r>
            <w:t>4</w:t>
          </w:r>
          <w:r w:rsidRPr="00410E40">
            <w:t xml:space="preserve"> </w:t>
          </w:r>
          <w:r w:rsidRPr="00524ABC">
            <w:rPr>
              <w:rFonts w:hint="eastAsia"/>
            </w:rPr>
            <w:t xml:space="preserve">Section4 </w:t>
          </w:r>
          <w:r w:rsidRPr="00524ABC">
            <w:rPr>
              <w:rFonts w:hint="eastAsia"/>
            </w:rPr>
            <w:t>資料庫綱要</w:t>
          </w:r>
          <w:r w:rsidRPr="00524ABC">
            <w:rPr>
              <w:rFonts w:hint="eastAsia"/>
            </w:rPr>
            <w:t>(Database Schema)</w:t>
          </w:r>
          <w:r w:rsidRPr="00410E40">
            <w:ptab w:relativeTo="margin" w:alignment="right" w:leader="dot"/>
          </w:r>
          <w:r>
            <w:rPr>
              <w:bCs/>
            </w:rPr>
            <w:t>7</w:t>
          </w:r>
        </w:p>
        <w:p w14:paraId="72461854" w14:textId="18B3AA51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.1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3E441B">
            <w:rPr>
              <w:b/>
              <w:bCs/>
            </w:rPr>
            <w:t>Schema of the Database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7</w:t>
          </w:r>
        </w:p>
        <w:p w14:paraId="06204EDF" w14:textId="4EDE57C7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3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Expectation of the possible DB operations, frequencies and data volumes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10</w:t>
          </w:r>
        </w:p>
        <w:p w14:paraId="207E7A56" w14:textId="42DA470F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4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SQL Statements Used to Construct the Schema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11</w:t>
          </w:r>
        </w:p>
        <w:p w14:paraId="2F27E6FF" w14:textId="5CA2EFF2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5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DB1FB2">
            <w:rPr>
              <w:b/>
              <w:bCs/>
            </w:rPr>
            <w:t>The implementation of tables in target DBMS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14</w:t>
          </w:r>
        </w:p>
        <w:p w14:paraId="6919208A" w14:textId="5A459128" w:rsidR="003E441B" w:rsidRPr="00410E40" w:rsidRDefault="003E441B" w:rsidP="003E441B">
          <w:pPr>
            <w:pStyle w:val="10"/>
          </w:pPr>
          <w:r w:rsidRPr="00410E40">
            <w:t>Section</w:t>
          </w:r>
          <w:r>
            <w:t>5</w:t>
          </w:r>
          <w:r w:rsidRPr="00410E40">
            <w:t xml:space="preserve"> </w:t>
          </w:r>
          <w:r>
            <w:t>Functional Dependencies and Database Normalization</w:t>
          </w:r>
          <w:r w:rsidRPr="00410E40">
            <w:ptab w:relativeTo="margin" w:alignment="right" w:leader="dot"/>
          </w:r>
          <w:r>
            <w:rPr>
              <w:bCs/>
            </w:rPr>
            <w:t>15</w:t>
          </w:r>
        </w:p>
        <w:p w14:paraId="3FC03DD7" w14:textId="67B9B444" w:rsidR="003E441B" w:rsidRPr="00410E40" w:rsidRDefault="003E441B" w:rsidP="003E441B">
          <w:pPr>
            <w:pStyle w:val="10"/>
          </w:pPr>
          <w:r w:rsidRPr="00410E40">
            <w:t>Section</w:t>
          </w:r>
          <w:r>
            <w:t>6</w:t>
          </w:r>
          <w:r w:rsidRPr="00410E40">
            <w:t xml:space="preserve"> </w:t>
          </w:r>
          <w:r>
            <w:t>Additional Queries and Views</w:t>
          </w:r>
          <w:r w:rsidRPr="00410E40">
            <w:ptab w:relativeTo="margin" w:alignment="right" w:leader="dot"/>
          </w:r>
          <w:r>
            <w:rPr>
              <w:bCs/>
            </w:rPr>
            <w:t>1</w:t>
          </w:r>
          <w:r>
            <w:rPr>
              <w:bCs/>
            </w:rPr>
            <w:t>6</w:t>
          </w:r>
        </w:p>
        <w:p w14:paraId="719740AF" w14:textId="77777777" w:rsidR="00CE3EE2" w:rsidRPr="003E441B" w:rsidRDefault="00CE3EE2" w:rsidP="00CE3EE2"/>
        <w:p w14:paraId="446E442A" w14:textId="46D41C17" w:rsidR="00CE3EE2" w:rsidRPr="00CE3EE2" w:rsidRDefault="00CE3EE2" w:rsidP="003E441B">
          <w:pPr>
            <w:pStyle w:val="20"/>
            <w:ind w:leftChars="0" w:left="0"/>
            <w:rPr>
              <w:rFonts w:hint="eastAsia"/>
            </w:rPr>
          </w:pPr>
        </w:p>
        <w:p w14:paraId="42B983AE" w14:textId="5539E8E8" w:rsidR="00DB1FB2" w:rsidRPr="00CE3EE2" w:rsidRDefault="00DB1FB2" w:rsidP="00CE3EE2">
          <w:pPr>
            <w:rPr>
              <w:lang w:val="zh-TW"/>
            </w:rPr>
          </w:pPr>
        </w:p>
      </w:sdtContent>
    </w:sdt>
    <w:p w14:paraId="7A3E0350" w14:textId="0AD93600" w:rsidR="00693348" w:rsidRPr="00693348" w:rsidRDefault="00693348" w:rsidP="00693348">
      <w:pPr>
        <w:tabs>
          <w:tab w:val="left" w:pos="1890"/>
        </w:tabs>
        <w:jc w:val="distribute"/>
        <w:rPr>
          <w:rFonts w:eastAsia="標楷體" w:hint="eastAsia"/>
        </w:rPr>
        <w:sectPr w:rsidR="00693348" w:rsidRPr="00693348" w:rsidSect="002C2351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381201D5" w:rsidR="003431E9" w:rsidRPr="003C6373" w:rsidRDefault="00F51370" w:rsidP="00F32BE9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bCs/>
          <w:sz w:val="32"/>
          <w:szCs w:val="32"/>
        </w:rPr>
        <w:lastRenderedPageBreak/>
        <w:t>Section1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1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</w:p>
    <w:p w14:paraId="426D2EF0" w14:textId="77777777" w:rsidR="000B77A8" w:rsidRPr="00F51370" w:rsidRDefault="00971DE2" w:rsidP="00F51370">
      <w:pPr>
        <w:rPr>
          <w:rFonts w:eastAsia="標楷體"/>
          <w:b/>
          <w:bCs/>
        </w:rPr>
      </w:pPr>
      <w:bookmarkStart w:id="2" w:name="_Toc55078227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2"/>
    </w:p>
    <w:p w14:paraId="71AE8C1E" w14:textId="7777777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042606C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3" w:name="_Toc55078228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3"/>
    </w:p>
    <w:p w14:paraId="1D79DD16" w14:textId="0CC7302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67236444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4" w:name="_Toc55078229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4"/>
    </w:p>
    <w:p w14:paraId="53CA6549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5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5"/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6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5F9D566" w14:textId="2A9D3D76" w:rsidR="00961BCB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6D4B9D79" w14:textId="5B1D10D6" w:rsidR="0028098E" w:rsidRDefault="0028098E" w:rsidP="00961BCB">
      <w:pPr>
        <w:rPr>
          <w:rFonts w:eastAsia="標楷體"/>
        </w:rPr>
      </w:pPr>
    </w:p>
    <w:p w14:paraId="051BD4D6" w14:textId="0988E1D9" w:rsidR="0028098E" w:rsidRDefault="0028098E" w:rsidP="00961BCB">
      <w:pPr>
        <w:rPr>
          <w:rFonts w:eastAsia="標楷體"/>
        </w:rPr>
      </w:pPr>
    </w:p>
    <w:p w14:paraId="634CE9B1" w14:textId="4B3C2EB7" w:rsidR="0028098E" w:rsidRDefault="0028098E" w:rsidP="00961BCB">
      <w:pPr>
        <w:rPr>
          <w:rFonts w:eastAsia="標楷體"/>
        </w:rPr>
      </w:pPr>
    </w:p>
    <w:p w14:paraId="5ED8F6FF" w14:textId="1AF5FACF" w:rsidR="0028098E" w:rsidRDefault="0028098E" w:rsidP="00961BCB">
      <w:pPr>
        <w:rPr>
          <w:rFonts w:eastAsia="標楷體"/>
        </w:rPr>
      </w:pPr>
    </w:p>
    <w:p w14:paraId="69A39071" w14:textId="11413898" w:rsidR="0028098E" w:rsidRDefault="0028098E" w:rsidP="00961BCB">
      <w:pPr>
        <w:rPr>
          <w:rFonts w:eastAsia="標楷體"/>
        </w:rPr>
      </w:pPr>
    </w:p>
    <w:p w14:paraId="0E24E85A" w14:textId="1B5CF3AE" w:rsidR="0028098E" w:rsidRDefault="0028098E" w:rsidP="00961BCB">
      <w:pPr>
        <w:rPr>
          <w:rFonts w:eastAsia="標楷體"/>
        </w:rPr>
      </w:pPr>
    </w:p>
    <w:p w14:paraId="57FD11A8" w14:textId="77AC9AC8" w:rsidR="0028098E" w:rsidRDefault="0028098E" w:rsidP="00961BCB">
      <w:pPr>
        <w:rPr>
          <w:rFonts w:eastAsia="標楷體"/>
        </w:rPr>
      </w:pPr>
    </w:p>
    <w:p w14:paraId="33BAE1F1" w14:textId="3B2A69C5" w:rsidR="0028098E" w:rsidRDefault="0028098E" w:rsidP="00961BCB">
      <w:pPr>
        <w:rPr>
          <w:rFonts w:eastAsia="標楷體"/>
        </w:rPr>
      </w:pPr>
    </w:p>
    <w:p w14:paraId="65287365" w14:textId="0C75F39B" w:rsidR="0028098E" w:rsidRDefault="0028098E" w:rsidP="00961BCB">
      <w:pPr>
        <w:rPr>
          <w:rFonts w:eastAsia="標楷體"/>
        </w:rPr>
      </w:pPr>
    </w:p>
    <w:p w14:paraId="420BC58A" w14:textId="77777777" w:rsidR="0028098E" w:rsidRPr="00F51370" w:rsidRDefault="0028098E" w:rsidP="00961BCB">
      <w:pPr>
        <w:rPr>
          <w:rFonts w:eastAsia="標楷體"/>
        </w:rPr>
      </w:pPr>
    </w:p>
    <w:p w14:paraId="1C7C9548" w14:textId="77777777" w:rsidR="003F1D1A" w:rsidRPr="00F51370" w:rsidRDefault="003F1D1A" w:rsidP="00F51370">
      <w:pPr>
        <w:rPr>
          <w:rFonts w:eastAsia="標楷體"/>
        </w:rPr>
      </w:pPr>
      <w:bookmarkStart w:id="7" w:name="_Toc55078230"/>
      <w:bookmarkEnd w:id="6"/>
      <w:r w:rsidRPr="00F51370">
        <w:rPr>
          <w:rFonts w:eastAsia="標楷體"/>
        </w:rPr>
        <w:lastRenderedPageBreak/>
        <w:t>1.</w:t>
      </w:r>
      <w:r w:rsidR="00FC1C6F" w:rsidRPr="00F51370">
        <w:rPr>
          <w:rFonts w:eastAsia="標楷體" w:hint="eastAsia"/>
        </w:rPr>
        <w:t>4</w:t>
      </w:r>
      <w:r w:rsidRPr="00F51370">
        <w:rPr>
          <w:rFonts w:eastAsia="標楷體"/>
        </w:rPr>
        <w:t>符號描述</w:t>
      </w:r>
      <w:r w:rsidRPr="00F51370">
        <w:rPr>
          <w:rFonts w:eastAsia="標楷體"/>
        </w:rPr>
        <w:t xml:space="preserve"> (Notation Description)</w:t>
      </w:r>
      <w:bookmarkEnd w:id="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4"/>
        <w:gridCol w:w="7309"/>
      </w:tblGrid>
      <w:tr w:rsidR="003E69DB" w:rsidRPr="00F51370" w14:paraId="1A8E6631" w14:textId="77777777" w:rsidTr="00693723">
        <w:tc>
          <w:tcPr>
            <w:tcW w:w="2114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693723">
        <w:tc>
          <w:tcPr>
            <w:tcW w:w="2114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4E3A12BE" w14:textId="77777777" w:rsidTr="00693723">
        <w:tc>
          <w:tcPr>
            <w:tcW w:w="2114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1D7FD78A" w14:textId="77777777" w:rsidTr="00693723">
        <w:tc>
          <w:tcPr>
            <w:tcW w:w="2114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EF07D25" w14:textId="77777777" w:rsidTr="00693723">
        <w:tc>
          <w:tcPr>
            <w:tcW w:w="2114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</w:p>
        </w:tc>
      </w:tr>
      <w:tr w:rsidR="003E69DB" w:rsidRPr="00F51370" w14:paraId="0D599E96" w14:textId="77777777" w:rsidTr="00693723">
        <w:tc>
          <w:tcPr>
            <w:tcW w:w="2114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38E8BF79" w14:textId="77777777" w:rsidTr="00693723">
        <w:tc>
          <w:tcPr>
            <w:tcW w:w="2114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273ACA52" w14:textId="77777777" w:rsidTr="00693723">
        <w:tc>
          <w:tcPr>
            <w:tcW w:w="2114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753AE2A" w14:textId="77777777" w:rsidTr="00693723">
        <w:tc>
          <w:tcPr>
            <w:tcW w:w="2114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2F4B064E" w14:textId="77777777" w:rsidTr="00693723">
        <w:tc>
          <w:tcPr>
            <w:tcW w:w="2114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57FD6" w:rsidRPr="00F51370" w14:paraId="320180BB" w14:textId="77777777" w:rsidTr="00693723">
        <w:tc>
          <w:tcPr>
            <w:tcW w:w="2114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693723">
        <w:tc>
          <w:tcPr>
            <w:tcW w:w="2114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693723">
        <w:tc>
          <w:tcPr>
            <w:tcW w:w="2114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8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309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8"/>
    </w:tbl>
    <w:p w14:paraId="55604077" w14:textId="37A96004" w:rsidR="00673B06" w:rsidRPr="00F51370" w:rsidRDefault="005D10F0" w:rsidP="00F51370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9" w:name="_Toc55078231"/>
      <w:r w:rsidR="00F51370" w:rsidRPr="00F51370">
        <w:rPr>
          <w:rFonts w:eastAsia="標楷體"/>
          <w:b/>
          <w:bCs/>
          <w:sz w:val="32"/>
          <w:szCs w:val="32"/>
        </w:rPr>
        <w:lastRenderedPageBreak/>
        <w:t xml:space="preserve">Section2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9"/>
    </w:p>
    <w:p w14:paraId="5B54B376" w14:textId="0CA46D02" w:rsidR="00673B06" w:rsidRPr="00F51370" w:rsidRDefault="00673B06" w:rsidP="00F51370">
      <w:pPr>
        <w:rPr>
          <w:rFonts w:eastAsia="標楷體"/>
          <w:b/>
          <w:bCs/>
        </w:rPr>
      </w:pPr>
      <w:bookmarkStart w:id="10" w:name="_Toc55078232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0"/>
    </w:p>
    <w:p w14:paraId="5B758AD6" w14:textId="0B0FE1FE" w:rsidR="003E4D27" w:rsidRPr="00F51370" w:rsidRDefault="003E4D27" w:rsidP="001D5410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475C0CD5" w14:textId="003D4BA9" w:rsidR="00673B06" w:rsidRPr="00F51370" w:rsidRDefault="00673B06" w:rsidP="00F51370">
      <w:pPr>
        <w:rPr>
          <w:rFonts w:eastAsia="標楷體"/>
          <w:b/>
          <w:bCs/>
        </w:rPr>
      </w:pPr>
      <w:bookmarkStart w:id="11" w:name="_Toc55078233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1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12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793614DD" w14:textId="4DE4EAF9" w:rsidR="00ED1ADC" w:rsidRPr="00F51370" w:rsidRDefault="00ED1ADC" w:rsidP="00F51370">
      <w:pPr>
        <w:rPr>
          <w:rFonts w:eastAsia="標楷體"/>
          <w:b/>
          <w:bCs/>
        </w:rPr>
      </w:pPr>
      <w:r w:rsidRPr="00F51370">
        <w:rPr>
          <w:rFonts w:eastAsia="標楷體"/>
          <w:b/>
          <w:bCs/>
        </w:rPr>
        <w:lastRenderedPageBreak/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12"/>
    </w:p>
    <w:p w14:paraId="2ACB627D" w14:textId="7E513106" w:rsidR="00ED1ADC" w:rsidRPr="00F51370" w:rsidRDefault="00CE3EE2" w:rsidP="00F51370">
      <w:pPr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2.2.1</w:t>
      </w:r>
      <w:r w:rsidR="00C30B9F" w:rsidRPr="00F51370">
        <w:rPr>
          <w:rFonts w:eastAsia="標楷體" w:hint="eastAsia"/>
          <w:b/>
          <w:bCs/>
        </w:rPr>
        <w:t>頁面導覽</w:t>
      </w:r>
      <w:r w:rsidR="00BE1C35" w:rsidRPr="00F51370">
        <w:rPr>
          <w:rFonts w:eastAsia="標楷體" w:hint="eastAsia"/>
          <w:b/>
          <w:bCs/>
        </w:rPr>
        <w:t>概念</w:t>
      </w:r>
    </w:p>
    <w:p w14:paraId="578E2728" w14:textId="1141B60D" w:rsidR="001A57FB" w:rsidRPr="00F51370" w:rsidRDefault="00C30B9F" w:rsidP="004A337B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，不同的身分將會顯示不同的頁面供使用者操作。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038109E5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3" w:name="_Toc55078235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1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4" w:name="_Toc5507823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14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5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15"/>
    </w:p>
    <w:p w14:paraId="5E9894D0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6" w:name="_Toc55078238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1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0166BADF" w14:textId="77777777" w:rsidR="009669AA" w:rsidRPr="00F51370" w:rsidRDefault="009669AA" w:rsidP="00F51370">
      <w:pPr>
        <w:rPr>
          <w:rFonts w:eastAsia="標楷體"/>
          <w:b/>
          <w:bCs/>
        </w:rPr>
      </w:pPr>
      <w:bookmarkStart w:id="17" w:name="_Toc55078239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01EF6C32" w14:textId="77777777" w:rsidR="00BB42CF" w:rsidRPr="00F51370" w:rsidRDefault="00BB42CF" w:rsidP="00F51370">
      <w:pPr>
        <w:rPr>
          <w:rFonts w:eastAsia="標楷體"/>
          <w:b/>
          <w:bCs/>
        </w:rPr>
      </w:pPr>
      <w:bookmarkStart w:id="18" w:name="_Toc55078240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1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7BC3973E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9" w:name="_Toc5507824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0" w:name="_Toc5507824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20"/>
    </w:p>
    <w:p w14:paraId="6581778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1" w:name="_Toc55078243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22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頁面響應應小於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18EA2CFD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3" w:name="_Toc55078244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2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25028738" w14:textId="77777777" w:rsidR="00FC7FD2" w:rsidRPr="00F51370" w:rsidRDefault="00FC7FD2" w:rsidP="003354A3">
      <w:pPr>
        <w:rPr>
          <w:rFonts w:eastAsia="標楷體"/>
          <w:b/>
          <w:bCs/>
        </w:rPr>
      </w:pPr>
      <w:bookmarkStart w:id="24" w:name="_Toc5507824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24"/>
    </w:p>
    <w:p w14:paraId="6D0A2D2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5" w:name="_Toc5507824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25"/>
    </w:p>
    <w:p w14:paraId="3A73521D" w14:textId="77777777" w:rsidR="00C913AC" w:rsidRPr="00F51370" w:rsidRDefault="009669AA" w:rsidP="003354A3">
      <w:pPr>
        <w:rPr>
          <w:rFonts w:eastAsia="標楷體"/>
          <w:b/>
          <w:bCs/>
        </w:rPr>
      </w:pPr>
      <w:bookmarkStart w:id="26" w:name="_Toc5507824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26"/>
    </w:p>
    <w:p w14:paraId="752202AA" w14:textId="77777777" w:rsidR="00673B06" w:rsidRPr="00F51370" w:rsidRDefault="00C913AC" w:rsidP="003354A3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 xml:space="preserve">Section3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</w:p>
    <w:p w14:paraId="3F915337" w14:textId="0558289B" w:rsidR="003354A3" w:rsidRPr="00F51370" w:rsidRDefault="00C913AC" w:rsidP="003354A3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</w:p>
    <w:p w14:paraId="45323A40" w14:textId="43A05E58" w:rsidR="003354A3" w:rsidRPr="00F51370" w:rsidRDefault="003354A3" w:rsidP="003354A3">
      <w:pPr>
        <w:rPr>
          <w:rFonts w:eastAsia="標楷體"/>
        </w:rPr>
      </w:pPr>
    </w:p>
    <w:p w14:paraId="32F177DA" w14:textId="436E0BF4" w:rsidR="008A1CA8" w:rsidRPr="00F51370" w:rsidRDefault="00D00B2E" w:rsidP="003354A3">
      <w:pPr>
        <w:jc w:val="center"/>
        <w:rPr>
          <w:rFonts w:eastAsia="標楷體"/>
          <w:b/>
          <w:bCs/>
        </w:rPr>
      </w:pPr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</w:p>
    <w:p w14:paraId="57C5FBB4" w14:textId="499589E8" w:rsidR="00E033A4" w:rsidRDefault="00A515EE" w:rsidP="00A515EE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</w:p>
    <w:p w14:paraId="08D874CF" w14:textId="32DE82F0" w:rsidR="00D00B2E" w:rsidRDefault="00D00B2E" w:rsidP="00A515EE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1D521119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469582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817F8" w14:textId="1DBB3B4C" w:rsidR="00F01851" w:rsidRDefault="00F01851" w:rsidP="00A515EE">
      <w:pPr>
        <w:rPr>
          <w:rFonts w:eastAsia="標楷體"/>
          <w:b/>
          <w:bCs/>
        </w:rPr>
      </w:pPr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7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8" w:name="_Hlk58109504"/>
            <w:bookmarkEnd w:id="27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28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42A2B49" w14:textId="3C8DD2DE" w:rsidR="008D5602" w:rsidRDefault="008D5602" w:rsidP="00A515EE">
      <w:pPr>
        <w:tabs>
          <w:tab w:val="left" w:pos="3525"/>
        </w:tabs>
        <w:rPr>
          <w:rFonts w:eastAsia="標楷體"/>
        </w:rPr>
      </w:pPr>
    </w:p>
    <w:p w14:paraId="27DF6963" w14:textId="40DAD388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25F1D6B5" w14:textId="49C6B079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666D002D" w14:textId="7EAC9F9A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3F73CE4E" w14:textId="58BE6DD0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1C87987C" w14:textId="18F1914F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06604963" w14:textId="36EC0B98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18859BA4" w14:textId="58B098C0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09E0E41B" w14:textId="139B97EF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5320612C" w14:textId="1C3CBB6A" w:rsidR="00F01851" w:rsidRDefault="00F01851" w:rsidP="00A515EE">
      <w:pPr>
        <w:tabs>
          <w:tab w:val="left" w:pos="3525"/>
        </w:tabs>
        <w:rPr>
          <w:rFonts w:eastAsia="標楷體"/>
        </w:rPr>
      </w:pPr>
    </w:p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456B91" w:rsidRPr="00F51370" w14:paraId="533A4DA0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443AC6B" w14:textId="77777777" w:rsidR="00456B91" w:rsidRPr="00F51370" w:rsidRDefault="00456B91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456B91" w:rsidRPr="00F51370" w14:paraId="47A8F8B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EC0DB46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456B91" w:rsidRPr="00F51370" w14:paraId="12997DE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859D700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999EB05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0DA1EB8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D95501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E9EF13C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456B91" w:rsidRPr="00F51370" w14:paraId="72B93EB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257F474E" w14:textId="0C6F5F10" w:rsidR="00456B91" w:rsidRPr="006C4D99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 w:rsidR="0088170F"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EDF4D03" w14:textId="2ED30BDD" w:rsidR="00456B91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EA8901F" w14:textId="5E4E51CC" w:rsidR="005B689B" w:rsidRPr="00F51370" w:rsidRDefault="00456B91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3ADE760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192404A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9B1865" w:rsidRPr="00F51370" w14:paraId="728E8A6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90581D" w14:textId="71368AC5" w:rsidR="009B1865" w:rsidRPr="00D4453F" w:rsidRDefault="00E501D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="0088170F" w:rsidRPr="00D4453F">
              <w:rPr>
                <w:rFonts w:eastAsia="標楷體" w:hint="eastAsia"/>
              </w:rPr>
              <w:t>_</w:t>
            </w:r>
            <w:r w:rsidR="009B1865"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914593" w14:textId="0BD1E7D7" w:rsidR="009B1865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F26E7C1" w14:textId="311AFCE2" w:rsidR="009B1865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84E" w14:textId="1E3A7C99" w:rsidR="009B1865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0009CDC" w14:textId="0D5765D0" w:rsidR="009B1865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456B91" w:rsidRPr="00F51370" w14:paraId="02682E70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7A882B2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6AABCC2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182CFF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D8340A0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531C0F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092D3B" w:rsidRPr="00F51370" w14:paraId="6CDBE82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EAFD27" w14:textId="59F424B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 w:rsidR="0088170F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 w:rsidR="00D4453F"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FE84C2" w14:textId="1D72C73F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7B3D0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79F9F8E8" w14:textId="57526F49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5CEE2B5" w14:textId="1084349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092D3B" w:rsidRPr="00F51370" w14:paraId="5C1D66ED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0DE202F" w14:textId="304B323C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8550E9" w14:textId="528109B3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97DF06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F7DA5F2" w14:textId="6BBF09B9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5403AA" w14:textId="1AE4EA8E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092D3B" w:rsidRPr="00F51370" w14:paraId="43D0363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FF58A4F" w14:textId="6377909A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C7F6CE" w14:textId="6910FD8C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540B49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7E41D02C" w14:textId="1C8A4331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DDC3453" w14:textId="7F406DA9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456B91" w:rsidRPr="00F51370" w14:paraId="6189B5B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A91CF15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6C226B4" w14:textId="53BFF8C2" w:rsidR="00456B91" w:rsidRPr="00F51370" w:rsidRDefault="00092D3B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153AB92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1E9D442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80C81C" w14:textId="77777777" w:rsidR="00456B91" w:rsidRPr="00F51370" w:rsidRDefault="00456B91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B0DC5C9" w14:textId="77777777" w:rsidR="00456B91" w:rsidRDefault="00456B9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</w:t>
            </w:r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p w14:paraId="5312040E" w14:textId="75328019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D693851" w14:textId="38A2515F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46186A1A" w14:textId="31AB30F3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0F81BB63" w14:textId="7EFE8806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05B53DD4" w14:textId="15119402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5E67C7B9" w14:textId="4E65EA7C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36E16E90" w14:textId="015B6A26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B03F37F" w14:textId="51A111C0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B32C416" w14:textId="55994D2B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988727F" w14:textId="0FF49B0A" w:rsidR="00E34EE8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lastRenderedPageBreak/>
        <w:t>4.3</w:t>
      </w:r>
      <w:r w:rsidRPr="00BF2C66">
        <w:rPr>
          <w:rFonts w:eastAsia="標楷體"/>
          <w:b/>
          <w:bCs/>
        </w:rPr>
        <w:t xml:space="preserve"> </w:t>
      </w:r>
      <w:r w:rsidRPr="00BF2C66">
        <w:rPr>
          <w:rFonts w:eastAsia="標楷體"/>
          <w:b/>
          <w:bCs/>
        </w:rPr>
        <w:t>Expectation of the possible DB operations, frequencies and data volumes</w:t>
      </w:r>
    </w:p>
    <w:p w14:paraId="2C60D779" w14:textId="77777777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</w:p>
    <w:p w14:paraId="27F05E77" w14:textId="5ACB0017" w:rsidR="00BF2C66" w:rsidRPr="00BF2C66" w:rsidRDefault="00BF2C66" w:rsidP="00BF2C66">
      <w:pPr>
        <w:tabs>
          <w:tab w:val="left" w:pos="3525"/>
        </w:tabs>
        <w:rPr>
          <w:rFonts w:eastAsia="標楷體" w:hint="eastAsia"/>
        </w:rPr>
      </w:pPr>
      <w:r>
        <w:rPr>
          <w:rFonts w:eastAsia="標楷體" w:hint="eastAsia"/>
          <w:b/>
          <w:bCs/>
        </w:rPr>
        <w:t xml:space="preserve">      </w:t>
      </w: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06"/>
        <w:gridCol w:w="2484"/>
        <w:gridCol w:w="1328"/>
        <w:gridCol w:w="1906"/>
        <w:gridCol w:w="1907"/>
      </w:tblGrid>
      <w:tr w:rsidR="00693348" w14:paraId="1F253C33" w14:textId="77777777" w:rsidTr="00BD5490">
        <w:tc>
          <w:tcPr>
            <w:tcW w:w="1906" w:type="dxa"/>
            <w:shd w:val="clear" w:color="auto" w:fill="D0CECE" w:themeFill="background2" w:themeFillShade="E6"/>
          </w:tcPr>
          <w:p w14:paraId="2746207C" w14:textId="1207E6D6" w:rsidR="00693348" w:rsidRDefault="00E34EE8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484" w:type="dxa"/>
            <w:shd w:val="clear" w:color="auto" w:fill="D0CECE" w:themeFill="background2" w:themeFillShade="E6"/>
          </w:tcPr>
          <w:p w14:paraId="48590359" w14:textId="28828C91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328" w:type="dxa"/>
            <w:shd w:val="clear" w:color="auto" w:fill="D0CECE" w:themeFill="background2" w:themeFillShade="E6"/>
          </w:tcPr>
          <w:p w14:paraId="19E2400E" w14:textId="4C1593D8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預估使用頻率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906" w:type="dxa"/>
            <w:shd w:val="clear" w:color="auto" w:fill="D0CECE" w:themeFill="background2" w:themeFillShade="E6"/>
          </w:tcPr>
          <w:p w14:paraId="17C020F2" w14:textId="12499D54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 w:rsidRPr="00E34EE8">
              <w:rPr>
                <w:rFonts w:ascii="標楷體" w:eastAsia="標楷體" w:hAnsi="標楷體"/>
              </w:rPr>
              <w:t xml:space="preserve">表格資料量 </w:t>
            </w:r>
            <w:r>
              <w:t>(tuples)</w:t>
            </w:r>
          </w:p>
        </w:tc>
        <w:tc>
          <w:tcPr>
            <w:tcW w:w="1907" w:type="dxa"/>
            <w:shd w:val="clear" w:color="auto" w:fill="D0CECE" w:themeFill="background2" w:themeFillShade="E6"/>
          </w:tcPr>
          <w:p w14:paraId="258EA13F" w14:textId="77777777" w:rsidR="00E34EE8" w:rsidRP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693348" w14:paraId="1C7CA434" w14:textId="77777777" w:rsidTr="00BD5490">
        <w:tc>
          <w:tcPr>
            <w:tcW w:w="1906" w:type="dxa"/>
          </w:tcPr>
          <w:p w14:paraId="72833190" w14:textId="28752F91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484" w:type="dxa"/>
          </w:tcPr>
          <w:p w14:paraId="2E1154A1" w14:textId="6CE10CF4" w:rsidR="00693348" w:rsidRDefault="00E34EE8" w:rsidP="00E34EE8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E34EE8">
              <w:rPr>
                <w:rFonts w:eastAsia="標楷體" w:hint="eastAsia"/>
              </w:rPr>
              <w:t xml:space="preserve">user </w:t>
            </w:r>
            <w:r w:rsidRPr="00E34EE8">
              <w:rPr>
                <w:rFonts w:eastAsia="標楷體" w:hint="eastAsia"/>
              </w:rPr>
              <w:t>登入時驗證身分</w:t>
            </w:r>
          </w:p>
        </w:tc>
        <w:tc>
          <w:tcPr>
            <w:tcW w:w="1328" w:type="dxa"/>
          </w:tcPr>
          <w:p w14:paraId="69E86CF1" w14:textId="47F25F1A" w:rsidR="00693348" w:rsidRP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906" w:type="dxa"/>
          </w:tcPr>
          <w:p w14:paraId="14A84C32" w14:textId="57A02012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1907" w:type="dxa"/>
          </w:tcPr>
          <w:p w14:paraId="177FCA32" w14:textId="6B5D50A5" w:rsidR="0069334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693348" w14:paraId="57AEF58B" w14:textId="77777777" w:rsidTr="00BD5490">
        <w:tc>
          <w:tcPr>
            <w:tcW w:w="1906" w:type="dxa"/>
          </w:tcPr>
          <w:p w14:paraId="74B40FAB" w14:textId="2993349C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484" w:type="dxa"/>
          </w:tcPr>
          <w:p w14:paraId="3AC9F67A" w14:textId="5166E86F" w:rsidR="0069334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328" w:type="dxa"/>
          </w:tcPr>
          <w:p w14:paraId="71017AC3" w14:textId="52FFD181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906" w:type="dxa"/>
          </w:tcPr>
          <w:p w14:paraId="60CF7FE0" w14:textId="509EF20F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1907" w:type="dxa"/>
          </w:tcPr>
          <w:p w14:paraId="1369AA17" w14:textId="2E0459C5" w:rsidR="0069334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E34EE8" w14:paraId="3F628DD8" w14:textId="77777777" w:rsidTr="00BD5490">
        <w:tc>
          <w:tcPr>
            <w:tcW w:w="1906" w:type="dxa"/>
          </w:tcPr>
          <w:p w14:paraId="4FE484EA" w14:textId="3D78883A" w:rsid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484" w:type="dxa"/>
          </w:tcPr>
          <w:p w14:paraId="0CCBF1BB" w14:textId="4A23307A" w:rsidR="00E34EE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328" w:type="dxa"/>
          </w:tcPr>
          <w:p w14:paraId="07055BEB" w14:textId="5DC31FBF" w:rsid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906" w:type="dxa"/>
          </w:tcPr>
          <w:p w14:paraId="73A3F6B2" w14:textId="6F078298" w:rsid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1907" w:type="dxa"/>
          </w:tcPr>
          <w:p w14:paraId="3F2EA545" w14:textId="3993A405" w:rsidR="00E34EE8" w:rsidRDefault="00E34EE8" w:rsidP="004160F4">
            <w:pPr>
              <w:tabs>
                <w:tab w:val="left" w:pos="3525"/>
              </w:tabs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693348" w14:paraId="01C31851" w14:textId="77777777" w:rsidTr="00BD5490">
        <w:tc>
          <w:tcPr>
            <w:tcW w:w="1906" w:type="dxa"/>
          </w:tcPr>
          <w:p w14:paraId="6E0EB062" w14:textId="2186A659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484" w:type="dxa"/>
          </w:tcPr>
          <w:p w14:paraId="4491861A" w14:textId="17685C05" w:rsidR="0069334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328" w:type="dxa"/>
          </w:tcPr>
          <w:p w14:paraId="1DD27FDE" w14:textId="00F71A41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906" w:type="dxa"/>
          </w:tcPr>
          <w:p w14:paraId="2F803B1F" w14:textId="4AB9C7F5" w:rsidR="0069334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1907" w:type="dxa"/>
          </w:tcPr>
          <w:p w14:paraId="6568D513" w14:textId="401699BB" w:rsidR="0069334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E34EE8" w14:paraId="33B3E826" w14:textId="77777777" w:rsidTr="00BD5490">
        <w:tc>
          <w:tcPr>
            <w:tcW w:w="1906" w:type="dxa"/>
          </w:tcPr>
          <w:p w14:paraId="058DE1A5" w14:textId="395A0030" w:rsidR="00E34EE8" w:rsidRDefault="00E34EE8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484" w:type="dxa"/>
          </w:tcPr>
          <w:p w14:paraId="2F162C5E" w14:textId="4289580C" w:rsidR="00E34EE8" w:rsidRDefault="00E34EE8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328" w:type="dxa"/>
          </w:tcPr>
          <w:p w14:paraId="00B0D92F" w14:textId="011B6672" w:rsidR="00E34EE8" w:rsidRDefault="00FF2F83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906" w:type="dxa"/>
          </w:tcPr>
          <w:p w14:paraId="1B889B0C" w14:textId="39E21AF0" w:rsidR="00E34EE8" w:rsidRDefault="00FF2F83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1907" w:type="dxa"/>
          </w:tcPr>
          <w:p w14:paraId="62B0CCF6" w14:textId="4FA3302D" w:rsidR="00E34EE8" w:rsidRDefault="00FF2F83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FF2F83" w14:paraId="355BA41A" w14:textId="77777777" w:rsidTr="00BD5490">
        <w:tc>
          <w:tcPr>
            <w:tcW w:w="1906" w:type="dxa"/>
          </w:tcPr>
          <w:p w14:paraId="1B4EE15C" w14:textId="24F1DD27" w:rsidR="00FF2F83" w:rsidRDefault="00FF2F83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484" w:type="dxa"/>
          </w:tcPr>
          <w:p w14:paraId="3C283CE5" w14:textId="62719451" w:rsidR="00FF2F83" w:rsidRDefault="00FF2F83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328" w:type="dxa"/>
          </w:tcPr>
          <w:p w14:paraId="6EB4F90D" w14:textId="262A57AD" w:rsidR="00FF2F83" w:rsidRDefault="00FF2F83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906" w:type="dxa"/>
          </w:tcPr>
          <w:p w14:paraId="2FC35C16" w14:textId="4AE6B6B4" w:rsidR="00FF2F83" w:rsidRDefault="00FF2F83" w:rsidP="00E34EE8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1907" w:type="dxa"/>
          </w:tcPr>
          <w:p w14:paraId="74B09546" w14:textId="1A7500D4" w:rsidR="00FF2F83" w:rsidRDefault="00FF2F83" w:rsidP="004160F4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FF2F83" w14:paraId="457C2590" w14:textId="77777777" w:rsidTr="00BD5490">
        <w:tc>
          <w:tcPr>
            <w:tcW w:w="1906" w:type="dxa"/>
          </w:tcPr>
          <w:p w14:paraId="7D71CDCF" w14:textId="61BE8357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484" w:type="dxa"/>
          </w:tcPr>
          <w:p w14:paraId="11F184A0" w14:textId="758CC599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328" w:type="dxa"/>
          </w:tcPr>
          <w:p w14:paraId="79799C81" w14:textId="0AC7369D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906" w:type="dxa"/>
          </w:tcPr>
          <w:p w14:paraId="4975EB69" w14:textId="1786CAF4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1907" w:type="dxa"/>
          </w:tcPr>
          <w:p w14:paraId="4BD5005F" w14:textId="2924A2AC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FF2F83" w14:paraId="74677C34" w14:textId="77777777" w:rsidTr="00BD5490">
        <w:tc>
          <w:tcPr>
            <w:tcW w:w="1906" w:type="dxa"/>
          </w:tcPr>
          <w:p w14:paraId="7ACC8C3B" w14:textId="0307EB12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484" w:type="dxa"/>
          </w:tcPr>
          <w:p w14:paraId="142C9BE3" w14:textId="65FB68E9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328" w:type="dxa"/>
          </w:tcPr>
          <w:p w14:paraId="0E650F09" w14:textId="5E0545EF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906" w:type="dxa"/>
          </w:tcPr>
          <w:p w14:paraId="55FE8F41" w14:textId="5D4C4B5C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1907" w:type="dxa"/>
          </w:tcPr>
          <w:p w14:paraId="21CA994A" w14:textId="595F261B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FF2F83" w14:paraId="0DEA9602" w14:textId="77777777" w:rsidTr="00BD5490">
        <w:tc>
          <w:tcPr>
            <w:tcW w:w="1906" w:type="dxa"/>
          </w:tcPr>
          <w:p w14:paraId="249B7923" w14:textId="38CEACED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484" w:type="dxa"/>
          </w:tcPr>
          <w:p w14:paraId="7B82FE44" w14:textId="66AEBEB3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328" w:type="dxa"/>
          </w:tcPr>
          <w:p w14:paraId="6B616CA3" w14:textId="58D6BC3B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906" w:type="dxa"/>
          </w:tcPr>
          <w:p w14:paraId="1391A5D3" w14:textId="4F845280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1907" w:type="dxa"/>
          </w:tcPr>
          <w:p w14:paraId="559345D3" w14:textId="672E013F" w:rsidR="00FF2F83" w:rsidRDefault="00FF2F83" w:rsidP="00FF2F83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BD5490" w14:paraId="2F2C1FCA" w14:textId="77777777" w:rsidTr="00BD5490">
        <w:tc>
          <w:tcPr>
            <w:tcW w:w="1906" w:type="dxa"/>
          </w:tcPr>
          <w:p w14:paraId="6C96835F" w14:textId="57BE6031" w:rsidR="00BD5490" w:rsidRDefault="00BD5490" w:rsidP="00BD5490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484" w:type="dxa"/>
          </w:tcPr>
          <w:p w14:paraId="653AC76D" w14:textId="31F778C9" w:rsid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328" w:type="dxa"/>
          </w:tcPr>
          <w:p w14:paraId="1B017A70" w14:textId="723558F0" w:rsidR="00BD5490" w:rsidRDefault="00BD5490" w:rsidP="00BD5490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906" w:type="dxa"/>
          </w:tcPr>
          <w:p w14:paraId="22C2EC5D" w14:textId="5E638FC1" w:rsidR="00BD5490" w:rsidRDefault="00BD5490" w:rsidP="00BD549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1907" w:type="dxa"/>
          </w:tcPr>
          <w:p w14:paraId="2AF25ED0" w14:textId="49D5B2A9" w:rsid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FF2F83" w14:paraId="70893F69" w14:textId="77777777" w:rsidTr="00BD5490">
        <w:tc>
          <w:tcPr>
            <w:tcW w:w="1906" w:type="dxa"/>
          </w:tcPr>
          <w:p w14:paraId="128775BD" w14:textId="64FD6203" w:rsidR="00FF2F83" w:rsidRDefault="00FF2F83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484" w:type="dxa"/>
          </w:tcPr>
          <w:p w14:paraId="71BCA0FC" w14:textId="77BF0F62" w:rsidR="00FF2F83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328" w:type="dxa"/>
          </w:tcPr>
          <w:p w14:paraId="6C78CEC4" w14:textId="66083B41" w:rsidR="00FF2F83" w:rsidRDefault="00BD5490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t>50</w:t>
            </w:r>
          </w:p>
        </w:tc>
        <w:tc>
          <w:tcPr>
            <w:tcW w:w="1906" w:type="dxa"/>
          </w:tcPr>
          <w:p w14:paraId="71A132B5" w14:textId="45A924F9" w:rsidR="00FF2F83" w:rsidRDefault="00BD5490" w:rsidP="00FF2F83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1907" w:type="dxa"/>
          </w:tcPr>
          <w:p w14:paraId="7394FBCB" w14:textId="77777777" w:rsidR="00BD5490" w:rsidRP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 w:hint="eastAsia"/>
              </w:rPr>
              <w:t>250000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</w:p>
          <w:p w14:paraId="50232D2F" w14:textId="358C8226" w:rsidR="00FF2F83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/>
              </w:rPr>
              <w:t>/ day</w:t>
            </w:r>
          </w:p>
        </w:tc>
      </w:tr>
      <w:tr w:rsidR="00BD5490" w14:paraId="748E86FA" w14:textId="77777777" w:rsidTr="00BD5490">
        <w:tc>
          <w:tcPr>
            <w:tcW w:w="1906" w:type="dxa"/>
          </w:tcPr>
          <w:p w14:paraId="1033F78A" w14:textId="3763A45C" w:rsidR="00BD5490" w:rsidRPr="00FF2F83" w:rsidRDefault="00BD5490" w:rsidP="00FF2F83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484" w:type="dxa"/>
          </w:tcPr>
          <w:p w14:paraId="34AC26F3" w14:textId="57DD3D16" w:rsidR="00BD5490" w:rsidRP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328" w:type="dxa"/>
          </w:tcPr>
          <w:p w14:paraId="4B5F0C7F" w14:textId="015EFAA4" w:rsidR="00BD5490" w:rsidRDefault="00BD5490" w:rsidP="00FF2F83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906" w:type="dxa"/>
          </w:tcPr>
          <w:p w14:paraId="186F4446" w14:textId="01C9FEC6" w:rsidR="00BD5490" w:rsidRDefault="00BD5490" w:rsidP="00FF2F83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1907" w:type="dxa"/>
          </w:tcPr>
          <w:p w14:paraId="10ADB8B0" w14:textId="77777777" w:rsidR="00BD5490" w:rsidRP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 w:rsidRPr="00BD5490">
              <w:rPr>
                <w:rFonts w:eastAsia="標楷體"/>
              </w:rPr>
              <w:t>Query / day</w:t>
            </w:r>
          </w:p>
        </w:tc>
      </w:tr>
      <w:tr w:rsidR="00BD5490" w14:paraId="35C50EBF" w14:textId="77777777" w:rsidTr="00BD5490">
        <w:tc>
          <w:tcPr>
            <w:tcW w:w="1906" w:type="dxa"/>
          </w:tcPr>
          <w:p w14:paraId="311568D4" w14:textId="115FFB63" w:rsidR="00BD5490" w:rsidRDefault="00BD5490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484" w:type="dxa"/>
          </w:tcPr>
          <w:p w14:paraId="1D635EFD" w14:textId="295BE888" w:rsidR="00BD5490" w:rsidRPr="00BD5490" w:rsidRDefault="00AB7887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328" w:type="dxa"/>
          </w:tcPr>
          <w:p w14:paraId="083FDED0" w14:textId="50D169D5" w:rsidR="00BD5490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906" w:type="dxa"/>
          </w:tcPr>
          <w:p w14:paraId="15538F4E" w14:textId="642D18BE" w:rsidR="00BD5490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907" w:type="dxa"/>
          </w:tcPr>
          <w:p w14:paraId="41AD7096" w14:textId="26D0031A" w:rsidR="00BD5490" w:rsidRPr="00BD5490" w:rsidRDefault="00A41FAE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AB7887" w14:paraId="24BC24C6" w14:textId="77777777" w:rsidTr="00BD5490">
        <w:tc>
          <w:tcPr>
            <w:tcW w:w="1906" w:type="dxa"/>
          </w:tcPr>
          <w:p w14:paraId="3918B555" w14:textId="1CF8BA69" w:rsidR="00AB7887" w:rsidRDefault="00A41FAE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484" w:type="dxa"/>
          </w:tcPr>
          <w:p w14:paraId="03F15985" w14:textId="2B6A4902" w:rsidR="00AB7887" w:rsidRDefault="00AB7887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328" w:type="dxa"/>
          </w:tcPr>
          <w:p w14:paraId="5D03FC69" w14:textId="6B830344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906" w:type="dxa"/>
          </w:tcPr>
          <w:p w14:paraId="7CF731B7" w14:textId="7EC405B8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1907" w:type="dxa"/>
          </w:tcPr>
          <w:p w14:paraId="323B3710" w14:textId="2763EEDE" w:rsidR="00AB7887" w:rsidRPr="00BD5490" w:rsidRDefault="00A41FAE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AB7887" w14:paraId="50D211ED" w14:textId="77777777" w:rsidTr="00BD5490">
        <w:tc>
          <w:tcPr>
            <w:tcW w:w="1906" w:type="dxa"/>
          </w:tcPr>
          <w:p w14:paraId="7C39784A" w14:textId="49DF4C62" w:rsidR="00AB7887" w:rsidRDefault="00AB7887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484" w:type="dxa"/>
          </w:tcPr>
          <w:p w14:paraId="43C8B6A7" w14:textId="7EF8DF42" w:rsidR="00AB7887" w:rsidRDefault="00AB7887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328" w:type="dxa"/>
          </w:tcPr>
          <w:p w14:paraId="0614039B" w14:textId="184CD5ED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906" w:type="dxa"/>
          </w:tcPr>
          <w:p w14:paraId="48DB0A1B" w14:textId="3BAE8805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907" w:type="dxa"/>
          </w:tcPr>
          <w:p w14:paraId="161F7B83" w14:textId="0E0E1A52" w:rsidR="00AB7887" w:rsidRPr="00BD5490" w:rsidRDefault="00A41FAE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AB7887" w14:paraId="4AC2F047" w14:textId="77777777" w:rsidTr="00BD5490">
        <w:tc>
          <w:tcPr>
            <w:tcW w:w="1906" w:type="dxa"/>
          </w:tcPr>
          <w:p w14:paraId="653BEE03" w14:textId="40C85ACB" w:rsidR="00AB7887" w:rsidRDefault="00A41FAE" w:rsidP="00FF2F83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484" w:type="dxa"/>
          </w:tcPr>
          <w:p w14:paraId="4726C840" w14:textId="08E2243C" w:rsidR="00AB7887" w:rsidRDefault="00AB7887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使用優惠眷</w:t>
            </w:r>
          </w:p>
        </w:tc>
        <w:tc>
          <w:tcPr>
            <w:tcW w:w="1328" w:type="dxa"/>
          </w:tcPr>
          <w:p w14:paraId="35DD0CF4" w14:textId="0489AC83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06" w:type="dxa"/>
          </w:tcPr>
          <w:p w14:paraId="7C46ADFA" w14:textId="30D159D1" w:rsidR="00AB7887" w:rsidRDefault="00A41FAE" w:rsidP="00FF2F83">
            <w:pPr>
              <w:tabs>
                <w:tab w:val="left" w:pos="3525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907" w:type="dxa"/>
          </w:tcPr>
          <w:p w14:paraId="3E8D38A5" w14:textId="07F281F4" w:rsidR="00AB7887" w:rsidRPr="00BD5490" w:rsidRDefault="00A41FAE" w:rsidP="00BD5490">
            <w:pPr>
              <w:tabs>
                <w:tab w:val="left" w:pos="3525"/>
              </w:tabs>
              <w:rPr>
                <w:rFonts w:eastAsia="標楷體" w:hint="eastAsia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6D4790D6" w:rsidR="00BF2C66" w:rsidRDefault="00BF2C66">
      <w:pPr>
        <w:widowControl/>
        <w:rPr>
          <w:rFonts w:eastAsia="標楷體"/>
        </w:rPr>
      </w:pPr>
    </w:p>
    <w:p w14:paraId="07DDFB79" w14:textId="316FB88B" w:rsid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/>
          <w:b/>
          <w:bCs/>
        </w:rPr>
        <w:lastRenderedPageBreak/>
        <w:t>4.4 SQL Statements Used to Construct the Schema</w:t>
      </w:r>
    </w:p>
    <w:p w14:paraId="26076CA3" w14:textId="77777777" w:rsid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varchar(15)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lastRenderedPageBreak/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varchar(5)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varchar(10)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varchar(50)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varchar(500)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 REFERENCES Coupon(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lastRenderedPageBreak/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varchar(500)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 REFERENCES User(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3908F7EA" w:rsidR="00DB1FB2" w:rsidRP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b/>
          <w:bCs/>
        </w:rPr>
        <w:lastRenderedPageBreak/>
        <w:t>4.5 The implementation of tables in target DBMS</w:t>
      </w:r>
    </w:p>
    <w:p w14:paraId="451DFE11" w14:textId="23DE5242" w:rsidR="003E441B" w:rsidRDefault="00DB1FB2" w:rsidP="003E441B">
      <w:pPr>
        <w:jc w:val="center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70E1C9B2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  <w:r w:rsidR="003E441B" w:rsidRPr="00F51370">
        <w:rPr>
          <w:rFonts w:eastAsia="標楷體"/>
        </w:rPr>
        <w:br w:type="page"/>
      </w:r>
      <w:r w:rsidR="003E441B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3E441B">
        <w:rPr>
          <w:rFonts w:eastAsia="標楷體"/>
          <w:b/>
          <w:bCs/>
          <w:sz w:val="28"/>
          <w:szCs w:val="28"/>
        </w:rPr>
        <w:t>5</w:t>
      </w:r>
      <w:r w:rsidR="003E441B" w:rsidRPr="00F51370">
        <w:rPr>
          <w:rFonts w:eastAsia="標楷體"/>
          <w:b/>
          <w:bCs/>
          <w:sz w:val="28"/>
          <w:szCs w:val="28"/>
        </w:rPr>
        <w:t xml:space="preserve"> </w:t>
      </w:r>
      <w:r w:rsidR="003E441B"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</w:p>
    <w:p w14:paraId="230674B6" w14:textId="77777777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30E19B3E" w:rsidR="00DB1FB2" w:rsidRDefault="003E441B" w:rsidP="003E441B">
      <w:pPr>
        <w:jc w:val="center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 w:hint="eastAsia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 w:hint="eastAsia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6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7723DB" w14:textId="77777777" w:rsidR="00895C02" w:rsidRDefault="00895C02">
      <w:r>
        <w:separator/>
      </w:r>
    </w:p>
  </w:endnote>
  <w:endnote w:type="continuationSeparator" w:id="0">
    <w:p w14:paraId="3C005780" w14:textId="77777777" w:rsidR="00895C02" w:rsidRDefault="00895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E0CB0" w14:textId="77777777" w:rsidR="00E34EE8" w:rsidRDefault="00E34EE8" w:rsidP="000D3D8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7919AF57" w14:textId="77777777" w:rsidR="00E34EE8" w:rsidRDefault="00E34EE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B85CE" w14:textId="6ED5003F" w:rsidR="00E34EE8" w:rsidRDefault="00E34EE8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73125905" w:rsidR="00E34EE8" w:rsidRDefault="00E34EE8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275F74">
      <w:rPr>
        <w:lang w:val="zh-TW"/>
      </w:rPr>
      <w:t>1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A2BBC" w14:textId="77777777" w:rsidR="00895C02" w:rsidRDefault="00895C02">
      <w:r>
        <w:separator/>
      </w:r>
    </w:p>
  </w:footnote>
  <w:footnote w:type="continuationSeparator" w:id="0">
    <w:p w14:paraId="384CBC25" w14:textId="77777777" w:rsidR="00895C02" w:rsidRDefault="00895C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4D04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52F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tabs>
        <w:tab w:val="right" w:leader="dot" w:pos="9531"/>
      </w:tabs>
      <w:jc w:val="center"/>
    </w:pPr>
    <w:rPr>
      <w:rFonts w:eastAsia="標楷體"/>
      <w:b/>
      <w:noProof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tabs>
        <w:tab w:val="left" w:pos="1200"/>
        <w:tab w:val="right" w:leader="dot" w:pos="9531"/>
      </w:tabs>
      <w:ind w:leftChars="200" w:left="480"/>
    </w:pPr>
    <w:rPr>
      <w:rFonts w:eastAsia="標楷體"/>
      <w:b/>
      <w:bC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firstLineChars="400" w:firstLine="960"/>
    </w:pPr>
    <w:rPr>
      <w:rFonts w:eastAsia="標楷體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Chars="800" w:left="1920"/>
    </w:p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Chars="600" w:left="1440"/>
    </w:pPr>
  </w:style>
  <w:style w:type="paragraph" w:styleId="60">
    <w:name w:val="toc 6"/>
    <w:basedOn w:val="a"/>
    <w:next w:val="a"/>
    <w:autoRedefine/>
    <w:semiHidden/>
    <w:rsid w:val="003431E9"/>
    <w:pPr>
      <w:ind w:leftChars="1000" w:left="2400"/>
    </w:pPr>
  </w:style>
  <w:style w:type="paragraph" w:styleId="70">
    <w:name w:val="toc 7"/>
    <w:basedOn w:val="a"/>
    <w:next w:val="a"/>
    <w:autoRedefine/>
    <w:semiHidden/>
    <w:rsid w:val="003431E9"/>
    <w:pPr>
      <w:ind w:leftChars="1200" w:left="2880"/>
    </w:pPr>
  </w:style>
  <w:style w:type="paragraph" w:styleId="80">
    <w:name w:val="toc 8"/>
    <w:basedOn w:val="a"/>
    <w:next w:val="a"/>
    <w:autoRedefine/>
    <w:semiHidden/>
    <w:rsid w:val="003431E9"/>
    <w:pPr>
      <w:ind w:leftChars="1400" w:left="3360"/>
    </w:pPr>
  </w:style>
  <w:style w:type="paragraph" w:styleId="90">
    <w:name w:val="toc 9"/>
    <w:basedOn w:val="a"/>
    <w:next w:val="a"/>
    <w:autoRedefine/>
    <w:semiHidden/>
    <w:rsid w:val="003431E9"/>
    <w:pPr>
      <w:ind w:leftChars="1600" w:left="3840"/>
    </w:p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5DDE-2768-4C7B-A445-100883BFC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19</Pages>
  <Words>1590</Words>
  <Characters>9064</Characters>
  <Application>Microsoft Office Word</Application>
  <DocSecurity>0</DocSecurity>
  <Lines>75</Lines>
  <Paragraphs>21</Paragraphs>
  <ScaleCrop>false</ScaleCrop>
  <Company>MGIGA</Company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孝全 韓</cp:lastModifiedBy>
  <cp:revision>35</cp:revision>
  <cp:lastPrinted>2020-11-03T14:53:00Z</cp:lastPrinted>
  <dcterms:created xsi:type="dcterms:W3CDTF">2020-11-03T14:56:00Z</dcterms:created>
  <dcterms:modified xsi:type="dcterms:W3CDTF">2020-12-06T09:37:00Z</dcterms:modified>
</cp:coreProperties>
</file>