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61A6EAB4" w:rsidR="00961BCB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5B86E629" w14:textId="15B876F4" w:rsidR="00693723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60B82689" w14:textId="3A787F5D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使用者系統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24114BCC" w14:textId="7446AA20" w:rsidR="00086118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693723">
        <w:rPr>
          <w:rFonts w:eastAsia="標楷體" w:hint="eastAsia"/>
        </w:rPr>
        <w:t>銷售管理系統</w:t>
      </w:r>
      <w:r w:rsidR="00693723">
        <w:rPr>
          <w:rFonts w:eastAsia="標楷體" w:hint="eastAsia"/>
        </w:rPr>
        <w:t>(</w:t>
      </w:r>
      <w:r w:rsidR="00693723">
        <w:rPr>
          <w:rFonts w:eastAsia="標楷體"/>
        </w:rPr>
        <w:t xml:space="preserve">Sales Manage </w:t>
      </w:r>
      <w:proofErr w:type="spellStart"/>
      <w:r w:rsidR="00693723">
        <w:rPr>
          <w:rFonts w:eastAsia="標楷體"/>
        </w:rPr>
        <w:t>Subsystem,SMS</w:t>
      </w:r>
      <w:proofErr w:type="spellEnd"/>
      <w:r w:rsidR="00693723">
        <w:rPr>
          <w:rFonts w:eastAsia="標楷體" w:hint="eastAsia"/>
        </w:rPr>
        <w:t>)</w:t>
      </w:r>
    </w:p>
    <w:p w14:paraId="2E91140B" w14:textId="2B7F56DE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7684212E" w14:textId="0478E93E" w:rsidR="00A10EF5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45F9D566" w14:textId="2A9D3D76" w:rsidR="00961BCB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6D4B9D79" w14:textId="5B1D10D6" w:rsidR="0028098E" w:rsidRDefault="0028098E" w:rsidP="00961BCB">
      <w:pPr>
        <w:rPr>
          <w:rFonts w:eastAsia="標楷體"/>
        </w:rPr>
      </w:pPr>
    </w:p>
    <w:p w14:paraId="051BD4D6" w14:textId="0988E1D9" w:rsidR="0028098E" w:rsidRDefault="0028098E" w:rsidP="00961BCB">
      <w:pPr>
        <w:rPr>
          <w:rFonts w:eastAsia="標楷體"/>
        </w:rPr>
      </w:pPr>
    </w:p>
    <w:p w14:paraId="634CE9B1" w14:textId="4B3C2EB7" w:rsidR="0028098E" w:rsidRDefault="0028098E" w:rsidP="00961BCB">
      <w:pPr>
        <w:rPr>
          <w:rFonts w:eastAsia="標楷體"/>
        </w:rPr>
      </w:pPr>
    </w:p>
    <w:p w14:paraId="5ED8F6FF" w14:textId="1AF5FACF" w:rsidR="0028098E" w:rsidRDefault="0028098E" w:rsidP="00961BCB">
      <w:pPr>
        <w:rPr>
          <w:rFonts w:eastAsia="標楷體"/>
        </w:rPr>
      </w:pPr>
    </w:p>
    <w:p w14:paraId="69A39071" w14:textId="11413898" w:rsidR="0028098E" w:rsidRDefault="0028098E" w:rsidP="00961BCB">
      <w:pPr>
        <w:rPr>
          <w:rFonts w:eastAsia="標楷體"/>
        </w:rPr>
      </w:pPr>
    </w:p>
    <w:p w14:paraId="0E24E85A" w14:textId="1B5CF3AE" w:rsidR="0028098E" w:rsidRDefault="0028098E" w:rsidP="00961BCB">
      <w:pPr>
        <w:rPr>
          <w:rFonts w:eastAsia="標楷體"/>
        </w:rPr>
      </w:pPr>
    </w:p>
    <w:p w14:paraId="57FD11A8" w14:textId="77AC9AC8" w:rsidR="0028098E" w:rsidRDefault="0028098E" w:rsidP="00961BCB">
      <w:pPr>
        <w:rPr>
          <w:rFonts w:eastAsia="標楷體"/>
        </w:rPr>
      </w:pPr>
    </w:p>
    <w:p w14:paraId="33BAE1F1" w14:textId="3B2A69C5" w:rsidR="0028098E" w:rsidRDefault="0028098E" w:rsidP="00961BCB">
      <w:pPr>
        <w:rPr>
          <w:rFonts w:eastAsia="標楷體"/>
        </w:rPr>
      </w:pPr>
    </w:p>
    <w:p w14:paraId="65287365" w14:textId="0C75F39B" w:rsidR="0028098E" w:rsidRDefault="0028098E" w:rsidP="00961BCB">
      <w:pPr>
        <w:rPr>
          <w:rFonts w:eastAsia="標楷體"/>
        </w:rPr>
      </w:pPr>
    </w:p>
    <w:p w14:paraId="420BC58A" w14:textId="77777777" w:rsidR="0028098E" w:rsidRPr="00F51370" w:rsidRDefault="0028098E" w:rsidP="00961BCB">
      <w:pPr>
        <w:rPr>
          <w:rFonts w:eastAsia="標楷體"/>
        </w:rPr>
      </w:pP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lastRenderedPageBreak/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693723">
        <w:tc>
          <w:tcPr>
            <w:tcW w:w="2114" w:type="dxa"/>
            <w:shd w:val="clear" w:color="auto" w:fill="auto"/>
            <w:vAlign w:val="center"/>
          </w:tcPr>
          <w:p w14:paraId="72779BDB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71A3234E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F51370" w14:paraId="6627ECD3" w14:textId="77777777" w:rsidTr="00693723">
        <w:tc>
          <w:tcPr>
            <w:tcW w:w="2114" w:type="dxa"/>
            <w:shd w:val="clear" w:color="auto" w:fill="auto"/>
            <w:vAlign w:val="center"/>
          </w:tcPr>
          <w:p w14:paraId="39B438F1" w14:textId="33E4AB7F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51F95B14" w14:textId="627C6DF5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4E3A12BE" w14:textId="77777777" w:rsidTr="00693723">
        <w:tc>
          <w:tcPr>
            <w:tcW w:w="2114" w:type="dxa"/>
            <w:shd w:val="clear" w:color="auto" w:fill="auto"/>
            <w:vAlign w:val="center"/>
          </w:tcPr>
          <w:p w14:paraId="7670EC9C" w14:textId="53E2ABED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US 1.</w:t>
            </w:r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5321AC6" w14:textId="5CFADB25" w:rsidR="00693723" w:rsidRPr="00F5137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1D7FD78A" w14:textId="77777777" w:rsidTr="00693723">
        <w:tc>
          <w:tcPr>
            <w:tcW w:w="2114" w:type="dxa"/>
            <w:shd w:val="clear" w:color="auto" w:fill="auto"/>
            <w:vAlign w:val="center"/>
          </w:tcPr>
          <w:p w14:paraId="63F32D35" w14:textId="7634B8EC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31A2811" w14:textId="47B0C59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693723">
        <w:tc>
          <w:tcPr>
            <w:tcW w:w="2114" w:type="dxa"/>
            <w:shd w:val="clear" w:color="auto" w:fill="auto"/>
            <w:vAlign w:val="center"/>
          </w:tcPr>
          <w:p w14:paraId="4C7C87ED" w14:textId="2B90D829" w:rsidR="003E69DB" w:rsidRPr="00F51370" w:rsidRDefault="00927DD0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07761D1" w14:textId="6B6EDA2A" w:rsidR="003E69DB" w:rsidRPr="00F5137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693723">
        <w:tc>
          <w:tcPr>
            <w:tcW w:w="2114" w:type="dxa"/>
            <w:shd w:val="clear" w:color="auto" w:fill="auto"/>
            <w:vAlign w:val="center"/>
          </w:tcPr>
          <w:p w14:paraId="4AFDD5B3" w14:textId="0EE0BCE1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6FC0507" w14:textId="253B09D2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38E8BF79" w14:textId="77777777" w:rsidTr="00693723">
        <w:tc>
          <w:tcPr>
            <w:tcW w:w="2114" w:type="dxa"/>
            <w:shd w:val="clear" w:color="auto" w:fill="auto"/>
            <w:vAlign w:val="center"/>
          </w:tcPr>
          <w:p w14:paraId="691DD1DA" w14:textId="3A981BB9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 1.6.x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087E79" w14:textId="133A627D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Sales Manage Subsystem </w:t>
            </w:r>
            <w:r w:rsidRPr="00F51370">
              <w:rPr>
                <w:rFonts w:eastAsia="標楷體"/>
              </w:rPr>
              <w:t>components will be labeling with the number 1.</w:t>
            </w:r>
            <w:proofErr w:type="gramStart"/>
            <w:r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273ACA52" w14:textId="77777777" w:rsidTr="00693723">
        <w:tc>
          <w:tcPr>
            <w:tcW w:w="2114" w:type="dxa"/>
            <w:shd w:val="clear" w:color="auto" w:fill="auto"/>
            <w:vAlign w:val="center"/>
          </w:tcPr>
          <w:p w14:paraId="3353823D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B837A0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693723">
        <w:tc>
          <w:tcPr>
            <w:tcW w:w="2114" w:type="dxa"/>
            <w:shd w:val="clear" w:color="auto" w:fill="auto"/>
            <w:vAlign w:val="center"/>
          </w:tcPr>
          <w:p w14:paraId="779EE0E5" w14:textId="71F16CE8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8</w:t>
            </w:r>
            <w:r w:rsidR="00927DD0">
              <w:rPr>
                <w:rFonts w:eastAsia="標楷體" w:hint="eastAsia"/>
              </w:rPr>
              <w:t>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26A9FA" w14:textId="6FA62F1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693723">
        <w:tc>
          <w:tcPr>
            <w:tcW w:w="2114" w:type="dxa"/>
            <w:shd w:val="clear" w:color="auto" w:fill="auto"/>
            <w:vAlign w:val="center"/>
          </w:tcPr>
          <w:p w14:paraId="648E7BC5" w14:textId="586B7759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492F1BD1" w14:textId="358FB59F" w:rsidR="001A57FB" w:rsidRPr="00F51370" w:rsidRDefault="003A5870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693723">
        <w:tc>
          <w:tcPr>
            <w:tcW w:w="2114" w:type="dxa"/>
            <w:shd w:val="clear" w:color="auto" w:fill="auto"/>
            <w:vAlign w:val="center"/>
          </w:tcPr>
          <w:p w14:paraId="6C3DAEF5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156DD7EE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693723">
        <w:tc>
          <w:tcPr>
            <w:tcW w:w="2114" w:type="dxa"/>
            <w:shd w:val="clear" w:color="auto" w:fill="auto"/>
            <w:vAlign w:val="center"/>
          </w:tcPr>
          <w:p w14:paraId="7EB45368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6F0B5F0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693723">
        <w:tc>
          <w:tcPr>
            <w:tcW w:w="2114" w:type="dxa"/>
            <w:shd w:val="clear" w:color="auto" w:fill="auto"/>
            <w:vAlign w:val="center"/>
          </w:tcPr>
          <w:p w14:paraId="528AF8E1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7AC35A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0B0FE1FE" w:rsidR="003E4D27" w:rsidRPr="00F51370" w:rsidRDefault="003E4D27" w:rsidP="001D5410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</w:t>
      </w:r>
      <w:r w:rsidR="00750D93" w:rsidRPr="00F51370">
        <w:rPr>
          <w:rFonts w:eastAsia="標楷體" w:hint="eastAsia"/>
        </w:rPr>
        <w:t>網頁系統</w:t>
      </w:r>
      <w:r w:rsidR="00750D93" w:rsidRPr="00F51370">
        <w:rPr>
          <w:rFonts w:eastAsia="標楷體" w:hint="eastAsia"/>
        </w:rPr>
        <w:t>(Webpage Subsystem, WS)</w:t>
      </w:r>
      <w:r w:rsidR="00750D93" w:rsidRPr="00F51370">
        <w:rPr>
          <w:rFonts w:eastAsia="標楷體" w:hint="eastAsia"/>
        </w:rPr>
        <w:t>、使用者系統</w:t>
      </w:r>
      <w:r w:rsidR="00750D93" w:rsidRPr="00F51370">
        <w:rPr>
          <w:rFonts w:eastAsia="標楷體" w:hint="eastAsia"/>
        </w:rPr>
        <w:t>(User Subsystem, US)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</w:t>
      </w:r>
      <w:r w:rsidR="00750D93">
        <w:rPr>
          <w:rFonts w:eastAsia="標楷體" w:hint="eastAsia"/>
        </w:rPr>
        <w:t>銷售管理系統</w:t>
      </w:r>
      <w:r w:rsidR="00750D93">
        <w:rPr>
          <w:rFonts w:eastAsia="標楷體" w:hint="eastAsia"/>
        </w:rPr>
        <w:t>(S</w:t>
      </w:r>
      <w:r w:rsidR="00750D93">
        <w:rPr>
          <w:rFonts w:eastAsia="標楷體"/>
        </w:rPr>
        <w:t>ales Manage Subsystem</w:t>
      </w:r>
      <w:r w:rsidR="00750D93">
        <w:rPr>
          <w:rFonts w:eastAsia="標楷體" w:hint="eastAsia"/>
        </w:rPr>
        <w:t>)</w:t>
      </w:r>
      <w:r w:rsidR="00750D93">
        <w:rPr>
          <w:rFonts w:eastAsia="標楷體" w:hint="eastAsia"/>
        </w:rPr>
        <w:t>、</w:t>
      </w:r>
      <w:r w:rsidR="00750D93" w:rsidRPr="00F51370">
        <w:rPr>
          <w:rFonts w:eastAsia="標楷體" w:hint="eastAsia"/>
        </w:rPr>
        <w:t>購物系</w:t>
      </w:r>
      <w:r w:rsidR="001D5410">
        <w:rPr>
          <w:rFonts w:eastAsia="標楷體" w:hint="eastAsia"/>
        </w:rPr>
        <w:t>統</w:t>
      </w:r>
      <w:r w:rsidR="00750D93" w:rsidRPr="00F51370">
        <w:rPr>
          <w:rFonts w:eastAsia="標楷體" w:hint="eastAsia"/>
        </w:rPr>
        <w:t>(Purchase Subsystem, PCS)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、資料庫系統</w:t>
      </w:r>
      <w:r w:rsidRPr="00F51370">
        <w:rPr>
          <w:rFonts w:eastAsia="標楷體" w:hint="eastAsia"/>
        </w:rPr>
        <w:t>(Database</w:t>
      </w:r>
      <w:r w:rsidR="001D5410">
        <w:rPr>
          <w:rFonts w:eastAsia="標楷體"/>
        </w:rPr>
        <w:t xml:space="preserve"> </w:t>
      </w:r>
      <w:r w:rsidRPr="00F51370">
        <w:rPr>
          <w:rFonts w:eastAsia="標楷體" w:hint="eastAsia"/>
        </w:rPr>
        <w:t>Subsystem, DS)</w:t>
      </w:r>
      <w:r w:rsidRPr="00F51370">
        <w:rPr>
          <w:rFonts w:eastAsia="標楷體" w:hint="eastAsia"/>
        </w:rPr>
        <w:t>。</w:t>
      </w:r>
    </w:p>
    <w:p w14:paraId="475C0CD5" w14:textId="003D4BA9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4BBABBF9" w:rsidR="00320F9E" w:rsidRPr="00F51370" w:rsidRDefault="00320F9E" w:rsidP="00320F9E">
      <w:pPr>
        <w:rPr>
          <w:rFonts w:eastAsia="標楷體"/>
        </w:rPr>
      </w:pPr>
    </w:p>
    <w:p w14:paraId="0F8D14F5" w14:textId="55CA1BEB" w:rsidR="00320F9E" w:rsidRPr="00F51370" w:rsidRDefault="007B6A9F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F51370" w:rsidRDefault="00320F9E" w:rsidP="00320F9E">
      <w:pPr>
        <w:rPr>
          <w:rFonts w:eastAsia="標楷體"/>
        </w:rPr>
      </w:pPr>
    </w:p>
    <w:p w14:paraId="1EC9EEA8" w14:textId="3C547BA9" w:rsidR="00320F9E" w:rsidRPr="00F51370" w:rsidRDefault="00320F9E" w:rsidP="00320F9E">
      <w:pPr>
        <w:rPr>
          <w:rFonts w:eastAsia="標楷體"/>
        </w:rPr>
      </w:pPr>
    </w:p>
    <w:p w14:paraId="43D556E2" w14:textId="21C0781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43F6112E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0C8B66B5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05552062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0F569D09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272978B6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62172B2C" w14:textId="6BC1CC0A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3AAFACE9" w14:textId="77777777" w:rsidR="008837E1" w:rsidRDefault="008837E1" w:rsidP="00F51370">
      <w:pPr>
        <w:rPr>
          <w:rFonts w:eastAsia="標楷體"/>
          <w:b/>
          <w:bCs/>
        </w:rPr>
      </w:pPr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EE0627">
              <w:rPr>
                <w:rFonts w:eastAsia="標楷體" w:hint="eastAsia"/>
              </w:rPr>
              <w:t>進行</w:t>
            </w:r>
            <w:r w:rsidR="00340429" w:rsidRPr="00F51370">
              <w:rPr>
                <w:rFonts w:eastAsia="標楷體" w:hint="eastAsia"/>
              </w:rPr>
              <w:t>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F51370" w:rsidRDefault="00EE0627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</w:t>
            </w:r>
            <w:r>
              <w:rPr>
                <w:rFonts w:eastAsia="標楷體" w:hint="eastAsia"/>
              </w:rPr>
              <w:t>對商品進行</w:t>
            </w:r>
            <w:r w:rsidRPr="00F51370">
              <w:rPr>
                <w:rFonts w:eastAsia="標楷體" w:hint="eastAsia"/>
              </w:rPr>
              <w:t>上下架</w:t>
            </w:r>
            <w:r>
              <w:rPr>
                <w:rFonts w:eastAsia="標楷體" w:hint="eastAsia"/>
              </w:rPr>
              <w:t>及</w:t>
            </w:r>
            <w:r w:rsidRPr="00F51370">
              <w:rPr>
                <w:rFonts w:eastAsia="標楷體" w:hint="eastAsia"/>
              </w:rPr>
              <w:t>編輯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</w:t>
            </w:r>
            <w:r w:rsidR="00EE0627">
              <w:rPr>
                <w:rFonts w:eastAsia="標楷體" w:hint="eastAsia"/>
              </w:rPr>
              <w:t>商品</w:t>
            </w:r>
            <w:r>
              <w:rPr>
                <w:rFonts w:eastAsia="標楷體" w:hint="eastAsia"/>
              </w:rPr>
              <w:t>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網頁</w:t>
            </w:r>
            <w:r w:rsidR="003C7DB3" w:rsidRPr="00F51370">
              <w:rPr>
                <w:rFonts w:eastAsia="標楷體" w:hint="eastAsia"/>
              </w:rPr>
              <w:t>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="003C7DB3"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="003C7DB3"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="003C7DB3"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商品推薦、</w:t>
            </w:r>
            <w:r w:rsidR="003C7DB3"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網頁</w:t>
            </w:r>
            <w:r w:rsidR="00357FD6" w:rsidRPr="00F51370">
              <w:rPr>
                <w:rFonts w:eastAsia="標楷體" w:hint="eastAsia"/>
              </w:rPr>
              <w:t>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085C31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F915337" w14:textId="0558289B" w:rsidR="003354A3" w:rsidRPr="00F51370" w:rsidRDefault="00C913AC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 xml:space="preserve">3.1 </w:t>
      </w:r>
      <w:r w:rsidRPr="00F51370">
        <w:rPr>
          <w:rFonts w:eastAsia="標楷體"/>
          <w:b/>
          <w:bCs/>
        </w:rPr>
        <w:t>Entity-Relationship (ER) Model</w:t>
      </w:r>
    </w:p>
    <w:p w14:paraId="45323A40" w14:textId="43A05E58" w:rsidR="003354A3" w:rsidRPr="00F51370" w:rsidRDefault="003354A3" w:rsidP="003354A3">
      <w:pPr>
        <w:rPr>
          <w:rFonts w:eastAsia="標楷體"/>
        </w:rPr>
      </w:pPr>
    </w:p>
    <w:p w14:paraId="32F177DA" w14:textId="436E0BF4" w:rsidR="008A1CA8" w:rsidRPr="00F51370" w:rsidRDefault="00D00B2E" w:rsidP="003354A3">
      <w:pPr>
        <w:jc w:val="center"/>
        <w:rPr>
          <w:rFonts w:eastAsia="標楷體"/>
          <w:b/>
          <w:bCs/>
        </w:rPr>
      </w:pPr>
      <w:r>
        <w:rPr>
          <w:rFonts w:eastAsia="標楷體"/>
          <w:noProof/>
        </w:rPr>
        <w:drawing>
          <wp:anchor distT="0" distB="0" distL="114300" distR="114300" simplePos="0" relativeHeight="251671040" behindDoc="0" locked="0" layoutInCell="1" allowOverlap="1" wp14:anchorId="6FCD65BB" wp14:editId="5DD80C5A">
            <wp:simplePos x="0" y="0"/>
            <wp:positionH relativeFrom="column">
              <wp:posOffset>635</wp:posOffset>
            </wp:positionH>
            <wp:positionV relativeFrom="paragraph">
              <wp:posOffset>104775</wp:posOffset>
            </wp:positionV>
            <wp:extent cx="6058535" cy="734123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A8"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57C5FBB4" w14:textId="499589E8" w:rsidR="00E033A4" w:rsidRDefault="00A515EE" w:rsidP="00A515EE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08D874CF" w14:textId="32DE82F0" w:rsidR="00D00B2E" w:rsidRDefault="00D00B2E" w:rsidP="00A515EE">
      <w:pPr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anchor distT="0" distB="0" distL="114300" distR="114300" simplePos="0" relativeHeight="251672064" behindDoc="0" locked="0" layoutInCell="1" allowOverlap="1" wp14:anchorId="7F13B090" wp14:editId="1D52111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058535" cy="469582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817F8" w14:textId="1DBB3B4C" w:rsidR="00F01851" w:rsidRDefault="00F01851" w:rsidP="00A515EE">
      <w:pPr>
        <w:rPr>
          <w:rFonts w:eastAsia="標楷體"/>
          <w:b/>
          <w:bCs/>
        </w:rPr>
      </w:pPr>
    </w:p>
    <w:p w14:paraId="6FF9E95A" w14:textId="77777777" w:rsidR="00F01851" w:rsidRDefault="00F01851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A515EE" w:rsidRPr="00F51370" w14:paraId="17634400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DDDAA0A" w14:textId="0334E729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 w:rsidR="009101F8">
              <w:rPr>
                <w:rFonts w:eastAsia="標楷體" w:hint="eastAsia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D13B05" w14:textId="3B87013E" w:rsidR="00A515EE" w:rsidRPr="00F51370" w:rsidRDefault="0088170F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193F80">
              <w:rPr>
                <w:rFonts w:eastAsia="標楷體"/>
              </w:rPr>
              <w:t>archar(</w:t>
            </w:r>
            <w:proofErr w:type="gramEnd"/>
            <w:r w:rsidR="00193F80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0B5F96" w:rsidRPr="00F51370" w14:paraId="3C561557" w14:textId="77777777" w:rsidTr="00523B7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8CC04B9" w14:textId="77777777" w:rsidR="000B5F96" w:rsidRPr="00F51370" w:rsidRDefault="000B5F96" w:rsidP="00523B7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5DE1BBA" w14:textId="77777777" w:rsidR="000B5F96" w:rsidRPr="00F51370" w:rsidRDefault="000B5F96" w:rsidP="00523B7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A8556" w14:textId="77777777" w:rsidR="000B5F96" w:rsidRPr="00F51370" w:rsidRDefault="000B5F96" w:rsidP="00523B7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E3A1B1F" w14:textId="77777777" w:rsidR="000B5F96" w:rsidRPr="00F51370" w:rsidRDefault="000B5F96" w:rsidP="00523B7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62F36CC" w14:textId="77777777" w:rsidR="000B5F96" w:rsidRPr="00F51370" w:rsidRDefault="000B5F96" w:rsidP="00523B7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193F80" w:rsidRPr="00F51370" w14:paraId="14378E27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FA08092" w14:textId="03209F8F" w:rsidR="00193F8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B713DE0" w14:textId="7F9CF0EB" w:rsidR="00193F8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30)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5F963D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813702A" w14:textId="3399AD90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CC2B21B" w14:textId="29A44ED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193F80" w:rsidRPr="00F51370" w14:paraId="134E1A5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619E624D" w14:textId="05B3B41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42E15F1" w14:textId="22B83C14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0C7C97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1495FB" w14:textId="24091AB9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1CA91F4" w14:textId="0C52EF9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  <w:tr w:rsidR="00193F80" w:rsidRPr="00F51370" w14:paraId="59C7D819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7430AFED" w14:textId="1584586C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DA19DA" w14:textId="0C91EFB8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1E893F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A8439E8" w14:textId="03268A62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DAE7B94" w14:textId="7897888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193F80" w:rsidRPr="00F51370" w14:paraId="45C90F0B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095C6D89" w14:textId="1F4696C4" w:rsidR="00193F8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</w:t>
            </w:r>
            <w:r w:rsidR="009101F8">
              <w:rPr>
                <w:rFonts w:eastAsia="標楷體" w:hint="eastAsia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E2C8DB" w14:textId="2D392A89" w:rsidR="00193F80" w:rsidRPr="00F5137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405A37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D1D5F5" w14:textId="677C3B85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C09FA03" w14:textId="5653AB3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193F80" w:rsidRPr="00F51370" w14:paraId="320F4CBE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D52FD8D" w14:textId="6E179714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5DAED" w14:textId="2B35DAAA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C5B43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85F6C7" w14:textId="4502F651" w:rsidR="00193F80" w:rsidRPr="00F51370" w:rsidRDefault="009101F8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A58F72D" w14:textId="19C40005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6"/>
        <w:gridCol w:w="1906"/>
      </w:tblGrid>
      <w:tr w:rsidR="00F83568" w:rsidRPr="00F51370" w14:paraId="2BA999D9" w14:textId="77777777" w:rsidTr="0088170F">
        <w:trPr>
          <w:trHeight w:val="360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88170F">
        <w:trPr>
          <w:trHeight w:val="36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193F80" w:rsidRPr="00F51370" w14:paraId="652A5D84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0E46FEAC" w14:textId="6306E0C8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 w:rsidR="0088170F"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54A4B6D1" w14:textId="6E1A3E30" w:rsidR="00193F80" w:rsidRPr="00F51370" w:rsidRDefault="0088170F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193F80">
              <w:rPr>
                <w:rFonts w:eastAsia="標楷體"/>
              </w:rPr>
              <w:t>archar(</w:t>
            </w:r>
            <w:proofErr w:type="gramEnd"/>
            <w:r w:rsidR="00193F80">
              <w:rPr>
                <w:rFonts w:eastAsia="標楷體"/>
              </w:rPr>
              <w:t>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0661D1" w14:textId="2C05F07A" w:rsidR="009B1865" w:rsidRPr="00F51370" w:rsidRDefault="00193F80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E36C5C" w14:textId="44A45A0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C0F2AA" w14:textId="149DDA3F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賣家</w:t>
            </w:r>
            <w:r w:rsidR="00193F80" w:rsidRPr="00F51370">
              <w:rPr>
                <w:rFonts w:eastAsia="標楷體" w:hint="eastAsia"/>
              </w:rPr>
              <w:t>編號</w:t>
            </w:r>
          </w:p>
        </w:tc>
      </w:tr>
      <w:tr w:rsidR="00F83568" w:rsidRPr="00F51370" w14:paraId="4EAB4AF9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2CA4028D" w14:textId="20CB9ACF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</w:t>
            </w:r>
            <w:r w:rsidR="0088170F"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account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2B02A780" w14:textId="0BBBD6E0" w:rsidR="00F83568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83568" w:rsidRPr="00F51370" w14:paraId="39724EFB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37029119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7DB6372" w14:textId="5E74455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682F756" w14:textId="4DECC6C4" w:rsidR="009B1865" w:rsidRPr="00F51370" w:rsidRDefault="0088170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9B1865">
              <w:rPr>
                <w:rFonts w:eastAsia="標楷體"/>
              </w:rPr>
              <w:t>archar(</w:t>
            </w:r>
            <w:proofErr w:type="gramEnd"/>
            <w:r w:rsid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9577FDF" w14:textId="73DB001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D181DB" w14:textId="339F6239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C6F5AFD" w14:textId="2E78A7A0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買家</w:t>
            </w:r>
            <w:r w:rsidRPr="00F51370">
              <w:rPr>
                <w:rFonts w:eastAsia="標楷體" w:hint="eastAsia"/>
              </w:rPr>
              <w:t>編號</w:t>
            </w:r>
          </w:p>
        </w:tc>
      </w:tr>
      <w:tr w:rsidR="009B1865" w:rsidRPr="00F51370" w14:paraId="626FD366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521FFC1" w14:textId="76944FC9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>ember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vl</w:t>
            </w:r>
            <w:proofErr w:type="spellEnd"/>
            <w:r>
              <w:rPr>
                <w:rFonts w:eastAsia="標楷體"/>
              </w:rPr>
              <w:t>.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45D8161" w14:textId="6AE0D716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39403B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961D0AD" w14:textId="4EA857A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88F745C" w14:textId="2B38B59C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</w:tbl>
    <w:p w14:paraId="51207964" w14:textId="77777777" w:rsidR="0088170F" w:rsidRDefault="008817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B1865" w:rsidRPr="00F51370" w14:paraId="52A6B7CF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15846F4" w14:textId="39DCAB8F" w:rsidR="009B1865" w:rsidRPr="00F51370" w:rsidRDefault="009B1865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7" w:name="_Hlk58109504"/>
            <w:bookmarkEnd w:id="26"/>
            <w:proofErr w:type="spellStart"/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</w:t>
            </w:r>
            <w:r w:rsidR="00D4453F">
              <w:rPr>
                <w:rFonts w:eastAsia="標楷體"/>
                <w:b/>
                <w:bCs/>
              </w:rPr>
              <w:t>_</w:t>
            </w:r>
            <w:r w:rsidR="005D771C">
              <w:rPr>
                <w:rFonts w:eastAsia="標楷體"/>
                <w:b/>
                <w:bCs/>
              </w:rPr>
              <w:t>info</w:t>
            </w:r>
            <w:proofErr w:type="spellEnd"/>
          </w:p>
        </w:tc>
      </w:tr>
      <w:tr w:rsidR="009B1865" w:rsidRPr="00F51370" w14:paraId="037FFC1F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0E670BD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B1865" w:rsidRPr="00F51370" w14:paraId="592F31C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FF7F598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95BB3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93CBFA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91D8E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83B6219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47A47B8F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963B5A" w14:textId="36B6BE79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</w:t>
            </w:r>
            <w:r w:rsidR="0088170F"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86F8FCF" w14:textId="30BC763F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AECE72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6D4DD6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54FF630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B1865" w:rsidRPr="00F51370" w14:paraId="76037B97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0C8CBE3" w14:textId="5B251A12" w:rsidR="009B1865" w:rsidRPr="005D771C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5D771C">
              <w:rPr>
                <w:rFonts w:eastAsia="標楷體" w:hint="eastAsia"/>
                <w:u w:val="single"/>
              </w:rPr>
              <w:t>Or</w:t>
            </w:r>
            <w:r w:rsidRPr="005D771C">
              <w:rPr>
                <w:rFonts w:eastAsia="標楷體"/>
                <w:u w:val="single"/>
              </w:rPr>
              <w:t>der</w:t>
            </w:r>
            <w:r w:rsidR="0088170F" w:rsidRPr="005D771C">
              <w:rPr>
                <w:rFonts w:eastAsia="標楷體"/>
                <w:u w:val="single"/>
              </w:rPr>
              <w:t>_</w:t>
            </w:r>
            <w:r w:rsidRPr="005D771C">
              <w:rPr>
                <w:rFonts w:eastAsia="標楷體"/>
                <w:u w:val="single"/>
              </w:rPr>
              <w:t>N</w:t>
            </w:r>
            <w:r w:rsidR="0088170F" w:rsidRPr="005D771C">
              <w:rPr>
                <w:rFonts w:eastAsia="標楷體"/>
                <w:u w:val="single"/>
              </w:rPr>
              <w:t>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242ABC5" w14:textId="058660A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C4520D" w14:textId="123573A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08C7A03" w14:textId="2AC7479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831B543" w14:textId="3A136D5D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  <w:tr w:rsidR="005D771C" w:rsidRPr="00F51370" w14:paraId="6C3A817B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467EB62" w14:textId="63747598" w:rsidR="005D771C" w:rsidRPr="005D771C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5D771C">
              <w:rPr>
                <w:rFonts w:eastAsia="標楷體" w:hint="eastAsia"/>
              </w:rPr>
              <w:t>C</w:t>
            </w:r>
            <w:r w:rsidRPr="005D771C">
              <w:rPr>
                <w:rFonts w:eastAsia="標楷體"/>
              </w:rPr>
              <w:t>oupon 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1BDE1D8" w14:textId="1E8ED5EA" w:rsidR="005D771C" w:rsidRPr="009B1865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8E141A" w14:textId="0D5E1E76" w:rsidR="005D771C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A61439" w14:textId="79B91EA5" w:rsidR="005D771C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B627BF6" w14:textId="56A3F669" w:rsidR="005D771C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>
              <w:rPr>
                <w:rFonts w:eastAsia="標楷體" w:hint="eastAsia"/>
              </w:rPr>
              <w:t>編號</w:t>
            </w:r>
          </w:p>
        </w:tc>
      </w:tr>
      <w:tr w:rsidR="009B1865" w:rsidRPr="00F51370" w14:paraId="59879E2A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24FAEA" w14:textId="0DBF9152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BA8DF2" w14:textId="1A98D7E1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E43376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99718B4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B6BEA" w14:textId="690FAC60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購買日期</w:t>
            </w:r>
          </w:p>
        </w:tc>
      </w:tr>
      <w:tr w:rsidR="009B1865" w:rsidRPr="00F51370" w14:paraId="66716F3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62AE509" w14:textId="3756D12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Price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A179C3" w14:textId="7DA3C92B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>
              <w:rPr>
                <w:rFonts w:eastAsia="標楷體" w:hint="eastAsia"/>
              </w:rPr>
              <w:t>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C91278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BD65D43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9C49ABF" w14:textId="630A0C6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消費金額</w:t>
            </w:r>
          </w:p>
        </w:tc>
      </w:tr>
      <w:bookmarkEnd w:id="27"/>
    </w:tbl>
    <w:p w14:paraId="064BB480" w14:textId="037DF3CE" w:rsidR="009B1865" w:rsidRDefault="009B1865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8D5602" w:rsidRPr="00F51370" w14:paraId="4F74F966" w14:textId="77777777" w:rsidTr="0061221E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041FB525" w14:textId="77777777" w:rsidR="008D5602" w:rsidRPr="00F51370" w:rsidRDefault="008D5602" w:rsidP="0061221E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proofErr w:type="spellStart"/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</w:t>
            </w:r>
            <w:r>
              <w:rPr>
                <w:rFonts w:eastAsia="標楷體"/>
                <w:b/>
                <w:bCs/>
              </w:rPr>
              <w:t>_</w:t>
            </w:r>
            <w:r w:rsidRPr="00F51370">
              <w:rPr>
                <w:rFonts w:eastAsia="標楷體"/>
                <w:b/>
                <w:bCs/>
              </w:rPr>
              <w:t>list</w:t>
            </w:r>
            <w:proofErr w:type="spellEnd"/>
          </w:p>
        </w:tc>
      </w:tr>
      <w:tr w:rsidR="008D5602" w:rsidRPr="00F51370" w14:paraId="2708FEE6" w14:textId="77777777" w:rsidTr="0061221E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590974B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8D5602" w:rsidRPr="00F51370" w14:paraId="44AEE6CE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F27918D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07997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96B8B4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38A8C1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AEEC60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8D5602" w:rsidRPr="00F51370" w14:paraId="772D0E45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89CCD" w14:textId="77777777" w:rsidR="008D5602" w:rsidRPr="009D7ED9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9D7ED9">
              <w:rPr>
                <w:rFonts w:eastAsia="標楷體" w:hint="eastAsia"/>
              </w:rPr>
              <w:t>Or</w:t>
            </w:r>
            <w:r w:rsidRPr="009D7ED9">
              <w:rPr>
                <w:rFonts w:eastAsia="標楷體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3D40DD6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238869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334EA6E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123FFA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  <w:tr w:rsidR="008D5602" w:rsidRPr="00F51370" w14:paraId="0274C1B2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689639B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</w:t>
            </w:r>
            <w:r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FBEF29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B6CACE5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331AF9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42960D6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642A2B49" w14:textId="3C8DD2DE" w:rsidR="008D5602" w:rsidRDefault="008D5602" w:rsidP="00A515EE">
      <w:pPr>
        <w:tabs>
          <w:tab w:val="left" w:pos="3525"/>
        </w:tabs>
        <w:rPr>
          <w:rFonts w:eastAsia="標楷體"/>
        </w:rPr>
      </w:pPr>
    </w:p>
    <w:p w14:paraId="27DF6963" w14:textId="40DAD388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25F1D6B5" w14:textId="49C6B079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666D002D" w14:textId="7EAC9F9A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3F73CE4E" w14:textId="58BE6DD0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1C87987C" w14:textId="18F1914F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06604963" w14:textId="36EC0B98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18859BA4" w14:textId="58B098C0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09E0E41B" w14:textId="139B97EF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5320612C" w14:textId="1C3CBB6A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60EE9099" w14:textId="77777777" w:rsidR="00F01851" w:rsidRPr="00F51370" w:rsidRDefault="00F0185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456B91" w:rsidRPr="00F51370" w14:paraId="533A4DA0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257F474E" w14:textId="0C6F5F10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6C4D99">
              <w:rPr>
                <w:rFonts w:eastAsia="標楷體"/>
                <w:u w:val="single"/>
              </w:rPr>
              <w:t>Game</w:t>
            </w:r>
            <w:r w:rsidR="0088170F">
              <w:rPr>
                <w:rFonts w:eastAsia="標楷體" w:hint="eastAsia"/>
                <w:u w:val="single"/>
              </w:rPr>
              <w:t>_</w:t>
            </w:r>
            <w:r w:rsidRPr="006C4D99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EDF4D03" w14:textId="2ED30BDD" w:rsidR="00456B91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EA8901F" w14:textId="5E4E51CC" w:rsidR="005B689B" w:rsidRPr="00F51370" w:rsidRDefault="00456B91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9B1865" w:rsidRPr="00F51370" w14:paraId="728E8A6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90581D" w14:textId="71368AC5" w:rsidR="009B1865" w:rsidRPr="00D4453F" w:rsidRDefault="00E501D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ser</w:t>
            </w:r>
            <w:r w:rsidR="0088170F" w:rsidRPr="00D4453F">
              <w:rPr>
                <w:rFonts w:eastAsia="標楷體" w:hint="eastAsia"/>
              </w:rPr>
              <w:t>_</w:t>
            </w:r>
            <w:r w:rsidR="009B1865" w:rsidRPr="00D4453F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914593" w14:textId="0BD1E7D7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F26E7C1" w14:textId="311AFCE2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84E" w14:textId="1E3A7C99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0009CDC" w14:textId="0D5765D0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賣家編號</w:t>
            </w:r>
          </w:p>
        </w:tc>
      </w:tr>
      <w:tr w:rsidR="00456B91" w:rsidRPr="00F51370" w14:paraId="02682E70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092D3B" w:rsidRPr="00F51370" w14:paraId="6CDBE82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EAFD27" w14:textId="59F424B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>les</w:t>
            </w:r>
            <w:r w:rsidR="0088170F">
              <w:rPr>
                <w:rFonts w:eastAsia="標楷體" w:hint="eastAsia"/>
              </w:rPr>
              <w:t>_</w:t>
            </w:r>
            <w:r w:rsidRPr="00F51370">
              <w:rPr>
                <w:rFonts w:eastAsia="標楷體"/>
              </w:rPr>
              <w:t>vo</w:t>
            </w:r>
            <w:r w:rsidR="00D4453F">
              <w:rPr>
                <w:rFonts w:eastAsia="標楷體"/>
              </w:rPr>
              <w:t>lu</w:t>
            </w:r>
            <w:r w:rsidRPr="00F51370">
              <w:rPr>
                <w:rFonts w:eastAsia="標楷體"/>
              </w:rPr>
              <w:t>me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BFE84C2" w14:textId="1D72C73F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7B3D0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79F9F8E8" w14:textId="57526F4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5CEE2B5" w14:textId="1084349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銷售</w:t>
            </w:r>
            <w:r w:rsidRPr="00F51370">
              <w:rPr>
                <w:rFonts w:eastAsia="標楷體" w:hint="eastAsia"/>
              </w:rPr>
              <w:t>數量</w:t>
            </w:r>
          </w:p>
        </w:tc>
      </w:tr>
      <w:tr w:rsidR="00092D3B" w:rsidRPr="00F51370" w14:paraId="5C1D66ED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0DE202F" w14:textId="304B323C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8550E9" w14:textId="528109B3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97DF06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F7DA5F2" w14:textId="6BBF09B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5403AA" w14:textId="1AE4EA8E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092D3B" w:rsidRPr="00F51370" w14:paraId="43D0363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FF58A4F" w14:textId="6377909A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9C7F6CE" w14:textId="6910FD8C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540B49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7E41D02C" w14:textId="1C8A4331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DDC3453" w14:textId="7F406DA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6C226B4" w14:textId="53BFF8C2" w:rsidR="00456B91" w:rsidRPr="00F51370" w:rsidRDefault="00092D3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500)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6C4D99" w:rsidRPr="00F51370" w14:paraId="20D44C5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5A699DB7" w14:textId="713409C6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proofErr w:type="spellStart"/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</w:t>
            </w:r>
            <w:r w:rsidR="009D7ED9">
              <w:rPr>
                <w:rFonts w:eastAsia="標楷體"/>
                <w:b/>
                <w:bCs/>
              </w:rPr>
              <w:t>_</w:t>
            </w:r>
            <w:r w:rsidRPr="006C4D99">
              <w:rPr>
                <w:rFonts w:eastAsia="標楷體"/>
                <w:b/>
                <w:bCs/>
              </w:rPr>
              <w:t>comment</w:t>
            </w:r>
            <w:proofErr w:type="spellEnd"/>
          </w:p>
        </w:tc>
      </w:tr>
      <w:tr w:rsidR="006C4D99" w:rsidRPr="00F51370" w14:paraId="6843D2A1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155BC39" w14:textId="2329745D" w:rsidR="007D6E96" w:rsidRPr="00D4453F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D4453F">
              <w:rPr>
                <w:rFonts w:eastAsia="標楷體" w:hint="eastAsia"/>
                <w:u w:val="single"/>
              </w:rPr>
              <w:t>C</w:t>
            </w:r>
            <w:r w:rsidRPr="00D4453F">
              <w:rPr>
                <w:rFonts w:eastAsia="標楷體"/>
                <w:u w:val="single"/>
              </w:rPr>
              <w:t>omment</w:t>
            </w:r>
            <w:r w:rsidR="0088170F" w:rsidRPr="00D4453F">
              <w:rPr>
                <w:rFonts w:eastAsia="標楷體"/>
                <w:u w:val="single"/>
              </w:rPr>
              <w:t>_</w:t>
            </w:r>
            <w:r w:rsidRPr="00D4453F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122BCEA" w14:textId="45B317A2" w:rsidR="007D6E96" w:rsidRPr="00F51370" w:rsidRDefault="00092D3B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092D3B" w:rsidRPr="00F51370" w14:paraId="0C1C225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359E103" w14:textId="0B93B323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User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6A19F971" w14:textId="38D756E3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835D97" w14:textId="0FDFBACD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7AA0ECC" w14:textId="150E0ECF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0670A4" w14:textId="575AE7DA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29DFCE4E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28FCCB3" w14:textId="38276718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71ACC139" w14:textId="351F73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7D8B84" w14:textId="42CA2D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5DF854" w14:textId="02D014AB" w:rsidR="00092D3B" w:rsidRPr="00F51370" w:rsidRDefault="00011B53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0CA341" w14:textId="4F307922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遊戲編號</w:t>
            </w:r>
          </w:p>
        </w:tc>
      </w:tr>
      <w:tr w:rsidR="00092D3B" w:rsidRPr="00F51370" w14:paraId="29C2CC43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28F14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7AFC8" w14:textId="434EB8E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</w:t>
            </w:r>
            <w:r>
              <w:rPr>
                <w:rFonts w:eastAsia="標楷體" w:hint="eastAsia"/>
              </w:rPr>
              <w:t>00</w:t>
            </w:r>
            <w:r w:rsidRPr="00092D3B">
              <w:rPr>
                <w:rFonts w:eastAsia="標楷體"/>
              </w:rPr>
              <w:t>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53F6A5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E06267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72BE37C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7698662" w14:textId="77777777" w:rsidR="005D771C" w:rsidRDefault="005D771C" w:rsidP="006C4D99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092D3B" w:rsidRPr="00F51370" w14:paraId="049E61A6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30291C1" w14:textId="425E6ED2" w:rsidR="00092D3B" w:rsidRPr="006C4D99" w:rsidRDefault="00011B53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Co</w:t>
            </w:r>
            <w:r>
              <w:rPr>
                <w:rFonts w:eastAsia="標楷體"/>
                <w:b/>
                <w:bCs/>
              </w:rPr>
              <w:t>upon</w:t>
            </w:r>
          </w:p>
        </w:tc>
      </w:tr>
      <w:tr w:rsidR="00092D3B" w:rsidRPr="00F51370" w14:paraId="779D65B5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4CA30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>
              <w:rPr>
                <w:rFonts w:eastAsia="標楷體" w:hint="eastAsia"/>
              </w:rPr>
              <w:t>買家對遊戲的評論</w:t>
            </w:r>
          </w:p>
        </w:tc>
      </w:tr>
      <w:tr w:rsidR="00092D3B" w:rsidRPr="00F51370" w14:paraId="179CBC27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53BB8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4DFDBC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20C1174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06682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4D6984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092D3B" w:rsidRPr="00F51370" w14:paraId="16EBB282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2EAEE45" w14:textId="32C5B78C" w:rsidR="00092D3B" w:rsidRPr="00D4453F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D4453F">
              <w:rPr>
                <w:rFonts w:eastAsia="標楷體"/>
                <w:u w:val="single"/>
              </w:rPr>
              <w:t>Coupon_No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C3BF8F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5989968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41F70E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FAFD0D7" w14:textId="5607C34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 w:rsidR="00092D3B">
              <w:rPr>
                <w:rFonts w:eastAsia="標楷體" w:hint="eastAsia"/>
              </w:rPr>
              <w:t>編號</w:t>
            </w:r>
          </w:p>
        </w:tc>
      </w:tr>
      <w:tr w:rsidR="00092D3B" w:rsidRPr="00F51370" w14:paraId="1EA6FB6C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2BD601" w14:textId="32AAAF13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User</w:t>
            </w:r>
            <w:r w:rsidR="0088170F">
              <w:rPr>
                <w:rFonts w:eastAsia="標楷體" w:hint="eastAsia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BBDC7B9" w14:textId="77777777" w:rsidR="00092D3B" w:rsidRP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A3B24B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FB8F8F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1BF3027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10F4C82F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7081B02" w14:textId="67C6E895" w:rsidR="00092D3B" w:rsidRPr="00F51370" w:rsidRDefault="00D4453F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</w:t>
            </w:r>
            <w:r w:rsidR="00011B53" w:rsidRPr="00011B53">
              <w:rPr>
                <w:rFonts w:eastAsia="標楷體"/>
              </w:rPr>
              <w:t>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00CBC1" w14:textId="5B0B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584" w14:textId="6C20C5B0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F9599BB" w14:textId="72C2520B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9377E4A" w14:textId="737D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>
              <w:rPr>
                <w:rFonts w:eastAsia="標楷體" w:hint="eastAsia"/>
              </w:rPr>
              <w:t>類型</w:t>
            </w:r>
          </w:p>
        </w:tc>
      </w:tr>
      <w:tr w:rsidR="00092D3B" w:rsidRPr="00F51370" w14:paraId="082F144E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9B06AC0" w14:textId="20A7A864" w:rsidR="00092D3B" w:rsidRPr="00F51370" w:rsidRDefault="00D4453F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 w:rsidR="00011B53" w:rsidRPr="00011B53">
              <w:rPr>
                <w:rFonts w:eastAsia="標楷體"/>
              </w:rPr>
              <w:t>mount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FFBF9A8" w14:textId="47F9098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5547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5EFB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E9DF79" w14:textId="11F31307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折價金額</w:t>
            </w:r>
          </w:p>
        </w:tc>
      </w:tr>
      <w:tr w:rsidR="00011B53" w:rsidRPr="00F51370" w14:paraId="223D1D90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816697" w14:textId="30D4578E" w:rsidR="00011B53" w:rsidRP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Expiry_date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B499F8C" w14:textId="166A5CB8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11B53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7A9EE5" w14:textId="77777777" w:rsidR="00011B53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52E734A" w14:textId="4EDE868D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20984EB" w14:textId="19BC1ACB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使用期限</w:t>
            </w:r>
          </w:p>
        </w:tc>
      </w:tr>
    </w:tbl>
    <w:p w14:paraId="37C0B808" w14:textId="085E08E6" w:rsidR="00092D3B" w:rsidRPr="00F51370" w:rsidRDefault="00092D3B" w:rsidP="004160F4">
      <w:pPr>
        <w:tabs>
          <w:tab w:val="left" w:pos="3525"/>
        </w:tabs>
        <w:rPr>
          <w:rFonts w:eastAsia="標楷體"/>
        </w:rPr>
      </w:pPr>
    </w:p>
    <w:sectPr w:rsidR="00092D3B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0172B" w14:textId="77777777" w:rsidR="0012789D" w:rsidRDefault="0012789D">
      <w:r>
        <w:separator/>
      </w:r>
    </w:p>
  </w:endnote>
  <w:endnote w:type="continuationSeparator" w:id="0">
    <w:p w14:paraId="31AD8601" w14:textId="77777777" w:rsidR="0012789D" w:rsidRDefault="0012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67745" w14:textId="77777777" w:rsidR="0012789D" w:rsidRDefault="0012789D">
      <w:r>
        <w:separator/>
      </w:r>
    </w:p>
  </w:footnote>
  <w:footnote w:type="continuationSeparator" w:id="0">
    <w:p w14:paraId="5F40A085" w14:textId="77777777" w:rsidR="0012789D" w:rsidRDefault="0012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1B53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5C31"/>
    <w:rsid w:val="00086118"/>
    <w:rsid w:val="00091398"/>
    <w:rsid w:val="00091793"/>
    <w:rsid w:val="00091E27"/>
    <w:rsid w:val="00092112"/>
    <w:rsid w:val="00092D3B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5F96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277B7"/>
    <w:rsid w:val="0012789D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3F80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098E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14F5"/>
    <w:rsid w:val="00414104"/>
    <w:rsid w:val="00414FD6"/>
    <w:rsid w:val="004160F4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0D10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D771C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1025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170F"/>
    <w:rsid w:val="008837E1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5602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1F8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1865"/>
    <w:rsid w:val="009B2A79"/>
    <w:rsid w:val="009B5817"/>
    <w:rsid w:val="009C4D04"/>
    <w:rsid w:val="009D217A"/>
    <w:rsid w:val="009D291D"/>
    <w:rsid w:val="009D5ECB"/>
    <w:rsid w:val="009D7BD5"/>
    <w:rsid w:val="009D7ED9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3A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92B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68C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0B2E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453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01D8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1851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60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1130</Words>
  <Characters>6446</Characters>
  <Application>Microsoft Office Word</Application>
  <DocSecurity>0</DocSecurity>
  <Lines>53</Lines>
  <Paragraphs>15</Paragraphs>
  <ScaleCrop>false</ScaleCrop>
  <Company>MGIGA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Larry Liu</cp:lastModifiedBy>
  <cp:revision>30</cp:revision>
  <cp:lastPrinted>2020-11-03T14:53:00Z</cp:lastPrinted>
  <dcterms:created xsi:type="dcterms:W3CDTF">2020-11-03T14:56:00Z</dcterms:created>
  <dcterms:modified xsi:type="dcterms:W3CDTF">2020-12-06T06:52:00Z</dcterms:modified>
</cp:coreProperties>
</file>