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F1C2" w14:textId="144F9667" w:rsidR="003A0FDC" w:rsidRDefault="007A37EC">
      <w:proofErr w:type="spellStart"/>
      <w:r>
        <w:t>Youtube</w:t>
      </w:r>
      <w:proofErr w:type="spellEnd"/>
      <w:r>
        <w:t xml:space="preserve"> </w:t>
      </w:r>
      <w:proofErr w:type="gramStart"/>
      <w:r>
        <w:t>link:-</w:t>
      </w:r>
      <w:proofErr w:type="gramEnd"/>
      <w:r w:rsidRPr="007A37EC">
        <w:t xml:space="preserve"> </w:t>
      </w:r>
      <w:r>
        <w:t xml:space="preserve">  </w:t>
      </w:r>
      <w:r>
        <w:fldChar w:fldCharType="begin"/>
      </w:r>
      <w:r>
        <w:instrText>HYPERLINK "https://www.youtube.com/watch?v=8XoDVwWdaqI&amp;t=1150s"</w:instrText>
      </w:r>
      <w:r>
        <w:fldChar w:fldCharType="separate"/>
      </w:r>
      <w:r w:rsidRPr="007A37EC">
        <w:rPr>
          <w:rStyle w:val="Hyperlink"/>
        </w:rPr>
        <w:t>https://www.youtube.com/watch?v=8XoDVwWdaqI&amp;t=1150s</w:t>
      </w:r>
      <w:r>
        <w:fldChar w:fldCharType="end"/>
      </w:r>
    </w:p>
    <w:sectPr w:rsidR="003A0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DC"/>
    <w:rsid w:val="003A0FDC"/>
    <w:rsid w:val="00682E74"/>
    <w:rsid w:val="007A3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B6289"/>
  <w15:chartTrackingRefBased/>
  <w15:docId w15:val="{726561E3-6AA5-4A73-AE2A-AF99A9AD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F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F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37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7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37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2</cp:revision>
  <dcterms:created xsi:type="dcterms:W3CDTF">2025-11-02T14:31:00Z</dcterms:created>
  <dcterms:modified xsi:type="dcterms:W3CDTF">2025-11-02T14:34:00Z</dcterms:modified>
</cp:coreProperties>
</file>