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25D" w:rsidRPr="0003125D" w:rsidRDefault="0003125D" w:rsidP="0003125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125D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Онлайн-подписка на журнал</w:t>
      </w:r>
    </w:p>
    <w:p w:rsidR="0003125D" w:rsidRPr="0003125D" w:rsidRDefault="0003125D" w:rsidP="00031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25D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Цель</w:t>
      </w:r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: Продемонстрировать навыки создания </w:t>
      </w:r>
      <w:proofErr w:type="spellStart"/>
      <w:r w:rsidRPr="0003125D">
        <w:rPr>
          <w:rFonts w:ascii="Calibri" w:eastAsia="Times New Roman" w:hAnsi="Calibri" w:cs="Calibri"/>
          <w:color w:val="000000"/>
          <w:lang w:eastAsia="ru-RU"/>
        </w:rPr>
        <w:t>Java</w:t>
      </w:r>
      <w:proofErr w:type="spellEnd"/>
      <w:r w:rsidRPr="0003125D">
        <w:rPr>
          <w:rFonts w:ascii="Calibri" w:eastAsia="Times New Roman" w:hAnsi="Calibri" w:cs="Calibri"/>
          <w:color w:val="000000"/>
          <w:lang w:eastAsia="ru-RU"/>
        </w:rPr>
        <w:t xml:space="preserve"> приложения, в виде симуляции онлайн-подписки на журнал</w:t>
      </w:r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, закрепление на практике </w:t>
      </w:r>
      <w:proofErr w:type="spellStart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фреймворков</w:t>
      </w:r>
      <w:proofErr w:type="spellEnd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и библиотек, изученных на курсе  </w:t>
      </w:r>
    </w:p>
    <w:p w:rsidR="0003125D" w:rsidRPr="0003125D" w:rsidRDefault="0003125D" w:rsidP="000312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25D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Обязательные языки/технологии/библиотеки</w:t>
      </w:r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: </w:t>
      </w:r>
      <w:proofErr w:type="spellStart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Java</w:t>
      </w:r>
      <w:proofErr w:type="spellEnd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, JDBC, </w:t>
      </w:r>
      <w:proofErr w:type="spellStart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MySQL</w:t>
      </w:r>
      <w:proofErr w:type="spellEnd"/>
    </w:p>
    <w:p w:rsidR="0003125D" w:rsidRPr="0003125D" w:rsidRDefault="0003125D" w:rsidP="00031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25D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Дополнительные языки/технологии/библиотеки</w:t>
      </w:r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: JSP, </w:t>
      </w:r>
      <w:proofErr w:type="spellStart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Servlets</w:t>
      </w:r>
      <w:proofErr w:type="spellEnd"/>
      <w:r w:rsidRPr="0003125D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, SOLID</w:t>
      </w:r>
    </w:p>
    <w:p w:rsidR="0003125D" w:rsidRPr="0003125D" w:rsidRDefault="0003125D" w:rsidP="00031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125D" w:rsidRPr="0003125D" w:rsidRDefault="0003125D" w:rsidP="00031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25D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Дополнительные материалы:</w:t>
      </w:r>
    </w:p>
    <w:p w:rsidR="0003125D" w:rsidRPr="0003125D" w:rsidRDefault="0051245A" w:rsidP="000312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03125D" w:rsidRPr="0003125D">
          <w:rPr>
            <w:rFonts w:ascii="Calibri" w:eastAsia="Times New Roman" w:hAnsi="Calibri" w:cs="Calibri"/>
            <w:color w:val="000080"/>
            <w:u w:val="single"/>
            <w:lang w:eastAsia="ru-RU"/>
          </w:rPr>
          <w:t xml:space="preserve">SOLID принципы в </w:t>
        </w:r>
        <w:proofErr w:type="spellStart"/>
        <w:r w:rsidR="0003125D" w:rsidRPr="0003125D">
          <w:rPr>
            <w:rFonts w:ascii="Calibri" w:eastAsia="Times New Roman" w:hAnsi="Calibri" w:cs="Calibri"/>
            <w:color w:val="000080"/>
            <w:u w:val="single"/>
            <w:lang w:eastAsia="ru-RU"/>
          </w:rPr>
          <w:t>Java</w:t>
        </w:r>
        <w:proofErr w:type="spellEnd"/>
      </w:hyperlink>
    </w:p>
    <w:p w:rsidR="00E90A19" w:rsidRDefault="00E90A19"/>
    <w:p w:rsidR="0003125D" w:rsidRDefault="0003125D" w:rsidP="0003125D"/>
    <w:p w:rsidR="0003125D" w:rsidRDefault="0003125D" w:rsidP="0003125D">
      <w:r>
        <w:t>Требования:</w:t>
      </w:r>
    </w:p>
    <w:p w:rsidR="0003125D" w:rsidRDefault="0003125D" w:rsidP="0003125D">
      <w:r>
        <w:t xml:space="preserve">1. Спроектировать БД. Реализовать CRUD операции для DAO. Настроить </w:t>
      </w:r>
      <w:proofErr w:type="spellStart"/>
      <w:r>
        <w:t>Maven</w:t>
      </w:r>
      <w:proofErr w:type="spellEnd"/>
      <w:r>
        <w:t>(pom.xml).</w:t>
      </w:r>
    </w:p>
    <w:p w:rsidR="0003125D" w:rsidRDefault="0003125D" w:rsidP="0003125D">
      <w:r>
        <w:t xml:space="preserve">2. Добавить LOGGER, реализовать </w:t>
      </w:r>
      <w:proofErr w:type="spellStart"/>
      <w:r>
        <w:t>логирования</w:t>
      </w:r>
      <w:proofErr w:type="spellEnd"/>
      <w:r>
        <w:t xml:space="preserve"> и регистрации, используя базу данных.</w:t>
      </w:r>
    </w:p>
    <w:p w:rsidR="0003125D" w:rsidRDefault="0003125D" w:rsidP="0003125D">
      <w:r>
        <w:t xml:space="preserve">3. - Добавить форму для создания периодических изданий. </w:t>
      </w:r>
    </w:p>
    <w:p w:rsidR="0003125D" w:rsidRDefault="0003125D" w:rsidP="0003125D">
      <w:r>
        <w:t xml:space="preserve">   - Добавить возможность сделать </w:t>
      </w:r>
      <w:proofErr w:type="spellStart"/>
      <w:r>
        <w:t>logout</w:t>
      </w:r>
      <w:proofErr w:type="spellEnd"/>
    </w:p>
    <w:p w:rsidR="0003125D" w:rsidRDefault="0003125D" w:rsidP="0003125D">
      <w:r>
        <w:t xml:space="preserve">   - Добавить роли для приложения</w:t>
      </w:r>
      <w:r w:rsidR="00467180">
        <w:t xml:space="preserve"> </w:t>
      </w:r>
      <w:r>
        <w:t>(Администратор, Пользователь)</w:t>
      </w:r>
    </w:p>
    <w:p w:rsidR="0003125D" w:rsidRDefault="0003125D" w:rsidP="0003125D"/>
    <w:p w:rsidR="0003125D" w:rsidRDefault="0003125D" w:rsidP="0003125D">
      <w:r>
        <w:t>4. - Добавить функционал для отображения всех периодических изданий на странице.</w:t>
      </w:r>
    </w:p>
    <w:p w:rsidR="0003125D" w:rsidRDefault="0003125D" w:rsidP="0003125D">
      <w:r>
        <w:t xml:space="preserve">   - Добавить функционал для отображения</w:t>
      </w:r>
      <w:r w:rsidR="00272C39">
        <w:t xml:space="preserve"> одного периодического издания.</w:t>
      </w:r>
    </w:p>
    <w:p w:rsidR="00272C39" w:rsidRDefault="00272C39" w:rsidP="0003125D"/>
    <w:p w:rsidR="0003125D" w:rsidRDefault="0003125D" w:rsidP="0003125D">
      <w:r>
        <w:t>Стилизация – на Ваше усмотрение.</w:t>
      </w:r>
    </w:p>
    <w:p w:rsidR="0003125D" w:rsidRDefault="0003125D" w:rsidP="0003125D"/>
    <w:p w:rsidR="0003125D" w:rsidRDefault="0003125D" w:rsidP="0003125D">
      <w:r>
        <w:t>Важные моменты:</w:t>
      </w:r>
    </w:p>
    <w:p w:rsidR="0003125D" w:rsidRDefault="0003125D" w:rsidP="0003125D">
      <w:r>
        <w:t>- Создание собственных моделей и реализация через абстракции.</w:t>
      </w:r>
    </w:p>
    <w:p w:rsidR="0003125D" w:rsidRDefault="0003125D" w:rsidP="0003125D">
      <w:r>
        <w:t>- Роли в приложении (только пользователь с правами администратора может наполнять список журналов).</w:t>
      </w:r>
    </w:p>
    <w:p w:rsidR="0003125D" w:rsidRDefault="0003125D" w:rsidP="0003125D">
      <w:bookmarkStart w:id="0" w:name="_GoBack"/>
      <w:bookmarkEnd w:id="0"/>
      <w:r>
        <w:t xml:space="preserve">- Использование </w:t>
      </w:r>
      <w:proofErr w:type="spellStart"/>
      <w:r>
        <w:t>MySQL</w:t>
      </w:r>
      <w:proofErr w:type="spellEnd"/>
      <w:r>
        <w:t>.</w:t>
      </w:r>
    </w:p>
    <w:sectPr w:rsidR="00031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8C"/>
    <w:rsid w:val="0003125D"/>
    <w:rsid w:val="00272C39"/>
    <w:rsid w:val="00467180"/>
    <w:rsid w:val="0051245A"/>
    <w:rsid w:val="00E90A19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EB4A5-633B-41CB-87ED-1C3B8718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1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2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1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vdn.com/ru/video/solid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nadya555 nadya555</cp:lastModifiedBy>
  <cp:revision>6</cp:revision>
  <dcterms:created xsi:type="dcterms:W3CDTF">2022-02-05T10:39:00Z</dcterms:created>
  <dcterms:modified xsi:type="dcterms:W3CDTF">2022-02-05T10:53:00Z</dcterms:modified>
</cp:coreProperties>
</file>