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游戏性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下列分类中，列出你所熟悉的游戏以及游戏进程</w:t>
      </w:r>
    </w:p>
    <w:p>
      <w:pPr>
        <w:ind w:left="36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卡牌策略养成类游戏：</w:t>
      </w:r>
    </w:p>
    <w:p>
      <w:pPr>
        <w:ind w:firstLine="420" w:firstLineChars="0"/>
        <w:rPr>
          <w:rFonts w:hint="eastAsia" w:ascii="微软雅黑" w:hAnsi="微软雅黑" w:eastAsia="微软雅黑"/>
          <w:sz w:val="18"/>
        </w:rPr>
      </w:pPr>
    </w:p>
    <w:p>
      <w:pPr>
        <w:ind w:left="360"/>
        <w:rPr>
          <w:rFonts w:hint="eastAsia" w:ascii="微软雅黑" w:hAnsi="微软雅黑" w:eastAsia="微软雅黑"/>
          <w:color w:val="FF0000"/>
          <w:sz w:val="1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18"/>
          <w:lang w:val="en-US" w:eastAsia="zh-CN"/>
        </w:rPr>
        <w:t>例如：炉石传说：</w:t>
      </w:r>
    </w:p>
    <w:p>
      <w:pPr>
        <w:ind w:left="360"/>
        <w:rPr>
          <w:rFonts w:hint="default" w:ascii="微软雅黑" w:hAnsi="微软雅黑" w:eastAsia="微软雅黑"/>
          <w:color w:val="FF0000"/>
          <w:sz w:val="1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18"/>
          <w:lang w:val="en-US" w:eastAsia="zh-CN"/>
        </w:rPr>
        <w:t>牧师金头像，排位最高3级，充值过近1000元</w:t>
      </w:r>
    </w:p>
    <w:p>
      <w:pPr>
        <w:ind w:left="360"/>
        <w:rPr>
          <w:rFonts w:hint="default" w:ascii="微软雅黑" w:hAnsi="微软雅黑" w:eastAsia="微软雅黑"/>
          <w:sz w:val="18"/>
          <w:lang w:val="en-US" w:eastAsia="zh-CN"/>
        </w:rPr>
      </w:pP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战争与策略类游戏：</w:t>
      </w: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</w:t>
      </w:r>
    </w:p>
    <w:p>
      <w:pPr>
        <w:ind w:firstLine="360"/>
        <w:rPr>
          <w:rFonts w:hint="eastAsia" w:ascii="微软雅黑" w:hAnsi="微软雅黑" w:eastAsia="微软雅黑"/>
          <w:sz w:val="18"/>
        </w:rPr>
      </w:pPr>
    </w:p>
    <w:p>
      <w:pPr>
        <w:ind w:firstLine="36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多人在线战术竞技类游戏：</w:t>
      </w:r>
    </w:p>
    <w:p>
      <w:pPr>
        <w:ind w:firstLine="360"/>
        <w:rPr>
          <w:rFonts w:hint="eastAsia" w:ascii="微软雅黑" w:hAnsi="微软雅黑" w:eastAsia="微软雅黑"/>
          <w:sz w:val="18"/>
        </w:rPr>
      </w:pP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大型多人在线角色扮演类游戏：</w:t>
      </w:r>
    </w:p>
    <w:p>
      <w:pPr>
        <w:ind w:left="409" w:leftChars="170" w:hanging="52" w:hangingChars="29"/>
        <w:rPr>
          <w:rFonts w:hint="default" w:ascii="微软雅黑" w:hAnsi="微软雅黑" w:eastAsia="微软雅黑"/>
          <w:sz w:val="18"/>
          <w:lang w:val="en-US" w:eastAsia="zh-CN"/>
        </w:rPr>
      </w:pPr>
      <w:r>
        <w:rPr>
          <w:rFonts w:ascii="微软雅黑" w:hAnsi="微软雅黑" w:eastAsia="微软雅黑"/>
          <w:sz w:val="18"/>
        </w:rPr>
        <w:t xml:space="preserve"> </w:t>
      </w:r>
    </w:p>
    <w:p>
      <w:pPr>
        <w:ind w:firstLine="36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ind w:firstLine="36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动作角色扮演类游戏：</w:t>
      </w:r>
    </w:p>
    <w:p>
      <w:pPr>
        <w:ind w:firstLine="360"/>
        <w:rPr>
          <w:rFonts w:hint="eastAsia" w:ascii="微软雅黑" w:hAnsi="微软雅黑" w:eastAsia="微软雅黑"/>
          <w:sz w:val="18"/>
        </w:rPr>
      </w:pPr>
    </w:p>
    <w:p>
      <w:pPr>
        <w:ind w:firstLine="360"/>
        <w:rPr>
          <w:rFonts w:hint="default" w:ascii="微软雅黑" w:hAnsi="微软雅黑" w:eastAsia="微软雅黑"/>
          <w:sz w:val="18"/>
          <w:lang w:val="en-US" w:eastAsia="zh-CN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参考游戏例举至少</w:t>
      </w:r>
      <w:r>
        <w:rPr>
          <w:rFonts w:hint="eastAsia" w:ascii="微软雅黑" w:hAnsi="微软雅黑" w:eastAsia="微软雅黑"/>
          <w:sz w:val="18"/>
        </w:rPr>
        <w:t>三</w:t>
      </w:r>
      <w:r>
        <w:rPr>
          <w:rFonts w:ascii="微软雅黑" w:hAnsi="微软雅黑" w:eastAsia="微软雅黑"/>
          <w:sz w:val="18"/>
        </w:rPr>
        <w:t>个伤害计算公式</w:t>
      </w:r>
      <w:r>
        <w:rPr>
          <w:rFonts w:hint="eastAsia" w:ascii="微软雅黑" w:hAnsi="微软雅黑" w:eastAsia="微软雅黑"/>
          <w:sz w:val="18"/>
        </w:rPr>
        <w:t>（需要注明游戏名）</w:t>
      </w:r>
      <w:r>
        <w:rPr>
          <w:rFonts w:ascii="微软雅黑" w:hAnsi="微软雅黑" w:eastAsia="微软雅黑"/>
          <w:sz w:val="18"/>
        </w:rPr>
        <w:t>，</w:t>
      </w:r>
      <w:r>
        <w:rPr>
          <w:rFonts w:hint="eastAsia" w:ascii="微软雅黑" w:hAnsi="微软雅黑" w:eastAsia="微软雅黑"/>
          <w:sz w:val="18"/>
        </w:rPr>
        <w:t>并加入自己的分析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ind w:left="409" w:leftChars="170" w:hanging="52" w:hangingChars="29"/>
        <w:rPr>
          <w:rFonts w:hint="default" w:ascii="微软雅黑" w:hAnsi="微软雅黑" w:eastAsia="微软雅黑"/>
          <w:sz w:val="18"/>
          <w:lang w:val="en-US" w:eastAsia="zh-CN"/>
        </w:rPr>
      </w:pPr>
    </w:p>
    <w:p>
      <w:pPr>
        <w:ind w:firstLine="36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pStyle w:val="2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设计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某</w:t>
      </w:r>
      <w:r>
        <w:fldChar w:fldCharType="begin"/>
      </w:r>
      <w:r>
        <w:instrText xml:space="preserve"> HYPERLINK "http://jump.bdimg.com/safecheck/index?url=x+Z5mMbGPAsY/M/Q/im9DR3tEqEFWbC4Yzg89xsWivTCRRMwK+2sSztMdhlXOdxdK4qTjgNeQuFPhkSMA4BCOOm/fZdF8lDP40ePTcjE3P+qplBjQfoaAXlQfqkMjIJe+sosw05Z/UXaomtdrmAfTSdmmh/2NUi+hrPwvtrMRYfMUJUt/eGsGcg1Hq5cUxxbec/AZ+IFwcQwPGbuJnYGNA==" \t "_blank" </w:instrText>
      </w:r>
      <w:r>
        <w:fldChar w:fldCharType="separate"/>
      </w:r>
      <w:r>
        <w:rPr>
          <w:rFonts w:ascii="微软雅黑" w:hAnsi="微软雅黑" w:eastAsia="微软雅黑"/>
          <w:sz w:val="18"/>
        </w:rPr>
        <w:t>游戏</w:t>
      </w:r>
      <w:r>
        <w:rPr>
          <w:rFonts w:ascii="微软雅黑" w:hAnsi="微软雅黑" w:eastAsia="微软雅黑"/>
          <w:sz w:val="18"/>
        </w:rPr>
        <w:fldChar w:fldCharType="end"/>
      </w:r>
      <w:r>
        <w:rPr>
          <w:rFonts w:ascii="微软雅黑" w:hAnsi="微软雅黑" w:eastAsia="微软雅黑"/>
          <w:sz w:val="18"/>
        </w:rPr>
        <w:t>有</w:t>
      </w:r>
      <w:r>
        <w:rPr>
          <w:rFonts w:hint="eastAsia" w:ascii="微软雅黑" w:hAnsi="微软雅黑" w:eastAsia="微软雅黑"/>
          <w:sz w:val="18"/>
        </w:rPr>
        <w:t>战士</w:t>
      </w:r>
      <w:r>
        <w:rPr>
          <w:rFonts w:ascii="微软雅黑" w:hAnsi="微软雅黑" w:eastAsia="微软雅黑"/>
          <w:sz w:val="18"/>
        </w:rPr>
        <w:t>、</w:t>
      </w:r>
      <w:r>
        <w:rPr>
          <w:rFonts w:hint="eastAsia" w:ascii="微软雅黑" w:hAnsi="微软雅黑" w:eastAsia="微软雅黑"/>
          <w:sz w:val="18"/>
        </w:rPr>
        <w:t>射手</w:t>
      </w:r>
      <w:r>
        <w:rPr>
          <w:rFonts w:ascii="微软雅黑" w:hAnsi="微软雅黑" w:eastAsia="微软雅黑"/>
          <w:sz w:val="18"/>
        </w:rPr>
        <w:t>、</w:t>
      </w:r>
      <w:r>
        <w:rPr>
          <w:rFonts w:hint="eastAsia"/>
        </w:rPr>
        <w:t>法师</w:t>
      </w:r>
      <w:r>
        <w:rPr>
          <w:rFonts w:ascii="微软雅黑" w:hAnsi="微软雅黑" w:eastAsia="微软雅黑"/>
          <w:sz w:val="18"/>
        </w:rPr>
        <w:t>、</w:t>
      </w:r>
      <w:r>
        <w:rPr>
          <w:rFonts w:hint="eastAsia" w:ascii="微软雅黑" w:hAnsi="微软雅黑" w:eastAsia="微软雅黑"/>
          <w:sz w:val="18"/>
        </w:rPr>
        <w:t>刺客4</w:t>
      </w:r>
      <w:r>
        <w:rPr>
          <w:rFonts w:ascii="微软雅黑" w:hAnsi="微软雅黑" w:eastAsia="微软雅黑"/>
          <w:sz w:val="18"/>
        </w:rPr>
        <w:t>个职业，每次挨打便会积攒怒气，怒气槽满会释放怒气技能，请分别为他们设计各自的怒气技能并使之形成相互</w:t>
      </w:r>
      <w:r>
        <w:rPr>
          <w:rFonts w:hint="eastAsia" w:ascii="微软雅黑" w:hAnsi="微软雅黑" w:eastAsia="微软雅黑"/>
          <w:sz w:val="18"/>
        </w:rPr>
        <w:t>搭配</w:t>
      </w:r>
      <w:r>
        <w:rPr>
          <w:rFonts w:ascii="微软雅黑" w:hAnsi="微软雅黑" w:eastAsia="微软雅黑"/>
          <w:sz w:val="18"/>
        </w:rPr>
        <w:t>的关系。并简要说明设计理由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假设有一场</w:t>
      </w:r>
      <w:r>
        <w:rPr>
          <w:rFonts w:hint="eastAsia" w:ascii="微软雅黑" w:hAnsi="微软雅黑" w:eastAsia="微软雅黑"/>
          <w:sz w:val="18"/>
        </w:rPr>
        <w:t>1V1的回合制战斗，</w:t>
      </w:r>
      <w:r>
        <w:rPr>
          <w:rFonts w:ascii="微软雅黑" w:hAnsi="微软雅黑" w:eastAsia="微软雅黑"/>
          <w:sz w:val="18"/>
        </w:rPr>
        <w:t>战斗有以下基本规则</w:t>
      </w:r>
      <w:r>
        <w:rPr>
          <w:rFonts w:hint="eastAsia" w:ascii="微软雅黑" w:hAnsi="微软雅黑" w:eastAsia="微软雅黑"/>
          <w:sz w:val="18"/>
        </w:rPr>
        <w:t>：</w:t>
      </w: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双方的每回合出手概念包括普攻和怒气技</w:t>
      </w:r>
      <w:r>
        <w:rPr>
          <w:rFonts w:hint="eastAsia" w:ascii="微软雅黑" w:hAnsi="微软雅黑" w:eastAsia="微软雅黑"/>
          <w:sz w:val="18"/>
        </w:rPr>
        <w:t>，每回合谁先出手由双方速度值决定。</w:t>
      </w: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平时只能释放普攻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但怒气槽填满后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下一次出手可选择是否释放怒气技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怒气的回复方式为每回合回复固定值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假定角色每回合都可能受以下状态影响</w:t>
      </w:r>
      <w:r>
        <w:rPr>
          <w:rFonts w:hint="eastAsia" w:ascii="微软雅黑" w:hAnsi="微软雅黑" w:eastAsia="微软雅黑"/>
          <w:sz w:val="18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状态名称</w:t>
            </w:r>
          </w:p>
        </w:tc>
        <w:tc>
          <w:tcPr>
            <w:tcW w:w="6741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状态效果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冰冻</w:t>
            </w:r>
          </w:p>
        </w:tc>
        <w:tc>
          <w:tcPr>
            <w:tcW w:w="6741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眩晕，不可出手，持续X回合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沉默</w:t>
            </w:r>
          </w:p>
        </w:tc>
        <w:tc>
          <w:tcPr>
            <w:tcW w:w="6741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无法释放怒气技，持续X回合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燃烧</w:t>
            </w:r>
          </w:p>
        </w:tc>
        <w:tc>
          <w:tcPr>
            <w:tcW w:w="6741" w:type="dxa"/>
          </w:tcPr>
          <w:p>
            <w:pPr>
              <w:pStyle w:val="15"/>
              <w:ind w:left="360"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回合出手前掉血X点，持续Y回合</w:t>
            </w:r>
          </w:p>
        </w:tc>
      </w:tr>
    </w:tbl>
    <w:p>
      <w:pPr>
        <w:ind w:firstLine="360" w:firstLineChars="20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请简述一场战斗的流程，最好但不限于使用VISIO等流程图进行说明。</w:t>
      </w:r>
    </w:p>
    <w:p>
      <w:pPr>
        <w:ind w:firstLine="360" w:firstLineChars="200"/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pStyle w:val="2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推演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根据每个数据组的已知项的数字变化规律，推演出当前数据组下一个数字，并说明理由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以数据组1为例</w:t>
      </w:r>
    </w:p>
    <w:tbl>
      <w:tblPr>
        <w:tblStyle w:val="8"/>
        <w:tblW w:w="991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537"/>
        <w:gridCol w:w="760"/>
        <w:gridCol w:w="760"/>
        <w:gridCol w:w="760"/>
        <w:gridCol w:w="760"/>
        <w:gridCol w:w="959"/>
        <w:gridCol w:w="4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577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已知项</w:t>
            </w:r>
          </w:p>
        </w:tc>
        <w:tc>
          <w:tcPr>
            <w:tcW w:w="9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推演项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推演理由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数据组1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数字规律为序号的平方，6^2=36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数据组2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数据组3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数据组4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数据组5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数据组6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数据组7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数据组8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</w:tbl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请分析并写下以下等式的规律，并根据规律补充最后等式的值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5+3+1=150517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8+5+3=402459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2+4+6=81216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6+3+9=185469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7+7+7=494991</w:t>
      </w:r>
    </w:p>
    <w:p>
      <w:pPr>
        <w:pStyle w:val="15"/>
        <w:ind w:left="360" w:firstLine="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ascii="微软雅黑" w:hAnsi="微软雅黑" w:eastAsia="微软雅黑"/>
          <w:sz w:val="18"/>
        </w:rPr>
        <w:t>4+7+3=</w:t>
      </w:r>
      <w:r>
        <w:rPr>
          <w:rFonts w:hint="eastAsia" w:ascii="微软雅黑" w:hAnsi="微软雅黑" w:eastAsia="微软雅黑"/>
          <w:sz w:val="18"/>
          <w:lang w:eastAsia="zh-CN"/>
        </w:rPr>
        <w:t>？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 </w:t>
      </w:r>
    </w:p>
    <w:p>
      <w:pPr>
        <w:pStyle w:val="2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计算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有一栋办公楼，有4个出入口，需要雇人在出入口发传单，每个人只能顾及一个出入口。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人们每天上午9点随机从一个出入口进入大楼，下午6点随机从一个出入口下班离开；（这里的“随机”，指完全平均的随机）。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发传单者会给每个进出的人发，并不记得以前是否有给他发过。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大楼总共有400人办公。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现在要做推广，发传单，每份传单的成本是1元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任务的要求是“至少覆盖70%人群，在此条件下，单人推广成本最低的方案为最佳”</w:t>
      </w: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有三个方案，计算出关键数据，尝试依据数据进行分析这3个方案的优劣，并说明原因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方案A：雇佣4个人，每个人的薪水是300元，要求他们在某个上午分别守住4个出入口发传单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方案B：雇佣2个人，每个人的薪水是450元，要求他们在某天上午守住AB出入口，下午守在CD出入口发传单</w:t>
      </w:r>
    </w:p>
    <w:p>
      <w:pPr>
        <w:pStyle w:val="15"/>
        <w:ind w:left="360" w:firstLine="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方案C：雇佣1个人，总薪水是600元，要求他在第一天的上下午和第二天的上下午，分别守在A/B/C/D四个入口发传单</w:t>
      </w:r>
    </w:p>
    <w:p>
      <w:pPr>
        <w:pStyle w:val="15"/>
        <w:ind w:left="360" w:firstLine="0" w:firstLineChars="0"/>
        <w:rPr>
          <w:rFonts w:hint="eastAsia"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在某游戏中，可以使用道具：升星石为武器升星。存在如下系统规则：</w:t>
      </w: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每次消耗数量固定为1个。</w:t>
      </w: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存在成功率。成功时，武器星数+</w:t>
      </w:r>
      <w:r>
        <w:rPr>
          <w:rFonts w:ascii="微软雅黑" w:hAnsi="微软雅黑" w:eastAsia="微软雅黑"/>
          <w:sz w:val="18"/>
        </w:rPr>
        <w:t>1</w:t>
      </w:r>
      <w:r>
        <w:rPr>
          <w:rFonts w:hint="eastAsia" w:ascii="微软雅黑" w:hAnsi="微软雅黑" w:eastAsia="微软雅黑"/>
          <w:sz w:val="18"/>
        </w:rPr>
        <w:t>；</w:t>
      </w:r>
      <w:r>
        <w:rPr>
          <w:rFonts w:ascii="微软雅黑" w:hAnsi="微软雅黑" w:eastAsia="微软雅黑"/>
          <w:sz w:val="18"/>
        </w:rPr>
        <w:t>失败时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该武器可升星的上限</w:t>
      </w:r>
      <w:r>
        <w:rPr>
          <w:rFonts w:hint="eastAsia" w:ascii="微软雅黑" w:hAnsi="微软雅黑" w:eastAsia="微软雅黑"/>
          <w:sz w:val="18"/>
        </w:rPr>
        <w:t>-</w:t>
      </w:r>
      <w:r>
        <w:rPr>
          <w:rFonts w:ascii="微软雅黑" w:hAnsi="微软雅黑" w:eastAsia="微软雅黑"/>
          <w:sz w:val="18"/>
        </w:rPr>
        <w:t>1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当前星级</w:t>
      </w:r>
      <w:r>
        <w:rPr>
          <w:rFonts w:hint="eastAsia" w:ascii="微软雅黑" w:hAnsi="微软雅黑" w:eastAsia="微软雅黑"/>
          <w:sz w:val="18"/>
        </w:rPr>
        <w:t>-</w:t>
      </w:r>
      <w:r>
        <w:rPr>
          <w:rFonts w:ascii="微软雅黑" w:hAnsi="微软雅黑" w:eastAsia="微软雅黑"/>
          <w:sz w:val="18"/>
        </w:rPr>
        <w:t>1</w:t>
      </w:r>
      <w:r>
        <w:rPr>
          <w:rFonts w:hint="eastAsia" w:ascii="微软雅黑" w:hAnsi="微软雅黑" w:eastAsia="微软雅黑"/>
          <w:sz w:val="18"/>
        </w:rPr>
        <w:t>（0星时不减）；</w:t>
      </w: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当武器当前星级等于升星上限时，无法再升星，但可以消耗1</w:t>
      </w:r>
      <w:r>
        <w:rPr>
          <w:rFonts w:ascii="微软雅黑" w:hAnsi="微软雅黑" w:eastAsia="微软雅黑"/>
          <w:sz w:val="18"/>
        </w:rPr>
        <w:t>0万金币恢复</w:t>
      </w:r>
      <w:r>
        <w:rPr>
          <w:rFonts w:hint="eastAsia" w:ascii="微软雅黑" w:hAnsi="微软雅黑" w:eastAsia="微软雅黑"/>
          <w:sz w:val="18"/>
        </w:rPr>
        <w:t>1的上限。</w:t>
      </w: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假设目前有一把武器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当前星级为</w:t>
      </w:r>
      <w:r>
        <w:rPr>
          <w:rFonts w:hint="eastAsia" w:ascii="微软雅黑" w:hAnsi="微软雅黑" w:eastAsia="微软雅黑"/>
          <w:sz w:val="18"/>
        </w:rPr>
        <w:t>0，升星上限为1</w:t>
      </w:r>
      <w:r>
        <w:rPr>
          <w:rFonts w:ascii="微软雅黑" w:hAnsi="微软雅黑" w:eastAsia="微软雅黑"/>
          <w:sz w:val="18"/>
        </w:rPr>
        <w:t>0</w:t>
      </w:r>
      <w:r>
        <w:rPr>
          <w:rFonts w:hint="eastAsia" w:ascii="微软雅黑" w:hAnsi="微软雅黑" w:eastAsia="微软雅黑"/>
          <w:sz w:val="18"/>
        </w:rPr>
        <w:t>；</w:t>
      </w:r>
      <w:r>
        <w:rPr>
          <w:rFonts w:ascii="微软雅黑" w:hAnsi="微软雅黑" w:eastAsia="微软雅黑"/>
          <w:sz w:val="18"/>
        </w:rPr>
        <w:t>试计算在以下成功率表中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升到</w:t>
      </w:r>
      <w:r>
        <w:rPr>
          <w:rFonts w:hint="eastAsia" w:ascii="微软雅黑" w:hAnsi="微软雅黑" w:eastAsia="微软雅黑"/>
          <w:sz w:val="18"/>
        </w:rPr>
        <w:t>1</w:t>
      </w:r>
      <w:r>
        <w:rPr>
          <w:rFonts w:ascii="微软雅黑" w:hAnsi="微软雅黑" w:eastAsia="微软雅黑"/>
          <w:sz w:val="18"/>
        </w:rPr>
        <w:t>0星的期望消耗升星石数量及消耗的金币数量</w:t>
      </w:r>
      <w:r>
        <w:rPr>
          <w:rFonts w:hint="eastAsia" w:ascii="微软雅黑" w:hAnsi="微软雅黑" w:eastAsia="微软雅黑"/>
          <w:sz w:val="18"/>
        </w:rPr>
        <w:t>。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当前星级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升下一级成功率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  <w:r>
              <w:rPr>
                <w:rFonts w:ascii="微软雅黑" w:hAnsi="微软雅黑" w:eastAsia="微软雅黑"/>
                <w:sz w:val="18"/>
              </w:rPr>
              <w:t>00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9</w:t>
            </w:r>
            <w:r>
              <w:rPr>
                <w:rFonts w:ascii="微软雅黑" w:hAnsi="微软雅黑" w:eastAsia="微软雅黑"/>
                <w:sz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9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</w:t>
            </w:r>
            <w:r>
              <w:rPr>
                <w:rFonts w:ascii="微软雅黑" w:hAnsi="微软雅黑" w:eastAsia="微软雅黑"/>
                <w:sz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7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9</w:t>
            </w:r>
          </w:p>
        </w:tc>
        <w:tc>
          <w:tcPr>
            <w:tcW w:w="1701" w:type="dxa"/>
          </w:tcPr>
          <w:p>
            <w:pPr>
              <w:pStyle w:val="15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%</w:t>
            </w:r>
          </w:p>
        </w:tc>
      </w:tr>
    </w:tbl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给出详细的</w:t>
      </w:r>
      <w:r>
        <w:rPr>
          <w:rFonts w:hint="eastAsia" w:ascii="微软雅黑" w:hAnsi="微软雅黑" w:eastAsia="微软雅黑"/>
          <w:sz w:val="18"/>
        </w:rPr>
        <w:t>数学推理的</w:t>
      </w:r>
      <w:r>
        <w:rPr>
          <w:rFonts w:ascii="微软雅黑" w:hAnsi="微软雅黑" w:eastAsia="微软雅黑"/>
          <w:sz w:val="18"/>
        </w:rPr>
        <w:t>计算过程</w:t>
      </w:r>
      <w:r>
        <w:rPr>
          <w:rFonts w:hint="eastAsia" w:ascii="微软雅黑" w:hAnsi="微软雅黑" w:eastAsia="微软雅黑"/>
          <w:sz w:val="18"/>
        </w:rPr>
        <w:t>和结果。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</w:p>
    <w:p>
      <w:pPr>
        <w:ind w:firstLine="36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尝试应用vba等程序语言推出模拟结果</w:t>
      </w:r>
    </w:p>
    <w:p>
      <w:pPr>
        <w:ind w:firstLine="360"/>
        <w:rPr>
          <w:rFonts w:ascii="微软雅黑" w:hAnsi="微软雅黑" w:eastAsia="微软雅黑"/>
          <w:sz w:val="18"/>
        </w:rPr>
      </w:pPr>
    </w:p>
    <w:p>
      <w:pPr>
        <w:ind w:firstLine="360"/>
        <w:rPr>
          <w:rFonts w:ascii="微软雅黑" w:hAnsi="微软雅黑" w:eastAsia="微软雅黑"/>
          <w:sz w:val="18"/>
        </w:rPr>
      </w:pP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已知一场即时战斗，存在如下的角色，攻击频率均为1秒，角色同一时间只会对一个对方角色造成伤害，角色生命为0后会自动撤离战斗</w:t>
      </w:r>
      <w:r>
        <w:rPr>
          <w:rFonts w:ascii="微软雅黑" w:hAnsi="微软雅黑" w:eastAsia="微软雅黑"/>
          <w:sz w:val="18"/>
        </w:rPr>
        <w:t xml:space="preserve"> </w:t>
      </w:r>
    </w:p>
    <w:tbl>
      <w:tblPr>
        <w:tblStyle w:val="8"/>
        <w:tblW w:w="4320" w:type="dxa"/>
        <w:tblInd w:w="115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关系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伤害/秒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生命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魏无限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荆天月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武更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冯抱抱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路费boss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敌对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18"/>
                <w:szCs w:val="18"/>
              </w:rPr>
              <w:t>？？</w:t>
            </w:r>
          </w:p>
        </w:tc>
      </w:tr>
    </w:tbl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分别在以下战斗策略下，计算出路费boss的生命阈值：</w:t>
      </w: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玩家伙伴间达成国曼协议，由初始生命上限最高的伙伴主动去承担路费boss的伤害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 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 </w:t>
      </w: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玩家伙伴间精诚协作，统一调度，由当前生命最高的伙伴主动去承担路费boss的伤害</w:t>
      </w:r>
    </w:p>
    <w:p>
      <w:pPr>
        <w:pStyle w:val="15"/>
        <w:ind w:left="840" w:firstLine="0" w:firstLineChars="0"/>
        <w:rPr>
          <w:rFonts w:hint="default" w:ascii="微软雅黑" w:hAnsi="微软雅黑" w:eastAsia="微软雅黑"/>
          <w:sz w:val="18"/>
          <w:lang w:val="en-US" w:eastAsia="zh-CN"/>
        </w:rPr>
      </w:pPr>
    </w:p>
    <w:p>
      <w:pPr>
        <w:pStyle w:val="15"/>
        <w:ind w:left="840" w:firstLine="0" w:firstLineChars="0"/>
        <w:rPr>
          <w:rFonts w:hint="default" w:ascii="微软雅黑" w:hAnsi="微软雅黑" w:eastAsia="微软雅黑"/>
          <w:sz w:val="18"/>
          <w:lang w:val="en-US" w:eastAsia="zh-CN"/>
        </w:rPr>
      </w:pP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路费boss觉醒了见闻色，能够很快感知对方的生命状态，每次攻击都会找当前生命最低的玩家伙伴</w:t>
      </w: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路费boss在罗的建议下，每次攻击都会找攻击最高的玩家伙伴</w:t>
      </w: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  <w:bookmarkStart w:id="0" w:name="_GoBack"/>
      <w:bookmarkEnd w:id="0"/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路费boss觉醒了武装色，这种能力会影响实际伤害（随着生命降低逐渐降低），实际的每次伤害=</w:t>
      </w:r>
      <w:r>
        <w:rPr>
          <w:rFonts w:ascii="微软雅黑" w:hAnsi="微软雅黑" w:eastAsia="微软雅黑"/>
          <w:sz w:val="18"/>
        </w:rPr>
        <w:t xml:space="preserve"> </w:t>
      </w:r>
      <w:r>
        <w:rPr>
          <w:rFonts w:hint="eastAsia" w:ascii="微软雅黑" w:hAnsi="微软雅黑" w:eastAsia="微软雅黑"/>
          <w:sz w:val="18"/>
        </w:rPr>
        <w:t>20*（1+当前生命比例），而玩家则达成了国曼协议</w:t>
      </w: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在合作特别篇中，路费boss使用了影分身，额外制造出了两个与本体属性一样的分身（只要分身存在战斗不会结束），玩家伙伴达成了国曼协议，并且不得不面临依次击杀路费分身的情况</w:t>
      </w: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numPr>
          <w:ilvl w:val="1"/>
          <w:numId w:val="5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尝试构想一个新的战斗策略，并在此规则下计算路费boss的生命阈值</w:t>
      </w: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pStyle w:val="15"/>
        <w:ind w:left="840" w:firstLine="0" w:firstLineChars="0"/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pStyle w:val="2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工具</w:t>
      </w:r>
    </w:p>
    <w:p>
      <w:pPr>
        <w:pStyle w:val="15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请分别列出以下问题所用到的excel函数</w:t>
      </w:r>
    </w:p>
    <w:p>
      <w:pPr>
        <w:ind w:firstLine="270" w:firstLineChars="15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计算区域中所有数值的和：sum（该行为示例）</w:t>
      </w:r>
    </w:p>
    <w:p>
      <w:pPr>
        <w:ind w:firstLine="270" w:firstLineChars="15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计算指定区域中非空单元格的个数：             </w:t>
      </w:r>
    </w:p>
    <w:p>
      <w:pPr>
        <w:ind w:firstLine="270" w:firstLineChars="15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在给定的单元格区域中，返回特定行列交叉处单元格的值或引用：</w:t>
      </w:r>
      <w:r>
        <w:rPr>
          <w:rFonts w:hint="eastAsia" w:ascii="微软雅黑" w:hAnsi="微软雅黑" w:eastAsia="微软雅黑"/>
          <w:b/>
          <w:sz w:val="18"/>
        </w:rPr>
        <w:t xml:space="preserve"> </w:t>
      </w:r>
      <w:r>
        <w:rPr>
          <w:rFonts w:hint="eastAsia" w:ascii="微软雅黑" w:hAnsi="微软雅黑" w:eastAsia="微软雅黑"/>
          <w:sz w:val="18"/>
        </w:rPr>
        <w:t xml:space="preserve">           </w:t>
      </w:r>
    </w:p>
    <w:p>
      <w:pPr>
        <w:ind w:firstLine="270" w:firstLineChars="15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返回指定数的阶乘：                    </w:t>
      </w:r>
    </w:p>
    <w:p>
      <w:pPr>
        <w:ind w:firstLine="270" w:firstLineChars="15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如果表达式是一个错误，则返回指定值，否则返回表达式自身的值：               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533F0"/>
    <w:multiLevelType w:val="multilevel"/>
    <w:tmpl w:val="167533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A069E"/>
    <w:multiLevelType w:val="multilevel"/>
    <w:tmpl w:val="3E7A069E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3F8B78AE"/>
    <w:multiLevelType w:val="multilevel"/>
    <w:tmpl w:val="3F8B78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A3969"/>
    <w:multiLevelType w:val="multilevel"/>
    <w:tmpl w:val="688A39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BD43C6"/>
    <w:multiLevelType w:val="multilevel"/>
    <w:tmpl w:val="70BD43C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6776FF"/>
    <w:multiLevelType w:val="multilevel"/>
    <w:tmpl w:val="736776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75"/>
    <w:rsid w:val="00003BB1"/>
    <w:rsid w:val="00011D7A"/>
    <w:rsid w:val="00020D75"/>
    <w:rsid w:val="000256ED"/>
    <w:rsid w:val="00025A82"/>
    <w:rsid w:val="00044559"/>
    <w:rsid w:val="0004599E"/>
    <w:rsid w:val="00050F3A"/>
    <w:rsid w:val="00051DC1"/>
    <w:rsid w:val="0007721F"/>
    <w:rsid w:val="0008147D"/>
    <w:rsid w:val="000834EB"/>
    <w:rsid w:val="0008406A"/>
    <w:rsid w:val="00091A59"/>
    <w:rsid w:val="00093EF0"/>
    <w:rsid w:val="000A4672"/>
    <w:rsid w:val="000A7928"/>
    <w:rsid w:val="000A7B05"/>
    <w:rsid w:val="000C52CD"/>
    <w:rsid w:val="000E3D0A"/>
    <w:rsid w:val="000E4F3D"/>
    <w:rsid w:val="000F4FCA"/>
    <w:rsid w:val="00104415"/>
    <w:rsid w:val="00110FD0"/>
    <w:rsid w:val="00112A01"/>
    <w:rsid w:val="001352D7"/>
    <w:rsid w:val="0014035C"/>
    <w:rsid w:val="00155017"/>
    <w:rsid w:val="001819FB"/>
    <w:rsid w:val="0019203B"/>
    <w:rsid w:val="001A3656"/>
    <w:rsid w:val="001C428C"/>
    <w:rsid w:val="0020437A"/>
    <w:rsid w:val="00205805"/>
    <w:rsid w:val="00211181"/>
    <w:rsid w:val="00216BA5"/>
    <w:rsid w:val="002304A1"/>
    <w:rsid w:val="0023355B"/>
    <w:rsid w:val="00243E8D"/>
    <w:rsid w:val="00244055"/>
    <w:rsid w:val="00245B9C"/>
    <w:rsid w:val="002632BD"/>
    <w:rsid w:val="00270166"/>
    <w:rsid w:val="002740E7"/>
    <w:rsid w:val="00277F6E"/>
    <w:rsid w:val="0028044F"/>
    <w:rsid w:val="00280845"/>
    <w:rsid w:val="002977D2"/>
    <w:rsid w:val="002A434E"/>
    <w:rsid w:val="002A4D6C"/>
    <w:rsid w:val="002B7950"/>
    <w:rsid w:val="002C509C"/>
    <w:rsid w:val="00300E9B"/>
    <w:rsid w:val="00307B97"/>
    <w:rsid w:val="00314E47"/>
    <w:rsid w:val="0033394F"/>
    <w:rsid w:val="00345A3C"/>
    <w:rsid w:val="00350A81"/>
    <w:rsid w:val="003512ED"/>
    <w:rsid w:val="003556D9"/>
    <w:rsid w:val="003676B3"/>
    <w:rsid w:val="00370745"/>
    <w:rsid w:val="00370EE9"/>
    <w:rsid w:val="00381D33"/>
    <w:rsid w:val="003929D4"/>
    <w:rsid w:val="003B049B"/>
    <w:rsid w:val="003B1253"/>
    <w:rsid w:val="003B7056"/>
    <w:rsid w:val="003F67E9"/>
    <w:rsid w:val="004004F6"/>
    <w:rsid w:val="00401212"/>
    <w:rsid w:val="00416936"/>
    <w:rsid w:val="00433875"/>
    <w:rsid w:val="00450A36"/>
    <w:rsid w:val="00454CA9"/>
    <w:rsid w:val="004637D9"/>
    <w:rsid w:val="00484F1A"/>
    <w:rsid w:val="004A32A0"/>
    <w:rsid w:val="004D14E3"/>
    <w:rsid w:val="004F1015"/>
    <w:rsid w:val="004F4C55"/>
    <w:rsid w:val="004F548E"/>
    <w:rsid w:val="005063AA"/>
    <w:rsid w:val="00510359"/>
    <w:rsid w:val="005108B4"/>
    <w:rsid w:val="0054269D"/>
    <w:rsid w:val="005459F4"/>
    <w:rsid w:val="00550EF0"/>
    <w:rsid w:val="005531DA"/>
    <w:rsid w:val="00553800"/>
    <w:rsid w:val="005703D3"/>
    <w:rsid w:val="005756BD"/>
    <w:rsid w:val="00577404"/>
    <w:rsid w:val="00585C37"/>
    <w:rsid w:val="0058610C"/>
    <w:rsid w:val="005B7083"/>
    <w:rsid w:val="005C596B"/>
    <w:rsid w:val="005D17AF"/>
    <w:rsid w:val="005E4678"/>
    <w:rsid w:val="00612E07"/>
    <w:rsid w:val="00621E3A"/>
    <w:rsid w:val="00635AAF"/>
    <w:rsid w:val="006361A0"/>
    <w:rsid w:val="00644C86"/>
    <w:rsid w:val="00652A65"/>
    <w:rsid w:val="006608B7"/>
    <w:rsid w:val="0066430D"/>
    <w:rsid w:val="00685697"/>
    <w:rsid w:val="00691011"/>
    <w:rsid w:val="006B0F2A"/>
    <w:rsid w:val="006B1C6D"/>
    <w:rsid w:val="006C1A75"/>
    <w:rsid w:val="006C2F61"/>
    <w:rsid w:val="006D10DB"/>
    <w:rsid w:val="006E6879"/>
    <w:rsid w:val="006F05DE"/>
    <w:rsid w:val="006F574E"/>
    <w:rsid w:val="00702D55"/>
    <w:rsid w:val="007059A8"/>
    <w:rsid w:val="007117A3"/>
    <w:rsid w:val="00716D96"/>
    <w:rsid w:val="00724705"/>
    <w:rsid w:val="007518F8"/>
    <w:rsid w:val="0075524E"/>
    <w:rsid w:val="007559AD"/>
    <w:rsid w:val="00762BFB"/>
    <w:rsid w:val="00787081"/>
    <w:rsid w:val="007A2D7A"/>
    <w:rsid w:val="007E079B"/>
    <w:rsid w:val="007E5353"/>
    <w:rsid w:val="00812F5A"/>
    <w:rsid w:val="00823FBF"/>
    <w:rsid w:val="00842267"/>
    <w:rsid w:val="008430D3"/>
    <w:rsid w:val="00845276"/>
    <w:rsid w:val="00845B7A"/>
    <w:rsid w:val="00847992"/>
    <w:rsid w:val="00851D29"/>
    <w:rsid w:val="00862C80"/>
    <w:rsid w:val="008673B9"/>
    <w:rsid w:val="008805E6"/>
    <w:rsid w:val="008A3CBA"/>
    <w:rsid w:val="008D16FD"/>
    <w:rsid w:val="008D702F"/>
    <w:rsid w:val="008E1BF0"/>
    <w:rsid w:val="008F4BE9"/>
    <w:rsid w:val="008F711B"/>
    <w:rsid w:val="00911752"/>
    <w:rsid w:val="00952514"/>
    <w:rsid w:val="0096038E"/>
    <w:rsid w:val="009700F1"/>
    <w:rsid w:val="00977576"/>
    <w:rsid w:val="009B2BA0"/>
    <w:rsid w:val="009D5AF8"/>
    <w:rsid w:val="009D7EE5"/>
    <w:rsid w:val="009F1D76"/>
    <w:rsid w:val="00A0548F"/>
    <w:rsid w:val="00A12F47"/>
    <w:rsid w:val="00A178A3"/>
    <w:rsid w:val="00A3003F"/>
    <w:rsid w:val="00A3217C"/>
    <w:rsid w:val="00A45E12"/>
    <w:rsid w:val="00A704B8"/>
    <w:rsid w:val="00A728AD"/>
    <w:rsid w:val="00A72A3D"/>
    <w:rsid w:val="00A77CB3"/>
    <w:rsid w:val="00A85B58"/>
    <w:rsid w:val="00A87372"/>
    <w:rsid w:val="00AC6170"/>
    <w:rsid w:val="00AD1683"/>
    <w:rsid w:val="00AD188E"/>
    <w:rsid w:val="00AD7AAE"/>
    <w:rsid w:val="00AE0B2D"/>
    <w:rsid w:val="00AE335D"/>
    <w:rsid w:val="00AF50FA"/>
    <w:rsid w:val="00B10AF2"/>
    <w:rsid w:val="00B47F13"/>
    <w:rsid w:val="00B5272A"/>
    <w:rsid w:val="00B5399C"/>
    <w:rsid w:val="00B83B21"/>
    <w:rsid w:val="00BA4248"/>
    <w:rsid w:val="00BA735B"/>
    <w:rsid w:val="00BF4670"/>
    <w:rsid w:val="00BF63AB"/>
    <w:rsid w:val="00BF659D"/>
    <w:rsid w:val="00C003DA"/>
    <w:rsid w:val="00C01844"/>
    <w:rsid w:val="00C239B2"/>
    <w:rsid w:val="00C2508F"/>
    <w:rsid w:val="00C2738C"/>
    <w:rsid w:val="00C363EF"/>
    <w:rsid w:val="00C408D3"/>
    <w:rsid w:val="00C46271"/>
    <w:rsid w:val="00C53D35"/>
    <w:rsid w:val="00C5622E"/>
    <w:rsid w:val="00C70B92"/>
    <w:rsid w:val="00C77A3B"/>
    <w:rsid w:val="00C81041"/>
    <w:rsid w:val="00CA55BC"/>
    <w:rsid w:val="00CA7A4C"/>
    <w:rsid w:val="00CC1B29"/>
    <w:rsid w:val="00CD1177"/>
    <w:rsid w:val="00CF27DA"/>
    <w:rsid w:val="00CF3687"/>
    <w:rsid w:val="00D2563A"/>
    <w:rsid w:val="00D442AB"/>
    <w:rsid w:val="00D46942"/>
    <w:rsid w:val="00D47E86"/>
    <w:rsid w:val="00D50DBB"/>
    <w:rsid w:val="00D65956"/>
    <w:rsid w:val="00D83A10"/>
    <w:rsid w:val="00DB426A"/>
    <w:rsid w:val="00DC2D63"/>
    <w:rsid w:val="00DC5879"/>
    <w:rsid w:val="00DD267D"/>
    <w:rsid w:val="00DD3BDA"/>
    <w:rsid w:val="00DE5EA0"/>
    <w:rsid w:val="00E04D41"/>
    <w:rsid w:val="00E100E3"/>
    <w:rsid w:val="00E16136"/>
    <w:rsid w:val="00E32ECF"/>
    <w:rsid w:val="00E341F5"/>
    <w:rsid w:val="00E363C4"/>
    <w:rsid w:val="00E442AE"/>
    <w:rsid w:val="00E47A39"/>
    <w:rsid w:val="00E662E1"/>
    <w:rsid w:val="00E740EF"/>
    <w:rsid w:val="00E8417C"/>
    <w:rsid w:val="00E84419"/>
    <w:rsid w:val="00EC1797"/>
    <w:rsid w:val="00EC783A"/>
    <w:rsid w:val="00EE6622"/>
    <w:rsid w:val="00EF7C3A"/>
    <w:rsid w:val="00F1237D"/>
    <w:rsid w:val="00F2468A"/>
    <w:rsid w:val="00F322AA"/>
    <w:rsid w:val="00F43E23"/>
    <w:rsid w:val="00F46078"/>
    <w:rsid w:val="00F632C2"/>
    <w:rsid w:val="00F6384A"/>
    <w:rsid w:val="00F66905"/>
    <w:rsid w:val="00F72CB9"/>
    <w:rsid w:val="00F92474"/>
    <w:rsid w:val="00FC21A3"/>
    <w:rsid w:val="00FC40FC"/>
    <w:rsid w:val="00FC571C"/>
    <w:rsid w:val="00FD23DD"/>
    <w:rsid w:val="02A43C83"/>
    <w:rsid w:val="13AC269A"/>
    <w:rsid w:val="2FC84381"/>
    <w:rsid w:val="337A17D9"/>
    <w:rsid w:val="464405DE"/>
    <w:rsid w:val="5DB4034A"/>
    <w:rsid w:val="7C42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2D64B3"/>
      <w:u w:val="none"/>
      <w:shd w:val="clear" w:color="auto" w:fill="auto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10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397</Words>
  <Characters>2263</Characters>
  <Lines>18</Lines>
  <Paragraphs>5</Paragraphs>
  <TotalTime>25</TotalTime>
  <ScaleCrop>false</ScaleCrop>
  <LinksUpToDate>false</LinksUpToDate>
  <CharactersWithSpaces>2655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2016-03-10T07:16:00Z</dcterms:created>
  <dc:creator>Windows 用户</dc:creator>
  <cp:lastModifiedBy>13zandy001</cp:lastModifiedBy>
  <dcterms:modified xsi:type="dcterms:W3CDTF">2022-01-13T07:18:43Z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DD55B7F60E74459A879F6A71A952F65C</vt:lpwstr>
  </property>
</Properties>
</file>