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center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hu-HU"/>
        </w:rPr>
        <w:t>Volt</w:t>
      </w:r>
    </w:p>
    <w:p>
      <w:pPr>
        <w:spacing w:before="0" w:after="200" w:line="276" w:lineRule="auto"/>
        <w:ind w:left="0" w:right="0" w:firstLine="0"/>
        <w:jc w:val="center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hu-HU"/>
        </w:rPr>
        <w:t>Projektmunka, 2023/24-es tanév , 14/szft</w:t>
      </w:r>
    </w:p>
    <w:p>
      <w:pPr>
        <w:spacing w:before="0" w:after="200" w:line="276" w:lineRule="auto"/>
        <w:ind w:left="0" w:right="0" w:firstLine="0"/>
        <w:jc w:val="center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hu-HU"/>
        </w:rPr>
        <w:t>Czető Ákos, Papp Kitti, Tóth Bendegúz</w:t>
      </w:r>
    </w:p>
    <w:p>
      <w:pPr>
        <w:spacing w:before="0" w:after="200" w:line="276" w:lineRule="auto"/>
        <w:ind w:left="0" w:right="0" w:firstLine="0"/>
        <w:jc w:val="center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hu-HU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  <w:t>Mi hárman egy olyan felületet gondolkodtunk létrehozni amin gyorsan és persze biztonságosan lehet kisebb fejlesztők játékait letölteni, és játszani velük. Így segítve a kevésbé ismertebb fejlesztők előrehaladását.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  <w:t xml:space="preserve">Mi is a Volt? Mi ezeket szedtük össze amikor megalkodtuk a feltételeit annak, milyen munkát szeretnénk is alkotni: </w:t>
      </w:r>
    </w:p>
    <w:p>
      <w:pPr>
        <w:spacing w:before="0" w:after="200" w:line="276" w:lineRule="auto"/>
        <w:ind w:left="0" w:right="0" w:firstLine="500" w:firstLineChars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  <w:t>egy online közösségi felület</w:t>
      </w:r>
    </w:p>
    <w:p>
      <w:pPr>
        <w:spacing w:before="0" w:after="200" w:line="276" w:lineRule="auto"/>
        <w:ind w:left="0" w:right="0" w:firstLine="500" w:firstLineChars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  <w:t>játékok fel- és letöltése</w:t>
      </w:r>
    </w:p>
    <w:p>
      <w:pPr>
        <w:spacing w:before="0" w:after="200" w:line="276" w:lineRule="auto"/>
        <w:ind w:left="0" w:right="0" w:firstLine="500" w:firstLineChars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  <w:t>kezdő fejlesztőknek hely</w:t>
      </w:r>
    </w:p>
    <w:p>
      <w:pPr>
        <w:spacing w:before="0" w:after="200" w:line="276" w:lineRule="auto"/>
        <w:ind w:left="0" w:right="0" w:firstLine="500" w:firstLineChars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  <w:t>komoly növekedési lehetőségek</w:t>
      </w:r>
    </w:p>
    <w:p>
      <w:pPr>
        <w:spacing w:before="0" w:after="200" w:line="276" w:lineRule="auto"/>
        <w:ind w:left="0" w:right="0" w:firstLine="500" w:firstLineChars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  <w:t>jó projektmunka</w:t>
      </w:r>
    </w:p>
    <w:p>
      <w:pPr>
        <w:spacing w:before="0" w:after="200" w:line="276" w:lineRule="auto"/>
        <w:ind w:left="0" w:right="0" w:firstLine="500" w:firstLineChars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</w:p>
    <w:p>
      <w:pPr>
        <w:spacing w:before="0" w:after="200" w:line="276" w:lineRule="auto"/>
        <w:ind w:right="0"/>
        <w:jc w:val="left"/>
        <w:rPr>
          <w:rFonts w:hint="default" w:ascii="Calibri" w:hAnsi="Calibri" w:eastAsia="Calibri"/>
          <w:color w:val="auto"/>
          <w:spacing w:val="0"/>
          <w:position w:val="0"/>
          <w:sz w:val="28"/>
          <w:szCs w:val="28"/>
          <w:shd w:val="clear" w:fill="auto"/>
          <w:lang w:val="hu-HU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8"/>
          <w:szCs w:val="28"/>
          <w:shd w:val="clear" w:fill="auto"/>
          <w:lang w:val="hu-HU"/>
        </w:rPr>
        <w:t>A weboldal kezdete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  <w:t xml:space="preserve">A weboldal készítését Október 10.-én kezdtük. Felosztottuk mindenki között hogy ki mit csinál. Papp Kitti felelt mindennek a front-endjéért. Tóth Bendegúz felelt a jól megfogalmazott és összetett irományokért, és Czető Ákos felelt a Játékok és a Weboldal(ak) back-endjéért. 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  <w:t>A weboldal kezdésénél sokat gondolkodtunk hogy mi és hogyan történjen rajta, ami piacképessé teszi ezt az oldalt. Elsőnek egy repülőjegy foglalással foglalkozó oldalon gondolkoztunk majd azt felváltotta ez az oldal.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  <w:t>Sok nehézségen mentünk át, mint például a játék megvalósításán keresztül egy épkézláb oldal felállításáig. De közös erővel sikerült eljutni oda ahol most tartunk.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  <w:r>
        <w:drawing>
          <wp:inline distT="0" distB="0" distL="114300" distR="114300">
            <wp:extent cx="5915025" cy="4438650"/>
            <wp:effectExtent l="0" t="0" r="13335" b="11430"/>
            <wp:docPr id="6" name="Tartalom helye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rtalom helye 5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526" cy="443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hu-HU"/>
        </w:rPr>
        <w:t>Fentebb található a SWOT-elemzésünk, amivel felmértük a weboldal lehetcséges veszélyeit, előnyeit, hátrányait és lehetőségeit.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hu-HU"/>
        </w:rPr>
        <w:t xml:space="preserve">Az Oldal haladása 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  <w:t>Az oldalon már meg lehet tekinteni a játékokat és a játszani is lehet velük, csak persze le kell tölteni. Ezek csak teszt játékok, hogy az ügyfelek és a kedves hallgatók tisztában legyenek az oldal működésével.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hu-HU"/>
        </w:rPr>
        <w:t>Tetris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  <w:t>Ez idáig az egyik játékunk amit teszteléshez lehet használni, persze magyar lesz a végső verzióban. Látható jobb oldalt a következő forma ami jönni fog, a pontszám felül amit majd az eredménytáblán lehet látni.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  <w:t>És persze ha vesztett a felhasználó, akkor megjelenik egy Game Over felírat és kiírja a maximális pontszámot amit elért a játékos. Majd ha újra szeretné kezdeni a játékot akkor ott azt is megteheti.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/>
          <w:color w:val="auto"/>
          <w:spacing w:val="0"/>
          <w:position w:val="0"/>
          <w:sz w:val="22"/>
          <w:shd w:val="clear" w:fill="auto"/>
          <w:lang w:val="hu-HU"/>
        </w:rPr>
      </w:pP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hu-HU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hu-HU"/>
        </w:rPr>
        <w:t>Sudoku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8429F"/>
    <w:rsid w:val="306E10F2"/>
    <w:rsid w:val="400F52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1224</Words>
  <Characters>7191</Characters>
  <TotalTime>127</TotalTime>
  <ScaleCrop>false</ScaleCrop>
  <LinksUpToDate>false</LinksUpToDate>
  <CharactersWithSpaces>8396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2023-11-16T11:09:00Z</dcterms:created>
  <dc:creator>Asus</dc:creator>
  <cp:lastModifiedBy>Asus</cp:lastModifiedBy>
  <dcterms:modified xsi:type="dcterms:W3CDTF">2023-11-16T13:36:28Z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6A1C444CB65C42E088403E3489606C5B_13</vt:lpwstr>
  </property>
</Properties>
</file>