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C687F" w14:textId="75A21333" w:rsidR="00114478" w:rsidRDefault="00114478" w:rsidP="0062212F">
      <w:pPr>
        <w:pStyle w:val="1"/>
        <w:jc w:val="center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NSCSCC</w:t>
      </w:r>
    </w:p>
    <w:p w14:paraId="0196ED17" w14:textId="19C4739F" w:rsidR="00F12DD3" w:rsidRDefault="00F12DD3" w:rsidP="00F12DD3">
      <w:pPr>
        <w:pStyle w:val="2"/>
        <w:jc w:val="center"/>
      </w:pPr>
      <w:r>
        <w:rPr>
          <w:rFonts w:hint="eastAsia"/>
        </w:rPr>
        <w:t>工作安排</w:t>
      </w:r>
    </w:p>
    <w:p w14:paraId="488A0DF1" w14:textId="231AFDE8" w:rsidR="00C579BF" w:rsidRPr="00F12DD3" w:rsidRDefault="00F12DD3" w:rsidP="00F12DD3">
      <w:pPr>
        <w:rPr>
          <w:rFonts w:hint="eastAsia"/>
        </w:rPr>
      </w:pPr>
      <w:r>
        <w:tab/>
      </w:r>
      <w:r>
        <w:rPr>
          <w:rFonts w:hint="eastAsia"/>
        </w:rPr>
        <w:t>在已经参加过一届比赛的基础上，我们直接从性能测试入手</w:t>
      </w:r>
      <w:r w:rsidR="00C70698">
        <w:rPr>
          <w:rFonts w:hint="eastAsia"/>
        </w:rPr>
        <w:t>。由于</w:t>
      </w:r>
      <w:r w:rsidR="00C579BF">
        <w:rPr>
          <w:rFonts w:hint="eastAsia"/>
        </w:rPr>
        <w:t>涉及到重</w:t>
      </w:r>
      <w:r w:rsidR="00072AA0">
        <w:rPr>
          <w:rFonts w:hint="eastAsia"/>
        </w:rPr>
        <w:t>构</w:t>
      </w:r>
      <w:r w:rsidR="00C579BF">
        <w:rPr>
          <w:rFonts w:hint="eastAsia"/>
        </w:rPr>
        <w:t>CPU结构以及增加一些优化功能</w:t>
      </w:r>
      <w:r w:rsidR="00072AA0">
        <w:rPr>
          <w:rFonts w:hint="eastAsia"/>
        </w:rPr>
        <w:t>，为了更好的</w:t>
      </w:r>
      <w:r w:rsidR="007D76C5">
        <w:rPr>
          <w:rFonts w:hint="eastAsia"/>
        </w:rPr>
        <w:t>推进工作进度，</w:t>
      </w:r>
      <w:r w:rsidR="00ED5BA3">
        <w:rPr>
          <w:rFonts w:hint="eastAsia"/>
        </w:rPr>
        <w:t>经过讨论，我们指定了如下工作</w:t>
      </w:r>
      <w:r w:rsidR="003E5B88">
        <w:rPr>
          <w:rFonts w:hint="eastAsia"/>
        </w:rPr>
        <w:t>安排</w:t>
      </w:r>
      <w:r w:rsidR="00ED5BA3">
        <w:rPr>
          <w:rFonts w:hint="eastAsia"/>
        </w:rPr>
        <w:t>；</w:t>
      </w:r>
    </w:p>
    <w:p w14:paraId="031B6256" w14:textId="1672ACB3" w:rsidR="00F12DD3" w:rsidRDefault="003E5B88" w:rsidP="003E5B88">
      <w:pPr>
        <w:pStyle w:val="3"/>
        <w:jc w:val="center"/>
      </w:pPr>
      <w:r>
        <w:t>1.</w:t>
      </w:r>
      <w:r w:rsidR="00657465">
        <w:t xml:space="preserve"> </w:t>
      </w:r>
      <w:r w:rsidR="003529AF">
        <w:rPr>
          <w:rFonts w:hint="eastAsia"/>
        </w:rPr>
        <w:t>简单五级流水</w:t>
      </w:r>
      <w:r w:rsidR="00096E06">
        <w:rPr>
          <w:rFonts w:hint="eastAsia"/>
        </w:rPr>
        <w:t>(仅涉及十几条基础指令</w:t>
      </w:r>
      <w:r w:rsidR="00096E06">
        <w:t>)</w:t>
      </w:r>
    </w:p>
    <w:p w14:paraId="36FBD837" w14:textId="4C248A52" w:rsidR="003529AF" w:rsidRDefault="003529AF" w:rsidP="003529AF">
      <w:r>
        <w:tab/>
      </w:r>
      <w:r w:rsidR="00F87925">
        <w:rPr>
          <w:rFonts w:hint="eastAsia"/>
        </w:rPr>
        <w:t>重构</w:t>
      </w:r>
      <w:r>
        <w:rPr>
          <w:rFonts w:hint="eastAsia"/>
        </w:rPr>
        <w:t>点</w:t>
      </w:r>
      <w:r w:rsidR="00717582">
        <w:rPr>
          <w:rFonts w:hint="eastAsia"/>
        </w:rPr>
        <w:t>：CPU的整体模块化；</w:t>
      </w:r>
      <w:r w:rsidR="001030E0">
        <w:rPr>
          <w:rFonts w:hint="eastAsia"/>
        </w:rPr>
        <w:t>代码规范化；</w:t>
      </w:r>
    </w:p>
    <w:p w14:paraId="0F033857" w14:textId="5B3F8694" w:rsidR="001030E0" w:rsidRDefault="00096E06" w:rsidP="00096E06">
      <w:pPr>
        <w:pStyle w:val="3"/>
        <w:jc w:val="center"/>
      </w:pPr>
      <w:r>
        <w:t xml:space="preserve">2. </w:t>
      </w:r>
      <w:r w:rsidR="0023121B">
        <w:rPr>
          <w:rFonts w:hint="eastAsia"/>
        </w:rPr>
        <w:t>添加</w:t>
      </w:r>
      <w:r w:rsidR="00D7634C">
        <w:rPr>
          <w:rFonts w:hint="eastAsia"/>
        </w:rPr>
        <w:t>其他</w:t>
      </w:r>
      <w:r w:rsidR="0023121B">
        <w:rPr>
          <w:rFonts w:hint="eastAsia"/>
        </w:rPr>
        <w:t>指令</w:t>
      </w:r>
    </w:p>
    <w:p w14:paraId="2F1AC0D8" w14:textId="6E1086C8" w:rsidR="00A55C29" w:rsidRDefault="00A55C29" w:rsidP="00A55C29">
      <w:r>
        <w:tab/>
      </w:r>
      <w:r>
        <w:rPr>
          <w:rFonts w:hint="eastAsia"/>
        </w:rPr>
        <w:t>重构点：</w:t>
      </w:r>
      <w:r w:rsidR="00DD70D7">
        <w:rPr>
          <w:rFonts w:hint="eastAsia"/>
        </w:rPr>
        <w:t>旁路优化</w:t>
      </w:r>
    </w:p>
    <w:p w14:paraId="0B0F9507" w14:textId="2CD249A8" w:rsidR="00DD70D7" w:rsidRDefault="00DD70D7" w:rsidP="00A55C29">
      <w:r>
        <w:tab/>
      </w:r>
      <w:r>
        <w:tab/>
      </w:r>
      <w:r>
        <w:tab/>
      </w:r>
      <w:r>
        <w:rPr>
          <w:rFonts w:hint="eastAsia"/>
        </w:rPr>
        <w:t>暂停优化；</w:t>
      </w:r>
    </w:p>
    <w:p w14:paraId="1A608C2D" w14:textId="3D5A476E" w:rsidR="00DD70D7" w:rsidRDefault="00DD70D7" w:rsidP="00A55C29">
      <w:r>
        <w:tab/>
      </w:r>
      <w:r>
        <w:tab/>
      </w:r>
      <w:r>
        <w:tab/>
      </w:r>
      <w:r>
        <w:rPr>
          <w:rFonts w:hint="eastAsia"/>
        </w:rPr>
        <w:t>乘除法：</w:t>
      </w:r>
    </w:p>
    <w:p w14:paraId="4B731D5A" w14:textId="5CD31DAA" w:rsidR="00DD70D7" w:rsidRDefault="00DD70D7" w:rsidP="00A55C29">
      <w:r>
        <w:tab/>
      </w:r>
      <w:r>
        <w:tab/>
      </w:r>
      <w:r>
        <w:tab/>
      </w:r>
      <w:r>
        <w:tab/>
      </w:r>
      <w:r>
        <w:rPr>
          <w:rFonts w:hint="eastAsia"/>
        </w:rPr>
        <w:t>除法：</w:t>
      </w:r>
      <w:proofErr w:type="spellStart"/>
      <w:r>
        <w:rPr>
          <w:rFonts w:hint="eastAsia"/>
        </w:rPr>
        <w:t>yfy</w:t>
      </w:r>
      <w:proofErr w:type="spellEnd"/>
      <w:r>
        <w:rPr>
          <w:rFonts w:hint="eastAsia"/>
        </w:rPr>
        <w:t>手写除法；</w:t>
      </w:r>
    </w:p>
    <w:p w14:paraId="2A25EFC8" w14:textId="5C58AE9A" w:rsidR="00DD70D7" w:rsidRDefault="00AD1D76" w:rsidP="00A55C29">
      <w:r>
        <w:tab/>
      </w:r>
      <w:r>
        <w:tab/>
      </w:r>
      <w:r>
        <w:tab/>
      </w:r>
      <w:r>
        <w:tab/>
      </w:r>
      <w:r>
        <w:rPr>
          <w:rFonts w:hint="eastAsia"/>
        </w:rPr>
        <w:t>乘法：</w:t>
      </w:r>
      <w:r w:rsidR="003D3D27">
        <w:rPr>
          <w:rFonts w:hint="eastAsia"/>
        </w:rPr>
        <w:t>参考自己动手写CPU</w:t>
      </w:r>
      <w:r w:rsidR="003D3D27">
        <w:t>()</w:t>
      </w:r>
    </w:p>
    <w:p w14:paraId="512F2488" w14:textId="7857D024" w:rsidR="00990520" w:rsidRDefault="00990520" w:rsidP="00A55C29">
      <w:r>
        <w:tab/>
      </w:r>
      <w:r>
        <w:tab/>
      </w:r>
      <w:r>
        <w:tab/>
      </w:r>
      <w:r w:rsidR="00F57E62">
        <w:t>HILO</w:t>
      </w:r>
      <w:r w:rsidR="00F57E62">
        <w:rPr>
          <w:rFonts w:hint="eastAsia"/>
        </w:rPr>
        <w:t>寄存器放置：</w:t>
      </w:r>
    </w:p>
    <w:p w14:paraId="458AB711" w14:textId="26E2B105" w:rsidR="004270E2" w:rsidRPr="00E63AC6" w:rsidRDefault="00024576" w:rsidP="00A55C29">
      <w:pPr>
        <w:rPr>
          <w:b/>
          <w:bCs/>
          <w:color w:val="FF0000"/>
        </w:rPr>
      </w:pPr>
      <w:r>
        <w:tab/>
      </w:r>
      <w:r>
        <w:tab/>
      </w:r>
      <w:r>
        <w:tab/>
      </w:r>
      <w:r w:rsidR="004270E2" w:rsidRPr="00E63AC6">
        <w:rPr>
          <w:rFonts w:hint="eastAsia"/>
          <w:b/>
          <w:bCs/>
          <w:color w:val="FF0000"/>
        </w:rPr>
        <w:t>简单cache添加</w:t>
      </w:r>
      <w:r w:rsidR="00CB72CF" w:rsidRPr="00E63AC6">
        <w:rPr>
          <w:rFonts w:hint="eastAsia"/>
          <w:b/>
          <w:bCs/>
          <w:color w:val="FF0000"/>
        </w:rPr>
        <w:t>（</w:t>
      </w:r>
      <w:proofErr w:type="spellStart"/>
      <w:r w:rsidR="00CB72CF" w:rsidRPr="00E63AC6">
        <w:rPr>
          <w:rFonts w:hint="eastAsia"/>
          <w:b/>
          <w:bCs/>
          <w:color w:val="FF0000"/>
        </w:rPr>
        <w:t>i_</w:t>
      </w:r>
      <w:r w:rsidR="00CB72CF" w:rsidRPr="00E63AC6">
        <w:rPr>
          <w:b/>
          <w:bCs/>
          <w:color w:val="FF0000"/>
        </w:rPr>
        <w:t>cache</w:t>
      </w:r>
      <w:proofErr w:type="spellEnd"/>
      <w:r w:rsidR="00CC005E" w:rsidRPr="00E63AC6">
        <w:rPr>
          <w:b/>
          <w:bCs/>
          <w:color w:val="FF0000"/>
        </w:rPr>
        <w:t xml:space="preserve">, </w:t>
      </w:r>
      <w:proofErr w:type="spellStart"/>
      <w:r w:rsidR="00CF3CE2" w:rsidRPr="00E63AC6">
        <w:rPr>
          <w:b/>
          <w:bCs/>
          <w:color w:val="FF0000"/>
        </w:rPr>
        <w:t>d_cache</w:t>
      </w:r>
      <w:proofErr w:type="spellEnd"/>
      <w:r w:rsidR="00CB72CF" w:rsidRPr="00E63AC6">
        <w:rPr>
          <w:rFonts w:hint="eastAsia"/>
          <w:b/>
          <w:bCs/>
          <w:color w:val="FF0000"/>
        </w:rPr>
        <w:t>）</w:t>
      </w:r>
    </w:p>
    <w:p w14:paraId="5D8EB496" w14:textId="33FB1300" w:rsidR="00F643CE" w:rsidRPr="00E63AC6" w:rsidRDefault="00EE4127" w:rsidP="00A55C29">
      <w:pPr>
        <w:rPr>
          <w:b/>
          <w:bCs/>
          <w:color w:val="FF0000"/>
        </w:rPr>
      </w:pPr>
      <w:r w:rsidRPr="00E63AC6">
        <w:rPr>
          <w:b/>
          <w:bCs/>
          <w:color w:val="FF0000"/>
        </w:rPr>
        <w:tab/>
      </w:r>
      <w:r w:rsidRPr="00E63AC6">
        <w:rPr>
          <w:b/>
          <w:bCs/>
          <w:color w:val="FF0000"/>
        </w:rPr>
        <w:tab/>
      </w:r>
      <w:r w:rsidRPr="00E63AC6">
        <w:rPr>
          <w:b/>
          <w:bCs/>
          <w:color w:val="FF0000"/>
        </w:rPr>
        <w:tab/>
      </w:r>
      <w:r w:rsidR="00193DF8">
        <w:rPr>
          <w:rFonts w:hint="eastAsia"/>
          <w:b/>
          <w:bCs/>
          <w:color w:val="FF0000"/>
        </w:rPr>
        <w:t>在cache内</w:t>
      </w:r>
      <w:proofErr w:type="spellStart"/>
      <w:r w:rsidR="00F643CE" w:rsidRPr="00E63AC6">
        <w:rPr>
          <w:b/>
          <w:bCs/>
          <w:color w:val="FF0000"/>
        </w:rPr>
        <w:t>axi</w:t>
      </w:r>
      <w:proofErr w:type="spellEnd"/>
      <w:r w:rsidR="00F643CE" w:rsidRPr="00E63AC6">
        <w:rPr>
          <w:rFonts w:hint="eastAsia"/>
          <w:b/>
          <w:bCs/>
          <w:color w:val="FF0000"/>
        </w:rPr>
        <w:t>信号转换</w:t>
      </w:r>
    </w:p>
    <w:p w14:paraId="3F1B8FE6" w14:textId="2A9A10DE" w:rsidR="0076434B" w:rsidRDefault="0076434B" w:rsidP="0076434B">
      <w:pPr>
        <w:pStyle w:val="3"/>
        <w:jc w:val="center"/>
      </w:pPr>
      <w:r>
        <w:t xml:space="preserve">3. </w:t>
      </w:r>
      <w:r>
        <w:rPr>
          <w:rFonts w:hint="eastAsia"/>
        </w:rPr>
        <w:t>异常处理</w:t>
      </w:r>
    </w:p>
    <w:p w14:paraId="7385E070" w14:textId="53030FF1" w:rsidR="00312471" w:rsidRDefault="00312471" w:rsidP="00312471">
      <w:r>
        <w:tab/>
      </w:r>
      <w:r>
        <w:rPr>
          <w:rFonts w:hint="eastAsia"/>
        </w:rPr>
        <w:t>重构点</w:t>
      </w:r>
      <w:r w:rsidR="004A1896">
        <w:rPr>
          <w:rFonts w:hint="eastAsia"/>
        </w:rPr>
        <w:t>：</w:t>
      </w:r>
    </w:p>
    <w:p w14:paraId="64594F54" w14:textId="59684546" w:rsidR="00405B01" w:rsidRDefault="004A1896" w:rsidP="00312471">
      <w:r>
        <w:tab/>
      </w:r>
      <w:r>
        <w:tab/>
      </w:r>
      <w:r>
        <w:tab/>
      </w:r>
      <w:r w:rsidR="00E63AC6">
        <w:t>flu</w:t>
      </w:r>
      <w:r w:rsidR="00E63AC6">
        <w:rPr>
          <w:rFonts w:hint="eastAsia"/>
        </w:rPr>
        <w:t>sh，</w:t>
      </w:r>
      <w:r w:rsidR="00AE202D">
        <w:rPr>
          <w:rFonts w:hint="eastAsia"/>
        </w:rPr>
        <w:t>暂停等处理的优化；</w:t>
      </w:r>
    </w:p>
    <w:p w14:paraId="10367037" w14:textId="3FE99EA1" w:rsidR="00AA0B04" w:rsidRDefault="00511F28" w:rsidP="00AA0B04">
      <w:pPr>
        <w:pStyle w:val="3"/>
        <w:jc w:val="center"/>
      </w:pPr>
      <w:r>
        <w:rPr>
          <w:rFonts w:hint="eastAsia"/>
        </w:rPr>
        <w:t>4</w:t>
      </w:r>
      <w:r>
        <w:t xml:space="preserve">. </w:t>
      </w:r>
      <w:r w:rsidR="00F26B30">
        <w:rPr>
          <w:rFonts w:hint="eastAsia"/>
        </w:rPr>
        <w:t>cache</w:t>
      </w:r>
      <w:r w:rsidR="009F2C34">
        <w:rPr>
          <w:rFonts w:hint="eastAsia"/>
        </w:rPr>
        <w:t>完善</w:t>
      </w:r>
      <w:r w:rsidR="00604C8E">
        <w:rPr>
          <w:rFonts w:hint="eastAsia"/>
        </w:rPr>
        <w:t>以及分支预测</w:t>
      </w:r>
    </w:p>
    <w:p w14:paraId="00775E29" w14:textId="06FFBF07" w:rsidR="00EC4DCF" w:rsidRPr="007B3BF1" w:rsidRDefault="00EC4DCF" w:rsidP="00EC4DCF">
      <w:pPr>
        <w:rPr>
          <w:rFonts w:hint="eastAsia"/>
          <w:color w:val="FF0000"/>
        </w:rPr>
      </w:pPr>
      <w:r>
        <w:tab/>
      </w:r>
      <w:r w:rsidRPr="007B3BF1">
        <w:rPr>
          <w:rFonts w:hint="eastAsia"/>
          <w:color w:val="FF0000"/>
        </w:rPr>
        <w:t>？</w:t>
      </w:r>
      <w:r w:rsidR="007B3BF1" w:rsidRPr="007B3BF1">
        <w:rPr>
          <w:rFonts w:hint="eastAsia"/>
          <w:color w:val="FF0000"/>
        </w:rPr>
        <w:t>分支预测</w:t>
      </w:r>
      <w:r w:rsidR="007B3BF1">
        <w:rPr>
          <w:rFonts w:hint="eastAsia"/>
          <w:color w:val="FF0000"/>
        </w:rPr>
        <w:t>放在什么阶段；</w:t>
      </w:r>
    </w:p>
    <w:p w14:paraId="6B87156A" w14:textId="772F1C91" w:rsidR="009F2C34" w:rsidRDefault="008E0ACE" w:rsidP="009F2C34">
      <w:r>
        <w:tab/>
      </w:r>
      <w:r w:rsidR="00DE6FBD">
        <w:rPr>
          <w:rFonts w:hint="eastAsia"/>
        </w:rPr>
        <w:t>重构点：</w:t>
      </w:r>
    </w:p>
    <w:p w14:paraId="6567CE3A" w14:textId="0D5F6253" w:rsidR="00DE6FBD" w:rsidRPr="00401DEB" w:rsidRDefault="00DE6FBD" w:rsidP="009F2C34">
      <w:pPr>
        <w:rPr>
          <w:b/>
          <w:bCs/>
        </w:rPr>
      </w:pPr>
      <w:r>
        <w:tab/>
      </w:r>
      <w:r>
        <w:tab/>
      </w:r>
      <w:r w:rsidR="00953439">
        <w:tab/>
      </w:r>
      <w:r w:rsidR="00953439" w:rsidRPr="00401DEB">
        <w:rPr>
          <w:rFonts w:hint="eastAsia"/>
          <w:b/>
          <w:bCs/>
        </w:rPr>
        <w:t>多路组相联：</w:t>
      </w:r>
    </w:p>
    <w:p w14:paraId="1F4BCEDD" w14:textId="35CE8921" w:rsidR="00953439" w:rsidRDefault="00953439" w:rsidP="009F2C34"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rPr>
          <w:rFonts w:hint="eastAsia"/>
        </w:rPr>
        <w:t>尝试不同结构，统计数据</w:t>
      </w:r>
    </w:p>
    <w:p w14:paraId="4D017295" w14:textId="408000D7" w:rsidR="00953439" w:rsidRDefault="00953439" w:rsidP="009F2C34"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 w:rsidR="001159FB">
        <w:rPr>
          <w:rFonts w:hint="eastAsia"/>
        </w:rPr>
        <w:t>组相联： 替换策略；</w:t>
      </w:r>
    </w:p>
    <w:p w14:paraId="09AD01FD" w14:textId="19271378" w:rsidR="001159FB" w:rsidRDefault="008A0C45" w:rsidP="009F2C34"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块大小（多字）：写缺失需要从</w:t>
      </w:r>
      <w:proofErr w:type="gramStart"/>
      <w:r>
        <w:rPr>
          <w:rFonts w:hint="eastAsia"/>
        </w:rPr>
        <w:t>内存读</w:t>
      </w:r>
      <w:proofErr w:type="gramEnd"/>
      <w:r>
        <w:rPr>
          <w:rFonts w:hint="eastAsia"/>
        </w:rPr>
        <w:t>一次数据；</w:t>
      </w:r>
    </w:p>
    <w:p w14:paraId="0B22A8A8" w14:textId="35D97058" w:rsidR="002161F4" w:rsidRPr="00401DEB" w:rsidRDefault="002161F4" w:rsidP="009F2C34">
      <w:pPr>
        <w:rPr>
          <w:b/>
          <w:bCs/>
        </w:rPr>
      </w:pPr>
      <w:r>
        <w:tab/>
      </w:r>
      <w:r>
        <w:tab/>
      </w:r>
      <w:r>
        <w:tab/>
      </w:r>
      <w:r w:rsidRPr="00401DEB">
        <w:rPr>
          <w:rFonts w:hint="eastAsia"/>
          <w:b/>
          <w:bCs/>
        </w:rPr>
        <w:t>多级cache：</w:t>
      </w:r>
    </w:p>
    <w:p w14:paraId="71B7AE91" w14:textId="49F68EE3" w:rsidR="002161F4" w:rsidRDefault="002161F4" w:rsidP="009F2C34">
      <w:r>
        <w:tab/>
      </w:r>
      <w:r>
        <w:tab/>
      </w:r>
      <w:r>
        <w:tab/>
      </w:r>
      <w:r>
        <w:tab/>
      </w:r>
      <w:r>
        <w:tab/>
      </w:r>
      <w:r>
        <w:tab/>
      </w:r>
      <w:r w:rsidR="00D14FE2">
        <w:rPr>
          <w:rFonts w:hint="eastAsia"/>
        </w:rPr>
        <w:t>inclusive；</w:t>
      </w:r>
    </w:p>
    <w:p w14:paraId="12D47F2C" w14:textId="168C6948" w:rsidR="00D14FE2" w:rsidRDefault="00D14FE2" w:rsidP="009F2C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exclusive；</w:t>
      </w:r>
    </w:p>
    <w:p w14:paraId="655B23FC" w14:textId="41C1E848" w:rsidR="001C61F8" w:rsidRDefault="00191EE6" w:rsidP="009F2C34">
      <w:r>
        <w:lastRenderedPageBreak/>
        <w:tab/>
      </w:r>
      <w:r>
        <w:tab/>
      </w:r>
      <w:r>
        <w:tab/>
      </w:r>
      <w:proofErr w:type="spellStart"/>
      <w:r w:rsidR="001C61F8" w:rsidRPr="00401DEB">
        <w:rPr>
          <w:rFonts w:hint="eastAsia"/>
          <w:b/>
          <w:bCs/>
        </w:rPr>
        <w:t>axi</w:t>
      </w:r>
      <w:proofErr w:type="spellEnd"/>
      <w:r w:rsidR="001C61F8" w:rsidRPr="00401DEB">
        <w:rPr>
          <w:rFonts w:hint="eastAsia"/>
          <w:b/>
          <w:bCs/>
        </w:rPr>
        <w:t>：</w:t>
      </w:r>
      <w:r w:rsidR="001C61F8">
        <w:tab/>
      </w:r>
      <w:r w:rsidR="001C61F8">
        <w:tab/>
      </w:r>
      <w:r w:rsidR="001C61F8">
        <w:rPr>
          <w:rFonts w:hint="eastAsia"/>
        </w:rPr>
        <w:t>burs</w:t>
      </w:r>
      <w:r w:rsidR="0050038C">
        <w:rPr>
          <w:rFonts w:hint="eastAsia"/>
        </w:rPr>
        <w:t>t传输</w:t>
      </w:r>
      <w:r w:rsidR="001C61F8">
        <w:rPr>
          <w:rFonts w:hint="eastAsia"/>
        </w:rPr>
        <w:t>；</w:t>
      </w:r>
    </w:p>
    <w:p w14:paraId="48AC2E84" w14:textId="2CED70EB" w:rsidR="00401DEB" w:rsidRDefault="00157293" w:rsidP="009F2C34">
      <w:pPr>
        <w:rPr>
          <w:b/>
          <w:bCs/>
        </w:rPr>
      </w:pPr>
      <w:r>
        <w:tab/>
      </w:r>
      <w:r>
        <w:tab/>
      </w:r>
      <w:r>
        <w:tab/>
      </w:r>
      <w:r w:rsidR="00217497">
        <w:rPr>
          <w:rFonts w:hint="eastAsia"/>
          <w:b/>
          <w:bCs/>
        </w:rPr>
        <w:t>分支预测</w:t>
      </w:r>
      <w:r w:rsidR="00B71C8F">
        <w:rPr>
          <w:rFonts w:hint="eastAsia"/>
          <w:b/>
          <w:bCs/>
        </w:rPr>
        <w:t>：</w:t>
      </w:r>
      <w:r w:rsidR="00B71C8F">
        <w:rPr>
          <w:b/>
          <w:bCs/>
        </w:rPr>
        <w:tab/>
      </w:r>
      <w:r w:rsidR="00A37507">
        <w:rPr>
          <w:rFonts w:hint="eastAsia"/>
          <w:b/>
          <w:bCs/>
        </w:rPr>
        <w:t>具体暂不详；</w:t>
      </w:r>
    </w:p>
    <w:p w14:paraId="2C11B872" w14:textId="4A13493C" w:rsidR="00E229A0" w:rsidRDefault="00E229A0" w:rsidP="00E229A0">
      <w:pPr>
        <w:pStyle w:val="3"/>
        <w:jc w:val="center"/>
      </w:pPr>
      <w:r>
        <w:rPr>
          <w:rFonts w:hint="eastAsia"/>
        </w:rPr>
        <w:t>其他</w:t>
      </w:r>
    </w:p>
    <w:p w14:paraId="60ED663A" w14:textId="6EEF8F00" w:rsidR="00E229A0" w:rsidRPr="00AD1C56" w:rsidRDefault="00AF40AD" w:rsidP="00E229A0">
      <w:pPr>
        <w:rPr>
          <w:rFonts w:hint="eastAsia"/>
          <w:b/>
          <w:bCs/>
        </w:rPr>
      </w:pPr>
      <w:r>
        <w:tab/>
      </w:r>
      <w:r>
        <w:tab/>
      </w:r>
      <w:r>
        <w:tab/>
      </w:r>
      <w:r w:rsidR="00AD1C56" w:rsidRPr="00AD1C56">
        <w:rPr>
          <w:rFonts w:hint="eastAsia"/>
          <w:b/>
          <w:bCs/>
        </w:rPr>
        <w:t>整体结构</w:t>
      </w:r>
      <w:r w:rsidR="00AD1C56">
        <w:rPr>
          <w:rFonts w:hint="eastAsia"/>
          <w:b/>
          <w:bCs/>
        </w:rPr>
        <w:t>：</w:t>
      </w:r>
      <w:r w:rsidR="00AD1C56">
        <w:rPr>
          <w:b/>
          <w:bCs/>
        </w:rPr>
        <w:tab/>
      </w:r>
      <w:r w:rsidR="00EF0204">
        <w:rPr>
          <w:rFonts w:hint="eastAsia"/>
          <w:b/>
          <w:bCs/>
        </w:rPr>
        <w:t>特别注意</w:t>
      </w:r>
      <w:r w:rsidR="004A6E86">
        <w:rPr>
          <w:rFonts w:hint="eastAsia"/>
          <w:b/>
          <w:bCs/>
        </w:rPr>
        <w:t>decode阶段的时钟统一问题；</w:t>
      </w:r>
    </w:p>
    <w:sectPr w:rsidR="00E229A0" w:rsidRPr="00AD1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D7"/>
    <w:rsid w:val="00024576"/>
    <w:rsid w:val="000260BF"/>
    <w:rsid w:val="00072AA0"/>
    <w:rsid w:val="00096E06"/>
    <w:rsid w:val="001030E0"/>
    <w:rsid w:val="00114478"/>
    <w:rsid w:val="001159FB"/>
    <w:rsid w:val="00157293"/>
    <w:rsid w:val="00191EE6"/>
    <w:rsid w:val="00193DF8"/>
    <w:rsid w:val="001C61F8"/>
    <w:rsid w:val="002161F4"/>
    <w:rsid w:val="0021664C"/>
    <w:rsid w:val="00217497"/>
    <w:rsid w:val="0023121B"/>
    <w:rsid w:val="0023612A"/>
    <w:rsid w:val="002A6710"/>
    <w:rsid w:val="00312471"/>
    <w:rsid w:val="003529AF"/>
    <w:rsid w:val="003D3D27"/>
    <w:rsid w:val="003E5B88"/>
    <w:rsid w:val="00401DEB"/>
    <w:rsid w:val="00405B01"/>
    <w:rsid w:val="004270E2"/>
    <w:rsid w:val="004A1896"/>
    <w:rsid w:val="004A6E86"/>
    <w:rsid w:val="0050038C"/>
    <w:rsid w:val="00511F28"/>
    <w:rsid w:val="00604C8E"/>
    <w:rsid w:val="00614B4D"/>
    <w:rsid w:val="0062212F"/>
    <w:rsid w:val="00657465"/>
    <w:rsid w:val="00661216"/>
    <w:rsid w:val="006D35F0"/>
    <w:rsid w:val="00717582"/>
    <w:rsid w:val="0076434B"/>
    <w:rsid w:val="007B3BF1"/>
    <w:rsid w:val="007D76C5"/>
    <w:rsid w:val="008A0C45"/>
    <w:rsid w:val="008E0ACE"/>
    <w:rsid w:val="009043A0"/>
    <w:rsid w:val="00920CAA"/>
    <w:rsid w:val="00953439"/>
    <w:rsid w:val="00990520"/>
    <w:rsid w:val="009F2C34"/>
    <w:rsid w:val="00A1415A"/>
    <w:rsid w:val="00A16DD7"/>
    <w:rsid w:val="00A37507"/>
    <w:rsid w:val="00A55C29"/>
    <w:rsid w:val="00A6202A"/>
    <w:rsid w:val="00AA0B04"/>
    <w:rsid w:val="00AD1C56"/>
    <w:rsid w:val="00AD1D76"/>
    <w:rsid w:val="00AE202D"/>
    <w:rsid w:val="00AF40AD"/>
    <w:rsid w:val="00AF4595"/>
    <w:rsid w:val="00B71C8F"/>
    <w:rsid w:val="00BE4C8A"/>
    <w:rsid w:val="00C579BF"/>
    <w:rsid w:val="00C70698"/>
    <w:rsid w:val="00CB72CF"/>
    <w:rsid w:val="00CC005E"/>
    <w:rsid w:val="00CC3B8C"/>
    <w:rsid w:val="00CF3CE2"/>
    <w:rsid w:val="00D14FE2"/>
    <w:rsid w:val="00D7634C"/>
    <w:rsid w:val="00DD70D7"/>
    <w:rsid w:val="00DE355E"/>
    <w:rsid w:val="00DE6FBD"/>
    <w:rsid w:val="00E229A0"/>
    <w:rsid w:val="00E63AC6"/>
    <w:rsid w:val="00EC4DCF"/>
    <w:rsid w:val="00ED5BA3"/>
    <w:rsid w:val="00EE4127"/>
    <w:rsid w:val="00EF0204"/>
    <w:rsid w:val="00F12DD3"/>
    <w:rsid w:val="00F26B30"/>
    <w:rsid w:val="00F57E62"/>
    <w:rsid w:val="00F643CE"/>
    <w:rsid w:val="00F74759"/>
    <w:rsid w:val="00F8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0AB8"/>
  <w15:chartTrackingRefBased/>
  <w15:docId w15:val="{C6CA8592-CD2F-4AE4-A42F-02A870FE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4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44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2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44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44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2D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果</dc:creator>
  <cp:keywords/>
  <dc:description/>
  <cp:lastModifiedBy>李 果</cp:lastModifiedBy>
  <cp:revision>115</cp:revision>
  <dcterms:created xsi:type="dcterms:W3CDTF">2020-07-11T08:15:00Z</dcterms:created>
  <dcterms:modified xsi:type="dcterms:W3CDTF">2020-07-11T08:35:00Z</dcterms:modified>
</cp:coreProperties>
</file>