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9AE1" w14:textId="77777777" w:rsidR="00C0160A" w:rsidRDefault="00C0160A" w:rsidP="00C01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风险分析：</w:t>
      </w:r>
    </w:p>
    <w:p w14:paraId="03A5A154" w14:textId="6E053E90" w:rsidR="00C0160A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知了</w:t>
      </w:r>
      <w:r w:rsidR="00C0160A">
        <w:rPr>
          <w:rFonts w:hint="eastAsia"/>
          <w:sz w:val="30"/>
          <w:szCs w:val="30"/>
        </w:rPr>
        <w:t>开发时遇到人员变动；</w:t>
      </w:r>
      <w:r>
        <w:rPr>
          <w:rFonts w:hint="eastAsia"/>
          <w:sz w:val="30"/>
          <w:szCs w:val="30"/>
        </w:rPr>
        <w:t>（员工变动风险）</w:t>
      </w:r>
    </w:p>
    <w:p w14:paraId="042AC319" w14:textId="5A3E09A8" w:rsidR="00C0160A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知了</w:t>
      </w:r>
      <w:r w:rsidR="00C0160A">
        <w:rPr>
          <w:rFonts w:hint="eastAsia"/>
          <w:sz w:val="30"/>
          <w:szCs w:val="30"/>
        </w:rPr>
        <w:t>出现了较多的</w:t>
      </w:r>
      <w:r>
        <w:rPr>
          <w:rFonts w:hint="eastAsia"/>
          <w:sz w:val="30"/>
          <w:szCs w:val="30"/>
        </w:rPr>
        <w:t>bug</w:t>
      </w:r>
      <w:r w:rsidR="00C0160A"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（质量不足风险）</w:t>
      </w:r>
    </w:p>
    <w:p w14:paraId="778B56AB" w14:textId="190548E0" w:rsidR="00C0160A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客户需求与实际不符，导致客户认可度较低（客户满意度风险）</w:t>
      </w:r>
      <w:r w:rsidR="00C0160A">
        <w:rPr>
          <w:rFonts w:hint="eastAsia"/>
          <w:sz w:val="30"/>
          <w:szCs w:val="30"/>
        </w:rPr>
        <w:t>；</w:t>
      </w:r>
    </w:p>
    <w:p w14:paraId="3788CDFD" w14:textId="72DDE252" w:rsidR="00C0160A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项目时间不足，延期（进度不足风险）</w:t>
      </w:r>
    </w:p>
    <w:p w14:paraId="16534418" w14:textId="0C6CFF77" w:rsidR="00C0160A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项目代码粘滞性过高（技术风险）</w:t>
      </w:r>
    </w:p>
    <w:p w14:paraId="4C913CEE" w14:textId="058B6F2D" w:rsidR="00B11724" w:rsidRDefault="00B11724" w:rsidP="00C0160A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后期项目可插入性差，灵活性，可扩展性差（设计风险</w:t>
      </w:r>
      <w:bookmarkStart w:id="0" w:name="_GoBack"/>
      <w:bookmarkEnd w:id="0"/>
      <w:r>
        <w:rPr>
          <w:rFonts w:hint="eastAsia"/>
          <w:sz w:val="30"/>
          <w:szCs w:val="30"/>
        </w:rPr>
        <w:t>）</w:t>
      </w:r>
    </w:p>
    <w:p w14:paraId="1BAA4B37" w14:textId="77777777" w:rsidR="006C4A40" w:rsidRPr="00C0160A" w:rsidRDefault="006C4A40" w:rsidP="00C0160A"/>
    <w:sectPr w:rsidR="006C4A40" w:rsidRPr="00C0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6B9D" w14:textId="77777777" w:rsidR="003D7CC9" w:rsidRDefault="003D7CC9" w:rsidP="00B11724">
      <w:r>
        <w:separator/>
      </w:r>
    </w:p>
  </w:endnote>
  <w:endnote w:type="continuationSeparator" w:id="0">
    <w:p w14:paraId="62E1A7BB" w14:textId="77777777" w:rsidR="003D7CC9" w:rsidRDefault="003D7CC9" w:rsidP="00B1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1698A" w14:textId="77777777" w:rsidR="003D7CC9" w:rsidRDefault="003D7CC9" w:rsidP="00B11724">
      <w:r>
        <w:separator/>
      </w:r>
    </w:p>
  </w:footnote>
  <w:footnote w:type="continuationSeparator" w:id="0">
    <w:p w14:paraId="02E96B36" w14:textId="77777777" w:rsidR="003D7CC9" w:rsidRDefault="003D7CC9" w:rsidP="00B1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70B6"/>
    <w:multiLevelType w:val="hybridMultilevel"/>
    <w:tmpl w:val="BB9AB076"/>
    <w:lvl w:ilvl="0" w:tplc="FE883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9"/>
    <w:rsid w:val="000839E9"/>
    <w:rsid w:val="002768AD"/>
    <w:rsid w:val="003D7CC9"/>
    <w:rsid w:val="006C4A40"/>
    <w:rsid w:val="00A3751D"/>
    <w:rsid w:val="00B11724"/>
    <w:rsid w:val="00BD4772"/>
    <w:rsid w:val="00C0160A"/>
    <w:rsid w:val="00E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998C"/>
  <w15:chartTrackingRefBased/>
  <w15:docId w15:val="{5D8B8522-11E9-4198-916C-BE8DDC40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0A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839E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839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839E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160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1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1724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1172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3</cp:revision>
  <dcterms:created xsi:type="dcterms:W3CDTF">2020-03-10T09:17:00Z</dcterms:created>
  <dcterms:modified xsi:type="dcterms:W3CDTF">2020-04-01T01:10:00Z</dcterms:modified>
</cp:coreProperties>
</file>