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F81" w:rsidRDefault="00A2771A">
      <w:r>
        <w:t>Home Page:</w:t>
      </w:r>
    </w:p>
    <w:p w:rsidR="00A2771A" w:rsidRDefault="00A2771A">
      <w:hyperlink r:id="rId4" w:history="1">
        <w:r w:rsidRPr="00D330FD">
          <w:rPr>
            <w:rStyle w:val="Hyperlink"/>
          </w:rPr>
          <w:t>https://www.sydney.com/sites/sydney/files/styles/full_height_image/public/2018-02/syd-1-1_0.jpg?itok=UawSK9dM</w:t>
        </w:r>
      </w:hyperlink>
      <w:bookmarkStart w:id="0" w:name="_GoBack"/>
      <w:bookmarkEnd w:id="0"/>
    </w:p>
    <w:p w:rsidR="00A2771A" w:rsidRDefault="00A2771A">
      <w:r>
        <w:t>Sydney Opera House:</w:t>
      </w:r>
    </w:p>
    <w:p w:rsidR="00A2771A" w:rsidRDefault="00A2771A">
      <w:hyperlink r:id="rId5" w:history="1">
        <w:r>
          <w:rPr>
            <w:rStyle w:val="Hyperlink"/>
          </w:rPr>
          <w:t>https://www.sydneyoperahouse.com/content/dam/soh/visit-us/landing/1600x900.jpg.image.800.450.high.jpg</w:t>
        </w:r>
      </w:hyperlink>
    </w:p>
    <w:p w:rsidR="00A2771A" w:rsidRDefault="00A2771A">
      <w:hyperlink r:id="rId6" w:history="1">
        <w:r>
          <w:rPr>
            <w:rStyle w:val="Hyperlink"/>
          </w:rPr>
          <w:t>https://www.sydneyoperahouse.com/content/dam/soh/footer/corporate/image-gallery/the-building/SOH_HL_2017_212_creditHamiltonLund_1600x900.jpg.image.1600.900.high.jpg</w:t>
        </w:r>
      </w:hyperlink>
    </w:p>
    <w:p w:rsidR="00A2771A" w:rsidRDefault="00A2771A">
      <w:hyperlink r:id="rId7" w:history="1">
        <w:r w:rsidRPr="00D330FD">
          <w:rPr>
            <w:rStyle w:val="Hyperlink"/>
          </w:rPr>
          <w:t>https://www.sydneyoperahouse.com/content/dam/soh/footer/corporate/image-gallery/the-building/BennelongRestaurant_credit_Daniel-Boud_003_1600x900.jpg.image.1600.900.high.jpg</w:t>
        </w:r>
      </w:hyperlink>
    </w:p>
    <w:p w:rsidR="00A2771A" w:rsidRDefault="00A2771A">
      <w:hyperlink r:id="rId8" w:history="1">
        <w:r w:rsidRPr="00D330FD">
          <w:rPr>
            <w:rStyle w:val="Hyperlink"/>
          </w:rPr>
          <w:t>https://www.sydneyoperahouse.com/content/dam/soh/footer/corporate/image-gallery/shows-and-festivals/Cherophobia_Antidote_SOH_creditPrudenceUpton_502_1600x900.jpg.image.1600.900.high.jpg</w:t>
        </w:r>
      </w:hyperlink>
    </w:p>
    <w:p w:rsidR="00A2771A" w:rsidRDefault="00A2771A">
      <w:r>
        <w:t>Royal Botanic Garden:</w:t>
      </w:r>
    </w:p>
    <w:p w:rsidR="00A2771A" w:rsidRDefault="00A2771A">
      <w:hyperlink r:id="rId9" w:history="1">
        <w:r>
          <w:rPr>
            <w:rStyle w:val="Hyperlink"/>
          </w:rPr>
          <w:t>https://www.rbgsyd.nsw.gov.au/getmedia/473675dd-1ca8-4d48-9f1a-3c4f54187c3f/VENUE_outdoor_functions.jpg?width=700</w:t>
        </w:r>
      </w:hyperlink>
    </w:p>
    <w:p w:rsidR="00A2771A" w:rsidRDefault="00A2771A">
      <w:hyperlink r:id="rId10" w:history="1">
        <w:r>
          <w:rPr>
            <w:rStyle w:val="Hyperlink"/>
          </w:rPr>
          <w:t>https://www.uts.edu.au/sites/default/files/fass-barrangal-dyara%402x.jpg</w:t>
        </w:r>
      </w:hyperlink>
    </w:p>
    <w:p w:rsidR="00A2771A" w:rsidRDefault="00A2771A">
      <w:hyperlink r:id="rId11" w:history="1">
        <w:r>
          <w:rPr>
            <w:rStyle w:val="Hyperlink"/>
          </w:rPr>
          <w:t>https://sydneyexpert.com/wp-content/uploads/2014/11/Botanic-garden-glimpse.jpg</w:t>
        </w:r>
      </w:hyperlink>
    </w:p>
    <w:p w:rsidR="006677DC" w:rsidRDefault="006677DC">
      <w:hyperlink r:id="rId12" w:history="1">
        <w:r>
          <w:rPr>
            <w:rStyle w:val="Hyperlink"/>
          </w:rPr>
          <w:t>https://www.experiencesydneyaustralia.com/imagesDB/gallery/Free_botanic.jpg</w:t>
        </w:r>
      </w:hyperlink>
    </w:p>
    <w:p w:rsidR="006677DC" w:rsidRDefault="006677DC">
      <w:proofErr w:type="spellStart"/>
      <w:r>
        <w:t>Taronga</w:t>
      </w:r>
      <w:proofErr w:type="spellEnd"/>
      <w:r>
        <w:t xml:space="preserve"> Zoo:</w:t>
      </w:r>
    </w:p>
    <w:p w:rsidR="006677DC" w:rsidRDefault="006677DC">
      <w:hyperlink r:id="rId13" w:history="1">
        <w:r>
          <w:rPr>
            <w:rStyle w:val="Hyperlink"/>
          </w:rPr>
          <w:t>https://www.mynrma.com.au/-/media/member-benefits/mvp/taronga-zoo-app.jpg?h=360&amp;la=en&amp;w=640&amp;hash=A3A9E9ADF72711DD3FCF612AAC6E474D</w:t>
        </w:r>
      </w:hyperlink>
    </w:p>
    <w:p w:rsidR="006677DC" w:rsidRDefault="006677DC">
      <w:hyperlink r:id="rId14" w:history="1">
        <w:r>
          <w:rPr>
            <w:rStyle w:val="Hyperlink"/>
          </w:rPr>
          <w:t>https://taronga.org.au/sites/default/files/styles/opengraph/public/content/header-images/header-tz-whats-on-tiger-trek-cubs-2880.jpg?itok=6bIqi0dg</w:t>
        </w:r>
      </w:hyperlink>
    </w:p>
    <w:p w:rsidR="006677DC" w:rsidRDefault="006677DC">
      <w:hyperlink r:id="rId15" w:history="1">
        <w:r>
          <w:rPr>
            <w:rStyle w:val="Hyperlink"/>
          </w:rPr>
          <w:t>https://taronga.org.au/sites/default/files/content/basic-page-images/body-img-tz-encounters-koala-710.jpg</w:t>
        </w:r>
      </w:hyperlink>
    </w:p>
    <w:p w:rsidR="006677DC" w:rsidRDefault="006677DC">
      <w:hyperlink r:id="rId16" w:history="1">
        <w:r>
          <w:rPr>
            <w:rStyle w:val="Hyperlink"/>
          </w:rPr>
          <w:t>https://atssydney.s3.amazonaws.com/prod/media/22995/wildlife-park-1620-x-700.jpg</w:t>
        </w:r>
      </w:hyperlink>
    </w:p>
    <w:p w:rsidR="006677DC" w:rsidRDefault="006677DC">
      <w:r>
        <w:t>Sydney Tower:</w:t>
      </w:r>
    </w:p>
    <w:p w:rsidR="006677DC" w:rsidRPr="006677DC" w:rsidRDefault="006677DC">
      <w:hyperlink r:id="rId17" w:history="1">
        <w:r>
          <w:rPr>
            <w:rStyle w:val="Hyperlink"/>
          </w:rPr>
          <w:t>https://cdn.experienceoz.com.au/assets/organisation/1015/banner/59921.jpg</w:t>
        </w:r>
      </w:hyperlink>
    </w:p>
    <w:p w:rsidR="006677DC" w:rsidRDefault="006677DC">
      <w:hyperlink r:id="rId18" w:history="1">
        <w:r>
          <w:rPr>
            <w:rStyle w:val="Hyperlink"/>
          </w:rPr>
          <w:t>https://www.experiencesydneyaustralia.com/imagesDB/gallery/Highlights_SydneyTower2_1.jpg</w:t>
        </w:r>
      </w:hyperlink>
    </w:p>
    <w:p w:rsidR="006677DC" w:rsidRDefault="006677DC">
      <w:hyperlink r:id="rId19" w:history="1">
        <w:r>
          <w:rPr>
            <w:rStyle w:val="Hyperlink"/>
          </w:rPr>
          <w:t>https://www.sydneytowereye.com.au/media/5182/ste-web-desktop-1600x1000.jpg?anchor=center&amp;mode=crop&amp;width=610&amp;height=350&amp;quality=85</w:t>
        </w:r>
      </w:hyperlink>
    </w:p>
    <w:p w:rsidR="006677DC" w:rsidRDefault="006677DC">
      <w:hyperlink r:id="rId20" w:history="1">
        <w:r>
          <w:rPr>
            <w:rStyle w:val="Hyperlink"/>
          </w:rPr>
          <w:t>https://res.klook.com/images/fl_progressive.lossy,q_65,c_fill,w_1295,h_720/w_80,x_15,y_15,g_south_east,l_klook_water/activities/xpyrquf70lijczrdud9p/sydneytowereye,sydneytower,sydneytowereyetickets.jpg</w:t>
        </w:r>
      </w:hyperlink>
    </w:p>
    <w:p w:rsidR="006677DC" w:rsidRDefault="006677DC">
      <w:r>
        <w:t xml:space="preserve">Darling </w:t>
      </w:r>
      <w:proofErr w:type="spellStart"/>
      <w:r>
        <w:t>Harbour</w:t>
      </w:r>
      <w:proofErr w:type="spellEnd"/>
      <w:proofErr w:type="gramStart"/>
      <w:r>
        <w:t>:</w:t>
      </w:r>
      <w:proofErr w:type="gramEnd"/>
      <w:r>
        <w:br/>
      </w:r>
      <w:hyperlink r:id="rId21" w:history="1">
        <w:r>
          <w:rPr>
            <w:rStyle w:val="Hyperlink"/>
          </w:rPr>
          <w:t>https://s-ec.bstatic.com/images/hotel/max1024x768/171/171428026.jpg</w:t>
        </w:r>
      </w:hyperlink>
    </w:p>
    <w:p w:rsidR="006677DC" w:rsidRDefault="006677DC">
      <w:hyperlink r:id="rId22" w:history="1">
        <w:r>
          <w:rPr>
            <w:rStyle w:val="Hyperlink"/>
          </w:rPr>
          <w:t>https://s3.amazonaws.com/oawk-wordpress-backup/wp-content/uploads/2018/09/05185451/shutterstock_439563568.jpg</w:t>
        </w:r>
      </w:hyperlink>
    </w:p>
    <w:p w:rsidR="006677DC" w:rsidRDefault="006677DC">
      <w:hyperlink r:id="rId23" w:history="1">
        <w:r>
          <w:rPr>
            <w:rStyle w:val="Hyperlink"/>
          </w:rPr>
          <w:t>https://darlingharbour.com/media/2388/ferris_wheel_day_thumbnail.png</w:t>
        </w:r>
      </w:hyperlink>
    </w:p>
    <w:p w:rsidR="006677DC" w:rsidRDefault="006677DC">
      <w:hyperlink r:id="rId24" w:history="1">
        <w:r>
          <w:rPr>
            <w:rStyle w:val="Hyperlink"/>
          </w:rPr>
          <w:t>https://images.ctfassets.net/ssliagofmz94/6gR5cP0HgQyS2IM82i8KAK/bf170d5925b1121d77f353b6e2c77ce8/NYE15_092_Caption_Cockle_Bay__Darling_Harbour.jpg?w=1170&amp;h=658&amp;fit=fill</w:t>
        </w:r>
      </w:hyperlink>
    </w:p>
    <w:sectPr w:rsidR="0066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1A"/>
    <w:rsid w:val="006677DC"/>
    <w:rsid w:val="006E2691"/>
    <w:rsid w:val="00A2771A"/>
    <w:rsid w:val="00CE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55F55"/>
  <w15:chartTrackingRefBased/>
  <w15:docId w15:val="{3CBE8AFF-EAA7-42CA-B4AD-28CA5FD50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7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dneyoperahouse.com/content/dam/soh/footer/corporate/image-gallery/shows-and-festivals/Cherophobia_Antidote_SOH_creditPrudenceUpton_502_1600x900.jpg.image.1600.900.high.jpg" TargetMode="External"/><Relationship Id="rId13" Type="http://schemas.openxmlformats.org/officeDocument/2006/relationships/hyperlink" Target="https://www.mynrma.com.au/-/media/member-benefits/mvp/taronga-zoo-app.jpg?h=360&amp;la=en&amp;w=640&amp;hash=A3A9E9ADF72711DD3FCF612AAC6E474D" TargetMode="External"/><Relationship Id="rId18" Type="http://schemas.openxmlformats.org/officeDocument/2006/relationships/hyperlink" Target="https://www.experiencesydneyaustralia.com/imagesDB/gallery/Highlights_SydneyTower2_1.jp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s-ec.bstatic.com/images/hotel/max1024x768/171/171428026.jpg" TargetMode="External"/><Relationship Id="rId7" Type="http://schemas.openxmlformats.org/officeDocument/2006/relationships/hyperlink" Target="https://www.sydneyoperahouse.com/content/dam/soh/footer/corporate/image-gallery/the-building/BennelongRestaurant_credit_Daniel-Boud_003_1600x900.jpg.image.1600.900.high.jpg" TargetMode="External"/><Relationship Id="rId12" Type="http://schemas.openxmlformats.org/officeDocument/2006/relationships/hyperlink" Target="https://www.experiencesydneyaustralia.com/imagesDB/gallery/Free_botanic.jpg" TargetMode="External"/><Relationship Id="rId17" Type="http://schemas.openxmlformats.org/officeDocument/2006/relationships/hyperlink" Target="https://cdn.experienceoz.com.au/assets/organisation/1015/banner/59921.jpg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tssydney.s3.amazonaws.com/prod/media/22995/wildlife-park-1620-x-700.jpg" TargetMode="External"/><Relationship Id="rId20" Type="http://schemas.openxmlformats.org/officeDocument/2006/relationships/hyperlink" Target="https://res.klook.com/images/fl_progressive.lossy,q_65,c_fill,w_1295,h_720/w_80,x_15,y_15,g_south_east,l_klook_water/activities/xpyrquf70lijczrdud9p/sydneytowereye,sydneytower,sydneytowereyetickets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ydneyoperahouse.com/content/dam/soh/footer/corporate/image-gallery/the-building/SOH_HL_2017_212_creditHamiltonLund_1600x900.jpg.image.1600.900.high.jpg" TargetMode="External"/><Relationship Id="rId11" Type="http://schemas.openxmlformats.org/officeDocument/2006/relationships/hyperlink" Target="https://sydneyexpert.com/wp-content/uploads/2014/11/Botanic-garden-glimpse.jpg" TargetMode="External"/><Relationship Id="rId24" Type="http://schemas.openxmlformats.org/officeDocument/2006/relationships/hyperlink" Target="https://images.ctfassets.net/ssliagofmz94/6gR5cP0HgQyS2IM82i8KAK/bf170d5925b1121d77f353b6e2c77ce8/NYE15_092_Caption_Cockle_Bay__Darling_Harbour.jpg?w=1170&amp;h=658&amp;fit=fill" TargetMode="External"/><Relationship Id="rId5" Type="http://schemas.openxmlformats.org/officeDocument/2006/relationships/hyperlink" Target="https://www.sydneyoperahouse.com/content/dam/soh/visit-us/landing/1600x900.jpg.image.800.450.high.jpg" TargetMode="External"/><Relationship Id="rId15" Type="http://schemas.openxmlformats.org/officeDocument/2006/relationships/hyperlink" Target="https://taronga.org.au/sites/default/files/content/basic-page-images/body-img-tz-encounters-koala-710.jpg" TargetMode="External"/><Relationship Id="rId23" Type="http://schemas.openxmlformats.org/officeDocument/2006/relationships/hyperlink" Target="https://darlingharbour.com/media/2388/ferris_wheel_day_thumbnail.png" TargetMode="External"/><Relationship Id="rId10" Type="http://schemas.openxmlformats.org/officeDocument/2006/relationships/hyperlink" Target="https://www.uts.edu.au/sites/default/files/fass-barrangal-dyara%402x.jpg" TargetMode="External"/><Relationship Id="rId19" Type="http://schemas.openxmlformats.org/officeDocument/2006/relationships/hyperlink" Target="https://www.sydneytowereye.com.au/media/5182/ste-web-desktop-1600x1000.jpg?anchor=center&amp;mode=crop&amp;width=610&amp;height=350&amp;quality=85" TargetMode="External"/><Relationship Id="rId4" Type="http://schemas.openxmlformats.org/officeDocument/2006/relationships/hyperlink" Target="https://www.sydney.com/sites/sydney/files/styles/full_height_image/public/2018-02/syd-1-1_0.jpg?itok=UawSK9dM" TargetMode="External"/><Relationship Id="rId9" Type="http://schemas.openxmlformats.org/officeDocument/2006/relationships/hyperlink" Target="https://www.rbgsyd.nsw.gov.au/getmedia/473675dd-1ca8-4d48-9f1a-3c4f54187c3f/VENUE_outdoor_functions.jpg?width=700" TargetMode="External"/><Relationship Id="rId14" Type="http://schemas.openxmlformats.org/officeDocument/2006/relationships/hyperlink" Target="https://taronga.org.au/sites/default/files/styles/opengraph/public/content/header-images/header-tz-whats-on-tiger-trek-cubs-2880.jpg?itok=6bIqi0dg" TargetMode="External"/><Relationship Id="rId22" Type="http://schemas.openxmlformats.org/officeDocument/2006/relationships/hyperlink" Target="https://s3.amazonaws.com/oawk-wordpress-backup/wp-content/uploads/2018/09/05185451/shutterstock_43956356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County Public School System</Company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Islam</dc:creator>
  <cp:keywords/>
  <dc:description/>
  <cp:lastModifiedBy>Muhammad Islam</cp:lastModifiedBy>
  <cp:revision>1</cp:revision>
  <dcterms:created xsi:type="dcterms:W3CDTF">2019-06-11T11:31:00Z</dcterms:created>
  <dcterms:modified xsi:type="dcterms:W3CDTF">2019-06-11T12:09:00Z</dcterms:modified>
</cp:coreProperties>
</file>