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C092" w14:textId="77777777" w:rsidR="00B97D76" w:rsidRPr="001B5322" w:rsidRDefault="00B97D76" w:rsidP="00C64396">
      <w:pPr>
        <w:rPr>
          <w:rFonts w:ascii="宋体" w:eastAsia="宋体" w:hAnsi="宋体"/>
          <w:color w:val="000000" w:themeColor="text1"/>
          <w:szCs w:val="21"/>
        </w:rPr>
      </w:pPr>
    </w:p>
    <w:p w14:paraId="1F645A36" w14:textId="108BA29B" w:rsidR="00B97D76" w:rsidRPr="00CD6B1D" w:rsidRDefault="00AD508A"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Creating Master Data Directly in the System</w:t>
      </w:r>
    </w:p>
    <w:p w14:paraId="67E593CB"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Load the data</w:t>
      </w:r>
      <w:r w:rsidR="0072085A" w:rsidRPr="000B3015">
        <w:rPr>
          <w:rFonts w:ascii="宋体" w:eastAsia="宋体" w:hAnsi="宋体"/>
          <w:color w:val="000000" w:themeColor="text1"/>
          <w:sz w:val="24"/>
        </w:rPr>
        <w:t>.</w:t>
      </w:r>
      <w:r w:rsidRPr="000B3015">
        <w:rPr>
          <w:rFonts w:ascii="宋体" w:eastAsia="宋体" w:hAnsi="宋体"/>
          <w:color w:val="000000" w:themeColor="text1"/>
          <w:sz w:val="24"/>
        </w:rPr>
        <w:t xml:space="preserve"> Creating Master Data Directly in the System</w:t>
      </w:r>
    </w:p>
    <w:p w14:paraId="6D63CC34"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Loading Master Data for Characteristic "Product"</w:t>
      </w:r>
    </w:p>
    <w:p w14:paraId="289DD197"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Loading Transaction Data</w:t>
      </w:r>
    </w:p>
    <w:p w14:paraId="497E5A82"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Dene a query that is used as the basis for a Web application and allows for an ad-hoc analysis of the data in the Web</w:t>
      </w:r>
      <w:r w:rsidR="0072085A" w:rsidRPr="000B3015">
        <w:rPr>
          <w:rFonts w:ascii="宋体" w:eastAsia="宋体" w:hAnsi="宋体"/>
          <w:color w:val="000000" w:themeColor="text1"/>
          <w:sz w:val="24"/>
        </w:rPr>
        <w:t>.</w:t>
      </w:r>
    </w:p>
    <w:p w14:paraId="0F63001A"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You create the query in the following step:</w:t>
      </w:r>
    </w:p>
    <w:p w14:paraId="640794E0"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proofErr w:type="spellStart"/>
      <w:r w:rsidRPr="000B3015">
        <w:rPr>
          <w:rFonts w:ascii="宋体" w:eastAsia="宋体" w:hAnsi="宋体"/>
          <w:color w:val="000000" w:themeColor="text1"/>
          <w:sz w:val="24"/>
        </w:rPr>
        <w:t>Dening</w:t>
      </w:r>
      <w:proofErr w:type="spellEnd"/>
      <w:r w:rsidRPr="000B3015">
        <w:rPr>
          <w:rFonts w:ascii="宋体" w:eastAsia="宋体" w:hAnsi="宋体"/>
          <w:color w:val="000000" w:themeColor="text1"/>
          <w:sz w:val="24"/>
        </w:rPr>
        <w:t xml:space="preserve"> Queries</w:t>
      </w:r>
    </w:p>
    <w:p w14:paraId="11E72E65"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Create a Web application with navigation options and functions, such as printing based on the query</w:t>
      </w:r>
      <w:r w:rsidR="0072085A" w:rsidRPr="000B3015">
        <w:rPr>
          <w:rFonts w:ascii="宋体" w:eastAsia="宋体" w:hAnsi="宋体"/>
          <w:color w:val="000000" w:themeColor="text1"/>
          <w:sz w:val="24"/>
        </w:rPr>
        <w:t>.</w:t>
      </w:r>
    </w:p>
    <w:p w14:paraId="6CEB8413"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You create the Web application in the following step:</w:t>
      </w:r>
    </w:p>
    <w:p w14:paraId="2236AD43"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Creating Web Applications</w:t>
      </w:r>
    </w:p>
    <w:p w14:paraId="26A1AD98"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Analyze the data in the Web application, add comments to it, and broadcast it by E-mail to other employees</w:t>
      </w:r>
      <w:r w:rsidR="0072085A" w:rsidRPr="000B3015">
        <w:rPr>
          <w:rFonts w:ascii="宋体" w:eastAsia="宋体" w:hAnsi="宋体"/>
          <w:color w:val="000000" w:themeColor="text1"/>
          <w:sz w:val="24"/>
        </w:rPr>
        <w:t>.</w:t>
      </w:r>
    </w:p>
    <w:p w14:paraId="238D7A49"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You analyze and broadcast the data in the following steps:</w:t>
      </w:r>
    </w:p>
    <w:p w14:paraId="059902BD"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Analyzing Data in the Web Application</w:t>
      </w:r>
    </w:p>
    <w:p w14:paraId="5A0AB352" w14:textId="77777777" w:rsidR="00B97D76" w:rsidRPr="000B3015" w:rsidRDefault="00B97D76" w:rsidP="00C64396">
      <w:pPr>
        <w:pStyle w:val="a3"/>
        <w:numPr>
          <w:ilvl w:val="0"/>
          <w:numId w:val="1"/>
        </w:numPr>
        <w:ind w:firstLineChars="0"/>
        <w:rPr>
          <w:rFonts w:ascii="宋体" w:eastAsia="宋体" w:hAnsi="宋体"/>
          <w:color w:val="000000" w:themeColor="text1"/>
          <w:sz w:val="24"/>
        </w:rPr>
      </w:pPr>
      <w:r w:rsidRPr="000B3015">
        <w:rPr>
          <w:rFonts w:ascii="宋体" w:eastAsia="宋体" w:hAnsi="宋体"/>
          <w:color w:val="000000" w:themeColor="text1"/>
          <w:sz w:val="24"/>
        </w:rPr>
        <w:t>Broadcasting Web Applications by E-Mail</w:t>
      </w:r>
    </w:p>
    <w:p w14:paraId="678E4680" w14:textId="22D43310" w:rsidR="00B97D76" w:rsidRDefault="00B97D76" w:rsidP="00C64396">
      <w:pPr>
        <w:rPr>
          <w:rFonts w:ascii="宋体" w:eastAsia="宋体" w:hAnsi="宋体"/>
          <w:szCs w:val="21"/>
        </w:rPr>
      </w:pPr>
    </w:p>
    <w:p w14:paraId="41B7C3BB" w14:textId="2218ABC9" w:rsidR="001C3FB9" w:rsidRPr="00CD6B1D" w:rsidRDefault="00AD508A"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Log onto the BI system</w:t>
      </w:r>
    </w:p>
    <w:p w14:paraId="5833840D" w14:textId="77777777"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Log onto the BI system with a user that has sufficient authorizations for executing the scenario</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4B5DC19C" w14:textId="501B180B" w:rsidR="001E6D79"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Start the Data Warehousing Workbench in the SAP menu by choosing Modeling Data Warehousing Workbench: Modeling</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66D9642C" w14:textId="667C4510" w:rsidR="001E6D79"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Under Modeling, choose </w:t>
      </w:r>
      <w:proofErr w:type="gramStart"/>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Objects</w:t>
      </w:r>
      <w:proofErr w:type="gramEnd"/>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proofErr w:type="gramStart"/>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w:t>
      </w:r>
      <w:proofErr w:type="gramEnd"/>
      <w:r w:rsidRPr="000B3015">
        <w:rPr>
          <w:rFonts w:ascii="Times New Roman" w:hAnsi="Times New Roman" w:cs="Times New Roman"/>
          <w:color w:val="000000"/>
          <w:kern w:val="0"/>
          <w:sz w:val="20"/>
          <w:szCs w:val="20"/>
        </w:rPr>
        <w:t xml:space="preserve"> tree is displayed</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3CE4D868" w14:textId="69EAEA85" w:rsidR="001E6D79"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From the context menu at the root node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Objects of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Object tree, choose Create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Area</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324EE141" w14:textId="72DEA56F" w:rsidR="001E6D79"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On the next screen, enter a technical name and a description for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Area</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Area is displayed in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tree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17243B6E" w14:textId="07468BB9"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It is used to group your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Objects</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6408A301" w14:textId="058E07CA"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In the context menu of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Area, choose Create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Catalog</w:t>
      </w:r>
      <w:r w:rsidR="004324D7" w:rsidRPr="000B3015">
        <w:rPr>
          <w:rFonts w:ascii="Times New Roman" w:hAnsi="Times New Roman" w:cs="Times New Roman"/>
          <w:color w:val="000000"/>
          <w:kern w:val="0"/>
          <w:sz w:val="20"/>
          <w:szCs w:val="20"/>
        </w:rPr>
        <w:t>.</w:t>
      </w:r>
    </w:p>
    <w:p w14:paraId="3A625879" w14:textId="7AE46A99"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On the next screen, enter a technical name and description, and select Key Figure as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Type</w:t>
      </w:r>
      <w:r w:rsidR="004324D7" w:rsidRPr="000B3015">
        <w:rPr>
          <w:rFonts w:ascii="Times New Roman" w:hAnsi="Times New Roman" w:cs="Times New Roman"/>
          <w:color w:val="000000"/>
          <w:kern w:val="0"/>
          <w:sz w:val="20"/>
          <w:szCs w:val="20"/>
        </w:rPr>
        <w:t>.</w:t>
      </w:r>
    </w:p>
    <w:p w14:paraId="69E8DE24" w14:textId="63E5A324"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Choose Create9</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Activate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catalog</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259EF029" w14:textId="3C811D22"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Object catalog is displayed in your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Area</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5D7009A5" w14:textId="77777777" w:rsidR="00CC7132"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It is used to group your key </w:t>
      </w:r>
      <w:proofErr w:type="spellStart"/>
      <w:r w:rsidRPr="000B3015">
        <w:rPr>
          <w:rFonts w:ascii="Times New Roman" w:hAnsi="Times New Roman" w:cs="Times New Roman"/>
          <w:color w:val="000000"/>
          <w:kern w:val="0"/>
          <w:sz w:val="20"/>
          <w:szCs w:val="20"/>
        </w:rPr>
        <w:t>gures</w:t>
      </w:r>
      <w:proofErr w:type="spellEnd"/>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2E2ED3FD" w14:textId="77777777" w:rsidR="00B97D76" w:rsidRPr="000B3015" w:rsidRDefault="00B97D76" w:rsidP="00C64396">
      <w:pPr>
        <w:pStyle w:val="a3"/>
        <w:numPr>
          <w:ilvl w:val="0"/>
          <w:numId w:val="17"/>
        </w:numPr>
        <w:autoSpaceDE w:val="0"/>
        <w:autoSpaceDN w:val="0"/>
        <w:adjustRightInd w:val="0"/>
        <w:ind w:firstLineChars="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 xml:space="preserve">Perform the following procedures to create each of the key </w:t>
      </w:r>
      <w:proofErr w:type="spellStart"/>
      <w:r w:rsidRPr="000B3015">
        <w:rPr>
          <w:rFonts w:ascii="Times New Roman" w:hAnsi="Times New Roman" w:cs="Times New Roman"/>
          <w:color w:val="000000"/>
          <w:kern w:val="0"/>
          <w:sz w:val="20"/>
          <w:szCs w:val="20"/>
        </w:rPr>
        <w:t>gures</w:t>
      </w:r>
      <w:proofErr w:type="spellEnd"/>
      <w:r w:rsidRPr="000B3015">
        <w:rPr>
          <w:rFonts w:ascii="Times New Roman" w:hAnsi="Times New Roman" w:cs="Times New Roman"/>
          <w:color w:val="000000"/>
          <w:kern w:val="0"/>
          <w:sz w:val="20"/>
          <w:szCs w:val="20"/>
        </w:rPr>
        <w:t xml:space="preserve"> </w:t>
      </w:r>
      <w:proofErr w:type="gramStart"/>
      <w:r w:rsidRPr="000B3015">
        <w:rPr>
          <w:rFonts w:ascii="Times New Roman" w:hAnsi="Times New Roman" w:cs="Times New Roman"/>
          <w:color w:val="000000"/>
          <w:kern w:val="0"/>
          <w:sz w:val="20"/>
          <w:szCs w:val="20"/>
        </w:rPr>
        <w:t>Revenue ,Quantity</w:t>
      </w:r>
      <w:proofErr w:type="gramEnd"/>
      <w:r w:rsidRPr="000B3015">
        <w:rPr>
          <w:rFonts w:ascii="Times New Roman" w:hAnsi="Times New Roman" w:cs="Times New Roman"/>
          <w:color w:val="000000"/>
          <w:kern w:val="0"/>
          <w:sz w:val="20"/>
          <w:szCs w:val="20"/>
        </w:rPr>
        <w:t xml:space="preserve"> and Price </w:t>
      </w:r>
    </w:p>
    <w:p w14:paraId="55874A9B" w14:textId="77777777" w:rsidR="00B97D76" w:rsidRPr="00102B55" w:rsidRDefault="00B97D76" w:rsidP="00C64396">
      <w:pPr>
        <w:rPr>
          <w:rFonts w:ascii="宋体" w:eastAsia="宋体" w:hAnsi="宋体"/>
          <w:szCs w:val="21"/>
        </w:rPr>
      </w:pPr>
    </w:p>
    <w:p w14:paraId="4245F0E7" w14:textId="3009BAA9" w:rsidR="00B97D76" w:rsidRDefault="00B97D76" w:rsidP="00C64396">
      <w:pPr>
        <w:rPr>
          <w:rFonts w:ascii="宋体" w:eastAsia="宋体" w:hAnsi="宋体"/>
          <w:szCs w:val="21"/>
        </w:rPr>
      </w:pPr>
    </w:p>
    <w:p w14:paraId="004AA982" w14:textId="4B5597F9" w:rsidR="00415E3B" w:rsidRDefault="00415E3B" w:rsidP="00C64396">
      <w:pPr>
        <w:rPr>
          <w:rFonts w:ascii="宋体" w:eastAsia="宋体" w:hAnsi="宋体"/>
          <w:szCs w:val="21"/>
        </w:rPr>
      </w:pPr>
    </w:p>
    <w:p w14:paraId="2DB40AB2" w14:textId="77777777" w:rsidR="00415E3B" w:rsidRPr="00102B55" w:rsidRDefault="00415E3B" w:rsidP="00C64396">
      <w:pPr>
        <w:rPr>
          <w:rFonts w:ascii="宋体" w:eastAsia="宋体" w:hAnsi="宋体"/>
          <w:szCs w:val="21"/>
        </w:rPr>
      </w:pPr>
    </w:p>
    <w:p w14:paraId="1037AA88" w14:textId="41DCAB62"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 xml:space="preserve">Creating </w:t>
      </w:r>
      <w:r w:rsidR="00415E3B" w:rsidRPr="00CD6B1D">
        <w:rPr>
          <w:rFonts w:ascii="Times New Roman" w:hAnsi="Times New Roman" w:cs="Times New Roman"/>
          <w:color w:val="009CCF"/>
          <w:kern w:val="0"/>
          <w:sz w:val="28"/>
          <w:szCs w:val="28"/>
        </w:rPr>
        <w:t>Data sources</w:t>
      </w:r>
      <w:r w:rsidRPr="00CD6B1D">
        <w:rPr>
          <w:rFonts w:ascii="Times New Roman" w:hAnsi="Times New Roman" w:cs="Times New Roman"/>
          <w:color w:val="009CCF"/>
          <w:kern w:val="0"/>
          <w:sz w:val="28"/>
          <w:szCs w:val="28"/>
        </w:rPr>
        <w:t xml:space="preserve"> for Master Data of Characteristic "Product"</w:t>
      </w:r>
    </w:p>
    <w:p w14:paraId="4295EA5D" w14:textId="77777777" w:rsidR="00B97D76" w:rsidRPr="00134EAB" w:rsidRDefault="00B97D76" w:rsidP="00C64396">
      <w:pPr>
        <w:rPr>
          <w:rFonts w:ascii="Times New Roman" w:hAnsi="Times New Roman" w:cs="Times New Roman"/>
          <w:color w:val="009CCF"/>
          <w:kern w:val="0"/>
          <w:sz w:val="36"/>
          <w:szCs w:val="36"/>
        </w:rPr>
      </w:pPr>
    </w:p>
    <w:p w14:paraId="0C4CCC27" w14:textId="77777777"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You are in the Modeling functional area of the Data Warehousing Workbench</w:t>
      </w:r>
    </w:p>
    <w:p w14:paraId="7940A9E3" w14:textId="01ABE799"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2</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Provider</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Provider tree is displayed</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Area created previously in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Object tree is also displayed in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Provider tree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It contains the characteristics that were </w:t>
      </w:r>
      <w:proofErr w:type="spellStart"/>
      <w:r w:rsidRPr="000B3015">
        <w:rPr>
          <w:rFonts w:ascii="Times New Roman" w:hAnsi="Times New Roman" w:cs="Times New Roman"/>
          <w:color w:val="000000"/>
          <w:kern w:val="0"/>
          <w:sz w:val="20"/>
          <w:szCs w:val="20"/>
        </w:rPr>
        <w:t>dened</w:t>
      </w:r>
      <w:proofErr w:type="spellEnd"/>
      <w:r w:rsidRPr="000B3015">
        <w:rPr>
          <w:rFonts w:ascii="Times New Roman" w:hAnsi="Times New Roman" w:cs="Times New Roman"/>
          <w:color w:val="000000"/>
          <w:kern w:val="0"/>
          <w:sz w:val="20"/>
          <w:szCs w:val="20"/>
        </w:rPr>
        <w:t xml:space="preserve"> as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Provider and is used to group further objects</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40C272BC" w14:textId="5059306E"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3</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context menu of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Area, choose Create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Cube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7EB86724" w14:textId="541625CD"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4</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next screen, enter ZD_SALES as the technical name under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Cube and Sales Overview as the description</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0359CFE9" w14:textId="0D69A0D7"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5</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Select Standard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Cube as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Provider Type and choose Create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You go to the screen for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Cube editing</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2789CCA0" w14:textId="2EFF1FE8"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6</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Create New Dimensions in the context menu of the folder Dimensions</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7</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Enter Product as the description for the new dimension and choose Create Another Dimension</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6C7BEBB1" w14:textId="6E37F19A"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8</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Enter Sales Organization as the description for the new dimension and choose Continue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dimensions are inserted</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690DCFC6" w14:textId="784F7CED"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9</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toolbar in the left area, choose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Catalog</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51E8BD1D" w14:textId="593620DB"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10</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On the next screen, select your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catalog for characteristics as the template and choose Continue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catalog is displayed in the left area with the characteristics you created</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68ABE7BC" w14:textId="77777777"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11</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Assign the characteristics to the dimensions as follows with drag and drop:</w:t>
      </w:r>
    </w:p>
    <w:p w14:paraId="25E60E36" w14:textId="240BF007"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12</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Direct Input in the context menu of the dimension Sales Organization</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05BBEB36" w14:textId="2C76E3CD"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13</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On the next screen, enter the characteristic 0DOC_NUMBER </w:t>
      </w:r>
      <w:proofErr w:type="gramStart"/>
      <w:r w:rsidRPr="000B3015">
        <w:rPr>
          <w:rFonts w:ascii="Times New Roman" w:hAnsi="Times New Roman" w:cs="Times New Roman"/>
          <w:color w:val="000000"/>
          <w:kern w:val="0"/>
          <w:sz w:val="20"/>
          <w:szCs w:val="20"/>
        </w:rPr>
        <w:t>( Sales</w:t>
      </w:r>
      <w:proofErr w:type="gramEnd"/>
      <w:r w:rsidRPr="000B3015">
        <w:rPr>
          <w:rFonts w:ascii="Times New Roman" w:hAnsi="Times New Roman" w:cs="Times New Roman"/>
          <w:color w:val="000000"/>
          <w:kern w:val="0"/>
          <w:sz w:val="20"/>
          <w:szCs w:val="20"/>
        </w:rPr>
        <w:t xml:space="preserve"> Document ) and choose Continue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characteristic Sales Document is a shipped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of BI Content</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153B35EF" w14:textId="7C182449"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14</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Expand the folder Navigation Attributes</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Activate the navigation attribute Product Group (ZD_PROD__ZDPGROUP) by setting the indicator in column On/Off</w:t>
      </w:r>
      <w:r w:rsidRPr="000B3015">
        <w:rPr>
          <w:rFonts w:ascii="Times New Roman" w:hAnsi="Times New Roman" w:cs="Times New Roman"/>
          <w:color w:val="000000"/>
          <w:kern w:val="0"/>
          <w:sz w:val="20"/>
          <w:szCs w:val="20"/>
        </w:rPr>
        <w:t>。</w:t>
      </w:r>
    </w:p>
    <w:p w14:paraId="1B90D7F6" w14:textId="34CD7A92" w:rsidR="00B97D76" w:rsidRDefault="00B97D76" w:rsidP="00C64396">
      <w:pPr>
        <w:rPr>
          <w:rFonts w:ascii="宋体" w:eastAsia="宋体" w:hAnsi="宋体"/>
          <w:color w:val="000000" w:themeColor="text1"/>
          <w:szCs w:val="21"/>
        </w:rPr>
      </w:pPr>
    </w:p>
    <w:p w14:paraId="49E3F0A1" w14:textId="4893362A" w:rsidR="004324D7" w:rsidRDefault="004324D7" w:rsidP="00C64396">
      <w:pPr>
        <w:rPr>
          <w:rFonts w:ascii="宋体" w:eastAsia="宋体" w:hAnsi="宋体"/>
          <w:color w:val="000000" w:themeColor="text1"/>
          <w:szCs w:val="21"/>
        </w:rPr>
      </w:pPr>
    </w:p>
    <w:p w14:paraId="5291D5C1" w14:textId="3FC2278D" w:rsidR="004324D7" w:rsidRDefault="004324D7" w:rsidP="00C64396">
      <w:pPr>
        <w:rPr>
          <w:rFonts w:ascii="宋体" w:eastAsia="宋体" w:hAnsi="宋体"/>
          <w:color w:val="000000" w:themeColor="text1"/>
          <w:szCs w:val="21"/>
        </w:rPr>
      </w:pPr>
    </w:p>
    <w:p w14:paraId="16742F48" w14:textId="02469595" w:rsidR="004324D7" w:rsidRDefault="004324D7" w:rsidP="00C64396">
      <w:pPr>
        <w:rPr>
          <w:rFonts w:ascii="宋体" w:eastAsia="宋体" w:hAnsi="宋体"/>
          <w:color w:val="000000" w:themeColor="text1"/>
          <w:szCs w:val="21"/>
        </w:rPr>
      </w:pPr>
    </w:p>
    <w:p w14:paraId="68E51FFC" w14:textId="6F20E905" w:rsidR="004324D7" w:rsidRPr="00CD6B1D" w:rsidRDefault="00AD508A"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Creating Transformations</w:t>
      </w:r>
    </w:p>
    <w:p w14:paraId="54194E1B" w14:textId="2E1AC118" w:rsidR="00B97D76" w:rsidRPr="000B3015" w:rsidRDefault="00415E3B"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0</w:t>
      </w:r>
      <w:r w:rsidR="00B97D76" w:rsidRPr="000B3015">
        <w:rPr>
          <w:rFonts w:ascii="Times New Roman" w:hAnsi="Times New Roman" w:cs="Times New Roman"/>
          <w:color w:val="000000"/>
          <w:kern w:val="0"/>
          <w:sz w:val="20"/>
          <w:szCs w:val="20"/>
        </w:rPr>
        <w:t xml:space="preserve"> Creating Transformations for Master Data of Characteristic "Product"</w:t>
      </w:r>
    </w:p>
    <w:p w14:paraId="69D64097" w14:textId="77777777" w:rsidR="004A68D1"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You are in the Modeling functional area of the Data Warehousing Workbench</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5B78D871" w14:textId="1868CE39"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2</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w:t>
      </w:r>
      <w:r w:rsidR="00415E3B" w:rsidRPr="000B3015">
        <w:rPr>
          <w:rFonts w:ascii="Times New Roman" w:hAnsi="Times New Roman" w:cs="Times New Roman"/>
          <w:color w:val="000000"/>
          <w:kern w:val="0"/>
          <w:sz w:val="20"/>
          <w:szCs w:val="20"/>
        </w:rPr>
        <w:t>Data sources</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46143CFE" w14:textId="60B649EF"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3</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From the toolbar in the right screen area, choose </w:t>
      </w:r>
      <w:proofErr w:type="spellStart"/>
      <w:r w:rsidRPr="000B3015">
        <w:rPr>
          <w:rFonts w:ascii="Times New Roman" w:hAnsi="Times New Roman" w:cs="Times New Roman"/>
          <w:color w:val="000000"/>
          <w:kern w:val="0"/>
          <w:sz w:val="20"/>
          <w:szCs w:val="20"/>
        </w:rPr>
        <w:t>Choose</w:t>
      </w:r>
      <w:proofErr w:type="spellEnd"/>
      <w:r w:rsidRPr="000B3015">
        <w:rPr>
          <w:rFonts w:ascii="Times New Roman" w:hAnsi="Times New Roman" w:cs="Times New Roman"/>
          <w:color w:val="000000"/>
          <w:kern w:val="0"/>
          <w:sz w:val="20"/>
          <w:szCs w:val="20"/>
        </w:rPr>
        <w:t xml:space="preserve"> Source System</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1174C33A" w14:textId="14AA4E29"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4</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menu option File, select the source system with the technical name PC_FILE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A hierarchical tree of the </w:t>
      </w:r>
      <w:r w:rsidR="00415E3B" w:rsidRPr="000B3015">
        <w:rPr>
          <w:rFonts w:ascii="Times New Roman" w:hAnsi="Times New Roman" w:cs="Times New Roman"/>
          <w:color w:val="000000"/>
          <w:kern w:val="0"/>
          <w:sz w:val="20"/>
          <w:szCs w:val="20"/>
        </w:rPr>
        <w:t>Data sources</w:t>
      </w:r>
      <w:r w:rsidRPr="000B3015">
        <w:rPr>
          <w:rFonts w:ascii="Times New Roman" w:hAnsi="Times New Roman" w:cs="Times New Roman"/>
          <w:color w:val="000000"/>
          <w:kern w:val="0"/>
          <w:sz w:val="20"/>
          <w:szCs w:val="20"/>
        </w:rPr>
        <w:t xml:space="preserve"> for this source system is displayed</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15E3B" w:rsidRPr="000B3015">
        <w:rPr>
          <w:rFonts w:ascii="Times New Roman" w:hAnsi="Times New Roman" w:cs="Times New Roman"/>
          <w:color w:val="000000"/>
          <w:kern w:val="0"/>
          <w:sz w:val="20"/>
          <w:szCs w:val="20"/>
        </w:rPr>
        <w:t>Data sources</w:t>
      </w:r>
      <w:r w:rsidRPr="000B3015">
        <w:rPr>
          <w:rFonts w:ascii="Times New Roman" w:hAnsi="Times New Roman" w:cs="Times New Roman"/>
          <w:color w:val="000000"/>
          <w:kern w:val="0"/>
          <w:sz w:val="20"/>
          <w:szCs w:val="20"/>
        </w:rPr>
        <w:t xml:space="preserve"> are structured semantically by application component</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5</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Select Create application component</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from the context menu at the root node of the </w:t>
      </w:r>
      <w:r w:rsidR="00415E3B" w:rsidRPr="000B3015">
        <w:rPr>
          <w:rFonts w:ascii="Times New Roman" w:hAnsi="Times New Roman" w:cs="Times New Roman"/>
          <w:color w:val="000000"/>
          <w:kern w:val="0"/>
          <w:sz w:val="20"/>
          <w:szCs w:val="20"/>
        </w:rPr>
        <w:t>Data source</w:t>
      </w:r>
      <w:r w:rsidRPr="000B3015">
        <w:rPr>
          <w:rFonts w:ascii="Times New Roman" w:hAnsi="Times New Roman" w:cs="Times New Roman"/>
          <w:color w:val="000000"/>
          <w:kern w:val="0"/>
          <w:sz w:val="20"/>
          <w:szCs w:val="20"/>
        </w:rPr>
        <w:t xml:space="preserve"> tree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47725193" w14:textId="2C4A4001"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6</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On the next screen, enter a technical name and a description for the application component</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application component is used to group your </w:t>
      </w:r>
      <w:r w:rsidR="00415E3B" w:rsidRPr="000B3015">
        <w:rPr>
          <w:rFonts w:ascii="Times New Roman" w:hAnsi="Times New Roman" w:cs="Times New Roman"/>
          <w:color w:val="000000"/>
          <w:kern w:val="0"/>
          <w:sz w:val="20"/>
          <w:szCs w:val="20"/>
        </w:rPr>
        <w:t>Data sources</w:t>
      </w:r>
      <w:r w:rsidRPr="000B3015">
        <w:rPr>
          <w:rFonts w:ascii="Times New Roman" w:hAnsi="Times New Roman" w:cs="Times New Roman"/>
          <w:color w:val="000000"/>
          <w:kern w:val="0"/>
          <w:sz w:val="20"/>
          <w:szCs w:val="20"/>
        </w:rPr>
        <w:t xml:space="preserve"> for this scenario</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07B05583" w14:textId="64CC5E9F"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7</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context menu of your application component, choose Create </w:t>
      </w:r>
      <w:r w:rsidR="00415E3B" w:rsidRPr="000B3015">
        <w:rPr>
          <w:rFonts w:ascii="Times New Roman" w:hAnsi="Times New Roman" w:cs="Times New Roman"/>
          <w:color w:val="000000"/>
          <w:kern w:val="0"/>
          <w:sz w:val="20"/>
          <w:szCs w:val="20"/>
        </w:rPr>
        <w:t>Data source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8</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Enter the required data on the next screen</w:t>
      </w:r>
      <w:r w:rsidR="0072085A" w:rsidRPr="000B3015">
        <w:rPr>
          <w:rFonts w:ascii="Times New Roman" w:hAnsi="Times New Roman" w:cs="Times New Roman"/>
          <w:color w:val="000000"/>
          <w:kern w:val="0"/>
          <w:sz w:val="20"/>
          <w:szCs w:val="20"/>
        </w:rPr>
        <w:t>.</w:t>
      </w:r>
    </w:p>
    <w:p w14:paraId="12CD45A7" w14:textId="131FD42D"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9</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Transfer</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The </w:t>
      </w:r>
      <w:r w:rsidR="00415E3B" w:rsidRPr="000B3015">
        <w:rPr>
          <w:rFonts w:ascii="Times New Roman" w:hAnsi="Times New Roman" w:cs="Times New Roman"/>
          <w:color w:val="000000"/>
          <w:kern w:val="0"/>
          <w:sz w:val="20"/>
          <w:szCs w:val="20"/>
        </w:rPr>
        <w:t>Data source</w:t>
      </w:r>
      <w:r w:rsidRPr="000B3015">
        <w:rPr>
          <w:rFonts w:ascii="Times New Roman" w:hAnsi="Times New Roman" w:cs="Times New Roman"/>
          <w:color w:val="000000"/>
          <w:kern w:val="0"/>
          <w:sz w:val="20"/>
          <w:szCs w:val="20"/>
        </w:rPr>
        <w:t xml:space="preserve"> maintenance screen appears</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10</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Enter the required data on the tab page General </w:t>
      </w:r>
      <w:proofErr w:type="gramStart"/>
      <w:r w:rsidR="004324D7" w:rsidRPr="000B3015">
        <w:rPr>
          <w:rFonts w:ascii="Times New Roman" w:hAnsi="Times New Roman" w:cs="Times New Roman"/>
          <w:color w:val="000000"/>
          <w:kern w:val="0"/>
          <w:sz w:val="20"/>
          <w:szCs w:val="20"/>
        </w:rPr>
        <w:t>Info .</w:t>
      </w:r>
      <w:proofErr w:type="gramEnd"/>
    </w:p>
    <w:p w14:paraId="67F5E0F2" w14:textId="77777777" w:rsidR="00B97D76" w:rsidRPr="006568E1" w:rsidRDefault="00B97D76" w:rsidP="00C64396">
      <w:pPr>
        <w:rPr>
          <w:rFonts w:ascii="宋体" w:eastAsia="宋体" w:hAnsi="宋体"/>
          <w:szCs w:val="21"/>
        </w:rPr>
      </w:pPr>
    </w:p>
    <w:p w14:paraId="5EC3967A" w14:textId="77777777" w:rsidR="00B97D76" w:rsidRPr="006568E1" w:rsidRDefault="00B97D76" w:rsidP="00C64396">
      <w:pPr>
        <w:rPr>
          <w:rFonts w:ascii="宋体" w:eastAsia="宋体" w:hAnsi="宋体"/>
          <w:szCs w:val="21"/>
        </w:rPr>
      </w:pPr>
    </w:p>
    <w:p w14:paraId="1070BC1C" w14:textId="40FB5CF4" w:rsidR="00B97D76" w:rsidRDefault="00B97D76" w:rsidP="00C64396">
      <w:pPr>
        <w:rPr>
          <w:rFonts w:ascii="宋体" w:eastAsia="宋体" w:hAnsi="宋体"/>
          <w:color w:val="FF0000"/>
          <w:szCs w:val="21"/>
        </w:rPr>
      </w:pPr>
    </w:p>
    <w:p w14:paraId="0629DEA7" w14:textId="77777777" w:rsidR="001C3FB9" w:rsidRPr="006568E1" w:rsidRDefault="001C3FB9" w:rsidP="00C64396">
      <w:pPr>
        <w:rPr>
          <w:rFonts w:ascii="宋体" w:eastAsia="宋体" w:hAnsi="宋体"/>
          <w:color w:val="FF0000"/>
          <w:szCs w:val="21"/>
        </w:rPr>
      </w:pPr>
    </w:p>
    <w:p w14:paraId="5CAFDB48" w14:textId="0F4F5043"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Creating Master Data Directly in the System</w:t>
      </w:r>
    </w:p>
    <w:p w14:paraId="617C4008" w14:textId="121EE40B"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1</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Modeling area of the Data Warehousing Workbench, choose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Objects</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2</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In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 xml:space="preserve">Object catalog for characteristics, choose Maintain master data from the context menu of your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Product Group (ZD_PGROUP)</w:t>
      </w:r>
      <w:r w:rsidR="0072085A" w:rsidRPr="000B3015">
        <w:rPr>
          <w:rFonts w:ascii="Times New Roman" w:hAnsi="Times New Roman" w:cs="Times New Roman"/>
          <w:color w:val="000000"/>
          <w:kern w:val="0"/>
          <w:sz w:val="20"/>
          <w:szCs w:val="20"/>
        </w:rPr>
        <w:t>.</w:t>
      </w:r>
    </w:p>
    <w:p w14:paraId="76B15BCE" w14:textId="36D2591A"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3</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Execute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0D1BD311" w14:textId="77777777"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4</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Choose Create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7F7CF5EF" w14:textId="290DF595"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5</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Enter DS10 as Product Group and Computer as the Short description and choose Continue</w:t>
      </w:r>
      <w:r w:rsidR="004324D7"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77F3CBF4" w14:textId="77777777"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6</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Repeat steps 4 and 5 with the following values:</w:t>
      </w:r>
    </w:p>
    <w:p w14:paraId="5EE452D7" w14:textId="7EFB7867" w:rsidR="00520C89"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7</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Save your entries and return to the </w:t>
      </w:r>
      <w:r w:rsidR="004324D7" w:rsidRPr="000B3015">
        <w:rPr>
          <w:rFonts w:ascii="Times New Roman" w:hAnsi="Times New Roman" w:cs="Times New Roman"/>
          <w:color w:val="000000"/>
          <w:kern w:val="0"/>
          <w:sz w:val="20"/>
          <w:szCs w:val="20"/>
        </w:rPr>
        <w:t xml:space="preserve">Info </w:t>
      </w:r>
      <w:r w:rsidRPr="000B3015">
        <w:rPr>
          <w:rFonts w:ascii="Times New Roman" w:hAnsi="Times New Roman" w:cs="Times New Roman"/>
          <w:color w:val="000000"/>
          <w:kern w:val="0"/>
          <w:sz w:val="20"/>
          <w:szCs w:val="20"/>
        </w:rPr>
        <w:t>Object tree</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w:t>
      </w:r>
    </w:p>
    <w:p w14:paraId="784ADE0A" w14:textId="77777777" w:rsidR="00B97D76" w:rsidRPr="000B3015" w:rsidRDefault="00B97D76" w:rsidP="00C64396">
      <w:pPr>
        <w:autoSpaceDE w:val="0"/>
        <w:autoSpaceDN w:val="0"/>
        <w:adjustRightInd w:val="0"/>
        <w:rPr>
          <w:rFonts w:ascii="Times New Roman" w:hAnsi="Times New Roman" w:cs="Times New Roman"/>
          <w:color w:val="000000"/>
          <w:kern w:val="0"/>
          <w:sz w:val="20"/>
          <w:szCs w:val="20"/>
        </w:rPr>
      </w:pPr>
      <w:r w:rsidRPr="000B3015">
        <w:rPr>
          <w:rFonts w:ascii="Times New Roman" w:hAnsi="Times New Roman" w:cs="Times New Roman"/>
          <w:color w:val="000000"/>
          <w:kern w:val="0"/>
          <w:sz w:val="20"/>
          <w:szCs w:val="20"/>
        </w:rPr>
        <w:t>8</w:t>
      </w:r>
      <w:r w:rsidR="0072085A" w:rsidRPr="000B3015">
        <w:rPr>
          <w:rFonts w:ascii="Times New Roman" w:hAnsi="Times New Roman" w:cs="Times New Roman"/>
          <w:color w:val="000000"/>
          <w:kern w:val="0"/>
          <w:sz w:val="20"/>
          <w:szCs w:val="20"/>
        </w:rPr>
        <w:t>.</w:t>
      </w:r>
      <w:r w:rsidRPr="000B3015">
        <w:rPr>
          <w:rFonts w:ascii="Times New Roman" w:hAnsi="Times New Roman" w:cs="Times New Roman"/>
          <w:color w:val="000000"/>
          <w:kern w:val="0"/>
          <w:sz w:val="20"/>
          <w:szCs w:val="20"/>
        </w:rPr>
        <w:t xml:space="preserve"> Repeat steps 2-7 for the characteristic Channel (ZD_CHAN) with the following values:</w:t>
      </w:r>
    </w:p>
    <w:p w14:paraId="6B3520F6" w14:textId="77777777" w:rsidR="007A793E" w:rsidRPr="006568E1" w:rsidRDefault="007A793E" w:rsidP="00C64396">
      <w:pPr>
        <w:rPr>
          <w:rFonts w:ascii="宋体" w:eastAsia="宋体" w:hAnsi="宋体"/>
          <w:color w:val="FF0000"/>
          <w:szCs w:val="21"/>
        </w:rPr>
      </w:pPr>
    </w:p>
    <w:p w14:paraId="703E7CF8" w14:textId="77777777" w:rsidR="007A793E" w:rsidRPr="006568E1" w:rsidRDefault="007A793E" w:rsidP="00C64396">
      <w:pPr>
        <w:rPr>
          <w:rFonts w:ascii="宋体" w:eastAsia="宋体" w:hAnsi="宋体"/>
          <w:color w:val="FF0000"/>
          <w:szCs w:val="21"/>
        </w:rPr>
      </w:pPr>
    </w:p>
    <w:p w14:paraId="31577F54" w14:textId="4A7B6868" w:rsidR="00B97D76" w:rsidRPr="00CD6B1D" w:rsidRDefault="00B97D76" w:rsidP="00C64396">
      <w:pPr>
        <w:pStyle w:val="a3"/>
        <w:numPr>
          <w:ilvl w:val="0"/>
          <w:numId w:val="3"/>
        </w:numPr>
        <w:ind w:firstLineChars="0"/>
        <w:rPr>
          <w:rFonts w:ascii="Times New Roman" w:hAnsi="Times New Roman" w:cs="Times New Roman"/>
          <w:color w:val="009CCF"/>
          <w:kern w:val="0"/>
          <w:sz w:val="36"/>
          <w:szCs w:val="36"/>
        </w:rPr>
      </w:pPr>
      <w:r w:rsidRPr="00CD6B1D">
        <w:rPr>
          <w:rFonts w:ascii="Times New Roman" w:hAnsi="Times New Roman" w:cs="Times New Roman"/>
          <w:color w:val="009CCF"/>
          <w:kern w:val="0"/>
          <w:sz w:val="28"/>
          <w:szCs w:val="28"/>
        </w:rPr>
        <w:t xml:space="preserve">Loading Master Data </w:t>
      </w:r>
      <w:proofErr w:type="spellStart"/>
      <w:r w:rsidRPr="00CD6B1D">
        <w:rPr>
          <w:rFonts w:ascii="Times New Roman" w:hAnsi="Times New Roman" w:cs="Times New Roman"/>
          <w:color w:val="009CCF"/>
          <w:kern w:val="0"/>
          <w:sz w:val="28"/>
          <w:szCs w:val="28"/>
        </w:rPr>
        <w:t>forCharacteristic</w:t>
      </w:r>
      <w:proofErr w:type="spellEnd"/>
      <w:r w:rsidRPr="00CD6B1D">
        <w:rPr>
          <w:rFonts w:ascii="Times New Roman" w:hAnsi="Times New Roman" w:cs="Times New Roman"/>
          <w:color w:val="009CCF"/>
          <w:kern w:val="0"/>
          <w:sz w:val="28"/>
          <w:szCs w:val="28"/>
        </w:rPr>
        <w:t xml:space="preserve"> "Product"</w:t>
      </w:r>
    </w:p>
    <w:p w14:paraId="5A63F176" w14:textId="4733145B" w:rsidR="0034656B"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Go to the Data Warehousing Workbench; </w:t>
      </w:r>
    </w:p>
    <w:p w14:paraId="04BC8798" w14:textId="0774E3EF"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in the Modeling area choose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Provider</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attributes and texts are displayed with transformation and </w:t>
      </w:r>
      <w:r w:rsidR="00415E3B" w:rsidRPr="00442328">
        <w:rPr>
          <w:rFonts w:ascii="Times New Roman" w:hAnsi="Times New Roman" w:cs="Times New Roman"/>
          <w:color w:val="000000"/>
          <w:kern w:val="0"/>
          <w:sz w:val="20"/>
          <w:szCs w:val="20"/>
        </w:rPr>
        <w:t>Data source</w:t>
      </w:r>
      <w:r w:rsidRPr="00442328">
        <w:rPr>
          <w:rFonts w:ascii="Times New Roman" w:hAnsi="Times New Roman" w:cs="Times New Roman"/>
          <w:color w:val="000000"/>
          <w:kern w:val="0"/>
          <w:sz w:val="20"/>
          <w:szCs w:val="20"/>
        </w:rPr>
        <w:t xml:space="preserve"> in your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Area below the characteristic Product</w:t>
      </w:r>
      <w:r w:rsidR="004324D7" w:rsidRPr="00442328">
        <w:rPr>
          <w:rFonts w:ascii="Times New Roman" w:hAnsi="Times New Roman" w:cs="Times New Roman"/>
          <w:color w:val="000000"/>
          <w:kern w:val="0"/>
          <w:sz w:val="20"/>
          <w:szCs w:val="20"/>
        </w:rPr>
        <w:t>.</w:t>
      </w:r>
    </w:p>
    <w:p w14:paraId="4FAA9009" w14:textId="7658F2B9" w:rsidR="00B97D76" w:rsidRPr="00442328" w:rsidRDefault="0034656B"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3</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Perform the following steps, </w:t>
      </w:r>
      <w:proofErr w:type="spellStart"/>
      <w:r w:rsidR="00B97D76" w:rsidRPr="00442328">
        <w:rPr>
          <w:rFonts w:ascii="Times New Roman" w:hAnsi="Times New Roman" w:cs="Times New Roman"/>
          <w:color w:val="000000"/>
          <w:kern w:val="0"/>
          <w:sz w:val="20"/>
          <w:szCs w:val="20"/>
        </w:rPr>
        <w:t>rst</w:t>
      </w:r>
      <w:proofErr w:type="spellEnd"/>
      <w:r w:rsidR="00B97D76" w:rsidRPr="00442328">
        <w:rPr>
          <w:rFonts w:ascii="Times New Roman" w:hAnsi="Times New Roman" w:cs="Times New Roman"/>
          <w:color w:val="000000"/>
          <w:kern w:val="0"/>
          <w:sz w:val="20"/>
          <w:szCs w:val="20"/>
        </w:rPr>
        <w:t xml:space="preserve"> for the attributes of the characteristic and then for the texts of the characteristic</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w:t>
      </w:r>
    </w:p>
    <w:p w14:paraId="5D647D7D" w14:textId="344E57E5"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4</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From the context menu of the </w:t>
      </w:r>
      <w:r w:rsidR="00415E3B" w:rsidRPr="00442328">
        <w:rPr>
          <w:rFonts w:ascii="Times New Roman" w:hAnsi="Times New Roman" w:cs="Times New Roman"/>
          <w:color w:val="000000"/>
          <w:kern w:val="0"/>
          <w:sz w:val="20"/>
          <w:szCs w:val="20"/>
        </w:rPr>
        <w:t>Data source</w:t>
      </w:r>
      <w:r w:rsidR="00B97D76" w:rsidRPr="00442328">
        <w:rPr>
          <w:rFonts w:ascii="Times New Roman" w:hAnsi="Times New Roman" w:cs="Times New Roman"/>
          <w:color w:val="000000"/>
          <w:kern w:val="0"/>
          <w:sz w:val="20"/>
          <w:szCs w:val="20"/>
        </w:rPr>
        <w:t xml:space="preserve">, choose Create </w:t>
      </w:r>
      <w:r w:rsidR="004324D7" w:rsidRPr="00442328">
        <w:rPr>
          <w:rFonts w:ascii="Times New Roman" w:hAnsi="Times New Roman" w:cs="Times New Roman"/>
          <w:color w:val="000000"/>
          <w:kern w:val="0"/>
          <w:sz w:val="20"/>
          <w:szCs w:val="20"/>
        </w:rPr>
        <w:t xml:space="preserve">Info </w:t>
      </w:r>
      <w:r w:rsidR="00B97D76" w:rsidRPr="00442328">
        <w:rPr>
          <w:rFonts w:ascii="Times New Roman" w:hAnsi="Times New Roman" w:cs="Times New Roman"/>
          <w:color w:val="000000"/>
          <w:kern w:val="0"/>
          <w:sz w:val="20"/>
          <w:szCs w:val="20"/>
        </w:rPr>
        <w:t>Package</w:t>
      </w:r>
      <w:r w:rsidR="0072085A" w:rsidRPr="00442328">
        <w:rPr>
          <w:rFonts w:ascii="Times New Roman" w:hAnsi="Times New Roman" w:cs="Times New Roman"/>
          <w:color w:val="000000"/>
          <w:kern w:val="0"/>
          <w:sz w:val="20"/>
          <w:szCs w:val="20"/>
        </w:rPr>
        <w:t>..</w:t>
      </w:r>
      <w:r w:rsidR="004324D7"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w:t>
      </w:r>
    </w:p>
    <w:p w14:paraId="732F048A" w14:textId="0EDBB600"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5</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On the next screen, enter a description for the </w:t>
      </w:r>
      <w:r w:rsidR="004324D7" w:rsidRPr="00442328">
        <w:rPr>
          <w:rFonts w:ascii="Times New Roman" w:hAnsi="Times New Roman" w:cs="Times New Roman"/>
          <w:color w:val="000000"/>
          <w:kern w:val="0"/>
          <w:sz w:val="20"/>
          <w:szCs w:val="20"/>
        </w:rPr>
        <w:t xml:space="preserve">Info </w:t>
      </w:r>
      <w:r w:rsidR="00B97D76" w:rsidRPr="00442328">
        <w:rPr>
          <w:rFonts w:ascii="Times New Roman" w:hAnsi="Times New Roman" w:cs="Times New Roman"/>
          <w:color w:val="000000"/>
          <w:kern w:val="0"/>
          <w:sz w:val="20"/>
          <w:szCs w:val="20"/>
        </w:rPr>
        <w:t>Package and choose Save</w:t>
      </w:r>
      <w:r w:rsidR="004324D7"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The </w:t>
      </w:r>
      <w:r w:rsidR="004324D7" w:rsidRPr="00442328">
        <w:rPr>
          <w:rFonts w:ascii="Times New Roman" w:hAnsi="Times New Roman" w:cs="Times New Roman"/>
          <w:color w:val="000000"/>
          <w:kern w:val="0"/>
          <w:sz w:val="20"/>
          <w:szCs w:val="20"/>
        </w:rPr>
        <w:t xml:space="preserve">Info </w:t>
      </w:r>
      <w:r w:rsidR="00B97D76" w:rsidRPr="00442328">
        <w:rPr>
          <w:rFonts w:ascii="Times New Roman" w:hAnsi="Times New Roman" w:cs="Times New Roman"/>
          <w:color w:val="000000"/>
          <w:kern w:val="0"/>
          <w:sz w:val="20"/>
          <w:szCs w:val="20"/>
        </w:rPr>
        <w:t>Package maintenance screen for the scheduler appears</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w:t>
      </w:r>
    </w:p>
    <w:p w14:paraId="6DCE240E" w14:textId="7AB54C6C"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6</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Go to the tab page Schedule and choose Start</w:t>
      </w:r>
      <w:r w:rsidR="004324D7" w:rsidRPr="00442328">
        <w:rPr>
          <w:rFonts w:ascii="Times New Roman" w:hAnsi="Times New Roman" w:cs="Times New Roman"/>
          <w:color w:val="000000"/>
          <w:kern w:val="0"/>
          <w:sz w:val="20"/>
          <w:szCs w:val="20"/>
        </w:rPr>
        <w:t>.</w:t>
      </w:r>
    </w:p>
    <w:p w14:paraId="184A2C18" w14:textId="170C8E96"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7</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To check the load process, choose Monitor in the toolbar of the </w:t>
      </w:r>
      <w:r w:rsidR="004324D7" w:rsidRPr="00442328">
        <w:rPr>
          <w:rFonts w:ascii="Times New Roman" w:hAnsi="Times New Roman" w:cs="Times New Roman"/>
          <w:color w:val="000000"/>
          <w:kern w:val="0"/>
          <w:sz w:val="20"/>
          <w:szCs w:val="20"/>
        </w:rPr>
        <w:t xml:space="preserve">Info </w:t>
      </w:r>
      <w:r w:rsidR="00B97D76" w:rsidRPr="00442328">
        <w:rPr>
          <w:rFonts w:ascii="Times New Roman" w:hAnsi="Times New Roman" w:cs="Times New Roman"/>
          <w:color w:val="000000"/>
          <w:kern w:val="0"/>
          <w:sz w:val="20"/>
          <w:szCs w:val="20"/>
        </w:rPr>
        <w:t>Package maintenance screen</w:t>
      </w:r>
      <w:r w:rsidR="0072085A" w:rsidRPr="00442328">
        <w:rPr>
          <w:rFonts w:ascii="Times New Roman" w:hAnsi="Times New Roman" w:cs="Times New Roman"/>
          <w:color w:val="000000"/>
          <w:kern w:val="0"/>
          <w:sz w:val="20"/>
          <w:szCs w:val="20"/>
        </w:rPr>
        <w:t>.</w:t>
      </w:r>
    </w:p>
    <w:p w14:paraId="708A43B2" w14:textId="2C467A8B"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8</w:t>
      </w:r>
      <w:r w:rsidR="00B97D76" w:rsidRPr="00442328">
        <w:rPr>
          <w:rFonts w:ascii="Times New Roman" w:hAnsi="Times New Roman" w:cs="Times New Roman"/>
          <w:color w:val="000000"/>
          <w:kern w:val="0"/>
          <w:sz w:val="20"/>
          <w:szCs w:val="20"/>
        </w:rPr>
        <w:t xml:space="preserve"> On the next screen, select the date and choose Execute</w:t>
      </w:r>
      <w:r w:rsidR="004324D7"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The monitor for the load process is displayed</w:t>
      </w:r>
      <w:r w:rsidR="0072085A" w:rsidRPr="00442328">
        <w:rPr>
          <w:rFonts w:ascii="Times New Roman" w:hAnsi="Times New Roman" w:cs="Times New Roman"/>
          <w:color w:val="000000"/>
          <w:kern w:val="0"/>
          <w:sz w:val="20"/>
          <w:szCs w:val="20"/>
        </w:rPr>
        <w:t>.</w:t>
      </w:r>
    </w:p>
    <w:p w14:paraId="0353FF99" w14:textId="48EEB981" w:rsidR="00B97D76" w:rsidRPr="00442328" w:rsidRDefault="00AD65FF"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9 </w:t>
      </w:r>
      <w:r w:rsidR="00B97D76" w:rsidRPr="00442328">
        <w:rPr>
          <w:rFonts w:ascii="Times New Roman" w:hAnsi="Times New Roman" w:cs="Times New Roman"/>
          <w:color w:val="000000"/>
          <w:kern w:val="0"/>
          <w:sz w:val="20"/>
          <w:szCs w:val="20"/>
        </w:rPr>
        <w:t xml:space="preserve">Select the load process for your </w:t>
      </w:r>
      <w:r w:rsidR="00415E3B" w:rsidRPr="00442328">
        <w:rPr>
          <w:rFonts w:ascii="Times New Roman" w:hAnsi="Times New Roman" w:cs="Times New Roman"/>
          <w:color w:val="000000"/>
          <w:kern w:val="0"/>
          <w:sz w:val="20"/>
          <w:szCs w:val="20"/>
        </w:rPr>
        <w:t>Data source</w:t>
      </w:r>
      <w:r w:rsidR="00B97D76" w:rsidRPr="00442328">
        <w:rPr>
          <w:rFonts w:ascii="Times New Roman" w:hAnsi="Times New Roman" w:cs="Times New Roman"/>
          <w:color w:val="000000"/>
          <w:kern w:val="0"/>
          <w:sz w:val="20"/>
          <w:szCs w:val="20"/>
        </w:rPr>
        <w:t xml:space="preserve"> from the tree at the left of the screen</w:t>
      </w:r>
      <w:r w:rsidR="0072085A" w:rsidRPr="00442328">
        <w:rPr>
          <w:rFonts w:ascii="Times New Roman" w:hAnsi="Times New Roman" w:cs="Times New Roman"/>
          <w:color w:val="000000"/>
          <w:kern w:val="0"/>
          <w:sz w:val="20"/>
          <w:szCs w:val="20"/>
        </w:rPr>
        <w:t>.</w:t>
      </w:r>
    </w:p>
    <w:p w14:paraId="488154D7" w14:textId="78F8A0CA" w:rsidR="00B97D76" w:rsidRDefault="00B97D76" w:rsidP="00C64396">
      <w:pPr>
        <w:rPr>
          <w:rFonts w:ascii="宋体" w:eastAsia="宋体" w:hAnsi="宋体"/>
          <w:szCs w:val="21"/>
        </w:rPr>
      </w:pPr>
    </w:p>
    <w:p w14:paraId="753D6CA0" w14:textId="507D3115" w:rsidR="00D02642" w:rsidRDefault="00D02642" w:rsidP="00C64396">
      <w:pPr>
        <w:rPr>
          <w:rFonts w:ascii="宋体" w:eastAsia="宋体" w:hAnsi="宋体"/>
          <w:szCs w:val="21"/>
        </w:rPr>
      </w:pPr>
    </w:p>
    <w:p w14:paraId="6DD0CF50" w14:textId="7EAE2459" w:rsidR="00D02642" w:rsidRDefault="00D02642" w:rsidP="00C64396">
      <w:pPr>
        <w:rPr>
          <w:rFonts w:ascii="宋体" w:eastAsia="宋体" w:hAnsi="宋体"/>
          <w:szCs w:val="21"/>
        </w:rPr>
      </w:pPr>
    </w:p>
    <w:p w14:paraId="79B566EF" w14:textId="77777777" w:rsidR="00D02642" w:rsidRPr="006568E1" w:rsidRDefault="00D02642" w:rsidP="00C64396">
      <w:pPr>
        <w:rPr>
          <w:rFonts w:ascii="宋体" w:eastAsia="宋体" w:hAnsi="宋体"/>
          <w:szCs w:val="21"/>
        </w:rPr>
      </w:pPr>
    </w:p>
    <w:p w14:paraId="425FCE2A" w14:textId="48E50D19"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Loading Transaction Data</w:t>
      </w:r>
    </w:p>
    <w:p w14:paraId="7074ED9B" w14:textId="478B0CB9"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Go to the Data Warehousing Workbench; in the Modeling area choose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Provider</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transformation and the </w:t>
      </w:r>
      <w:r w:rsidR="00415E3B" w:rsidRPr="00442328">
        <w:rPr>
          <w:rFonts w:ascii="Times New Roman" w:hAnsi="Times New Roman" w:cs="Times New Roman"/>
          <w:color w:val="000000"/>
          <w:kern w:val="0"/>
          <w:sz w:val="20"/>
          <w:szCs w:val="20"/>
        </w:rPr>
        <w:t>Data source</w:t>
      </w:r>
      <w:r w:rsidRPr="00442328">
        <w:rPr>
          <w:rFonts w:ascii="Times New Roman" w:hAnsi="Times New Roman" w:cs="Times New Roman"/>
          <w:color w:val="000000"/>
          <w:kern w:val="0"/>
          <w:sz w:val="20"/>
          <w:szCs w:val="20"/>
        </w:rPr>
        <w:t xml:space="preserve"> are displayed in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 xml:space="preserve">Area below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Cube Sales Overview</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50CC5708" w14:textId="482A7F92"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2</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In the context menu of the </w:t>
      </w:r>
      <w:r w:rsidR="00415E3B" w:rsidRPr="00442328">
        <w:rPr>
          <w:rFonts w:ascii="Times New Roman" w:hAnsi="Times New Roman" w:cs="Times New Roman"/>
          <w:color w:val="000000"/>
          <w:kern w:val="0"/>
          <w:sz w:val="20"/>
          <w:szCs w:val="20"/>
        </w:rPr>
        <w:t>Data source</w:t>
      </w:r>
      <w:r w:rsidRPr="00442328">
        <w:rPr>
          <w:rFonts w:ascii="Times New Roman" w:hAnsi="Times New Roman" w:cs="Times New Roman"/>
          <w:color w:val="000000"/>
          <w:kern w:val="0"/>
          <w:sz w:val="20"/>
          <w:szCs w:val="20"/>
        </w:rPr>
        <w:t xml:space="preserve">, choose Create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Package</w:t>
      </w:r>
      <w:r w:rsidR="004324D7" w:rsidRPr="00442328">
        <w:rPr>
          <w:rFonts w:ascii="Times New Roman" w:hAnsi="Times New Roman" w:cs="Times New Roman"/>
          <w:color w:val="000000"/>
          <w:kern w:val="0"/>
          <w:sz w:val="20"/>
          <w:szCs w:val="20"/>
        </w:rPr>
        <w:t>.</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4A33B455" w14:textId="06FC508E"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3</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On the next screen, enter a description for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Package and choose Save</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Package maintenance screen for the scheduler appears</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3C9A0655" w14:textId="72E8AC99"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4</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Go to the tab page Schedule and choose Start</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7BF1C277" w14:textId="6CEACD90"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5</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To check the load process, choose Monitor in the toolbar of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Package maintenance</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04BE5C66" w14:textId="1C5F6064"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lastRenderedPageBreak/>
        <w:t>6</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On the next screen, select the date and choose Execute</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monitor for the load process is displayed</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5EB70A0" w14:textId="6B549235"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7</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Select the load process for your </w:t>
      </w:r>
      <w:r w:rsidR="00415E3B" w:rsidRPr="00442328">
        <w:rPr>
          <w:rFonts w:ascii="Times New Roman" w:hAnsi="Times New Roman" w:cs="Times New Roman"/>
          <w:color w:val="000000"/>
          <w:kern w:val="0"/>
          <w:sz w:val="20"/>
          <w:szCs w:val="20"/>
        </w:rPr>
        <w:t>Data source</w:t>
      </w:r>
      <w:r w:rsidRPr="00442328">
        <w:rPr>
          <w:rFonts w:ascii="Times New Roman" w:hAnsi="Times New Roman" w:cs="Times New Roman"/>
          <w:color w:val="000000"/>
          <w:kern w:val="0"/>
          <w:sz w:val="20"/>
          <w:szCs w:val="20"/>
        </w:rPr>
        <w:t xml:space="preserve"> from the tree at the left of the screen</w:t>
      </w:r>
      <w:r w:rsidR="0072085A" w:rsidRPr="00442328">
        <w:rPr>
          <w:rFonts w:ascii="Times New Roman" w:hAnsi="Times New Roman" w:cs="Times New Roman"/>
          <w:color w:val="000000"/>
          <w:kern w:val="0"/>
          <w:sz w:val="20"/>
          <w:szCs w:val="20"/>
        </w:rPr>
        <w:t>.</w:t>
      </w:r>
    </w:p>
    <w:p w14:paraId="044C6D1D" w14:textId="6881F374"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8</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Exit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Package maintenance screen</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0302B3DA" w14:textId="2C525BA3"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9</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From the context menu of the </w:t>
      </w:r>
      <w:r w:rsidR="00415E3B" w:rsidRPr="00442328">
        <w:rPr>
          <w:rFonts w:ascii="Times New Roman" w:hAnsi="Times New Roman" w:cs="Times New Roman"/>
          <w:color w:val="000000"/>
          <w:kern w:val="0"/>
          <w:sz w:val="20"/>
          <w:szCs w:val="20"/>
        </w:rPr>
        <w:t>Data source</w:t>
      </w:r>
      <w:r w:rsidRPr="00442328">
        <w:rPr>
          <w:rFonts w:ascii="Times New Roman" w:hAnsi="Times New Roman" w:cs="Times New Roman"/>
          <w:color w:val="000000"/>
          <w:kern w:val="0"/>
          <w:sz w:val="20"/>
          <w:szCs w:val="20"/>
        </w:rPr>
        <w:t>, choose Create Data Transfer Process</w:t>
      </w:r>
      <w:r w:rsidR="0072085A" w:rsidRPr="00442328">
        <w:rPr>
          <w:rFonts w:ascii="Times New Roman" w:hAnsi="Times New Roman" w:cs="Times New Roman"/>
          <w:color w:val="000000"/>
          <w:kern w:val="0"/>
          <w:sz w:val="20"/>
          <w:szCs w:val="20"/>
        </w:rPr>
        <w:t>...</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system displays a generated description, the type, source and target of the data transfer process</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9BA5C28" w14:textId="2A2B329B"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10</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Choose Continue</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D6E3996" w14:textId="77777777"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11</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data transfer process maintenance screen appears</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28A3EBD0" w14:textId="203C2681"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12</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Go to tab page Extraction and select extraction mode Full</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339A4682" w14:textId="77777777" w:rsidR="007A793E"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13</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Activate the data transfer process</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408FA8B1" w14:textId="4B2E5701"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14</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Go to tab page Execute and choose Execute</w:t>
      </w:r>
      <w:r w:rsidR="004324D7" w:rsidRPr="00442328">
        <w:rPr>
          <w:rFonts w:ascii="Times New Roman" w:hAnsi="Times New Roman" w:cs="Times New Roman"/>
          <w:color w:val="000000"/>
          <w:kern w:val="0"/>
          <w:sz w:val="20"/>
          <w:szCs w:val="20"/>
        </w:rPr>
        <w:t>.</w:t>
      </w:r>
    </w:p>
    <w:p w14:paraId="6247625E" w14:textId="0C14F9DD" w:rsidR="00B97D76" w:rsidRDefault="00B97D76" w:rsidP="00C64396">
      <w:pPr>
        <w:rPr>
          <w:rFonts w:ascii="宋体" w:eastAsia="宋体" w:hAnsi="宋体"/>
          <w:szCs w:val="21"/>
        </w:rPr>
      </w:pPr>
    </w:p>
    <w:p w14:paraId="1BC24916" w14:textId="077A9482" w:rsidR="00D02642" w:rsidRDefault="00D02642" w:rsidP="00C64396">
      <w:pPr>
        <w:rPr>
          <w:rFonts w:ascii="宋体" w:eastAsia="宋体" w:hAnsi="宋体"/>
          <w:szCs w:val="21"/>
        </w:rPr>
      </w:pPr>
    </w:p>
    <w:p w14:paraId="049FE598" w14:textId="0537ABB3" w:rsidR="00D02642" w:rsidRDefault="00D02642" w:rsidP="00C64396">
      <w:pPr>
        <w:rPr>
          <w:rFonts w:ascii="宋体" w:eastAsia="宋体" w:hAnsi="宋体"/>
          <w:szCs w:val="21"/>
        </w:rPr>
      </w:pPr>
    </w:p>
    <w:p w14:paraId="43C29D56" w14:textId="1C1AC5A2" w:rsidR="00D02642" w:rsidRDefault="00D02642" w:rsidP="00C64396">
      <w:pPr>
        <w:rPr>
          <w:rFonts w:ascii="宋体" w:eastAsia="宋体" w:hAnsi="宋体"/>
          <w:szCs w:val="21"/>
        </w:rPr>
      </w:pPr>
    </w:p>
    <w:p w14:paraId="4A1CA614" w14:textId="77777777" w:rsidR="00D02642" w:rsidRPr="006568E1" w:rsidRDefault="00D02642" w:rsidP="00C64396">
      <w:pPr>
        <w:rPr>
          <w:rFonts w:ascii="宋体" w:eastAsia="宋体" w:hAnsi="宋体"/>
          <w:szCs w:val="21"/>
        </w:rPr>
      </w:pPr>
    </w:p>
    <w:p w14:paraId="6795A8B5" w14:textId="5C985954"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proofErr w:type="spellStart"/>
      <w:r w:rsidRPr="00CD6B1D">
        <w:rPr>
          <w:rFonts w:ascii="Times New Roman" w:hAnsi="Times New Roman" w:cs="Times New Roman"/>
          <w:color w:val="009CCF"/>
          <w:kern w:val="0"/>
          <w:sz w:val="28"/>
          <w:szCs w:val="28"/>
        </w:rPr>
        <w:t>Dening</w:t>
      </w:r>
      <w:proofErr w:type="spellEnd"/>
      <w:r w:rsidRPr="00CD6B1D">
        <w:rPr>
          <w:rFonts w:ascii="Times New Roman" w:hAnsi="Times New Roman" w:cs="Times New Roman"/>
          <w:color w:val="009CCF"/>
          <w:kern w:val="0"/>
          <w:sz w:val="28"/>
          <w:szCs w:val="28"/>
        </w:rPr>
        <w:t xml:space="preserve"> Queries</w:t>
      </w:r>
    </w:p>
    <w:p w14:paraId="73760B8E" w14:textId="066A6909"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Start the </w:t>
      </w:r>
      <w:proofErr w:type="spellStart"/>
      <w:r w:rsidRPr="00442328">
        <w:rPr>
          <w:rFonts w:ascii="Times New Roman" w:hAnsi="Times New Roman" w:cs="Times New Roman"/>
          <w:color w:val="000000"/>
          <w:kern w:val="0"/>
          <w:sz w:val="20"/>
          <w:szCs w:val="20"/>
        </w:rPr>
        <w:t>BEx</w:t>
      </w:r>
      <w:proofErr w:type="spellEnd"/>
      <w:r w:rsidRPr="00442328">
        <w:rPr>
          <w:rFonts w:ascii="Times New Roman" w:hAnsi="Times New Roman" w:cs="Times New Roman"/>
          <w:color w:val="000000"/>
          <w:kern w:val="0"/>
          <w:sz w:val="20"/>
          <w:szCs w:val="20"/>
        </w:rPr>
        <w:t xml:space="preserve"> Query Designer by choosing Start Programs Business Explorer Query Designer</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2A644B1" w14:textId="77777777"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2</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Log on to the BI system</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0FA608C1" w14:textId="77777777"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3</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In the toolbar, choose New Query</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6FAA8E68" w14:textId="76E089C0"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4</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Choose Find</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7D2611C1" w14:textId="7FC19C50"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5</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Enter ZD_SALES as the search string in the upper empty eld, select Search in Technical Name and deselect Search in Description</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3884218F" w14:textId="42A2CC34"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6</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Choose Find</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Cube ZD_SALES is displayed in the lower empty eld</w:t>
      </w:r>
    </w:p>
    <w:p w14:paraId="40083BF2" w14:textId="49842312"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7</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Select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Cube ZD_SALES and choose Open</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The data of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 xml:space="preserve">Cube Sales Overview (ZD_SALES) is displayed in the left part of the </w:t>
      </w:r>
      <w:r w:rsidR="004324D7" w:rsidRPr="00442328">
        <w:rPr>
          <w:rFonts w:ascii="Times New Roman" w:hAnsi="Times New Roman" w:cs="Times New Roman"/>
          <w:color w:val="000000"/>
          <w:kern w:val="0"/>
          <w:sz w:val="20"/>
          <w:szCs w:val="20"/>
        </w:rPr>
        <w:t xml:space="preserve">Info </w:t>
      </w:r>
      <w:r w:rsidRPr="00442328">
        <w:rPr>
          <w:rFonts w:ascii="Times New Roman" w:hAnsi="Times New Roman" w:cs="Times New Roman"/>
          <w:color w:val="000000"/>
          <w:kern w:val="0"/>
          <w:sz w:val="20"/>
          <w:szCs w:val="20"/>
        </w:rPr>
        <w:t>Provider screen of the Query Designer</w:t>
      </w:r>
      <w:r w:rsidR="0072085A" w:rsidRPr="00442328">
        <w:rPr>
          <w:rFonts w:ascii="Times New Roman" w:hAnsi="Times New Roman" w:cs="Times New Roman"/>
          <w:color w:val="000000"/>
          <w:kern w:val="0"/>
          <w:sz w:val="20"/>
          <w:szCs w:val="20"/>
        </w:rPr>
        <w:t>.</w:t>
      </w:r>
    </w:p>
    <w:p w14:paraId="16F09A51" w14:textId="70485020" w:rsidR="00B97D76" w:rsidRDefault="00B97D76" w:rsidP="00C64396">
      <w:pPr>
        <w:rPr>
          <w:rFonts w:ascii="宋体" w:eastAsia="宋体" w:hAnsi="宋体"/>
          <w:szCs w:val="21"/>
        </w:rPr>
      </w:pPr>
    </w:p>
    <w:p w14:paraId="2136DEFA" w14:textId="5114E054" w:rsidR="00D02642" w:rsidRDefault="00D02642" w:rsidP="00C64396">
      <w:pPr>
        <w:rPr>
          <w:rFonts w:ascii="宋体" w:eastAsia="宋体" w:hAnsi="宋体"/>
          <w:szCs w:val="21"/>
        </w:rPr>
      </w:pPr>
    </w:p>
    <w:p w14:paraId="28EEE99B" w14:textId="7084B925" w:rsidR="00D02642" w:rsidRDefault="00D02642" w:rsidP="00C64396">
      <w:pPr>
        <w:rPr>
          <w:rFonts w:ascii="宋体" w:eastAsia="宋体" w:hAnsi="宋体"/>
          <w:szCs w:val="21"/>
        </w:rPr>
      </w:pPr>
    </w:p>
    <w:p w14:paraId="2EBFB87A" w14:textId="77777777" w:rsidR="00D02642" w:rsidRPr="00102B55" w:rsidRDefault="00D02642" w:rsidP="00C64396">
      <w:pPr>
        <w:rPr>
          <w:rFonts w:ascii="宋体" w:eastAsia="宋体" w:hAnsi="宋体"/>
          <w:szCs w:val="21"/>
        </w:rPr>
      </w:pPr>
    </w:p>
    <w:p w14:paraId="275CE261" w14:textId="402ABAA0"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Creating Web Applications</w:t>
      </w:r>
    </w:p>
    <w:p w14:paraId="31656B9F" w14:textId="2375C286"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1</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Start the </w:t>
      </w:r>
      <w:proofErr w:type="spellStart"/>
      <w:r w:rsidRPr="00442328">
        <w:rPr>
          <w:rFonts w:ascii="Times New Roman" w:hAnsi="Times New Roman" w:cs="Times New Roman"/>
          <w:color w:val="000000"/>
          <w:kern w:val="0"/>
          <w:sz w:val="20"/>
          <w:szCs w:val="20"/>
        </w:rPr>
        <w:t>BEx</w:t>
      </w:r>
      <w:proofErr w:type="spellEnd"/>
      <w:r w:rsidRPr="00442328">
        <w:rPr>
          <w:rFonts w:ascii="Times New Roman" w:hAnsi="Times New Roman" w:cs="Times New Roman"/>
          <w:color w:val="000000"/>
          <w:kern w:val="0"/>
          <w:sz w:val="20"/>
          <w:szCs w:val="20"/>
        </w:rPr>
        <w:t xml:space="preserve"> Web application by choosing Start Programs Business Explorer Web Application Designer</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ADE7813" w14:textId="77777777"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2</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Log onto the BI system</w:t>
      </w:r>
      <w:r w:rsidR="0072085A" w:rsidRPr="00442328">
        <w:rPr>
          <w:rFonts w:ascii="Times New Roman" w:hAnsi="Times New Roman" w:cs="Times New Roman"/>
          <w:color w:val="000000"/>
          <w:kern w:val="0"/>
          <w:sz w:val="20"/>
          <w:szCs w:val="20"/>
        </w:rPr>
        <w:t>.</w:t>
      </w:r>
    </w:p>
    <w:p w14:paraId="63B1250D" w14:textId="5A8B7C7E"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3</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In the initial screen of the Web Application Designer, click on the link Create New Blank Web Template</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1DE74DC0" w14:textId="44F2FBE0" w:rsidR="00283AF0"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4</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In the lower part of the layout view choose New Data Provider</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4D9E730D" w14:textId="295A481F" w:rsidR="00096445"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5</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In the dialog box for the data provider type select Query and enter the name of the query ZD_SALES_2007 in the eld following Query</w:t>
      </w:r>
      <w:r w:rsidR="004324D7"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w:t>
      </w:r>
    </w:p>
    <w:p w14:paraId="52B08B52" w14:textId="5CA18C89" w:rsidR="00B97D76" w:rsidRPr="00442328" w:rsidRDefault="00B97D76"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6</w:t>
      </w:r>
      <w:r w:rsidR="0072085A" w:rsidRPr="00442328">
        <w:rPr>
          <w:rFonts w:ascii="Times New Roman" w:hAnsi="Times New Roman" w:cs="Times New Roman"/>
          <w:color w:val="000000"/>
          <w:kern w:val="0"/>
          <w:sz w:val="20"/>
          <w:szCs w:val="20"/>
        </w:rPr>
        <w:t>.</w:t>
      </w:r>
      <w:r w:rsidRPr="00442328">
        <w:rPr>
          <w:rFonts w:ascii="Times New Roman" w:hAnsi="Times New Roman" w:cs="Times New Roman"/>
          <w:color w:val="000000"/>
          <w:kern w:val="0"/>
          <w:sz w:val="20"/>
          <w:szCs w:val="20"/>
        </w:rPr>
        <w:t xml:space="preserve"> Choose OK</w:t>
      </w:r>
      <w:r w:rsidR="004324D7" w:rsidRPr="00442328">
        <w:rPr>
          <w:rFonts w:ascii="Times New Roman" w:hAnsi="Times New Roman" w:cs="Times New Roman"/>
          <w:color w:val="000000"/>
          <w:kern w:val="0"/>
          <w:sz w:val="20"/>
          <w:szCs w:val="20"/>
        </w:rPr>
        <w:t>.</w:t>
      </w:r>
    </w:p>
    <w:p w14:paraId="59DD9B35" w14:textId="77777777" w:rsidR="00B97D76" w:rsidRPr="00442328" w:rsidRDefault="00096445"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7</w:t>
      </w:r>
      <w:r w:rsidR="0072085A" w:rsidRPr="00442328">
        <w:rPr>
          <w:rFonts w:ascii="Times New Roman" w:hAnsi="Times New Roman" w:cs="Times New Roman"/>
          <w:color w:val="000000"/>
          <w:kern w:val="0"/>
          <w:sz w:val="20"/>
          <w:szCs w:val="20"/>
        </w:rPr>
        <w:t>.</w:t>
      </w:r>
      <w:r w:rsidR="00B97D76" w:rsidRPr="00442328">
        <w:rPr>
          <w:rFonts w:ascii="Times New Roman" w:hAnsi="Times New Roman" w:cs="Times New Roman"/>
          <w:color w:val="000000"/>
          <w:kern w:val="0"/>
          <w:sz w:val="20"/>
          <w:szCs w:val="20"/>
        </w:rPr>
        <w:t xml:space="preserve"> The data provider is displayed in the lower part of the layout view in the Web Application Designer</w:t>
      </w:r>
    </w:p>
    <w:p w14:paraId="259838F7" w14:textId="6961D815" w:rsidR="00B97D76" w:rsidRDefault="00B97D76" w:rsidP="00C64396">
      <w:pPr>
        <w:rPr>
          <w:rFonts w:ascii="宋体" w:eastAsia="宋体" w:hAnsi="宋体"/>
          <w:szCs w:val="21"/>
        </w:rPr>
      </w:pPr>
    </w:p>
    <w:p w14:paraId="69AB9C1B" w14:textId="7790A906" w:rsidR="00D02642" w:rsidRDefault="00D02642" w:rsidP="00C64396">
      <w:pPr>
        <w:rPr>
          <w:rFonts w:ascii="宋体" w:eastAsia="宋体" w:hAnsi="宋体"/>
          <w:szCs w:val="21"/>
        </w:rPr>
      </w:pPr>
    </w:p>
    <w:p w14:paraId="03B136A2" w14:textId="4089843F" w:rsidR="00D02642" w:rsidRDefault="00D02642" w:rsidP="00C64396">
      <w:pPr>
        <w:rPr>
          <w:rFonts w:ascii="宋体" w:eastAsia="宋体" w:hAnsi="宋体"/>
          <w:szCs w:val="21"/>
        </w:rPr>
      </w:pPr>
    </w:p>
    <w:p w14:paraId="76A342D8" w14:textId="77777777" w:rsidR="00D02642" w:rsidRPr="00102B55" w:rsidRDefault="00D02642" w:rsidP="00C64396">
      <w:pPr>
        <w:rPr>
          <w:rFonts w:ascii="宋体" w:eastAsia="宋体" w:hAnsi="宋体"/>
          <w:szCs w:val="21"/>
        </w:rPr>
      </w:pPr>
    </w:p>
    <w:p w14:paraId="252BBE28" w14:textId="002E8E4F" w:rsidR="00342554" w:rsidRPr="00CD6B1D" w:rsidRDefault="00342554"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Analyzing Data in the Web Application</w:t>
      </w:r>
    </w:p>
    <w:p w14:paraId="1A2ABEE7"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1. Since you are interested in the revenue, you want to sort the revenue data. </w:t>
      </w:r>
    </w:p>
    <w:p w14:paraId="74EA6A7F"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2. Click on the arrows in the Revenue eld to sort the revenue data in increasing or decreasing order. </w:t>
      </w:r>
    </w:p>
    <w:p w14:paraId="60048E62"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3. You can also sort the revenue by clicking the alternative mouse button on Revenue and choosing Sort </w:t>
      </w:r>
      <w:proofErr w:type="spellStart"/>
      <w:r w:rsidRPr="00442328">
        <w:rPr>
          <w:rFonts w:ascii="Times New Roman" w:hAnsi="Times New Roman" w:cs="Times New Roman"/>
          <w:color w:val="000000"/>
          <w:kern w:val="0"/>
          <w:sz w:val="20"/>
          <w:szCs w:val="20"/>
        </w:rPr>
        <w:t>Sort</w:t>
      </w:r>
      <w:proofErr w:type="spellEnd"/>
      <w:r w:rsidRPr="00442328">
        <w:rPr>
          <w:rFonts w:ascii="Times New Roman" w:hAnsi="Times New Roman" w:cs="Times New Roman"/>
          <w:color w:val="000000"/>
          <w:kern w:val="0"/>
          <w:sz w:val="20"/>
          <w:szCs w:val="20"/>
        </w:rPr>
        <w:t xml:space="preserve"> Increasing or Sort Decreasing in the context menu. You see that the greatest revenue is obtained with the distribution channel Internet. </w:t>
      </w:r>
    </w:p>
    <w:p w14:paraId="29D7365F"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4. To see the differences in the revenue data for the months July, August and September, select </w:t>
      </w:r>
      <w:proofErr w:type="spellStart"/>
      <w:r w:rsidRPr="00442328">
        <w:rPr>
          <w:rFonts w:ascii="Times New Roman" w:hAnsi="Times New Roman" w:cs="Times New Roman"/>
          <w:color w:val="000000"/>
          <w:kern w:val="0"/>
          <w:sz w:val="20"/>
          <w:szCs w:val="20"/>
        </w:rPr>
        <w:t>rst</w:t>
      </w:r>
      <w:proofErr w:type="spellEnd"/>
      <w:r w:rsidRPr="00442328">
        <w:rPr>
          <w:rFonts w:ascii="Times New Roman" w:hAnsi="Times New Roman" w:cs="Times New Roman"/>
          <w:color w:val="000000"/>
          <w:kern w:val="0"/>
          <w:sz w:val="20"/>
          <w:szCs w:val="20"/>
        </w:rPr>
        <w:t xml:space="preserve"> 08.2007 and then 07.2007 in the dropdown box Calendar Year/Month. You see that the revenue data for the distribution channel Internet increased greatly. The marketing campaign for the Internet shop was apparently successful. </w:t>
      </w:r>
    </w:p>
    <w:p w14:paraId="404D9C26"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5. Filter the data back to September by selecting 09.2007 in the dropdown box. </w:t>
      </w:r>
    </w:p>
    <w:p w14:paraId="7C6C3C23"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6. To add a comment to the Web application about the successful increase in revenue using the Internet, create an appropriate document. At the subtotal of the distribution channel Internet (567.308,05) choose Documents Create New Comment in the context menu. </w:t>
      </w:r>
    </w:p>
    <w:p w14:paraId="5F4BFEDA" w14:textId="77777777" w:rsidR="00342554"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 xml:space="preserve">7. Enter a name and description for the document. </w:t>
      </w:r>
    </w:p>
    <w:p w14:paraId="10B205B2" w14:textId="017CE005" w:rsidR="00B97D76" w:rsidRPr="00442328" w:rsidRDefault="00342554" w:rsidP="00C64396">
      <w:pPr>
        <w:autoSpaceDE w:val="0"/>
        <w:autoSpaceDN w:val="0"/>
        <w:adjustRightInd w:val="0"/>
        <w:rPr>
          <w:rFonts w:ascii="Times New Roman" w:hAnsi="Times New Roman" w:cs="Times New Roman"/>
          <w:color w:val="000000"/>
          <w:kern w:val="0"/>
          <w:sz w:val="20"/>
          <w:szCs w:val="20"/>
        </w:rPr>
      </w:pPr>
      <w:r w:rsidRPr="00442328">
        <w:rPr>
          <w:rFonts w:ascii="Times New Roman" w:hAnsi="Times New Roman" w:cs="Times New Roman"/>
          <w:color w:val="000000"/>
          <w:kern w:val="0"/>
          <w:sz w:val="20"/>
          <w:szCs w:val="20"/>
        </w:rPr>
        <w:t>8. Enter a text and choose Save</w:t>
      </w:r>
    </w:p>
    <w:p w14:paraId="675BE53D" w14:textId="4B764A93" w:rsidR="00D02642" w:rsidRDefault="00D02642" w:rsidP="00C64396">
      <w:pPr>
        <w:rPr>
          <w:rFonts w:ascii="宋体" w:eastAsia="宋体" w:hAnsi="宋体"/>
          <w:szCs w:val="21"/>
        </w:rPr>
      </w:pPr>
    </w:p>
    <w:p w14:paraId="1417B515" w14:textId="6C8AABA3" w:rsidR="00D02642" w:rsidRDefault="00D02642" w:rsidP="00C64396">
      <w:pPr>
        <w:rPr>
          <w:rFonts w:ascii="宋体" w:eastAsia="宋体" w:hAnsi="宋体"/>
          <w:szCs w:val="21"/>
        </w:rPr>
      </w:pPr>
    </w:p>
    <w:p w14:paraId="1EE77138" w14:textId="2FEF457D" w:rsidR="00D02642" w:rsidRDefault="00D02642" w:rsidP="00C64396">
      <w:pPr>
        <w:rPr>
          <w:rFonts w:ascii="宋体" w:eastAsia="宋体" w:hAnsi="宋体"/>
          <w:szCs w:val="21"/>
        </w:rPr>
      </w:pPr>
    </w:p>
    <w:p w14:paraId="0949A594" w14:textId="77777777" w:rsidR="00D02642" w:rsidRPr="00102B55" w:rsidRDefault="00D02642" w:rsidP="00C64396">
      <w:pPr>
        <w:rPr>
          <w:rFonts w:ascii="宋体" w:eastAsia="宋体" w:hAnsi="宋体"/>
          <w:szCs w:val="21"/>
        </w:rPr>
      </w:pPr>
    </w:p>
    <w:p w14:paraId="1891423A" w14:textId="660865A8" w:rsidR="00B97D76" w:rsidRPr="00CD6B1D" w:rsidRDefault="00B97D76" w:rsidP="00C64396">
      <w:pPr>
        <w:pStyle w:val="a3"/>
        <w:numPr>
          <w:ilvl w:val="0"/>
          <w:numId w:val="3"/>
        </w:numPr>
        <w:ind w:firstLineChars="0"/>
        <w:rPr>
          <w:rFonts w:ascii="Times New Roman" w:hAnsi="Times New Roman" w:cs="Times New Roman"/>
          <w:color w:val="009CCF"/>
          <w:kern w:val="0"/>
          <w:sz w:val="28"/>
          <w:szCs w:val="28"/>
        </w:rPr>
      </w:pPr>
      <w:r w:rsidRPr="00CD6B1D">
        <w:rPr>
          <w:rFonts w:ascii="Times New Roman" w:hAnsi="Times New Roman" w:cs="Times New Roman"/>
          <w:color w:val="009CCF"/>
          <w:kern w:val="0"/>
          <w:sz w:val="28"/>
          <w:szCs w:val="28"/>
        </w:rPr>
        <w:t>Broadcasting Web Applications by E-Mail</w:t>
      </w:r>
    </w:p>
    <w:p w14:paraId="17A66644" w14:textId="5F250C99" w:rsidR="00096445" w:rsidRDefault="00B97D76" w:rsidP="00C64396">
      <w:pPr>
        <w:rPr>
          <w:rFonts w:ascii="宋体" w:eastAsia="宋体" w:hAnsi="宋体"/>
          <w:szCs w:val="21"/>
        </w:rPr>
      </w:pPr>
      <w:r w:rsidRPr="00102B55">
        <w:rPr>
          <w:rFonts w:ascii="宋体" w:eastAsia="宋体" w:hAnsi="宋体"/>
          <w:szCs w:val="21"/>
        </w:rPr>
        <w:t>1</w:t>
      </w:r>
      <w:r w:rsidR="0072085A" w:rsidRPr="00102B55">
        <w:rPr>
          <w:rFonts w:ascii="宋体" w:eastAsia="宋体" w:hAnsi="宋体"/>
          <w:szCs w:val="21"/>
        </w:rPr>
        <w:t>.</w:t>
      </w:r>
      <w:r w:rsidRPr="00102B55">
        <w:rPr>
          <w:rFonts w:ascii="宋体" w:eastAsia="宋体" w:hAnsi="宋体"/>
          <w:szCs w:val="21"/>
        </w:rPr>
        <w:t xml:space="preserve"> In the Web application, click on Send</w:t>
      </w:r>
      <w:r w:rsidR="004324D7">
        <w:rPr>
          <w:rFonts w:ascii="宋体" w:eastAsia="宋体" w:hAnsi="宋体"/>
          <w:szCs w:val="21"/>
        </w:rPr>
        <w:t>.</w:t>
      </w:r>
      <w:r w:rsidRPr="00102B55">
        <w:rPr>
          <w:rFonts w:ascii="宋体" w:eastAsia="宋体" w:hAnsi="宋体"/>
          <w:szCs w:val="21"/>
        </w:rPr>
        <w:t xml:space="preserve"> The Broadcasting Wizard appears; it guides you step-by-step through the required settings</w:t>
      </w:r>
      <w:r w:rsidR="0072085A" w:rsidRPr="00102B55">
        <w:rPr>
          <w:rFonts w:ascii="宋体" w:eastAsia="宋体" w:hAnsi="宋体"/>
          <w:szCs w:val="21"/>
        </w:rPr>
        <w:t>.</w:t>
      </w:r>
      <w:r w:rsidRPr="00102B55">
        <w:rPr>
          <w:rFonts w:ascii="宋体" w:eastAsia="宋体" w:hAnsi="宋体"/>
          <w:szCs w:val="21"/>
        </w:rPr>
        <w:t xml:space="preserve"> </w:t>
      </w:r>
    </w:p>
    <w:p w14:paraId="65AE0535" w14:textId="4CDD06C3" w:rsidR="00B97D76" w:rsidRPr="00102B55" w:rsidRDefault="00B97D76" w:rsidP="00C64396">
      <w:pPr>
        <w:rPr>
          <w:rFonts w:ascii="宋体" w:eastAsia="宋体" w:hAnsi="宋体"/>
          <w:szCs w:val="21"/>
        </w:rPr>
      </w:pPr>
      <w:r w:rsidRPr="00102B55">
        <w:rPr>
          <w:rFonts w:ascii="宋体" w:eastAsia="宋体" w:hAnsi="宋体"/>
          <w:szCs w:val="21"/>
        </w:rPr>
        <w:t>2</w:t>
      </w:r>
      <w:r w:rsidR="0072085A" w:rsidRPr="00102B55">
        <w:rPr>
          <w:rFonts w:ascii="宋体" w:eastAsia="宋体" w:hAnsi="宋体"/>
          <w:szCs w:val="21"/>
        </w:rPr>
        <w:t>.</w:t>
      </w:r>
      <w:r w:rsidRPr="00102B55">
        <w:rPr>
          <w:rFonts w:ascii="宋体" w:eastAsia="宋体" w:hAnsi="宋体"/>
          <w:szCs w:val="21"/>
        </w:rPr>
        <w:t xml:space="preserve"> Select output format MHTML</w:t>
      </w:r>
      <w:r w:rsidR="004324D7">
        <w:rPr>
          <w:rFonts w:ascii="宋体" w:eastAsia="宋体" w:hAnsi="宋体"/>
          <w:szCs w:val="21"/>
        </w:rPr>
        <w:t>.</w:t>
      </w:r>
      <w:r w:rsidRPr="00102B55">
        <w:rPr>
          <w:rFonts w:ascii="宋体" w:eastAsia="宋体" w:hAnsi="宋体"/>
          <w:szCs w:val="21"/>
        </w:rPr>
        <w:t xml:space="preserve"> The system creates an MHTML le</w:t>
      </w:r>
      <w:r w:rsidR="0072085A" w:rsidRPr="00102B55">
        <w:rPr>
          <w:rFonts w:ascii="宋体" w:eastAsia="宋体" w:hAnsi="宋体"/>
          <w:szCs w:val="21"/>
        </w:rPr>
        <w:t>.</w:t>
      </w:r>
      <w:r w:rsidRPr="00102B55">
        <w:rPr>
          <w:rFonts w:ascii="宋体" w:eastAsia="宋体" w:hAnsi="宋体"/>
          <w:szCs w:val="21"/>
        </w:rPr>
        <w:t xml:space="preserve"> All components (HTML, style sheet, pictures, and so on) of the entire HTML page are in one le</w:t>
      </w:r>
      <w:r w:rsidR="0072085A" w:rsidRPr="00102B55">
        <w:rPr>
          <w:rFonts w:ascii="宋体" w:eastAsia="宋体" w:hAnsi="宋体"/>
          <w:szCs w:val="21"/>
        </w:rPr>
        <w:t>.</w:t>
      </w:r>
      <w:r w:rsidRPr="00102B55">
        <w:rPr>
          <w:rFonts w:ascii="宋体" w:eastAsia="宋体" w:hAnsi="宋体"/>
          <w:szCs w:val="21"/>
        </w:rPr>
        <w:t xml:space="preserve"> This output format is suitable if you want to generate one single document and broadcast it by e-mail or to the portal</w:t>
      </w:r>
      <w:r w:rsidR="0072085A" w:rsidRPr="00102B55">
        <w:rPr>
          <w:rFonts w:ascii="宋体" w:eastAsia="宋体" w:hAnsi="宋体"/>
          <w:szCs w:val="21"/>
        </w:rPr>
        <w:t>.</w:t>
      </w:r>
    </w:p>
    <w:p w14:paraId="600ABF88" w14:textId="3A0A59C3" w:rsidR="00096445" w:rsidRDefault="00B97D76" w:rsidP="00C64396">
      <w:pPr>
        <w:rPr>
          <w:rFonts w:ascii="宋体" w:eastAsia="宋体" w:hAnsi="宋体"/>
          <w:szCs w:val="21"/>
        </w:rPr>
      </w:pPr>
      <w:r w:rsidRPr="00102B55">
        <w:rPr>
          <w:rFonts w:ascii="宋体" w:eastAsia="宋体" w:hAnsi="宋体"/>
          <w:szCs w:val="21"/>
        </w:rPr>
        <w:t>3</w:t>
      </w:r>
      <w:r w:rsidR="0072085A" w:rsidRPr="00102B55">
        <w:rPr>
          <w:rFonts w:ascii="宋体" w:eastAsia="宋体" w:hAnsi="宋体"/>
          <w:szCs w:val="21"/>
        </w:rPr>
        <w:t>.</w:t>
      </w:r>
      <w:r w:rsidRPr="00102B55">
        <w:rPr>
          <w:rFonts w:ascii="宋体" w:eastAsia="宋体" w:hAnsi="宋体"/>
          <w:szCs w:val="21"/>
        </w:rPr>
        <w:t xml:space="preserve"> Choose Continue</w:t>
      </w:r>
      <w:r w:rsidR="004324D7">
        <w:rPr>
          <w:rFonts w:ascii="宋体" w:eastAsia="宋体" w:hAnsi="宋体"/>
          <w:szCs w:val="21"/>
        </w:rPr>
        <w:t>.</w:t>
      </w:r>
      <w:r w:rsidRPr="00102B55">
        <w:rPr>
          <w:rFonts w:ascii="宋体" w:eastAsia="宋体" w:hAnsi="宋体"/>
          <w:szCs w:val="21"/>
        </w:rPr>
        <w:t xml:space="preserve"> </w:t>
      </w:r>
    </w:p>
    <w:p w14:paraId="1762B939" w14:textId="77777777" w:rsidR="00096445" w:rsidRDefault="00B97D76" w:rsidP="00C64396">
      <w:pPr>
        <w:rPr>
          <w:rFonts w:ascii="宋体" w:eastAsia="宋体" w:hAnsi="宋体"/>
          <w:szCs w:val="21"/>
        </w:rPr>
      </w:pPr>
      <w:r w:rsidRPr="00102B55">
        <w:rPr>
          <w:rFonts w:ascii="宋体" w:eastAsia="宋体" w:hAnsi="宋体"/>
          <w:szCs w:val="21"/>
        </w:rPr>
        <w:t>4</w:t>
      </w:r>
      <w:r w:rsidR="0072085A" w:rsidRPr="00102B55">
        <w:rPr>
          <w:rFonts w:ascii="宋体" w:eastAsia="宋体" w:hAnsi="宋体"/>
          <w:szCs w:val="21"/>
        </w:rPr>
        <w:t>.</w:t>
      </w:r>
      <w:r w:rsidRPr="00102B55">
        <w:rPr>
          <w:rFonts w:ascii="宋体" w:eastAsia="宋体" w:hAnsi="宋体"/>
          <w:szCs w:val="21"/>
        </w:rPr>
        <w:t xml:space="preserve"> Enter the e-mail addresses of the recipients, separated with semicolons</w:t>
      </w:r>
      <w:r w:rsidR="0072085A" w:rsidRPr="00102B55">
        <w:rPr>
          <w:rFonts w:ascii="宋体" w:eastAsia="宋体" w:hAnsi="宋体"/>
          <w:szCs w:val="21"/>
        </w:rPr>
        <w:t>.</w:t>
      </w:r>
      <w:r w:rsidRPr="00102B55">
        <w:rPr>
          <w:rFonts w:ascii="宋体" w:eastAsia="宋体" w:hAnsi="宋体"/>
          <w:szCs w:val="21"/>
        </w:rPr>
        <w:t xml:space="preserve"> </w:t>
      </w:r>
    </w:p>
    <w:p w14:paraId="41687A00" w14:textId="77777777" w:rsidR="00B97D76" w:rsidRPr="00102B55" w:rsidRDefault="00B97D76" w:rsidP="00C64396">
      <w:pPr>
        <w:rPr>
          <w:rFonts w:ascii="宋体" w:eastAsia="宋体" w:hAnsi="宋体"/>
          <w:szCs w:val="21"/>
        </w:rPr>
      </w:pPr>
      <w:r w:rsidRPr="00102B55">
        <w:rPr>
          <w:rFonts w:ascii="宋体" w:eastAsia="宋体" w:hAnsi="宋体"/>
          <w:szCs w:val="21"/>
        </w:rPr>
        <w:t>5</w:t>
      </w:r>
      <w:r w:rsidR="0072085A" w:rsidRPr="00102B55">
        <w:rPr>
          <w:rFonts w:ascii="宋体" w:eastAsia="宋体" w:hAnsi="宋体"/>
          <w:szCs w:val="21"/>
        </w:rPr>
        <w:t>.</w:t>
      </w:r>
      <w:r w:rsidRPr="00102B55">
        <w:rPr>
          <w:rFonts w:ascii="宋体" w:eastAsia="宋体" w:hAnsi="宋体"/>
          <w:szCs w:val="21"/>
        </w:rPr>
        <w:t xml:space="preserve"> Enter a subject line and text, and dene the importance of the e-mail</w:t>
      </w:r>
    </w:p>
    <w:p w14:paraId="601D37FA" w14:textId="53806070" w:rsidR="00B97D76" w:rsidRPr="00102B55" w:rsidRDefault="00B97D76" w:rsidP="00C64396">
      <w:pPr>
        <w:rPr>
          <w:rFonts w:ascii="宋体" w:eastAsia="宋体" w:hAnsi="宋体"/>
          <w:szCs w:val="21"/>
        </w:rPr>
      </w:pPr>
      <w:r w:rsidRPr="00102B55">
        <w:rPr>
          <w:rFonts w:ascii="宋体" w:eastAsia="宋体" w:hAnsi="宋体"/>
          <w:szCs w:val="21"/>
        </w:rPr>
        <w:t>6</w:t>
      </w:r>
      <w:r w:rsidR="0072085A" w:rsidRPr="00102B55">
        <w:rPr>
          <w:rFonts w:ascii="宋体" w:eastAsia="宋体" w:hAnsi="宋体"/>
          <w:szCs w:val="21"/>
        </w:rPr>
        <w:t>.</w:t>
      </w:r>
      <w:r w:rsidRPr="00102B55">
        <w:rPr>
          <w:rFonts w:ascii="宋体" w:eastAsia="宋体" w:hAnsi="宋体"/>
          <w:szCs w:val="21"/>
        </w:rPr>
        <w:t xml:space="preserve"> Choose Execute</w:t>
      </w:r>
      <w:r w:rsidR="004324D7">
        <w:rPr>
          <w:rFonts w:ascii="宋体" w:eastAsia="宋体" w:hAnsi="宋体"/>
          <w:szCs w:val="21"/>
        </w:rPr>
        <w:t>.</w:t>
      </w:r>
    </w:p>
    <w:p w14:paraId="5BF953D3" w14:textId="77777777" w:rsidR="00B97D76" w:rsidRPr="00102B55" w:rsidRDefault="00B97D76" w:rsidP="00C64396">
      <w:pPr>
        <w:rPr>
          <w:rFonts w:ascii="宋体" w:eastAsia="宋体" w:hAnsi="宋体"/>
          <w:szCs w:val="21"/>
        </w:rPr>
      </w:pPr>
    </w:p>
    <w:p w14:paraId="0711B5F9" w14:textId="77777777" w:rsidR="00B97D76" w:rsidRPr="00102B55" w:rsidRDefault="00B97D76" w:rsidP="00C64396">
      <w:pPr>
        <w:rPr>
          <w:rFonts w:ascii="宋体" w:eastAsia="宋体" w:hAnsi="宋体"/>
          <w:szCs w:val="21"/>
        </w:rPr>
      </w:pPr>
    </w:p>
    <w:p w14:paraId="11658DEF" w14:textId="46BD582C" w:rsidR="002A6029" w:rsidRPr="00CD6B1D" w:rsidRDefault="00CD6B1D" w:rsidP="00C64396">
      <w:pPr>
        <w:pStyle w:val="a3"/>
        <w:numPr>
          <w:ilvl w:val="0"/>
          <w:numId w:val="3"/>
        </w:numPr>
        <w:ind w:firstLineChars="0"/>
        <w:rPr>
          <w:rFonts w:ascii="宋体" w:eastAsia="宋体" w:hAnsi="宋体"/>
          <w:szCs w:val="21"/>
        </w:rPr>
      </w:pPr>
      <w:r w:rsidRPr="00CD6B1D">
        <w:rPr>
          <w:rFonts w:ascii="Times New Roman" w:hAnsi="Times New Roman" w:cs="Times New Roman"/>
          <w:color w:val="009CCF"/>
          <w:kern w:val="0"/>
          <w:sz w:val="28"/>
          <w:szCs w:val="28"/>
        </w:rPr>
        <w:t>S</w:t>
      </w:r>
      <w:r w:rsidR="002A6029" w:rsidRPr="00CD6B1D">
        <w:rPr>
          <w:rFonts w:ascii="Times New Roman" w:hAnsi="Times New Roman" w:cs="Times New Roman"/>
          <w:color w:val="009CCF"/>
          <w:kern w:val="0"/>
          <w:sz w:val="28"/>
          <w:szCs w:val="28"/>
        </w:rPr>
        <w:t xml:space="preserve">et granular application rights to various functions within </w:t>
      </w:r>
      <w:proofErr w:type="spellStart"/>
      <w:r w:rsidR="002A6029" w:rsidRPr="00CD6B1D">
        <w:rPr>
          <w:rFonts w:ascii="Times New Roman" w:hAnsi="Times New Roman" w:cs="Times New Roman"/>
          <w:color w:val="009CCF"/>
          <w:kern w:val="0"/>
          <w:sz w:val="28"/>
          <w:szCs w:val="28"/>
        </w:rPr>
        <w:t>LifeCycle</w:t>
      </w:r>
      <w:proofErr w:type="spellEnd"/>
    </w:p>
    <w:p w14:paraId="0002C41F" w14:textId="77777777" w:rsidR="002A6029" w:rsidRPr="004C3457" w:rsidRDefault="002A6029" w:rsidP="00C64396">
      <w:pPr>
        <w:autoSpaceDE w:val="0"/>
        <w:autoSpaceDN w:val="0"/>
        <w:adjustRightInd w:val="0"/>
        <w:rPr>
          <w:rFonts w:ascii="Times New Roman" w:hAnsi="Times New Roman" w:cs="Times New Roman"/>
          <w:color w:val="009CCF"/>
          <w:kern w:val="0"/>
          <w:sz w:val="28"/>
          <w:szCs w:val="28"/>
        </w:rPr>
      </w:pPr>
      <w:r w:rsidRPr="004C3457">
        <w:rPr>
          <w:rFonts w:ascii="Times New Roman" w:hAnsi="Times New Roman" w:cs="Times New Roman"/>
          <w:color w:val="009CCF"/>
          <w:kern w:val="0"/>
          <w:sz w:val="28"/>
          <w:szCs w:val="28"/>
        </w:rPr>
        <w:t>Manager.</w:t>
      </w:r>
    </w:p>
    <w:p w14:paraId="48B6A664"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Log into CMC and select Applications.</w:t>
      </w:r>
    </w:p>
    <w:p w14:paraId="221A1841"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Double-click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w:t>
      </w:r>
    </w:p>
    <w:p w14:paraId="3E67ED05" w14:textId="4823208B"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Click User Security, and select </w:t>
      </w:r>
      <w:proofErr w:type="spellStart"/>
      <w:r>
        <w:rPr>
          <w:rFonts w:ascii="Times New Roman" w:hAnsi="Times New Roman" w:cs="Times New Roman"/>
          <w:color w:val="000000"/>
          <w:kern w:val="0"/>
          <w:sz w:val="20"/>
          <w:szCs w:val="20"/>
        </w:rPr>
        <w:t>Administrators.The</w:t>
      </w:r>
      <w:proofErr w:type="spellEnd"/>
      <w:r>
        <w:rPr>
          <w:rFonts w:ascii="Times New Roman" w:hAnsi="Times New Roman" w:cs="Times New Roman"/>
          <w:color w:val="000000"/>
          <w:kern w:val="0"/>
          <w:sz w:val="20"/>
          <w:szCs w:val="20"/>
        </w:rPr>
        <w:t xml:space="preserve"> View Security tab is enabled.</w:t>
      </w:r>
    </w:p>
    <w:p w14:paraId="01335F23" w14:textId="06A461F8"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4. </w:t>
      </w:r>
      <w:r>
        <w:rPr>
          <w:rFonts w:ascii="Times New Roman" w:hAnsi="Times New Roman" w:cs="Times New Roman"/>
          <w:color w:val="000000"/>
          <w:kern w:val="0"/>
          <w:sz w:val="20"/>
          <w:szCs w:val="20"/>
        </w:rPr>
        <w:t xml:space="preserve">Select the rights you want to </w:t>
      </w:r>
      <w:proofErr w:type="spellStart"/>
      <w:proofErr w:type="gramStart"/>
      <w:r>
        <w:rPr>
          <w:rFonts w:ascii="Times New Roman" w:hAnsi="Times New Roman" w:cs="Times New Roman"/>
          <w:color w:val="000000"/>
          <w:kern w:val="0"/>
          <w:sz w:val="20"/>
          <w:szCs w:val="20"/>
        </w:rPr>
        <w:t>set.You</w:t>
      </w:r>
      <w:proofErr w:type="spellEnd"/>
      <w:proofErr w:type="gramEnd"/>
      <w:r>
        <w:rPr>
          <w:rFonts w:ascii="Times New Roman" w:hAnsi="Times New Roman" w:cs="Times New Roman"/>
          <w:color w:val="000000"/>
          <w:kern w:val="0"/>
          <w:sz w:val="20"/>
          <w:szCs w:val="20"/>
        </w:rPr>
        <w:t xml:space="preserve"> can set the following rights:</w:t>
      </w:r>
    </w:p>
    <w:p w14:paraId="2AD576B1"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Create a job</w:t>
      </w:r>
    </w:p>
    <w:p w14:paraId="5A3727E3"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Edit a job</w:t>
      </w:r>
    </w:p>
    <w:p w14:paraId="11020EAA"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Promote a job</w:t>
      </w:r>
    </w:p>
    <w:p w14:paraId="16F94DCD"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Export a BIAR file</w:t>
      </w:r>
    </w:p>
    <w:p w14:paraId="752A743B"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Edit a BIAR file</w:t>
      </w:r>
    </w:p>
    <w:p w14:paraId="78B9F590"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Delete a job</w:t>
      </w:r>
    </w:p>
    <w:p w14:paraId="110E9884"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Rollback a job</w:t>
      </w:r>
    </w:p>
    <w:p w14:paraId="77FDB586"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Use Administration options</w:t>
      </w:r>
    </w:p>
    <w:p w14:paraId="5B29D103"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Edit Connections properties</w:t>
      </w:r>
    </w:p>
    <w:p w14:paraId="6E443954"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Use Version Management System</w:t>
      </w:r>
    </w:p>
    <w:p w14:paraId="14F0E401" w14:textId="4A58322B" w:rsidR="00B97D76" w:rsidRPr="00102B55" w:rsidRDefault="002A6029" w:rsidP="00C64396">
      <w:pPr>
        <w:rPr>
          <w:rFonts w:ascii="宋体" w:eastAsia="宋体" w:hAnsi="宋体"/>
          <w:szCs w:val="21"/>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OK.</w:t>
      </w:r>
    </w:p>
    <w:p w14:paraId="7867C5E3" w14:textId="77777777" w:rsidR="00B97D76" w:rsidRPr="00102B55" w:rsidRDefault="00B97D76" w:rsidP="00C64396">
      <w:pPr>
        <w:rPr>
          <w:rFonts w:ascii="宋体" w:eastAsia="宋体" w:hAnsi="宋体"/>
          <w:szCs w:val="21"/>
        </w:rPr>
      </w:pPr>
    </w:p>
    <w:p w14:paraId="43AA9996" w14:textId="5EB93710" w:rsidR="002A6029" w:rsidRPr="00CD6B1D" w:rsidRDefault="002A6029" w:rsidP="00C64396">
      <w:pPr>
        <w:pStyle w:val="a3"/>
        <w:numPr>
          <w:ilvl w:val="0"/>
          <w:numId w:val="3"/>
        </w:numPr>
        <w:ind w:firstLineChars="0"/>
        <w:rPr>
          <w:rFonts w:ascii="Times New Roman" w:hAnsi="Times New Roman" w:cs="Times New Roman"/>
          <w:color w:val="009CCF"/>
          <w:kern w:val="0"/>
          <w:sz w:val="36"/>
          <w:szCs w:val="36"/>
        </w:rPr>
      </w:pPr>
      <w:r w:rsidRPr="00CD6B1D">
        <w:rPr>
          <w:rFonts w:ascii="Times New Roman" w:hAnsi="Times New Roman" w:cs="Times New Roman"/>
          <w:color w:val="009CCF"/>
          <w:kern w:val="0"/>
          <w:sz w:val="28"/>
          <w:szCs w:val="28"/>
        </w:rPr>
        <w:t>promote a job when the source and the destination systems are</w:t>
      </w:r>
      <w:r w:rsidR="00AD508A" w:rsidRPr="00CD6B1D">
        <w:rPr>
          <w:rFonts w:ascii="Times New Roman" w:hAnsi="Times New Roman" w:cs="Times New Roman" w:hint="eastAsia"/>
          <w:color w:val="009CCF"/>
          <w:kern w:val="0"/>
          <w:sz w:val="28"/>
          <w:szCs w:val="28"/>
        </w:rPr>
        <w:t xml:space="preserve"> </w:t>
      </w:r>
      <w:r w:rsidRPr="00CD6B1D">
        <w:rPr>
          <w:rFonts w:ascii="Times New Roman" w:hAnsi="Times New Roman" w:cs="Times New Roman"/>
          <w:color w:val="009CCF"/>
          <w:kern w:val="0"/>
          <w:sz w:val="28"/>
          <w:szCs w:val="28"/>
        </w:rPr>
        <w:t>connected, complete the following steps:</w:t>
      </w:r>
    </w:p>
    <w:p w14:paraId="02D2E045"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Connect to the source system.</w:t>
      </w:r>
    </w:p>
    <w:p w14:paraId="6EF26332"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Create a new job. You can also copy an existing job.</w:t>
      </w:r>
    </w:p>
    <w:p w14:paraId="78F58C9C" w14:textId="7061F995"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Add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job you want to promote. If you do not want to</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promote all the dependents of the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you can use the Manage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Dependencies option to select the dependents you want to promote.</w:t>
      </w:r>
    </w:p>
    <w:p w14:paraId="7F202B56" w14:textId="77777777" w:rsidR="002A6029" w:rsidRDefault="002A6029"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71DBCE47" w14:textId="48628600"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select the type of dependents you want to promote from the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Type drop-down list.</w:t>
      </w:r>
    </w:p>
    <w:p w14:paraId="1885664B"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Promote the job.</w:t>
      </w:r>
    </w:p>
    <w:p w14:paraId="4CA8E744" w14:textId="1ACD4EDD" w:rsidR="00AD508A" w:rsidRDefault="002A6029" w:rsidP="00C64396">
      <w:pPr>
        <w:autoSpaceDE w:val="0"/>
        <w:autoSpaceDN w:val="0"/>
        <w:adjustRightInd w:val="0"/>
        <w:rPr>
          <w:rFonts w:ascii="Times New Roman" w:hAnsi="Times New Roman" w:cs="Times New Roman"/>
          <w:color w:val="000000"/>
          <w:kern w:val="0"/>
          <w:sz w:val="19"/>
          <w:szCs w:val="19"/>
        </w:rPr>
      </w:pPr>
      <w:r>
        <w:rPr>
          <w:rFonts w:ascii="Times New Roman" w:hAnsi="Times New Roman" w:cs="Times New Roman"/>
          <w:color w:val="000000"/>
          <w:kern w:val="0"/>
          <w:sz w:val="19"/>
          <w:szCs w:val="19"/>
        </w:rPr>
        <w:t>Promoting a job when the source system and the destination system are</w:t>
      </w:r>
      <w:r w:rsidR="00AD508A">
        <w:rPr>
          <w:rFonts w:ascii="Times New Roman" w:hAnsi="Times New Roman" w:cs="Times New Roman" w:hint="eastAsia"/>
          <w:color w:val="000000"/>
          <w:kern w:val="0"/>
          <w:sz w:val="19"/>
          <w:szCs w:val="19"/>
        </w:rPr>
        <w:t xml:space="preserve"> </w:t>
      </w:r>
      <w:r>
        <w:rPr>
          <w:rFonts w:ascii="Times New Roman" w:hAnsi="Times New Roman" w:cs="Times New Roman"/>
          <w:color w:val="000000"/>
          <w:kern w:val="0"/>
          <w:sz w:val="19"/>
          <w:szCs w:val="19"/>
        </w:rPr>
        <w:t>not connected</w:t>
      </w:r>
    </w:p>
    <w:p w14:paraId="31853ED6" w14:textId="182FCEEB" w:rsidR="002A6029" w:rsidRPr="00CD6B1D" w:rsidRDefault="002A6029" w:rsidP="00C64396">
      <w:pPr>
        <w:autoSpaceDE w:val="0"/>
        <w:autoSpaceDN w:val="0"/>
        <w:adjustRightInd w:val="0"/>
        <w:rPr>
          <w:rFonts w:ascii="Times New Roman" w:hAnsi="Times New Roman" w:cs="Times New Roman"/>
          <w:color w:val="000000"/>
          <w:kern w:val="0"/>
          <w:sz w:val="19"/>
          <w:szCs w:val="19"/>
        </w:rPr>
      </w:pPr>
      <w:r>
        <w:rPr>
          <w:rFonts w:ascii="Times New Roman" w:hAnsi="Times New Roman" w:cs="Times New Roman" w:hint="eastAsia"/>
          <w:color w:val="000000"/>
          <w:kern w:val="0"/>
          <w:sz w:val="19"/>
          <w:szCs w:val="19"/>
        </w:rPr>
        <w:t>1</w:t>
      </w:r>
      <w:r>
        <w:rPr>
          <w:rFonts w:ascii="Times New Roman" w:hAnsi="Times New Roman" w:cs="Times New Roman"/>
          <w:color w:val="000000"/>
          <w:kern w:val="0"/>
          <w:sz w:val="19"/>
          <w:szCs w:val="19"/>
        </w:rPr>
        <w:t>8</w:t>
      </w:r>
      <w:r w:rsidR="00AD508A">
        <w:rPr>
          <w:rFonts w:ascii="Times New Roman" w:hAnsi="Times New Roman" w:cs="Times New Roman" w:hint="eastAsia"/>
          <w:color w:val="000000"/>
          <w:kern w:val="0"/>
          <w:sz w:val="19"/>
          <w:szCs w:val="19"/>
        </w:rPr>
        <w:t xml:space="preserve"> </w:t>
      </w:r>
      <w:r>
        <w:rPr>
          <w:rFonts w:ascii="Times New Roman" w:hAnsi="Times New Roman" w:cs="Times New Roman"/>
          <w:color w:val="000000"/>
          <w:kern w:val="0"/>
          <w:sz w:val="20"/>
          <w:szCs w:val="20"/>
        </w:rPr>
        <w:t>To promote a job when the source and the destination systems are not</w:t>
      </w:r>
      <w:r w:rsidR="00CD6B1D">
        <w:rPr>
          <w:rFonts w:ascii="Times New Roman" w:hAnsi="Times New Roman" w:cs="Times New Roman" w:hint="eastAsia"/>
          <w:color w:val="000000"/>
          <w:kern w:val="0"/>
          <w:sz w:val="19"/>
          <w:szCs w:val="19"/>
        </w:rPr>
        <w:t xml:space="preserve"> </w:t>
      </w:r>
      <w:r>
        <w:rPr>
          <w:rFonts w:ascii="Times New Roman" w:hAnsi="Times New Roman" w:cs="Times New Roman"/>
          <w:color w:val="000000"/>
          <w:kern w:val="0"/>
          <w:sz w:val="20"/>
          <w:szCs w:val="20"/>
        </w:rPr>
        <w:t>connected, complete the following steps:</w:t>
      </w:r>
    </w:p>
    <w:p w14:paraId="2724B987" w14:textId="15DE54C1"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Connect to the source system, and create a job. You can also copy an</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existing job.</w:t>
      </w:r>
    </w:p>
    <w:p w14:paraId="3C2290F8" w14:textId="222B2CA2"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Add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job you want to promote. You can use the Manage</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Dependencies option to select the required dependents.</w:t>
      </w:r>
    </w:p>
    <w:p w14:paraId="15203D28" w14:textId="77777777" w:rsidR="002A6029" w:rsidRDefault="002A6029"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10D6F0D0"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select the type of dependents you want to promote from the</w:t>
      </w:r>
    </w:p>
    <w:p w14:paraId="20E127C4"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Type drop-down list.</w:t>
      </w:r>
    </w:p>
    <w:p w14:paraId="78BF59A0"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Export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with Output to BIAR file as the destination system.</w:t>
      </w:r>
    </w:p>
    <w:p w14:paraId="5FDE3DA5" w14:textId="77777777" w:rsidR="002A6029" w:rsidRDefault="002A602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 xml:space="preserve">Import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from the BIAR file by clicking the Import BIAR tab.</w:t>
      </w:r>
    </w:p>
    <w:p w14:paraId="1938A584" w14:textId="6BEFB9C8" w:rsidR="002A6029" w:rsidRPr="00102B55" w:rsidRDefault="002A6029" w:rsidP="00C64396">
      <w:pPr>
        <w:rPr>
          <w:rFonts w:ascii="宋体" w:eastAsia="宋体" w:hAnsi="宋体"/>
          <w:szCs w:val="21"/>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Promote the job.</w:t>
      </w:r>
    </w:p>
    <w:p w14:paraId="17478CAA" w14:textId="77777777" w:rsidR="00B97D76" w:rsidRPr="00102B55" w:rsidRDefault="00B97D76" w:rsidP="00C64396">
      <w:pPr>
        <w:rPr>
          <w:rFonts w:ascii="宋体" w:eastAsia="宋体" w:hAnsi="宋体"/>
          <w:szCs w:val="21"/>
        </w:rPr>
      </w:pPr>
    </w:p>
    <w:p w14:paraId="2EEC09C2" w14:textId="77777777" w:rsidR="00B97D76" w:rsidRPr="00102B55" w:rsidRDefault="00B97D76" w:rsidP="00C64396">
      <w:pPr>
        <w:rPr>
          <w:rFonts w:ascii="宋体" w:eastAsia="宋体" w:hAnsi="宋体"/>
          <w:szCs w:val="21"/>
        </w:rPr>
      </w:pPr>
    </w:p>
    <w:p w14:paraId="108D894C" w14:textId="367B9A39" w:rsidR="004670A2" w:rsidRPr="00CD6B1D" w:rsidRDefault="004670A2" w:rsidP="00C64396">
      <w:pPr>
        <w:pStyle w:val="a3"/>
        <w:numPr>
          <w:ilvl w:val="0"/>
          <w:numId w:val="3"/>
        </w:numPr>
        <w:ind w:firstLineChars="0"/>
        <w:rPr>
          <w:rFonts w:ascii="宋体" w:eastAsia="宋体" w:hAnsi="宋体"/>
          <w:szCs w:val="21"/>
        </w:rPr>
      </w:pPr>
      <w:r w:rsidRPr="00CD6B1D">
        <w:rPr>
          <w:rFonts w:ascii="Times New Roman" w:hAnsi="Times New Roman" w:cs="Times New Roman"/>
          <w:color w:val="009CCF"/>
          <w:kern w:val="0"/>
          <w:sz w:val="28"/>
          <w:szCs w:val="28"/>
        </w:rPr>
        <w:t xml:space="preserve">log into the </w:t>
      </w:r>
      <w:proofErr w:type="spellStart"/>
      <w:r w:rsidRPr="00CD6B1D">
        <w:rPr>
          <w:rFonts w:ascii="Times New Roman" w:hAnsi="Times New Roman" w:cs="Times New Roman"/>
          <w:color w:val="009CCF"/>
          <w:kern w:val="0"/>
          <w:sz w:val="28"/>
          <w:szCs w:val="28"/>
        </w:rPr>
        <w:t>LifeCycle</w:t>
      </w:r>
      <w:proofErr w:type="spellEnd"/>
      <w:r w:rsidRPr="00CD6B1D">
        <w:rPr>
          <w:rFonts w:ascii="Times New Roman" w:hAnsi="Times New Roman" w:cs="Times New Roman"/>
          <w:color w:val="009CCF"/>
          <w:kern w:val="0"/>
          <w:sz w:val="28"/>
          <w:szCs w:val="28"/>
        </w:rPr>
        <w:t xml:space="preserve"> Manager tool.</w:t>
      </w:r>
    </w:p>
    <w:p w14:paraId="20D8EF45"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To 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 complete the following steps:</w:t>
      </w:r>
    </w:p>
    <w:p w14:paraId="20CCEBF1" w14:textId="30028063"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Select Start &gt; Programs &gt; BusinessObjects XI 3.1 &gt; BusinessObjects</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Enterprise &gt; BusinessObjects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login screen appears.</w:t>
      </w:r>
    </w:p>
    <w:p w14:paraId="1AF6C56C" w14:textId="17A5864D"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2. </w:t>
      </w:r>
      <w:r>
        <w:rPr>
          <w:rFonts w:ascii="Times New Roman" w:hAnsi="Times New Roman" w:cs="Times New Roman"/>
          <w:color w:val="000000"/>
          <w:kern w:val="0"/>
          <w:sz w:val="20"/>
          <w:szCs w:val="20"/>
        </w:rPr>
        <w:t>In the System field, enter the name of the Central Management Server</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(CMS) on which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 is installed.</w:t>
      </w:r>
    </w:p>
    <w:p w14:paraId="08008E17"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user name and password.</w:t>
      </w:r>
    </w:p>
    <w:p w14:paraId="77385E48" w14:textId="4A37B3F3"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Select the appropriate authentication method from the Authentication</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drop-down list.</w:t>
      </w:r>
    </w:p>
    <w:p w14:paraId="4885F587"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 supports the following authentication types:</w:t>
      </w:r>
    </w:p>
    <w:p w14:paraId="33F86B64" w14:textId="39F639E6"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Enterprise authentication - This authentication type requires a user</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name and a password that are recognized by the BusinessObjects</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Enterprise system. This is the default authentication method.</w:t>
      </w:r>
    </w:p>
    <w:p w14:paraId="7408842E" w14:textId="63EB4041"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LDAP authentication - This authentication type requires a user name</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and a password that are recognized by the BusinessObjects Enterprise</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system.</w:t>
      </w:r>
    </w:p>
    <w:p w14:paraId="4454D240" w14:textId="3B0D9C39" w:rsidR="004670A2" w:rsidRPr="00CD6B1D"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Windows AD - This authentication type requires a user name and a</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password that are recognized by the BusinessObjects Enterprise</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system.</w:t>
      </w:r>
    </w:p>
    <w:p w14:paraId="085DAE12" w14:textId="59E8799D"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LDAP, Windows AD, and other third-party authentication types require</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 special setup. For information on setting up these authentication types,</w:t>
      </w:r>
      <w:r w:rsidR="00CD6B1D">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see the BusinessObjects Enterprise Administrator's Guide.</w:t>
      </w:r>
    </w:p>
    <w:p w14:paraId="0CEB9054"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Log on.</w:t>
      </w:r>
    </w:p>
    <w:p w14:paraId="50F10C66" w14:textId="4A758F61" w:rsidR="004670A2" w:rsidRDefault="004670A2" w:rsidP="00C64396">
      <w:pPr>
        <w:rPr>
          <w:rFonts w:ascii="Times New Roman" w:hAnsi="Times New Roman" w:cs="Times New Roman"/>
          <w:color w:val="000000"/>
          <w:kern w:val="0"/>
          <w:sz w:val="20"/>
          <w:szCs w:val="20"/>
        </w:rPr>
      </w:pPr>
    </w:p>
    <w:p w14:paraId="4DA27699" w14:textId="09ACB484" w:rsidR="004670A2" w:rsidRPr="00F83C6C" w:rsidRDefault="004670A2" w:rsidP="00C64396">
      <w:pPr>
        <w:pStyle w:val="a3"/>
        <w:numPr>
          <w:ilvl w:val="0"/>
          <w:numId w:val="3"/>
        </w:numPr>
        <w:ind w:firstLineChars="0"/>
        <w:rPr>
          <w:rFonts w:ascii="Times New Roman" w:hAnsi="Times New Roman" w:cs="Times New Roman"/>
          <w:color w:val="000000"/>
          <w:kern w:val="0"/>
          <w:sz w:val="20"/>
          <w:szCs w:val="20"/>
        </w:rPr>
      </w:pPr>
      <w:r w:rsidRPr="00F83C6C">
        <w:rPr>
          <w:rFonts w:ascii="Times New Roman" w:hAnsi="Times New Roman" w:cs="Times New Roman"/>
          <w:color w:val="009CCF"/>
          <w:kern w:val="0"/>
          <w:sz w:val="28"/>
          <w:szCs w:val="28"/>
        </w:rPr>
        <w:t>use the Manage Systems option</w:t>
      </w:r>
    </w:p>
    <w:p w14:paraId="6CAC9EFA"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add a host system, complete the following steps:</w:t>
      </w:r>
    </w:p>
    <w:p w14:paraId="355BBD07"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In the "Administration Options" window, click Manage Systems.</w:t>
      </w:r>
    </w:p>
    <w:p w14:paraId="1B6F9814"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list of host names, port numbers, display names, and descriptions is</w:t>
      </w:r>
    </w:p>
    <w:p w14:paraId="2329E546"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displayed.</w:t>
      </w:r>
    </w:p>
    <w:p w14:paraId="194D7624"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Add.</w:t>
      </w:r>
    </w:p>
    <w:p w14:paraId="4BB9F009"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"Add System" dialog box appears.</w:t>
      </w:r>
    </w:p>
    <w:p w14:paraId="373A6283"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Add the host name, port number, display name, and the description in</w:t>
      </w:r>
    </w:p>
    <w:p w14:paraId="55E1FBE1"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appropriate fields.</w:t>
      </w:r>
    </w:p>
    <w:p w14:paraId="5988BABB" w14:textId="77777777" w:rsidR="004670A2" w:rsidRDefault="004670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Add to add the system.</w:t>
      </w:r>
    </w:p>
    <w:p w14:paraId="31DA1A6D" w14:textId="1158C19C" w:rsidR="004670A2" w:rsidRDefault="004670A2"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host system is added to the list.</w:t>
      </w:r>
    </w:p>
    <w:p w14:paraId="15082EC1" w14:textId="75F6549D" w:rsidR="004670A2" w:rsidRDefault="004670A2" w:rsidP="00C64396">
      <w:pPr>
        <w:rPr>
          <w:rFonts w:ascii="Times New Roman" w:hAnsi="Times New Roman" w:cs="Times New Roman"/>
          <w:color w:val="000000"/>
          <w:kern w:val="0"/>
          <w:sz w:val="20"/>
          <w:szCs w:val="20"/>
        </w:rPr>
      </w:pPr>
    </w:p>
    <w:p w14:paraId="01B2CE9D" w14:textId="04059D9E" w:rsidR="00DB40F6" w:rsidRPr="00F83C6C" w:rsidRDefault="00F83C6C" w:rsidP="00C64396">
      <w:pPr>
        <w:pStyle w:val="a3"/>
        <w:numPr>
          <w:ilvl w:val="0"/>
          <w:numId w:val="3"/>
        </w:numPr>
        <w:ind w:firstLineChars="0"/>
        <w:rPr>
          <w:rFonts w:ascii="Times New Roman" w:hAnsi="Times New Roman" w:cs="Times New Roman"/>
          <w:color w:val="000000"/>
          <w:kern w:val="0"/>
          <w:sz w:val="20"/>
          <w:szCs w:val="20"/>
        </w:rPr>
      </w:pPr>
      <w:r w:rsidRPr="00F83C6C">
        <w:rPr>
          <w:rFonts w:ascii="Times New Roman" w:hAnsi="Times New Roman" w:cs="Times New Roman"/>
          <w:color w:val="009CCF"/>
          <w:kern w:val="0"/>
          <w:sz w:val="28"/>
          <w:szCs w:val="28"/>
        </w:rPr>
        <w:t>S</w:t>
      </w:r>
      <w:r w:rsidR="00DB40F6" w:rsidRPr="00F83C6C">
        <w:rPr>
          <w:rFonts w:ascii="Times New Roman" w:hAnsi="Times New Roman" w:cs="Times New Roman"/>
          <w:color w:val="009CCF"/>
          <w:kern w:val="0"/>
          <w:sz w:val="28"/>
          <w:szCs w:val="28"/>
        </w:rPr>
        <w:t>et the ClearCase version management system in Windows</w:t>
      </w:r>
    </w:p>
    <w:p w14:paraId="43AD04BF"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In the "Administration Options" window, click VMS Settings.</w:t>
      </w:r>
    </w:p>
    <w:p w14:paraId="5F9BF791"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From the Version Management Systems drop-down list, select</w:t>
      </w:r>
    </w:p>
    <w:p w14:paraId="53010037" w14:textId="7D7560E5" w:rsidR="004670A2" w:rsidRPr="00102B55" w:rsidRDefault="00DB40F6" w:rsidP="00C64396">
      <w:pPr>
        <w:rPr>
          <w:rFonts w:ascii="宋体" w:eastAsia="宋体" w:hAnsi="宋体"/>
          <w:szCs w:val="21"/>
        </w:rPr>
      </w:pPr>
      <w:r>
        <w:rPr>
          <w:rFonts w:ascii="Times New Roman" w:hAnsi="Times New Roman" w:cs="Times New Roman"/>
          <w:color w:val="000000"/>
          <w:kern w:val="0"/>
          <w:sz w:val="20"/>
          <w:szCs w:val="20"/>
        </w:rPr>
        <w:t>ClearCase.</w:t>
      </w:r>
    </w:p>
    <w:p w14:paraId="53A927FC"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following details:</w:t>
      </w:r>
    </w:p>
    <w:p w14:paraId="1B6FD760"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ClearCase Map Drive - Enter the drive name. By default, it is the M</w:t>
      </w:r>
    </w:p>
    <w:p w14:paraId="2CA635C6" w14:textId="77777777" w:rsidR="00DB40F6" w:rsidRDefault="00DB40F6" w:rsidP="00C64396">
      <w:pPr>
        <w:autoSpaceDE w:val="0"/>
        <w:autoSpaceDN w:val="0"/>
        <w:adjustRightInd w:val="0"/>
        <w:rPr>
          <w:rFonts w:ascii="Times New Roman" w:hAnsi="Times New Roman" w:cs="Times New Roman"/>
          <w:color w:val="000000"/>
          <w:kern w:val="0"/>
          <w:sz w:val="18"/>
          <w:szCs w:val="18"/>
        </w:rPr>
      </w:pPr>
      <w:r>
        <w:rPr>
          <w:rFonts w:ascii="Times New Roman" w:hAnsi="Times New Roman" w:cs="Times New Roman"/>
          <w:color w:val="000000"/>
          <w:kern w:val="0"/>
          <w:sz w:val="20"/>
          <w:szCs w:val="20"/>
        </w:rPr>
        <w:t xml:space="preserve">drive. For example: </w:t>
      </w:r>
      <w:r>
        <w:rPr>
          <w:rFonts w:ascii="Times New Roman" w:hAnsi="Times New Roman" w:cs="Times New Roman"/>
          <w:color w:val="000000"/>
          <w:kern w:val="0"/>
          <w:sz w:val="18"/>
          <w:szCs w:val="18"/>
        </w:rPr>
        <w:t>M:</w:t>
      </w:r>
    </w:p>
    <w:p w14:paraId="7F69B3BC"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VOB Tag Name - Enter the Versioned Object Base (VOB) name. For</w:t>
      </w:r>
    </w:p>
    <w:p w14:paraId="15212617"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example: </w:t>
      </w:r>
      <w:proofErr w:type="spellStart"/>
      <w:r>
        <w:rPr>
          <w:rFonts w:ascii="Times New Roman" w:hAnsi="Times New Roman" w:cs="Times New Roman"/>
          <w:color w:val="000000"/>
          <w:kern w:val="0"/>
          <w:sz w:val="20"/>
          <w:szCs w:val="20"/>
        </w:rPr>
        <w:t>FridayVB</w:t>
      </w:r>
      <w:proofErr w:type="spellEnd"/>
    </w:p>
    <w:p w14:paraId="33BEFE52"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View Storage Directory - Enter the path to the shared folder. For</w:t>
      </w:r>
    </w:p>
    <w:p w14:paraId="412F71F2" w14:textId="77777777" w:rsidR="00DB40F6" w:rsidRDefault="00DB40F6" w:rsidP="00C64396">
      <w:pPr>
        <w:autoSpaceDE w:val="0"/>
        <w:autoSpaceDN w:val="0"/>
        <w:adjustRightInd w:val="0"/>
        <w:rPr>
          <w:rFonts w:ascii="Times New Roman" w:hAnsi="Times New Roman" w:cs="Times New Roman"/>
          <w:color w:val="000000"/>
          <w:kern w:val="0"/>
          <w:sz w:val="18"/>
          <w:szCs w:val="18"/>
        </w:rPr>
      </w:pPr>
      <w:r>
        <w:rPr>
          <w:rFonts w:ascii="Times New Roman" w:hAnsi="Times New Roman" w:cs="Times New Roman"/>
          <w:color w:val="000000"/>
          <w:kern w:val="0"/>
          <w:sz w:val="20"/>
          <w:szCs w:val="20"/>
        </w:rPr>
        <w:t xml:space="preserve">example: </w:t>
      </w:r>
      <w:r>
        <w:rPr>
          <w:rFonts w:ascii="Times New Roman" w:hAnsi="Times New Roman" w:cs="Times New Roman"/>
          <w:color w:val="000000"/>
          <w:kern w:val="0"/>
          <w:sz w:val="18"/>
          <w:szCs w:val="18"/>
        </w:rPr>
        <w:t>\\</w:t>
      </w:r>
      <w:proofErr w:type="spellStart"/>
      <w:r>
        <w:rPr>
          <w:rFonts w:ascii="Times New Roman" w:hAnsi="Times New Roman" w:cs="Times New Roman"/>
          <w:color w:val="000000"/>
          <w:kern w:val="0"/>
          <w:sz w:val="18"/>
          <w:szCs w:val="18"/>
        </w:rPr>
        <w:t>HostName</w:t>
      </w:r>
      <w:proofErr w:type="spellEnd"/>
      <w:r>
        <w:rPr>
          <w:rFonts w:ascii="Times New Roman" w:hAnsi="Times New Roman" w:cs="Times New Roman"/>
          <w:color w:val="000000"/>
          <w:kern w:val="0"/>
          <w:sz w:val="18"/>
          <w:szCs w:val="18"/>
        </w:rPr>
        <w:t>\</w:t>
      </w:r>
      <w:proofErr w:type="spellStart"/>
      <w:r>
        <w:rPr>
          <w:rFonts w:ascii="Times New Roman" w:hAnsi="Times New Roman" w:cs="Times New Roman"/>
          <w:color w:val="000000"/>
          <w:kern w:val="0"/>
          <w:sz w:val="18"/>
          <w:szCs w:val="18"/>
        </w:rPr>
        <w:t>FolderName</w:t>
      </w:r>
      <w:proofErr w:type="spellEnd"/>
    </w:p>
    <w:p w14:paraId="543328CE" w14:textId="77777777" w:rsidR="00DB40F6" w:rsidRDefault="00DB40F6"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49B14326" w14:textId="77777777" w:rsidR="00DB40F6" w:rsidRDefault="00DB40F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host name must not be written as localhost.</w:t>
      </w:r>
    </w:p>
    <w:p w14:paraId="021DF044" w14:textId="0775D49F" w:rsidR="0019364B" w:rsidRPr="00AD508A" w:rsidRDefault="00DB40F6" w:rsidP="00C64396">
      <w:pPr>
        <w:pStyle w:val="a3"/>
        <w:numPr>
          <w:ilvl w:val="0"/>
          <w:numId w:val="2"/>
        </w:numPr>
        <w:ind w:firstLineChars="0"/>
        <w:rPr>
          <w:rFonts w:ascii="Times New Roman" w:hAnsi="Times New Roman" w:cs="Times New Roman"/>
          <w:color w:val="000000"/>
          <w:kern w:val="0"/>
          <w:sz w:val="20"/>
          <w:szCs w:val="20"/>
        </w:rPr>
      </w:pPr>
      <w:r w:rsidRPr="00AD508A">
        <w:rPr>
          <w:rFonts w:ascii="Times New Roman" w:hAnsi="Times New Roman" w:cs="Times New Roman"/>
          <w:color w:val="000000"/>
          <w:kern w:val="0"/>
          <w:sz w:val="20"/>
          <w:szCs w:val="20"/>
        </w:rPr>
        <w:t>Click Save.</w:t>
      </w:r>
    </w:p>
    <w:p w14:paraId="3AF9426B" w14:textId="6C3E8464" w:rsidR="00AD508A" w:rsidRDefault="00AD508A" w:rsidP="00C64396">
      <w:pPr>
        <w:rPr>
          <w:rFonts w:ascii="Times New Roman" w:hAnsi="Times New Roman" w:cs="Times New Roman"/>
          <w:color w:val="000000"/>
          <w:kern w:val="0"/>
          <w:sz w:val="20"/>
          <w:szCs w:val="20"/>
        </w:rPr>
      </w:pPr>
    </w:p>
    <w:p w14:paraId="3569E91D" w14:textId="77777777" w:rsidR="00AD508A" w:rsidRPr="00AD508A" w:rsidRDefault="00AD508A" w:rsidP="00C64396">
      <w:pPr>
        <w:rPr>
          <w:rFonts w:ascii="Times New Roman" w:hAnsi="Times New Roman" w:cs="Times New Roman"/>
          <w:color w:val="000000"/>
          <w:kern w:val="0"/>
          <w:sz w:val="20"/>
          <w:szCs w:val="20"/>
        </w:rPr>
      </w:pPr>
    </w:p>
    <w:p w14:paraId="08178951" w14:textId="060A676D" w:rsidR="00B7363C" w:rsidRPr="00F83C6C" w:rsidRDefault="00B7363C" w:rsidP="00C64396">
      <w:pPr>
        <w:pStyle w:val="a3"/>
        <w:numPr>
          <w:ilvl w:val="0"/>
          <w:numId w:val="3"/>
        </w:numPr>
        <w:ind w:firstLineChars="0"/>
        <w:rPr>
          <w:rFonts w:ascii="宋体" w:eastAsia="宋体" w:hAnsi="宋体"/>
          <w:szCs w:val="21"/>
        </w:rPr>
      </w:pPr>
      <w:r w:rsidRPr="00F83C6C">
        <w:rPr>
          <w:rFonts w:ascii="Times New Roman" w:hAnsi="Times New Roman" w:cs="Times New Roman"/>
          <w:color w:val="009CCF"/>
          <w:kern w:val="0"/>
          <w:sz w:val="28"/>
          <w:szCs w:val="28"/>
        </w:rPr>
        <w:t>set the ClearCase version management system in Unix</w:t>
      </w:r>
    </w:p>
    <w:p w14:paraId="09FB9F80"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In the Administration Options window, click VMS Settings.</w:t>
      </w:r>
    </w:p>
    <w:p w14:paraId="1522B863"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From the Version Management Systems drop-down list, select ClearCase.</w:t>
      </w:r>
    </w:p>
    <w:p w14:paraId="70085AFF"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following details:</w:t>
      </w:r>
    </w:p>
    <w:p w14:paraId="0B97C8D9"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ClearCase Map Drive - Enter the name of the folder where the MVFS</w:t>
      </w:r>
    </w:p>
    <w:p w14:paraId="5900E900" w14:textId="77777777" w:rsidR="00B7363C" w:rsidRDefault="00B7363C" w:rsidP="00C64396">
      <w:pPr>
        <w:autoSpaceDE w:val="0"/>
        <w:autoSpaceDN w:val="0"/>
        <w:adjustRightInd w:val="0"/>
        <w:rPr>
          <w:rFonts w:ascii="Times New Roman" w:hAnsi="Times New Roman" w:cs="Times New Roman"/>
          <w:color w:val="000000"/>
          <w:kern w:val="0"/>
          <w:sz w:val="18"/>
          <w:szCs w:val="18"/>
        </w:rPr>
      </w:pPr>
      <w:r>
        <w:rPr>
          <w:rFonts w:ascii="Times New Roman" w:hAnsi="Times New Roman" w:cs="Times New Roman"/>
          <w:color w:val="000000"/>
          <w:kern w:val="0"/>
          <w:sz w:val="20"/>
          <w:szCs w:val="20"/>
        </w:rPr>
        <w:t xml:space="preserve">is located. By default, it is </w:t>
      </w:r>
      <w:r>
        <w:rPr>
          <w:rFonts w:ascii="Times New Roman" w:hAnsi="Times New Roman" w:cs="Times New Roman"/>
          <w:color w:val="000000"/>
          <w:kern w:val="0"/>
          <w:sz w:val="18"/>
          <w:szCs w:val="18"/>
        </w:rPr>
        <w:t>/view</w:t>
      </w:r>
    </w:p>
    <w:p w14:paraId="12F7795F"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VOB Tag Name - Enter the VOB name and the folder where the VOB</w:t>
      </w:r>
    </w:p>
    <w:p w14:paraId="3AF7F938" w14:textId="77777777" w:rsidR="00B7363C" w:rsidRDefault="00B7363C" w:rsidP="00C64396">
      <w:pPr>
        <w:autoSpaceDE w:val="0"/>
        <w:autoSpaceDN w:val="0"/>
        <w:adjustRightInd w:val="0"/>
        <w:rPr>
          <w:rFonts w:ascii="Times New Roman" w:hAnsi="Times New Roman" w:cs="Times New Roman"/>
          <w:color w:val="000000"/>
          <w:kern w:val="0"/>
          <w:sz w:val="18"/>
          <w:szCs w:val="18"/>
        </w:rPr>
      </w:pPr>
      <w:r>
        <w:rPr>
          <w:rFonts w:ascii="Times New Roman" w:hAnsi="Times New Roman" w:cs="Times New Roman"/>
          <w:color w:val="000000"/>
          <w:kern w:val="0"/>
          <w:sz w:val="20"/>
          <w:szCs w:val="20"/>
        </w:rPr>
        <w:t xml:space="preserve">is located. For example: </w:t>
      </w:r>
      <w:proofErr w:type="spellStart"/>
      <w:r>
        <w:rPr>
          <w:rFonts w:ascii="Times New Roman" w:hAnsi="Times New Roman" w:cs="Times New Roman"/>
          <w:color w:val="000000"/>
          <w:kern w:val="0"/>
          <w:sz w:val="18"/>
          <w:szCs w:val="18"/>
        </w:rPr>
        <w:t>VobFolder</w:t>
      </w:r>
      <w:proofErr w:type="spellEnd"/>
      <w:r>
        <w:rPr>
          <w:rFonts w:ascii="Times New Roman" w:hAnsi="Times New Roman" w:cs="Times New Roman"/>
          <w:color w:val="000000"/>
          <w:kern w:val="0"/>
          <w:sz w:val="18"/>
          <w:szCs w:val="18"/>
        </w:rPr>
        <w:t>/</w:t>
      </w:r>
      <w:proofErr w:type="spellStart"/>
      <w:r>
        <w:rPr>
          <w:rFonts w:ascii="Times New Roman" w:hAnsi="Times New Roman" w:cs="Times New Roman"/>
          <w:color w:val="000000"/>
          <w:kern w:val="0"/>
          <w:sz w:val="18"/>
          <w:szCs w:val="18"/>
        </w:rPr>
        <w:t>VobName</w:t>
      </w:r>
      <w:proofErr w:type="spellEnd"/>
    </w:p>
    <w:p w14:paraId="5620ACAA"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View Storage Directory: Enter the path of the directory where the views</w:t>
      </w:r>
    </w:p>
    <w:p w14:paraId="3FC01FFA" w14:textId="39FD0BD8" w:rsidR="00B7363C" w:rsidRDefault="00B7363C"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are created.</w:t>
      </w:r>
    </w:p>
    <w:p w14:paraId="3BBC2A6C" w14:textId="77777777" w:rsidR="00AD508A" w:rsidRDefault="00AD508A" w:rsidP="00C64396">
      <w:pPr>
        <w:rPr>
          <w:rFonts w:ascii="Times New Roman" w:hAnsi="Times New Roman" w:cs="Times New Roman"/>
          <w:color w:val="000000"/>
          <w:kern w:val="0"/>
          <w:sz w:val="20"/>
          <w:szCs w:val="20"/>
        </w:rPr>
      </w:pPr>
    </w:p>
    <w:p w14:paraId="559B31E0" w14:textId="5DF86A65" w:rsidR="00B7363C" w:rsidRDefault="00B7363C" w:rsidP="00C64396">
      <w:pPr>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2</w:t>
      </w:r>
      <w:r>
        <w:rPr>
          <w:rFonts w:ascii="Times New Roman" w:hAnsi="Times New Roman" w:cs="Times New Roman"/>
          <w:color w:val="000000"/>
          <w:kern w:val="0"/>
          <w:sz w:val="20"/>
          <w:szCs w:val="20"/>
        </w:rPr>
        <w:t>3</w:t>
      </w:r>
    </w:p>
    <w:p w14:paraId="293CD94D" w14:textId="75D0EED0" w:rsidR="00B7363C" w:rsidRPr="00F83C6C" w:rsidRDefault="00B7363C"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F83C6C">
        <w:rPr>
          <w:rFonts w:ascii="Times New Roman" w:hAnsi="Times New Roman" w:cs="Times New Roman"/>
          <w:color w:val="009CCF"/>
          <w:kern w:val="0"/>
          <w:sz w:val="28"/>
          <w:szCs w:val="28"/>
        </w:rPr>
        <w:t>specify the number of jobs that must be displayed in the "Promotion</w:t>
      </w:r>
    </w:p>
    <w:p w14:paraId="1E6939CA" w14:textId="77777777" w:rsidR="00B7363C" w:rsidRPr="004C3457" w:rsidRDefault="00B7363C" w:rsidP="00C64396">
      <w:pPr>
        <w:autoSpaceDE w:val="0"/>
        <w:autoSpaceDN w:val="0"/>
        <w:adjustRightInd w:val="0"/>
        <w:rPr>
          <w:rFonts w:ascii="Times New Roman" w:hAnsi="Times New Roman" w:cs="Times New Roman"/>
          <w:color w:val="009CCF"/>
          <w:kern w:val="0"/>
          <w:sz w:val="28"/>
          <w:szCs w:val="28"/>
        </w:rPr>
      </w:pPr>
      <w:r w:rsidRPr="004C3457">
        <w:rPr>
          <w:rFonts w:ascii="Times New Roman" w:hAnsi="Times New Roman" w:cs="Times New Roman"/>
          <w:color w:val="009CCF"/>
          <w:kern w:val="0"/>
          <w:sz w:val="28"/>
          <w:szCs w:val="28"/>
        </w:rPr>
        <w:t>Jobs" screen. You can also view jobs that were created during a particular</w:t>
      </w:r>
    </w:p>
    <w:p w14:paraId="45DAB38E" w14:textId="77777777" w:rsidR="00B7363C" w:rsidRPr="004C3457" w:rsidRDefault="00B7363C" w:rsidP="00C64396">
      <w:pPr>
        <w:autoSpaceDE w:val="0"/>
        <w:autoSpaceDN w:val="0"/>
        <w:adjustRightInd w:val="0"/>
        <w:rPr>
          <w:rFonts w:ascii="Times New Roman" w:hAnsi="Times New Roman" w:cs="Times New Roman"/>
          <w:color w:val="009CCF"/>
          <w:kern w:val="0"/>
          <w:sz w:val="28"/>
          <w:szCs w:val="28"/>
        </w:rPr>
      </w:pPr>
      <w:r w:rsidRPr="004C3457">
        <w:rPr>
          <w:rFonts w:ascii="Times New Roman" w:hAnsi="Times New Roman" w:cs="Times New Roman"/>
          <w:color w:val="009CCF"/>
          <w:kern w:val="0"/>
          <w:sz w:val="28"/>
          <w:szCs w:val="28"/>
        </w:rPr>
        <w:t>time interval.</w:t>
      </w:r>
    </w:p>
    <w:p w14:paraId="722718C3"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set preferences, complete the following steps:</w:t>
      </w:r>
    </w:p>
    <w:p w14:paraId="60EDEA4C"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In the "Promotion Jobs" screen, click the Preferences link.</w:t>
      </w:r>
    </w:p>
    <w:p w14:paraId="22425062"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"Preferences" window appears.</w:t>
      </w:r>
    </w:p>
    <w:p w14:paraId="65129338"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"Enter the Maximum Page Size" dialog box, specify the number of</w:t>
      </w:r>
    </w:p>
    <w:p w14:paraId="14A6C076"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objects that must be displayed per page in the "Promotion Jobs" screen.</w:t>
      </w:r>
    </w:p>
    <w:p w14:paraId="5C321EAC"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From the Show Jobs Created drop-down list, select the time interval to</w:t>
      </w:r>
    </w:p>
    <w:p w14:paraId="09CF81FB" w14:textId="77777777" w:rsidR="00B7363C" w:rsidRDefault="00B736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view the jobs created during the specified period.</w:t>
      </w:r>
    </w:p>
    <w:p w14:paraId="1E169CF4" w14:textId="1AE94D63" w:rsidR="00B7363C" w:rsidRDefault="00B7363C" w:rsidP="00C64396">
      <w:pPr>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OK.</w:t>
      </w:r>
    </w:p>
    <w:p w14:paraId="75C81C3D" w14:textId="77777777" w:rsidR="00F83C6C" w:rsidRDefault="00F83C6C" w:rsidP="00C64396">
      <w:pPr>
        <w:autoSpaceDE w:val="0"/>
        <w:autoSpaceDN w:val="0"/>
        <w:adjustRightInd w:val="0"/>
        <w:rPr>
          <w:rFonts w:ascii="宋体" w:eastAsia="宋体" w:hAnsi="宋体"/>
          <w:szCs w:val="21"/>
        </w:rPr>
      </w:pPr>
    </w:p>
    <w:p w14:paraId="531A560E" w14:textId="77777777" w:rsidR="00F83C6C" w:rsidRDefault="00F83C6C" w:rsidP="00C64396">
      <w:pPr>
        <w:autoSpaceDE w:val="0"/>
        <w:autoSpaceDN w:val="0"/>
        <w:adjustRightInd w:val="0"/>
        <w:rPr>
          <w:rFonts w:ascii="宋体" w:eastAsia="宋体" w:hAnsi="宋体"/>
          <w:szCs w:val="21"/>
        </w:rPr>
      </w:pPr>
    </w:p>
    <w:p w14:paraId="4BEBE3CC" w14:textId="04F1CC0A" w:rsidR="004423C0" w:rsidRPr="00F83C6C" w:rsidRDefault="004423C0"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F83C6C">
        <w:rPr>
          <w:rFonts w:ascii="Times New Roman" w:hAnsi="Times New Roman" w:cs="Times New Roman"/>
          <w:color w:val="009CCF"/>
          <w:kern w:val="0"/>
          <w:sz w:val="28"/>
          <w:szCs w:val="28"/>
        </w:rPr>
        <w:t xml:space="preserve">create a new job by using the </w:t>
      </w:r>
      <w:proofErr w:type="spellStart"/>
      <w:r w:rsidRPr="00F83C6C">
        <w:rPr>
          <w:rFonts w:ascii="Times New Roman" w:hAnsi="Times New Roman" w:cs="Times New Roman"/>
          <w:color w:val="009CCF"/>
          <w:kern w:val="0"/>
          <w:sz w:val="28"/>
          <w:szCs w:val="28"/>
        </w:rPr>
        <w:t>LifeCycle</w:t>
      </w:r>
      <w:proofErr w:type="spellEnd"/>
      <w:r w:rsidRPr="00F83C6C">
        <w:rPr>
          <w:rFonts w:ascii="Times New Roman" w:hAnsi="Times New Roman" w:cs="Times New Roman"/>
          <w:color w:val="009CCF"/>
          <w:kern w:val="0"/>
          <w:sz w:val="28"/>
          <w:szCs w:val="28"/>
        </w:rPr>
        <w:t xml:space="preserve"> Manager tool</w:t>
      </w:r>
    </w:p>
    <w:p w14:paraId="338EF622"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0E8534D8"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"Promotion Jobs" home page, click New Job. The "New Job"</w:t>
      </w:r>
    </w:p>
    <w:p w14:paraId="2D75FFF7" w14:textId="37DEB641" w:rsidR="004423C0" w:rsidRDefault="004423C0"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window </w:t>
      </w:r>
      <w:proofErr w:type="gramStart"/>
      <w:r>
        <w:rPr>
          <w:rFonts w:ascii="Times New Roman" w:hAnsi="Times New Roman" w:cs="Times New Roman"/>
          <w:color w:val="000000"/>
          <w:kern w:val="0"/>
          <w:sz w:val="20"/>
          <w:szCs w:val="20"/>
        </w:rPr>
        <w:t>appears .</w:t>
      </w:r>
      <w:proofErr w:type="gramEnd"/>
    </w:p>
    <w:p w14:paraId="12257B4E"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name, description, and keywords for the job in the appropriate</w:t>
      </w:r>
    </w:p>
    <w:p w14:paraId="42F80FAA"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fields.</w:t>
      </w:r>
    </w:p>
    <w:p w14:paraId="417DCCAB"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In the Save Job in field, browse and select the folder in which you want</w:t>
      </w:r>
    </w:p>
    <w:p w14:paraId="122182C8"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save the job.</w:t>
      </w:r>
    </w:p>
    <w:p w14:paraId="2AA2F126"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Select the source system and the destination system from the drop-down</w:t>
      </w:r>
    </w:p>
    <w:p w14:paraId="480A0503"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lists.</w:t>
      </w:r>
    </w:p>
    <w:p w14:paraId="436F257F"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the name of the system is not displayed in the drop-down list, click the</w:t>
      </w:r>
    </w:p>
    <w:p w14:paraId="19FE5813"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Login to a new CMS option. A new window is launched. Enter the name</w:t>
      </w:r>
    </w:p>
    <w:p w14:paraId="4D8589B3" w14:textId="77777777" w:rsidR="004423C0" w:rsidRDefault="004423C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of the system along with the user name and password.</w:t>
      </w:r>
    </w:p>
    <w:p w14:paraId="7602BA8B" w14:textId="054B7846" w:rsidR="004423C0" w:rsidRDefault="004423C0" w:rsidP="00C64396">
      <w:pPr>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Click Create.</w:t>
      </w:r>
    </w:p>
    <w:p w14:paraId="618EA2BD" w14:textId="77777777" w:rsidR="00F83C6C" w:rsidRDefault="00F83C6C" w:rsidP="00C64396">
      <w:pPr>
        <w:autoSpaceDE w:val="0"/>
        <w:autoSpaceDN w:val="0"/>
        <w:adjustRightInd w:val="0"/>
        <w:rPr>
          <w:rFonts w:ascii="宋体" w:eastAsia="宋体" w:hAnsi="宋体"/>
          <w:szCs w:val="21"/>
        </w:rPr>
      </w:pPr>
    </w:p>
    <w:p w14:paraId="0A80FE90" w14:textId="77777777" w:rsidR="00F83C6C" w:rsidRPr="00F83C6C" w:rsidRDefault="00524DD0" w:rsidP="00C64396">
      <w:pPr>
        <w:pStyle w:val="a3"/>
        <w:numPr>
          <w:ilvl w:val="0"/>
          <w:numId w:val="3"/>
        </w:numPr>
        <w:autoSpaceDE w:val="0"/>
        <w:autoSpaceDN w:val="0"/>
        <w:adjustRightInd w:val="0"/>
        <w:ind w:firstLineChars="0"/>
        <w:rPr>
          <w:rFonts w:ascii="Times New Roman" w:hAnsi="Times New Roman" w:cs="Times New Roman"/>
          <w:color w:val="009CCF"/>
          <w:kern w:val="0"/>
          <w:sz w:val="36"/>
          <w:szCs w:val="36"/>
        </w:rPr>
      </w:pPr>
      <w:r w:rsidRPr="00F83C6C">
        <w:rPr>
          <w:rFonts w:ascii="Times New Roman" w:hAnsi="Times New Roman" w:cs="Times New Roman"/>
          <w:color w:val="009CCF"/>
          <w:kern w:val="0"/>
          <w:sz w:val="36"/>
          <w:szCs w:val="36"/>
        </w:rPr>
        <w:t>l</w:t>
      </w:r>
      <w:r w:rsidRPr="00F83C6C">
        <w:rPr>
          <w:rFonts w:ascii="Times New Roman" w:hAnsi="Times New Roman" w:cs="Times New Roman"/>
          <w:color w:val="009CCF"/>
          <w:kern w:val="0"/>
          <w:sz w:val="28"/>
          <w:szCs w:val="28"/>
        </w:rPr>
        <w:t>og into a new CMS</w:t>
      </w:r>
    </w:p>
    <w:p w14:paraId="4841E96F" w14:textId="5E30A042"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23A527E9"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Create a new job.</w:t>
      </w:r>
    </w:p>
    <w:p w14:paraId="11F8CE4B"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more information on creating a new job, see </w:t>
      </w:r>
      <w:r>
        <w:rPr>
          <w:rFonts w:ascii="Times New Roman" w:hAnsi="Times New Roman" w:cs="Times New Roman"/>
          <w:color w:val="0066FF"/>
          <w:kern w:val="0"/>
          <w:sz w:val="20"/>
          <w:szCs w:val="20"/>
        </w:rPr>
        <w:t xml:space="preserve">Creating a New Job </w:t>
      </w:r>
      <w:r>
        <w:rPr>
          <w:rFonts w:ascii="Times New Roman" w:hAnsi="Times New Roman" w:cs="Times New Roman"/>
          <w:color w:val="000000"/>
          <w:kern w:val="0"/>
          <w:sz w:val="20"/>
          <w:szCs w:val="20"/>
        </w:rPr>
        <w:t>on</w:t>
      </w:r>
    </w:p>
    <w:p w14:paraId="110ED303"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page 37.</w:t>
      </w:r>
    </w:p>
    <w:p w14:paraId="00C1E3AC"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From the Source System drop-down list, select Login to a New CMS.</w:t>
      </w:r>
    </w:p>
    <w:p w14:paraId="2947FF33"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"Login to System" dialog box appears.</w:t>
      </w:r>
    </w:p>
    <w:p w14:paraId="4A160678"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Enter the user credentials, select the appropriate authentication type, and</w:t>
      </w:r>
    </w:p>
    <w:p w14:paraId="4A02FEC0"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click Login.</w:t>
      </w:r>
    </w:p>
    <w:p w14:paraId="6FF3E31D"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From the Destination System drop-down list, select Login to a New</w:t>
      </w:r>
    </w:p>
    <w:p w14:paraId="7A5CC7CB"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CMS.</w:t>
      </w:r>
    </w:p>
    <w:p w14:paraId="5469A51D"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Enter the user credentials, select the appropriate authentication type, and</w:t>
      </w:r>
    </w:p>
    <w:p w14:paraId="7496EDE6" w14:textId="61C0068F" w:rsidR="004423C0" w:rsidRDefault="00524DD0"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click Login.</w:t>
      </w:r>
    </w:p>
    <w:p w14:paraId="1EC87FFB" w14:textId="03CA983F" w:rsidR="00524DD0" w:rsidRDefault="00524DD0" w:rsidP="00C64396">
      <w:pPr>
        <w:rPr>
          <w:rFonts w:ascii="Times New Roman" w:hAnsi="Times New Roman" w:cs="Times New Roman"/>
          <w:color w:val="000000"/>
          <w:kern w:val="0"/>
          <w:sz w:val="20"/>
          <w:szCs w:val="20"/>
        </w:rPr>
      </w:pPr>
    </w:p>
    <w:p w14:paraId="14CAF083" w14:textId="477BE284" w:rsidR="00524DD0" w:rsidRPr="00F83C6C" w:rsidRDefault="00524DD0"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F83C6C">
        <w:rPr>
          <w:rFonts w:ascii="Times New Roman" w:hAnsi="Times New Roman" w:cs="Times New Roman"/>
          <w:color w:val="009CCF"/>
          <w:kern w:val="0"/>
          <w:sz w:val="28"/>
          <w:szCs w:val="28"/>
        </w:rPr>
        <w:t>create a new job by copying an existing job.</w:t>
      </w:r>
    </w:p>
    <w:p w14:paraId="487980DF"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create a new job by copying an existing job, complete the following steps:</w:t>
      </w:r>
    </w:p>
    <w:p w14:paraId="7851B616"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71C36A57"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"Promotion Jobs" home page, click New Job.</w:t>
      </w:r>
    </w:p>
    <w:p w14:paraId="70D391A6" w14:textId="77777777"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Click the Copy an Existing Job option. The list of jobs in the Promotion</w:t>
      </w:r>
    </w:p>
    <w:p w14:paraId="7D1328CB" w14:textId="0E0D48D2" w:rsidR="00524DD0" w:rsidRDefault="00524DD0"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Job folder is displayed</w:t>
      </w:r>
    </w:p>
    <w:p w14:paraId="034F83C5" w14:textId="0B5FE34C"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Select a job from the job list, and click Create.</w:t>
      </w:r>
      <w:r w:rsidR="00AD508A">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The name, keywords, and description of the job are displayed. You can</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modify these fields, if required. However, you cannot change the source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system.</w:t>
      </w:r>
    </w:p>
    <w:p w14:paraId="2EAF684C" w14:textId="6E561CD2" w:rsidR="00524DD0" w:rsidRDefault="00524DD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In the Save Job in field, browse and select the folder in which you want</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to save the job, and click </w:t>
      </w:r>
      <w:proofErr w:type="spellStart"/>
      <w:r>
        <w:rPr>
          <w:rFonts w:ascii="Times New Roman" w:hAnsi="Times New Roman" w:cs="Times New Roman"/>
          <w:color w:val="000000"/>
          <w:kern w:val="0"/>
          <w:sz w:val="20"/>
          <w:szCs w:val="20"/>
        </w:rPr>
        <w:t>Create.A</w:t>
      </w:r>
      <w:proofErr w:type="spellEnd"/>
      <w:r>
        <w:rPr>
          <w:rFonts w:ascii="Times New Roman" w:hAnsi="Times New Roman" w:cs="Times New Roman"/>
          <w:color w:val="000000"/>
          <w:kern w:val="0"/>
          <w:sz w:val="20"/>
          <w:szCs w:val="20"/>
        </w:rPr>
        <w:t xml:space="preserve"> new job is created.</w:t>
      </w:r>
    </w:p>
    <w:p w14:paraId="789C9295" w14:textId="29B0465B" w:rsidR="004C7698" w:rsidRDefault="004C7698" w:rsidP="00C64396">
      <w:pPr>
        <w:autoSpaceDE w:val="0"/>
        <w:autoSpaceDN w:val="0"/>
        <w:adjustRightInd w:val="0"/>
        <w:rPr>
          <w:rFonts w:ascii="Times New Roman" w:hAnsi="Times New Roman" w:cs="Times New Roman"/>
          <w:color w:val="000000"/>
          <w:kern w:val="0"/>
          <w:sz w:val="20"/>
          <w:szCs w:val="20"/>
        </w:rPr>
      </w:pPr>
    </w:p>
    <w:p w14:paraId="6A87DE02" w14:textId="77777777" w:rsidR="004C7698" w:rsidRDefault="004C7698" w:rsidP="00C64396">
      <w:pPr>
        <w:autoSpaceDE w:val="0"/>
        <w:autoSpaceDN w:val="0"/>
        <w:adjustRightInd w:val="0"/>
        <w:rPr>
          <w:rFonts w:ascii="Times New Roman" w:hAnsi="Times New Roman" w:cs="Times New Roman"/>
          <w:color w:val="000000"/>
          <w:kern w:val="0"/>
          <w:sz w:val="20"/>
          <w:szCs w:val="20"/>
        </w:rPr>
      </w:pPr>
    </w:p>
    <w:p w14:paraId="59695E5E" w14:textId="2EFC3DEA" w:rsidR="00087AE1" w:rsidRPr="004C7698" w:rsidRDefault="00087AE1" w:rsidP="00C64396">
      <w:pPr>
        <w:pStyle w:val="a3"/>
        <w:numPr>
          <w:ilvl w:val="0"/>
          <w:numId w:val="3"/>
        </w:numPr>
        <w:ind w:firstLineChars="0"/>
        <w:rPr>
          <w:rFonts w:ascii="Times New Roman" w:hAnsi="Times New Roman" w:cs="Times New Roman"/>
          <w:color w:val="000000"/>
          <w:kern w:val="0"/>
          <w:sz w:val="20"/>
          <w:szCs w:val="20"/>
        </w:rPr>
      </w:pPr>
      <w:r w:rsidRPr="004C7698">
        <w:rPr>
          <w:rFonts w:ascii="Times New Roman" w:hAnsi="Times New Roman" w:cs="Times New Roman"/>
          <w:color w:val="009CCF"/>
          <w:kern w:val="0"/>
          <w:sz w:val="28"/>
          <w:szCs w:val="28"/>
        </w:rPr>
        <w:t xml:space="preserve">manage dependencies of an </w:t>
      </w:r>
      <w:proofErr w:type="spellStart"/>
      <w:r w:rsidRPr="004C7698">
        <w:rPr>
          <w:rFonts w:ascii="Times New Roman" w:hAnsi="Times New Roman" w:cs="Times New Roman"/>
          <w:color w:val="009CCF"/>
          <w:kern w:val="0"/>
          <w:sz w:val="28"/>
          <w:szCs w:val="28"/>
        </w:rPr>
        <w:t>infoobject</w:t>
      </w:r>
      <w:proofErr w:type="spellEnd"/>
    </w:p>
    <w:p w14:paraId="3A561816"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13E6D8F7" w14:textId="77777777" w:rsidR="00087AE1" w:rsidRDefault="00087AE1" w:rsidP="00C64396">
      <w:pPr>
        <w:autoSpaceDE w:val="0"/>
        <w:autoSpaceDN w:val="0"/>
        <w:adjustRightInd w:val="0"/>
        <w:rPr>
          <w:rFonts w:ascii="Times New Roman" w:hAnsi="Times New Roman" w:cs="Times New Roman"/>
          <w:color w:val="0066FF"/>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Create a new job. For information on creating a new job, see </w:t>
      </w:r>
      <w:r>
        <w:rPr>
          <w:rFonts w:ascii="Times New Roman" w:hAnsi="Times New Roman" w:cs="Times New Roman"/>
          <w:color w:val="0066FF"/>
          <w:kern w:val="0"/>
          <w:sz w:val="20"/>
          <w:szCs w:val="20"/>
        </w:rPr>
        <w:t>Creating a</w:t>
      </w:r>
    </w:p>
    <w:p w14:paraId="1A1E2E76"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66FF"/>
          <w:kern w:val="0"/>
          <w:sz w:val="20"/>
          <w:szCs w:val="20"/>
        </w:rPr>
        <w:t xml:space="preserve">New Job </w:t>
      </w:r>
      <w:r>
        <w:rPr>
          <w:rFonts w:ascii="Times New Roman" w:hAnsi="Times New Roman" w:cs="Times New Roman"/>
          <w:color w:val="000000"/>
          <w:kern w:val="0"/>
          <w:sz w:val="20"/>
          <w:szCs w:val="20"/>
        </w:rPr>
        <w:t>on page 37.</w:t>
      </w:r>
    </w:p>
    <w:p w14:paraId="12E91739"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Add the required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new job.</w:t>
      </w:r>
    </w:p>
    <w:p w14:paraId="3C7C7ACC" w14:textId="745326A7" w:rsidR="00524DD0"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In the "Promotion Jobs" home page, click Manage Dependencies.</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"Manage Dependencies" window appears. This window displays the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list of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and their dependents, as shown in the following figure:</w:t>
      </w:r>
    </w:p>
    <w:p w14:paraId="602DD50C" w14:textId="79EE6B7C"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From the Select Dependents drop-down list, select any of the options</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available to add the dependents to the job. The dependents are displayed</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on the right side. The dependents are not selected by default; you must</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explicitly select the dependents you want to promote.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For example, if you select All Universes from the Select Dependents</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drop-down list, then all the universes included in the list of dependents</w:t>
      </w:r>
    </w:p>
    <w:p w14:paraId="59531F53"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are automatically selected.</w:t>
      </w:r>
    </w:p>
    <w:p w14:paraId="21CADEB7" w14:textId="1A4F02FA"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 xml:space="preserve">Click to view the supported filtering options of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in the</w:t>
      </w:r>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drop-down list. Select an option, and click OK. The filtered </w:t>
      </w:r>
      <w:proofErr w:type="spellStart"/>
      <w:r>
        <w:rPr>
          <w:rFonts w:ascii="Times New Roman" w:hAnsi="Times New Roman" w:cs="Times New Roman"/>
          <w:color w:val="000000"/>
          <w:kern w:val="0"/>
          <w:sz w:val="20"/>
          <w:szCs w:val="20"/>
        </w:rPr>
        <w:t>infoobjects</w:t>
      </w:r>
      <w:proofErr w:type="spellEnd"/>
      <w:r w:rsidR="00AD508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are displayed.</w:t>
      </w:r>
    </w:p>
    <w:p w14:paraId="7ECEDEE7"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Apply Changes to update the list of dependents.</w:t>
      </w:r>
    </w:p>
    <w:p w14:paraId="32DA32E1" w14:textId="789F9F17" w:rsidR="00087AE1" w:rsidRDefault="00087AE1" w:rsidP="00C64396">
      <w:pPr>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Click Apply Changes and Close to save the changes</w:t>
      </w:r>
    </w:p>
    <w:p w14:paraId="1EA7364F" w14:textId="77777777" w:rsidR="00AD508A" w:rsidRDefault="00AD508A" w:rsidP="00C64396">
      <w:pPr>
        <w:rPr>
          <w:rFonts w:ascii="Times New Roman" w:hAnsi="Times New Roman" w:cs="Times New Roman"/>
          <w:color w:val="000000"/>
          <w:kern w:val="0"/>
          <w:sz w:val="20"/>
          <w:szCs w:val="20"/>
        </w:rPr>
      </w:pPr>
    </w:p>
    <w:p w14:paraId="1313783D" w14:textId="0C243859" w:rsidR="004C7698" w:rsidRPr="004C7698" w:rsidRDefault="00087AE1" w:rsidP="00C64396">
      <w:pPr>
        <w:pStyle w:val="a3"/>
        <w:numPr>
          <w:ilvl w:val="0"/>
          <w:numId w:val="3"/>
        </w:numPr>
        <w:ind w:firstLineChars="0"/>
        <w:rPr>
          <w:rFonts w:ascii="Times New Roman" w:hAnsi="Times New Roman" w:cs="Times New Roman"/>
          <w:color w:val="009CCF"/>
          <w:kern w:val="0"/>
          <w:sz w:val="28"/>
          <w:szCs w:val="28"/>
        </w:rPr>
      </w:pPr>
      <w:r w:rsidRPr="004C7698">
        <w:rPr>
          <w:rFonts w:ascii="Times New Roman" w:hAnsi="Times New Roman" w:cs="Times New Roman"/>
          <w:color w:val="009CCF"/>
          <w:kern w:val="0"/>
          <w:sz w:val="28"/>
          <w:szCs w:val="28"/>
        </w:rPr>
        <w:t>promote a job</w:t>
      </w:r>
    </w:p>
    <w:p w14:paraId="39DFD836" w14:textId="2599A9CA" w:rsidR="00087AE1" w:rsidRPr="00087AE1" w:rsidRDefault="00087AE1" w:rsidP="00C64396">
      <w:pPr>
        <w:rPr>
          <w:rFonts w:ascii="Times New Roman" w:hAnsi="Times New Roman" w:cs="Times New Roman"/>
          <w:color w:val="000000"/>
          <w:kern w:val="0"/>
          <w:sz w:val="20"/>
          <w:szCs w:val="20"/>
        </w:rPr>
      </w:pPr>
      <w:r w:rsidRPr="00087AE1">
        <w:rPr>
          <w:rFonts w:ascii="Times New Roman" w:hAnsi="Times New Roman" w:cs="Times New Roman"/>
          <w:color w:val="000000"/>
          <w:kern w:val="0"/>
          <w:sz w:val="20"/>
          <w:szCs w:val="20"/>
        </w:rPr>
        <w:t xml:space="preserve">Log into the </w:t>
      </w:r>
      <w:proofErr w:type="spellStart"/>
      <w:r w:rsidRPr="00087AE1">
        <w:rPr>
          <w:rFonts w:ascii="Times New Roman" w:hAnsi="Times New Roman" w:cs="Times New Roman"/>
          <w:color w:val="000000"/>
          <w:kern w:val="0"/>
          <w:sz w:val="20"/>
          <w:szCs w:val="20"/>
        </w:rPr>
        <w:t>LifeCycle</w:t>
      </w:r>
      <w:proofErr w:type="spellEnd"/>
      <w:r w:rsidRPr="00087AE1">
        <w:rPr>
          <w:rFonts w:ascii="Times New Roman" w:hAnsi="Times New Roman" w:cs="Times New Roman"/>
          <w:color w:val="000000"/>
          <w:kern w:val="0"/>
          <w:sz w:val="20"/>
          <w:szCs w:val="20"/>
        </w:rPr>
        <w:t xml:space="preserve"> Manager tool.</w:t>
      </w:r>
    </w:p>
    <w:p w14:paraId="754C6BC4" w14:textId="6EA948C6"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"Promotion Jobs" home page, select the job that you want to</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 You can also right-click the home page screen, and click</w:t>
      </w:r>
      <w:r>
        <w:rPr>
          <w:rFonts w:ascii="Times New Roman" w:hAnsi="Times New Roman" w:cs="Times New Roman" w:hint="eastAsia"/>
          <w:color w:val="000000"/>
          <w:kern w:val="0"/>
          <w:sz w:val="20"/>
          <w:szCs w:val="20"/>
        </w:rPr>
        <w:t xml:space="preserve"> </w:t>
      </w:r>
      <w:r w:rsidRPr="00087AE1">
        <w:rPr>
          <w:rFonts w:ascii="Times New Roman" w:hAnsi="Times New Roman" w:cs="Times New Roman"/>
          <w:color w:val="000000"/>
          <w:kern w:val="0"/>
          <w:sz w:val="20"/>
          <w:szCs w:val="20"/>
        </w:rPr>
        <w:t>Promote.</w:t>
      </w:r>
    </w:p>
    <w:p w14:paraId="0EB70A91" w14:textId="60439B1A"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From the source and the destination systems drop-down lists, select the</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source and destination systems.</w:t>
      </w:r>
    </w:p>
    <w:p w14:paraId="1F1D1AA5" w14:textId="77777777" w:rsidR="00087AE1" w:rsidRDefault="00087AE1"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572DEF30" w14:textId="4DCDA37B"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Ensure that you have logged into both the source and destination systems</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before you proceed with the promotion process.</w:t>
      </w:r>
    </w:p>
    <w:p w14:paraId="18E3F733" w14:textId="1D2E1E0C"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In the External Change Management ID field, enter the appropriate</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value, and click Save.</w:t>
      </w:r>
    </w:p>
    <w:p w14:paraId="7625B1BA" w14:textId="2B79A95C"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Mappings. Click Edit Mappings if you want to create and validate</w:t>
      </w:r>
      <w:r w:rsidR="00134EAB">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mappings.</w:t>
      </w:r>
    </w:p>
    <w:p w14:paraId="6312B462"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Click Security Settings, if required. The following options are displayed:</w:t>
      </w:r>
    </w:p>
    <w:p w14:paraId="5F9F0CAF"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Do not Promote Security - This is the default option.</w:t>
      </w:r>
    </w:p>
    <w:p w14:paraId="73B683CA"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Promote Security - Use this option to promote jobs along with the</w:t>
      </w:r>
    </w:p>
    <w:p w14:paraId="3BEAE401" w14:textId="7777777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associated security rights.</w:t>
      </w:r>
    </w:p>
    <w:p w14:paraId="1CD8DB71" w14:textId="4F997667"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Include application rights - This option is enabled only if you select</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 Security. If the objects in the job inherit any application</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rights, the job is promoted along with these rights.</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can also click View Security to view the security dependencies of</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in the job.</w:t>
      </w:r>
    </w:p>
    <w:p w14:paraId="7E12A97F" w14:textId="7BC5E65E" w:rsidR="00087AE1" w:rsidRDefault="00087AE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Test Promote to ensure that there is no conflict between CUIDs in</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source and destination systems. The promotion details are displayed.</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first column displays the objects to be promoted, and the second</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column displays the promotion status.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r w:rsidR="0083049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classifies the selected objects into users, groups, universes, and so on.</w:t>
      </w:r>
    </w:p>
    <w:p w14:paraId="4F172B9E" w14:textId="77777777" w:rsidR="0083049E" w:rsidRDefault="0083049E"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5E0DA183" w14:textId="0B407460"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Running the Test Promote feature does not commit any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for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result of a test promote can be any of the following:</w:t>
      </w:r>
    </w:p>
    <w:p w14:paraId="530F3F5A" w14:textId="724BCB28"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 xml:space="preserve">Overwritten -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in the destination is overwritten by the</w:t>
      </w:r>
      <w:r>
        <w:rPr>
          <w:rFonts w:ascii="Times New Roman" w:hAnsi="Times New Roman" w:cs="Times New Roman" w:hint="eastAsia"/>
          <w:color w:val="000000"/>
          <w:kern w:val="0"/>
          <w:sz w:val="20"/>
          <w:szCs w:val="20"/>
        </w:rPr>
        <w:t xml:space="preserv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in the source system.</w:t>
      </w:r>
    </w:p>
    <w:p w14:paraId="1B14496D" w14:textId="6C235BB2"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 xml:space="preserve">Mapped - The following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types are mapped to the destination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system: folders, users, user groups, and custom roles. An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is mapped to the destination system and promoted only if the Security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option is enabled. Otherwise,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is not promoted.</w:t>
      </w:r>
    </w:p>
    <w:p w14:paraId="78093D78" w14:textId="3EF7D4AD"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 xml:space="preserve">Copied -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in the source system is copied to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destination system.</w:t>
      </w:r>
    </w:p>
    <w:p w14:paraId="1F9A1EA8" w14:textId="1B7541AB"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 xml:space="preserve">Dropped -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is not promoted from the source system to</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destination system.</w:t>
      </w:r>
    </w:p>
    <w:p w14:paraId="59985AD3" w14:textId="4B33D0B5"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 xml:space="preserve">Warning -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in the destination system is the newer version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and you can remove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from the Job. However, if you want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to promote,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gets promoted.</w:t>
      </w:r>
    </w:p>
    <w:p w14:paraId="44E1252C" w14:textId="77777777"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Click Schedule Job if you want to schedule the job promotion.</w:t>
      </w:r>
    </w:p>
    <w:p w14:paraId="45391726" w14:textId="1DDA8FAA" w:rsidR="0083049E" w:rsidRDefault="0083049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Click Promote.</w:t>
      </w:r>
    </w:p>
    <w:p w14:paraId="64C6336A" w14:textId="1CA22391" w:rsidR="0083049E" w:rsidRDefault="0083049E" w:rsidP="00C64396">
      <w:pPr>
        <w:autoSpaceDE w:val="0"/>
        <w:autoSpaceDN w:val="0"/>
        <w:adjustRightInd w:val="0"/>
        <w:rPr>
          <w:rFonts w:ascii="Times New Roman" w:hAnsi="Times New Roman" w:cs="Times New Roman"/>
          <w:color w:val="000000"/>
          <w:kern w:val="0"/>
          <w:sz w:val="20"/>
          <w:szCs w:val="20"/>
        </w:rPr>
      </w:pPr>
    </w:p>
    <w:p w14:paraId="4081E25E" w14:textId="20145160" w:rsidR="009647FF" w:rsidRPr="004C7698" w:rsidRDefault="009647FF"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4C7698">
        <w:rPr>
          <w:rFonts w:ascii="Times New Roman" w:hAnsi="Times New Roman" w:cs="Times New Roman"/>
          <w:color w:val="009CCF"/>
          <w:kern w:val="0"/>
          <w:sz w:val="28"/>
          <w:szCs w:val="28"/>
        </w:rPr>
        <w:t>Mapping a connection</w:t>
      </w:r>
      <w:r w:rsidR="004C7698" w:rsidRPr="004C7698">
        <w:rPr>
          <w:rFonts w:ascii="Times New Roman" w:hAnsi="Times New Roman" w:cs="Times New Roman"/>
          <w:color w:val="009CCF"/>
          <w:kern w:val="0"/>
          <w:sz w:val="28"/>
          <w:szCs w:val="28"/>
        </w:rPr>
        <w:t>.</w:t>
      </w:r>
    </w:p>
    <w:p w14:paraId="51D60F88"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To map a connection, complete the following steps:</w:t>
      </w:r>
    </w:p>
    <w:p w14:paraId="1C1EB704"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In the "Promote" window, click Mappings.</w:t>
      </w:r>
    </w:p>
    <w:p w14:paraId="615FC96D"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Edit Mappings.</w:t>
      </w:r>
    </w:p>
    <w:p w14:paraId="32BF448C"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following tabs are displayed:</w:t>
      </w:r>
    </w:p>
    <w:p w14:paraId="6EB5828D"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Connection Mappings</w:t>
      </w:r>
    </w:p>
    <w:p w14:paraId="445E574E"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Mappings</w:t>
      </w:r>
    </w:p>
    <w:p w14:paraId="72481D61"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Crystal Report Mappings</w:t>
      </w:r>
    </w:p>
    <w:p w14:paraId="539C0E78"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Federation Mappings</w:t>
      </w:r>
    </w:p>
    <w:p w14:paraId="1CDC22EF" w14:textId="03F9C346"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Click the Connection Mappings tab.</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source connections and the database types are displayed.</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you want to edit the properties of a source connection, select the source</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and click Edit Connection Properties. The "Edit Connection</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Properties" tab appears. This tab displays the list of properties and their</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values. Modify the values per your requirements, and click Apply. The</w:t>
      </w:r>
      <w:r w:rsidR="004C769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Mappings" tab appears.</w:t>
      </w:r>
    </w:p>
    <w:p w14:paraId="61249632" w14:textId="6B6F17A8"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From the Destination Connection drop-down list, select a destination</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for the selected source connection.</w:t>
      </w:r>
    </w:p>
    <w:p w14:paraId="71F10403" w14:textId="2DE0DD85" w:rsidR="0083049E"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Apply.</w:t>
      </w:r>
    </w:p>
    <w:p w14:paraId="65A3E374" w14:textId="77777777" w:rsidR="004B3058" w:rsidRPr="004B3058" w:rsidRDefault="009647FF"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4B3058">
        <w:rPr>
          <w:rFonts w:ascii="Times New Roman" w:hAnsi="Times New Roman" w:cs="Times New Roman"/>
          <w:color w:val="009CCF"/>
          <w:kern w:val="0"/>
          <w:sz w:val="28"/>
          <w:szCs w:val="28"/>
        </w:rPr>
        <w:t xml:space="preserve">map a </w:t>
      </w:r>
      <w:proofErr w:type="spellStart"/>
      <w:r w:rsidRPr="004B3058">
        <w:rPr>
          <w:rFonts w:ascii="Times New Roman" w:hAnsi="Times New Roman" w:cs="Times New Roman"/>
          <w:color w:val="009CCF"/>
          <w:kern w:val="0"/>
          <w:sz w:val="28"/>
          <w:szCs w:val="28"/>
        </w:rPr>
        <w:t>QaaWS</w:t>
      </w:r>
      <w:proofErr w:type="spellEnd"/>
    </w:p>
    <w:p w14:paraId="33A3772C" w14:textId="4B3905E4" w:rsidR="009647FF" w:rsidRPr="004B3058" w:rsidRDefault="009647FF" w:rsidP="00C64396">
      <w:pPr>
        <w:autoSpaceDE w:val="0"/>
        <w:autoSpaceDN w:val="0"/>
        <w:adjustRightInd w:val="0"/>
        <w:rPr>
          <w:rFonts w:ascii="Times New Roman" w:hAnsi="Times New Roman" w:cs="Times New Roman"/>
          <w:color w:val="000000"/>
          <w:kern w:val="0"/>
          <w:sz w:val="20"/>
          <w:szCs w:val="20"/>
        </w:rPr>
      </w:pPr>
      <w:r w:rsidRPr="004B3058">
        <w:rPr>
          <w:rFonts w:ascii="Times New Roman" w:hAnsi="Times New Roman" w:cs="Times New Roman"/>
          <w:color w:val="009CCF"/>
          <w:kern w:val="0"/>
          <w:sz w:val="20"/>
          <w:szCs w:val="20"/>
        </w:rPr>
        <w:t xml:space="preserve">1. </w:t>
      </w:r>
      <w:r w:rsidRPr="004B3058">
        <w:rPr>
          <w:rFonts w:ascii="Times New Roman" w:hAnsi="Times New Roman" w:cs="Times New Roman"/>
          <w:color w:val="000000"/>
          <w:kern w:val="0"/>
          <w:sz w:val="20"/>
          <w:szCs w:val="20"/>
        </w:rPr>
        <w:t>In the "Promote" window, click Mappings.</w:t>
      </w:r>
    </w:p>
    <w:p w14:paraId="211F97B2"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Edit Mappings.</w:t>
      </w:r>
    </w:p>
    <w:p w14:paraId="540B50CB"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following tabs are displayed:</w:t>
      </w:r>
    </w:p>
    <w:p w14:paraId="51276060"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Connection Mappings</w:t>
      </w:r>
    </w:p>
    <w:p w14:paraId="6EA91A8A"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Mappings</w:t>
      </w:r>
    </w:p>
    <w:p w14:paraId="686C0DE7"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Crystal Report Mappings</w:t>
      </w:r>
    </w:p>
    <w:p w14:paraId="145E34CE"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Federation Mappings</w:t>
      </w:r>
    </w:p>
    <w:p w14:paraId="7D1C8D29"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Click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Mappings.</w:t>
      </w:r>
    </w:p>
    <w:p w14:paraId="398BC1D7" w14:textId="4BD8727C"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source URL and the Query as a Web Service types are displayed.</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you want to edit the properties of the source URL, select the source</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URL, and click Edit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Properties. The Edit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Properties</w:t>
      </w:r>
    </w:p>
    <w:p w14:paraId="459AA945" w14:textId="0AF74D96"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tab appears. This tab displays the list of properties and their values. Modify</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 values per your requirements, and click Apply. The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Mappings</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tab appears.</w:t>
      </w:r>
    </w:p>
    <w:p w14:paraId="595CA411" w14:textId="77777777" w:rsidR="009647FF" w:rsidRDefault="009647FF"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2446B55E" w14:textId="5297AAAC" w:rsidR="009647FF" w:rsidRPr="004B3058"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edit the source URL, the destination field displays the following</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message: </w:t>
      </w:r>
      <w:r>
        <w:rPr>
          <w:rFonts w:ascii="Times New Roman" w:hAnsi="Times New Roman" w:cs="Times New Roman"/>
          <w:color w:val="000000"/>
          <w:kern w:val="0"/>
          <w:sz w:val="18"/>
          <w:szCs w:val="18"/>
        </w:rPr>
        <w:t>Edited Source URL</w:t>
      </w:r>
    </w:p>
    <w:p w14:paraId="2AFA09D9" w14:textId="59F98D06"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From the Destination URL drop-down list, select a destination URL for</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selected source URL.</w:t>
      </w:r>
    </w:p>
    <w:p w14:paraId="3F840918" w14:textId="102A5442"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 reset the modifications made to the destination URL, click</w:t>
      </w:r>
      <w:r w:rsidR="004B305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icon.</w:t>
      </w:r>
    </w:p>
    <w:p w14:paraId="171A43BD" w14:textId="71FE731E"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Apply.</w:t>
      </w:r>
    </w:p>
    <w:p w14:paraId="49933CCF" w14:textId="3090B53B" w:rsidR="009647FF" w:rsidRDefault="009647FF" w:rsidP="00C64396">
      <w:pPr>
        <w:autoSpaceDE w:val="0"/>
        <w:autoSpaceDN w:val="0"/>
        <w:adjustRightInd w:val="0"/>
        <w:rPr>
          <w:rFonts w:ascii="Times New Roman" w:hAnsi="Times New Roman" w:cs="Times New Roman"/>
          <w:color w:val="000000"/>
          <w:kern w:val="0"/>
          <w:sz w:val="20"/>
          <w:szCs w:val="20"/>
        </w:rPr>
      </w:pPr>
    </w:p>
    <w:p w14:paraId="7655AE05" w14:textId="77777777" w:rsidR="004B3058" w:rsidRPr="004B3058" w:rsidRDefault="009647FF"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4B3058">
        <w:rPr>
          <w:rFonts w:ascii="Times New Roman" w:hAnsi="Times New Roman" w:cs="Times New Roman"/>
          <w:color w:val="009CCF"/>
          <w:kern w:val="0"/>
          <w:sz w:val="28"/>
          <w:szCs w:val="28"/>
        </w:rPr>
        <w:t>modify the properties of a Crystal report</w:t>
      </w:r>
    </w:p>
    <w:p w14:paraId="6F0590E8" w14:textId="5E51772C" w:rsidR="009647FF" w:rsidRPr="004B3058" w:rsidRDefault="009647FF" w:rsidP="00C64396">
      <w:pPr>
        <w:autoSpaceDE w:val="0"/>
        <w:autoSpaceDN w:val="0"/>
        <w:adjustRightInd w:val="0"/>
        <w:rPr>
          <w:rFonts w:ascii="Times New Roman" w:hAnsi="Times New Roman" w:cs="Times New Roman"/>
          <w:color w:val="000000"/>
          <w:kern w:val="0"/>
          <w:sz w:val="20"/>
          <w:szCs w:val="20"/>
        </w:rPr>
      </w:pPr>
      <w:r w:rsidRPr="004B3058">
        <w:rPr>
          <w:rFonts w:ascii="Times New Roman" w:hAnsi="Times New Roman" w:cs="Times New Roman"/>
          <w:color w:val="009CCF"/>
          <w:kern w:val="0"/>
          <w:sz w:val="20"/>
          <w:szCs w:val="20"/>
        </w:rPr>
        <w:t xml:space="preserve">1. </w:t>
      </w:r>
      <w:r w:rsidRPr="004B3058">
        <w:rPr>
          <w:rFonts w:ascii="Times New Roman" w:hAnsi="Times New Roman" w:cs="Times New Roman"/>
          <w:color w:val="000000"/>
          <w:kern w:val="0"/>
          <w:sz w:val="20"/>
          <w:szCs w:val="20"/>
        </w:rPr>
        <w:t>In the "Promote" window, click Mappings.</w:t>
      </w:r>
    </w:p>
    <w:p w14:paraId="4394F6D0"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Crystal Report Mappings.</w:t>
      </w:r>
    </w:p>
    <w:p w14:paraId="44CD5E02"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list of Crystal reports in the source system is displayed.</w:t>
      </w:r>
    </w:p>
    <w:p w14:paraId="48069F27" w14:textId="7BD34700"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Select the required Crystal report, and click Edit Crystal Report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Properties.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"Edit Crystal Report Properties" tab appears, as shown in the following</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figure: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This tab displays the list of properties and their values.</w:t>
      </w:r>
    </w:p>
    <w:p w14:paraId="47780F4E" w14:textId="096EE36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4. </w:t>
      </w:r>
      <w:r>
        <w:rPr>
          <w:rFonts w:ascii="Times New Roman" w:hAnsi="Times New Roman" w:cs="Times New Roman"/>
          <w:color w:val="000000"/>
          <w:kern w:val="0"/>
          <w:sz w:val="20"/>
          <w:szCs w:val="20"/>
        </w:rPr>
        <w:t>Modify the appropriate fields, and click Apply.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Crystal Report Mappings tab appears.</w:t>
      </w:r>
    </w:p>
    <w:p w14:paraId="63F004E4" w14:textId="77777777" w:rsidR="009647FF" w:rsidRDefault="009647FF"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1F1428F2" w14:textId="41E75136"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If you edit a Crystal report in the source system, the following message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is displayed beside the Crystal report: edited</w:t>
      </w:r>
    </w:p>
    <w:p w14:paraId="43314F07" w14:textId="084000C2"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A Crystal Report created using Universes cannot be mapped in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Crystal Report Mappings. However, it can be mapped in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Connections Mappings.</w:t>
      </w:r>
    </w:p>
    <w:p w14:paraId="0A9C6AE8" w14:textId="46796C68"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Crystal Reports are grouped based on the same servers. You can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either map a single Crystal Report or the </w:t>
      </w:r>
      <w:proofErr w:type="gramStart"/>
      <w:r>
        <w:rPr>
          <w:rFonts w:ascii="Times New Roman" w:hAnsi="Times New Roman" w:cs="Times New Roman"/>
          <w:color w:val="000000"/>
          <w:kern w:val="0"/>
          <w:sz w:val="20"/>
          <w:szCs w:val="20"/>
        </w:rPr>
        <w:t>group,.</w:t>
      </w:r>
      <w:proofErr w:type="gramEnd"/>
      <w:r>
        <w:rPr>
          <w:rFonts w:ascii="Times New Roman" w:hAnsi="Times New Roman" w:cs="Times New Roman"/>
          <w:color w:val="000000"/>
          <w:kern w:val="0"/>
          <w:sz w:val="20"/>
          <w:szCs w:val="20"/>
        </w:rPr>
        <w:t xml:space="preserve"> However, you cannot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map multiple Crystal reports at the same time.</w:t>
      </w:r>
    </w:p>
    <w:p w14:paraId="5F55420D" w14:textId="3C7D537E"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Save or Promote per your requirements</w:t>
      </w:r>
      <w:r>
        <w:rPr>
          <w:rFonts w:ascii="Times New Roman" w:hAnsi="Times New Roman" w:cs="Times New Roman" w:hint="eastAsia"/>
          <w:color w:val="000000"/>
          <w:kern w:val="0"/>
          <w:sz w:val="20"/>
          <w:szCs w:val="20"/>
        </w:rPr>
        <w:t>。</w:t>
      </w:r>
    </w:p>
    <w:p w14:paraId="2EF8DF64" w14:textId="1C9ED845" w:rsidR="009647FF" w:rsidRDefault="009647FF" w:rsidP="00C64396">
      <w:pPr>
        <w:autoSpaceDE w:val="0"/>
        <w:autoSpaceDN w:val="0"/>
        <w:adjustRightInd w:val="0"/>
        <w:rPr>
          <w:rFonts w:ascii="Times New Roman" w:hAnsi="Times New Roman" w:cs="Times New Roman"/>
          <w:color w:val="000000"/>
          <w:kern w:val="0"/>
          <w:sz w:val="20"/>
          <w:szCs w:val="20"/>
        </w:rPr>
      </w:pPr>
    </w:p>
    <w:p w14:paraId="7104B558" w14:textId="77777777" w:rsidR="004B3058" w:rsidRPr="004B3058" w:rsidRDefault="009647FF"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4B3058">
        <w:rPr>
          <w:rFonts w:ascii="Times New Roman" w:hAnsi="Times New Roman" w:cs="Times New Roman"/>
          <w:color w:val="009CCF"/>
          <w:kern w:val="0"/>
          <w:sz w:val="28"/>
          <w:szCs w:val="28"/>
        </w:rPr>
        <w:t>map a Federation connection</w:t>
      </w:r>
    </w:p>
    <w:p w14:paraId="164207D3" w14:textId="46C0E457" w:rsidR="009647FF" w:rsidRPr="004B3058" w:rsidRDefault="009647FF" w:rsidP="00C64396">
      <w:pPr>
        <w:autoSpaceDE w:val="0"/>
        <w:autoSpaceDN w:val="0"/>
        <w:adjustRightInd w:val="0"/>
        <w:rPr>
          <w:rFonts w:ascii="Times New Roman" w:hAnsi="Times New Roman" w:cs="Times New Roman"/>
          <w:color w:val="000000"/>
          <w:kern w:val="0"/>
          <w:sz w:val="20"/>
          <w:szCs w:val="20"/>
        </w:rPr>
      </w:pPr>
      <w:r w:rsidRPr="004B3058">
        <w:rPr>
          <w:rFonts w:ascii="Times New Roman" w:hAnsi="Times New Roman" w:cs="Times New Roman"/>
          <w:color w:val="009CCF"/>
          <w:kern w:val="0"/>
          <w:sz w:val="20"/>
          <w:szCs w:val="20"/>
        </w:rPr>
        <w:t xml:space="preserve">1. </w:t>
      </w:r>
      <w:r w:rsidRPr="004B3058">
        <w:rPr>
          <w:rFonts w:ascii="Times New Roman" w:hAnsi="Times New Roman" w:cs="Times New Roman"/>
          <w:color w:val="000000"/>
          <w:kern w:val="0"/>
          <w:sz w:val="20"/>
          <w:szCs w:val="20"/>
        </w:rPr>
        <w:t>In the "Promote" window, click Mappings.</w:t>
      </w:r>
    </w:p>
    <w:p w14:paraId="7E32E178"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Federation Mappings.</w:t>
      </w:r>
    </w:p>
    <w:p w14:paraId="0100C52A" w14:textId="77777777" w:rsidR="009647FF"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list of Federation connections is displayed.</w:t>
      </w:r>
    </w:p>
    <w:p w14:paraId="58CAB51B" w14:textId="5C40028C" w:rsidR="003030B3" w:rsidRDefault="009647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Select a Federation connection, and click Edit Federation Connection</w:t>
      </w:r>
      <w:r w:rsidR="003030B3">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Properties.</w:t>
      </w:r>
      <w:r w:rsidR="003030B3" w:rsidRPr="003030B3">
        <w:rPr>
          <w:rFonts w:ascii="Times New Roman" w:hAnsi="Times New Roman" w:cs="Times New Roman"/>
          <w:color w:val="000000"/>
          <w:kern w:val="0"/>
          <w:sz w:val="20"/>
          <w:szCs w:val="20"/>
        </w:rPr>
        <w:t xml:space="preserve"> </w:t>
      </w:r>
      <w:r w:rsidR="003030B3">
        <w:rPr>
          <w:rFonts w:ascii="Times New Roman" w:hAnsi="Times New Roman" w:cs="Times New Roman"/>
          <w:color w:val="000000"/>
          <w:kern w:val="0"/>
          <w:sz w:val="20"/>
          <w:szCs w:val="20"/>
        </w:rPr>
        <w:t>The "Edit Federation Connection Properties" tab appears. This tab displays</w:t>
      </w:r>
      <w:r w:rsidR="003030B3">
        <w:rPr>
          <w:rFonts w:ascii="Times New Roman" w:hAnsi="Times New Roman" w:cs="Times New Roman" w:hint="eastAsia"/>
          <w:color w:val="000000"/>
          <w:kern w:val="0"/>
          <w:sz w:val="20"/>
          <w:szCs w:val="20"/>
        </w:rPr>
        <w:t xml:space="preserve"> </w:t>
      </w:r>
      <w:r w:rsidR="003030B3">
        <w:rPr>
          <w:rFonts w:ascii="Times New Roman" w:hAnsi="Times New Roman" w:cs="Times New Roman"/>
          <w:color w:val="000000"/>
          <w:kern w:val="0"/>
          <w:sz w:val="20"/>
          <w:szCs w:val="20"/>
        </w:rPr>
        <w:t>the list of properties and their values.</w:t>
      </w:r>
    </w:p>
    <w:p w14:paraId="5E1568B2" w14:textId="2B996433"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Modify the appropriate fields, and click Apply.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"Federation Mappings" tab appears.</w:t>
      </w:r>
    </w:p>
    <w:p w14:paraId="765E67AD" w14:textId="77777777" w:rsidR="003030B3" w:rsidRDefault="003030B3"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1EBC5116"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edit a Federation connection in the source system, the following</w:t>
      </w:r>
    </w:p>
    <w:p w14:paraId="397F6893" w14:textId="77777777" w:rsidR="003030B3" w:rsidRDefault="003030B3" w:rsidP="00C64396">
      <w:pPr>
        <w:autoSpaceDE w:val="0"/>
        <w:autoSpaceDN w:val="0"/>
        <w:adjustRightInd w:val="0"/>
        <w:rPr>
          <w:rFonts w:ascii="Times New Roman" w:hAnsi="Times New Roman" w:cs="Times New Roman"/>
          <w:color w:val="000000"/>
          <w:kern w:val="0"/>
          <w:sz w:val="18"/>
          <w:szCs w:val="18"/>
        </w:rPr>
      </w:pPr>
      <w:r>
        <w:rPr>
          <w:rFonts w:ascii="Times New Roman" w:hAnsi="Times New Roman" w:cs="Times New Roman"/>
          <w:color w:val="000000"/>
          <w:kern w:val="0"/>
          <w:sz w:val="20"/>
          <w:szCs w:val="20"/>
        </w:rPr>
        <w:t xml:space="preserve">message is displayed beside the federation connection: </w:t>
      </w:r>
      <w:r>
        <w:rPr>
          <w:rFonts w:ascii="Times New Roman" w:hAnsi="Times New Roman" w:cs="Times New Roman"/>
          <w:color w:val="000000"/>
          <w:kern w:val="0"/>
          <w:sz w:val="18"/>
          <w:szCs w:val="18"/>
        </w:rPr>
        <w:t>edited</w:t>
      </w:r>
    </w:p>
    <w:p w14:paraId="255572F0" w14:textId="5A98BBF8" w:rsidR="009647FF"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Save or Promote as per your requirement.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Important: Mapping must be performed by an expert user who has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adequate knowledge of the artefacts in both source and destination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systems.</w:t>
      </w:r>
    </w:p>
    <w:p w14:paraId="097D8089" w14:textId="4629994F" w:rsidR="003030B3" w:rsidRPr="006B2DD2" w:rsidRDefault="003030B3"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6B2DD2">
        <w:rPr>
          <w:rFonts w:ascii="Times New Roman" w:hAnsi="Times New Roman" w:cs="Times New Roman"/>
          <w:color w:val="009CCF"/>
          <w:kern w:val="0"/>
          <w:sz w:val="28"/>
          <w:szCs w:val="28"/>
        </w:rPr>
        <w:t>Exporting a Job to a BIAR File</w:t>
      </w:r>
    </w:p>
    <w:p w14:paraId="6F8BF40B" w14:textId="4A5FAF42"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 and create a new job.</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For more information on creating a new job, see </w:t>
      </w:r>
      <w:r>
        <w:rPr>
          <w:rFonts w:ascii="Times New Roman" w:hAnsi="Times New Roman" w:cs="Times New Roman"/>
          <w:color w:val="0066FF"/>
          <w:kern w:val="0"/>
          <w:sz w:val="20"/>
          <w:szCs w:val="20"/>
        </w:rPr>
        <w:t xml:space="preserve">Creating a New Job </w:t>
      </w:r>
      <w:r>
        <w:rPr>
          <w:rFonts w:ascii="Times New Roman" w:hAnsi="Times New Roman" w:cs="Times New Roman"/>
          <w:color w:val="000000"/>
          <w:kern w:val="0"/>
          <w:sz w:val="20"/>
          <w:szCs w:val="20"/>
        </w:rPr>
        <w:t>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page 37</w:t>
      </w:r>
    </w:p>
    <w:p w14:paraId="1CCA273A" w14:textId="6FC151B6"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Destination System drop-down list, select Output to a BIAR file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option and click Create.</w:t>
      </w:r>
    </w:p>
    <w:p w14:paraId="14A22EA0" w14:textId="2D5425DF"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Click Add objects to add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job.</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can use the Manage Dependencies option to manage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dependencies of the selected job.</w:t>
      </w:r>
    </w:p>
    <w:p w14:paraId="2CE37895"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Promote.</w:t>
      </w:r>
    </w:p>
    <w:p w14:paraId="2D95B868"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"Promote - Job Name" screen appears.</w:t>
      </w:r>
    </w:p>
    <w:p w14:paraId="63D0442C"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Export.</w:t>
      </w:r>
    </w:p>
    <w:p w14:paraId="333724BF" w14:textId="2A64FEA5"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BIAR file is created. You can save a BIAR file to a File System or an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FTP location.</w:t>
      </w:r>
    </w:p>
    <w:p w14:paraId="64A90D88" w14:textId="645837A4"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 xml:space="preserve">In the "Promote - Job </w:t>
      </w:r>
      <w:proofErr w:type="spellStart"/>
      <w:r>
        <w:rPr>
          <w:rFonts w:ascii="Times New Roman" w:hAnsi="Times New Roman" w:cs="Times New Roman"/>
          <w:color w:val="000000"/>
          <w:kern w:val="0"/>
          <w:sz w:val="20"/>
          <w:szCs w:val="20"/>
        </w:rPr>
        <w:t>Name"screen</w:t>
      </w:r>
      <w:proofErr w:type="spellEnd"/>
      <w:r>
        <w:rPr>
          <w:rFonts w:ascii="Times New Roman" w:hAnsi="Times New Roman" w:cs="Times New Roman"/>
          <w:color w:val="000000"/>
          <w:kern w:val="0"/>
          <w:sz w:val="20"/>
          <w:szCs w:val="20"/>
        </w:rPr>
        <w:t xml:space="preserve">, click </w:t>
      </w:r>
      <w:proofErr w:type="spellStart"/>
      <w:r>
        <w:rPr>
          <w:rFonts w:ascii="Times New Roman" w:hAnsi="Times New Roman" w:cs="Times New Roman"/>
          <w:color w:val="000000"/>
          <w:kern w:val="0"/>
          <w:sz w:val="20"/>
          <w:szCs w:val="20"/>
        </w:rPr>
        <w:t>Biar</w:t>
      </w:r>
      <w:proofErr w:type="spellEnd"/>
      <w:r>
        <w:rPr>
          <w:rFonts w:ascii="Times New Roman" w:hAnsi="Times New Roman" w:cs="Times New Roman"/>
          <w:color w:val="000000"/>
          <w:kern w:val="0"/>
          <w:sz w:val="20"/>
          <w:szCs w:val="20"/>
        </w:rPr>
        <w:t xml:space="preserve"> File Destination.</w:t>
      </w:r>
      <w:r>
        <w:rPr>
          <w:rFonts w:ascii="Times New Roman" w:hAnsi="Times New Roman" w:cs="Times New Roman" w:hint="eastAsia"/>
          <w:color w:val="000000"/>
          <w:kern w:val="0"/>
          <w:sz w:val="20"/>
          <w:szCs w:val="20"/>
        </w:rPr>
        <w:t xml:space="preserve"> </w:t>
      </w:r>
      <w:proofErr w:type="spellStart"/>
      <w:r>
        <w:rPr>
          <w:rFonts w:ascii="Times New Roman" w:hAnsi="Times New Roman" w:cs="Times New Roman"/>
          <w:color w:val="000000"/>
          <w:kern w:val="0"/>
          <w:sz w:val="20"/>
          <w:szCs w:val="20"/>
        </w:rPr>
        <w:t>Biar</w:t>
      </w:r>
      <w:proofErr w:type="spellEnd"/>
      <w:r>
        <w:rPr>
          <w:rFonts w:ascii="Times New Roman" w:hAnsi="Times New Roman" w:cs="Times New Roman"/>
          <w:color w:val="000000"/>
          <w:kern w:val="0"/>
          <w:sz w:val="20"/>
          <w:szCs w:val="20"/>
        </w:rPr>
        <w:t xml:space="preserve"> File Destination pane appears.</w:t>
      </w:r>
    </w:p>
    <w:p w14:paraId="44790182"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Select either File System or FTP.</w:t>
      </w:r>
    </w:p>
    <w:p w14:paraId="370BACDF" w14:textId="5558F13B"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To export the BIAR file to a file system, select File System and click</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Export.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BIAR file is exported to a file system.</w:t>
      </w:r>
    </w:p>
    <w:p w14:paraId="5AC28E24" w14:textId="391D2696"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To export the BIAR file to an FTP location, select FTP. Enter appropriate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details in the host, port, username, password, directory, and filename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fields.</w:t>
      </w:r>
    </w:p>
    <w:p w14:paraId="74D3E5B3" w14:textId="77777777"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10. </w:t>
      </w:r>
      <w:r>
        <w:rPr>
          <w:rFonts w:ascii="Times New Roman" w:hAnsi="Times New Roman" w:cs="Times New Roman"/>
          <w:color w:val="000000"/>
          <w:kern w:val="0"/>
          <w:sz w:val="20"/>
          <w:szCs w:val="20"/>
        </w:rPr>
        <w:t>Click Export.</w:t>
      </w:r>
    </w:p>
    <w:p w14:paraId="6BBC535A" w14:textId="2E5E2721" w:rsidR="003030B3" w:rsidRDefault="003030B3"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BIAR file is exported to an FTP location.</w:t>
      </w:r>
    </w:p>
    <w:p w14:paraId="6D0FE045" w14:textId="0E263FD2" w:rsidR="003030B3" w:rsidRPr="006B2DD2" w:rsidRDefault="003030B3"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6B2DD2">
        <w:rPr>
          <w:rFonts w:ascii="Times New Roman" w:hAnsi="Times New Roman" w:cs="Times New Roman"/>
          <w:color w:val="009CCF"/>
          <w:kern w:val="0"/>
          <w:sz w:val="28"/>
          <w:szCs w:val="28"/>
        </w:rPr>
        <w:t>Importing a Job from a BIAR File</w:t>
      </w:r>
    </w:p>
    <w:p w14:paraId="6DBC6C15"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1. </w:t>
      </w:r>
      <w:r>
        <w:rPr>
          <w:rFonts w:ascii="Times New Roman" w:hAnsi="Times New Roman" w:cs="Times New Roman"/>
          <w:color w:val="000000"/>
          <w:kern w:val="0"/>
          <w:sz w:val="20"/>
          <w:szCs w:val="20"/>
        </w:rPr>
        <w:t>From the storage device, copy the BIAR file to the destination system.</w:t>
      </w:r>
    </w:p>
    <w:p w14:paraId="708B6427"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1BF6308B" w14:textId="0E1C6D4E"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In the "Promotion Jobs" home page, click Import BIAR.</w:t>
      </w:r>
      <w:r w:rsidR="009C4F7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"Import BIAR file" window appears.</w:t>
      </w:r>
    </w:p>
    <w:p w14:paraId="4EB0F6B3"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Browse to select a BIAR file from the file system.</w:t>
      </w:r>
    </w:p>
    <w:p w14:paraId="52F40C3C" w14:textId="76D7B9F9"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Select the BIAR file from the file system, and click Copy.</w:t>
      </w:r>
      <w:r w:rsidR="009C4F7E">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details of the selected file appear in the "New Job" screen.</w:t>
      </w:r>
    </w:p>
    <w:p w14:paraId="77864803"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Click Create.</w:t>
      </w:r>
    </w:p>
    <w:p w14:paraId="22BFF144" w14:textId="61BACB8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job is created. You can also manage the dependencies of the job in</w:t>
      </w:r>
      <w:r w:rsidR="006B2DD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"Managing Dependencies" window.</w:t>
      </w:r>
    </w:p>
    <w:p w14:paraId="38978CC1"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Promote.</w:t>
      </w:r>
    </w:p>
    <w:p w14:paraId="28FF93CB"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"Promote - Job Name" window appears.</w:t>
      </w:r>
    </w:p>
    <w:p w14:paraId="6FD597C1" w14:textId="77777777" w:rsidR="002E6495"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Confirm the login credentials of the destination system.</w:t>
      </w:r>
    </w:p>
    <w:p w14:paraId="26F1B23D" w14:textId="00BFC84F" w:rsidR="002E6495" w:rsidRPr="006B2DD2" w:rsidRDefault="002E649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Click Promote to promote the contents to the destination system</w:t>
      </w:r>
      <w:r w:rsidR="006B2DD2">
        <w:rPr>
          <w:rFonts w:ascii="Times New Roman" w:hAnsi="Times New Roman" w:cs="Times New Roman" w:hint="eastAsia"/>
          <w:color w:val="000000"/>
          <w:kern w:val="0"/>
          <w:sz w:val="20"/>
          <w:szCs w:val="20"/>
        </w:rPr>
        <w:t xml:space="preserve"> </w:t>
      </w:r>
      <w:r>
        <w:rPr>
          <w:rFonts w:ascii="Times New Roman" w:hAnsi="Times New Roman" w:cs="Times New Roman"/>
          <w:kern w:val="0"/>
          <w:sz w:val="20"/>
          <w:szCs w:val="20"/>
        </w:rPr>
        <w:t>You can also click the Test Promote option to view the objects to be</w:t>
      </w:r>
      <w:r w:rsidR="006B2DD2">
        <w:rPr>
          <w:rFonts w:ascii="Times New Roman" w:hAnsi="Times New Roman" w:cs="Times New Roman" w:hint="eastAsia"/>
          <w:color w:val="000000"/>
          <w:kern w:val="0"/>
          <w:sz w:val="20"/>
          <w:szCs w:val="20"/>
        </w:rPr>
        <w:t xml:space="preserve"> </w:t>
      </w:r>
      <w:r>
        <w:rPr>
          <w:rFonts w:ascii="Times New Roman" w:hAnsi="Times New Roman" w:cs="Times New Roman"/>
          <w:kern w:val="0"/>
          <w:sz w:val="20"/>
          <w:szCs w:val="20"/>
        </w:rPr>
        <w:t>promoted and the promotion status.</w:t>
      </w:r>
    </w:p>
    <w:p w14:paraId="73435DE8" w14:textId="2E6F9EA1" w:rsidR="002E6495" w:rsidRDefault="002E6495" w:rsidP="00C64396">
      <w:pPr>
        <w:autoSpaceDE w:val="0"/>
        <w:autoSpaceDN w:val="0"/>
        <w:adjustRightInd w:val="0"/>
        <w:ind w:firstLineChars="50" w:firstLine="100"/>
        <w:rPr>
          <w:rFonts w:ascii="Times New Roman" w:hAnsi="Times New Roman" w:cs="Times New Roman"/>
          <w:kern w:val="0"/>
          <w:sz w:val="20"/>
          <w:szCs w:val="20"/>
        </w:rPr>
      </w:pPr>
      <w:r>
        <w:rPr>
          <w:rFonts w:ascii="Times New Roman" w:hAnsi="Times New Roman" w:cs="Times New Roman" w:hint="eastAsia"/>
          <w:kern w:val="0"/>
          <w:sz w:val="20"/>
          <w:szCs w:val="20"/>
        </w:rPr>
        <w:t xml:space="preserve"> </w:t>
      </w:r>
    </w:p>
    <w:p w14:paraId="4A638A5E" w14:textId="5874426F" w:rsidR="009C4F7E" w:rsidRPr="006B2DD2" w:rsidRDefault="005C6A31" w:rsidP="00C64396">
      <w:pPr>
        <w:pStyle w:val="a3"/>
        <w:numPr>
          <w:ilvl w:val="0"/>
          <w:numId w:val="3"/>
        </w:numPr>
        <w:autoSpaceDE w:val="0"/>
        <w:autoSpaceDN w:val="0"/>
        <w:adjustRightInd w:val="0"/>
        <w:ind w:firstLineChars="0"/>
        <w:rPr>
          <w:rFonts w:ascii="Times New Roman" w:hAnsi="Times New Roman" w:cs="Times New Roman"/>
          <w:color w:val="009CCF"/>
          <w:kern w:val="0"/>
          <w:sz w:val="36"/>
          <w:szCs w:val="36"/>
        </w:rPr>
      </w:pPr>
      <w:r w:rsidRPr="006B2DD2">
        <w:rPr>
          <w:rFonts w:ascii="Times New Roman" w:hAnsi="Times New Roman" w:cs="Times New Roman"/>
          <w:color w:val="009CCF"/>
          <w:kern w:val="0"/>
          <w:sz w:val="36"/>
          <w:szCs w:val="36"/>
        </w:rPr>
        <w:t>Creating a New Job</w:t>
      </w:r>
    </w:p>
    <w:p w14:paraId="3C8B2A92" w14:textId="77777777" w:rsidR="001777A0"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4BD862AB" w14:textId="128538E2" w:rsidR="005C6A31"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In the "Promotion Jobs" home page, click New Job. The "New </w:t>
      </w:r>
      <w:proofErr w:type="spellStart"/>
      <w:r>
        <w:rPr>
          <w:rFonts w:ascii="Times New Roman" w:hAnsi="Times New Roman" w:cs="Times New Roman"/>
          <w:color w:val="000000"/>
          <w:kern w:val="0"/>
          <w:sz w:val="20"/>
          <w:szCs w:val="20"/>
        </w:rPr>
        <w:t>Job"window</w:t>
      </w:r>
      <w:proofErr w:type="spellEnd"/>
      <w:r>
        <w:rPr>
          <w:rFonts w:ascii="Times New Roman" w:hAnsi="Times New Roman" w:cs="Times New Roman"/>
          <w:color w:val="000000"/>
          <w:kern w:val="0"/>
          <w:sz w:val="20"/>
          <w:szCs w:val="20"/>
        </w:rPr>
        <w:t xml:space="preserve"> </w:t>
      </w:r>
      <w:proofErr w:type="gramStart"/>
      <w:r>
        <w:rPr>
          <w:rFonts w:ascii="Times New Roman" w:hAnsi="Times New Roman" w:cs="Times New Roman"/>
          <w:color w:val="000000"/>
          <w:kern w:val="0"/>
          <w:sz w:val="20"/>
          <w:szCs w:val="20"/>
        </w:rPr>
        <w:t>appears .</w:t>
      </w:r>
      <w:proofErr w:type="gramEnd"/>
    </w:p>
    <w:p w14:paraId="5A1AF980" w14:textId="0E8AD70F" w:rsidR="001777A0"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name, description, and keywords for the job in the appropriate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fields.</w:t>
      </w:r>
    </w:p>
    <w:p w14:paraId="26B5C6DE" w14:textId="7AAA2164" w:rsidR="001777A0"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In the Save Job in field, browse and select the folder in which you want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to save the job.</w:t>
      </w:r>
    </w:p>
    <w:p w14:paraId="1B5BF2CE" w14:textId="775A0F82" w:rsidR="001777A0"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Select the source system and the destination system from the drop-down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lists.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the name of the system is not displayed in the drop-down list, click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Login to a new CMS option. A new window is launched. Enter the name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of the system along with the user name and password.</w:t>
      </w:r>
    </w:p>
    <w:p w14:paraId="1BE3F079" w14:textId="5511DD32" w:rsidR="001777A0" w:rsidRDefault="001777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Click Create.</w:t>
      </w:r>
    </w:p>
    <w:p w14:paraId="295FA174" w14:textId="596D1B26" w:rsidR="001777A0" w:rsidRDefault="001777A0" w:rsidP="00C64396">
      <w:pPr>
        <w:autoSpaceDE w:val="0"/>
        <w:autoSpaceDN w:val="0"/>
        <w:adjustRightInd w:val="0"/>
        <w:rPr>
          <w:rFonts w:ascii="Times New Roman" w:hAnsi="Times New Roman" w:cs="Times New Roman"/>
          <w:color w:val="000000"/>
          <w:kern w:val="0"/>
          <w:sz w:val="20"/>
          <w:szCs w:val="20"/>
        </w:rPr>
      </w:pPr>
    </w:p>
    <w:p w14:paraId="419333BA" w14:textId="28D54CDC" w:rsidR="001777A0" w:rsidRPr="00F90D52" w:rsidRDefault="00F90D52" w:rsidP="00C64396">
      <w:pPr>
        <w:pStyle w:val="a3"/>
        <w:numPr>
          <w:ilvl w:val="0"/>
          <w:numId w:val="3"/>
        </w:numPr>
        <w:autoSpaceDE w:val="0"/>
        <w:autoSpaceDN w:val="0"/>
        <w:adjustRightInd w:val="0"/>
        <w:ind w:firstLineChars="0"/>
        <w:rPr>
          <w:rFonts w:ascii="Times New Roman" w:hAnsi="Times New Roman" w:cs="Times New Roman"/>
          <w:color w:val="000000"/>
          <w:kern w:val="0"/>
          <w:sz w:val="20"/>
          <w:szCs w:val="20"/>
        </w:rPr>
      </w:pPr>
      <w:r w:rsidRPr="00F90D52">
        <w:rPr>
          <w:rFonts w:ascii="Times New Roman" w:hAnsi="Times New Roman" w:cs="Times New Roman"/>
          <w:color w:val="009CCF"/>
          <w:kern w:val="0"/>
          <w:sz w:val="28"/>
          <w:szCs w:val="28"/>
        </w:rPr>
        <w:t>Logging into a New CMS</w:t>
      </w:r>
    </w:p>
    <w:p w14:paraId="54DB15AD" w14:textId="77777777"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73DB7A7E" w14:textId="77777777"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Create a new job.</w:t>
      </w:r>
    </w:p>
    <w:p w14:paraId="33FFB8B2" w14:textId="1D99D585"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more information on creating a new job, see </w:t>
      </w:r>
      <w:r>
        <w:rPr>
          <w:rFonts w:ascii="Times New Roman" w:hAnsi="Times New Roman" w:cs="Times New Roman"/>
          <w:color w:val="0066FF"/>
          <w:kern w:val="0"/>
          <w:sz w:val="20"/>
          <w:szCs w:val="20"/>
        </w:rPr>
        <w:t xml:space="preserve">Creating a New Job </w:t>
      </w:r>
      <w:r>
        <w:rPr>
          <w:rFonts w:ascii="Times New Roman" w:hAnsi="Times New Roman" w:cs="Times New Roman"/>
          <w:color w:val="000000"/>
          <w:kern w:val="0"/>
          <w:sz w:val="20"/>
          <w:szCs w:val="20"/>
        </w:rPr>
        <w:t>on</w:t>
      </w:r>
      <w:r w:rsidR="0055680A">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page 37.</w:t>
      </w:r>
    </w:p>
    <w:p w14:paraId="392558E5" w14:textId="09EF0C2C"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From the Source System drop-down list, select Login to a New CMS.</w:t>
      </w:r>
      <w:r w:rsidR="0055680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"Login to System" dialog box appears.</w:t>
      </w:r>
    </w:p>
    <w:p w14:paraId="12EB4672" w14:textId="08C12336"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Enter the user credentials, select the appropriate authentication type, and</w:t>
      </w:r>
      <w:r w:rsidR="0055680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click Login.</w:t>
      </w:r>
    </w:p>
    <w:p w14:paraId="2829D9BA" w14:textId="19335BCD" w:rsidR="00F90D52" w:rsidRDefault="00F90D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From the Destination System drop-down list, select Login to a New</w:t>
      </w:r>
      <w:r w:rsidR="0055680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CMS.</w:t>
      </w:r>
    </w:p>
    <w:p w14:paraId="64090BCF" w14:textId="06D8B13E" w:rsidR="002E6495" w:rsidRDefault="00F90D52" w:rsidP="0055680A">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Enter the user credentials, select the appropriate authentication type, and</w:t>
      </w:r>
      <w:r w:rsidR="0055680A">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click Login.</w:t>
      </w:r>
    </w:p>
    <w:p w14:paraId="0002D636" w14:textId="7C2BD98C" w:rsidR="00F90D52" w:rsidRPr="000F2515" w:rsidRDefault="00F90D52"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0F2515">
        <w:rPr>
          <w:rFonts w:ascii="Times New Roman" w:hAnsi="Times New Roman" w:cs="Times New Roman"/>
          <w:color w:val="009CCF"/>
          <w:kern w:val="0"/>
          <w:sz w:val="28"/>
          <w:szCs w:val="28"/>
        </w:rPr>
        <w:t>Creating a New Job by Copying an</w:t>
      </w:r>
      <w:r w:rsidRPr="000F2515">
        <w:rPr>
          <w:rFonts w:ascii="Times New Roman" w:hAnsi="Times New Roman" w:cs="Times New Roman" w:hint="eastAsia"/>
          <w:color w:val="009CCF"/>
          <w:kern w:val="0"/>
          <w:sz w:val="28"/>
          <w:szCs w:val="28"/>
        </w:rPr>
        <w:t xml:space="preserve"> </w:t>
      </w:r>
      <w:r w:rsidRPr="000F2515">
        <w:rPr>
          <w:rFonts w:ascii="Times New Roman" w:hAnsi="Times New Roman" w:cs="Times New Roman"/>
          <w:color w:val="009CCF"/>
          <w:kern w:val="0"/>
          <w:sz w:val="28"/>
          <w:szCs w:val="28"/>
        </w:rPr>
        <w:t>Existing Job</w:t>
      </w:r>
    </w:p>
    <w:p w14:paraId="0468D958" w14:textId="77777777"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4566B393" w14:textId="77777777"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"Promotion Jobs" home page, click New Job.</w:t>
      </w:r>
    </w:p>
    <w:p w14:paraId="3945DB27" w14:textId="7A6D7D29"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Click the Copy an Existing Job option. The list of jobs in the Promotion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Job folder is displayed.</w:t>
      </w:r>
    </w:p>
    <w:p w14:paraId="18B4CBA2" w14:textId="123BF968"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Select a job from the job list, and click Create.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name, keywords, and description of the job are displayed. You can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modify these fields, if required. However, you cannot change the source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system.</w:t>
      </w:r>
    </w:p>
    <w:p w14:paraId="55678D6C" w14:textId="37562835"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In the Save Job in field, browse and select the folder in which you want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to save the job, and click </w:t>
      </w:r>
      <w:r>
        <w:rPr>
          <w:rFonts w:ascii="Times New Roman" w:hAnsi="Times New Roman" w:cs="Times New Roman"/>
          <w:color w:val="000000"/>
          <w:kern w:val="0"/>
          <w:sz w:val="20"/>
          <w:szCs w:val="20"/>
        </w:rPr>
        <w:lastRenderedPageBreak/>
        <w:t>Create.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 new job is created.</w:t>
      </w:r>
    </w:p>
    <w:p w14:paraId="7F514215" w14:textId="71DDA516" w:rsidR="000F2515" w:rsidRPr="004A04CE" w:rsidRDefault="000F2515"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4A04CE">
        <w:rPr>
          <w:rFonts w:ascii="Times New Roman" w:hAnsi="Times New Roman" w:cs="Times New Roman"/>
          <w:color w:val="009CCF"/>
          <w:kern w:val="0"/>
          <w:sz w:val="28"/>
          <w:szCs w:val="28"/>
        </w:rPr>
        <w:t xml:space="preserve">BusinessObjects </w:t>
      </w:r>
      <w:proofErr w:type="spellStart"/>
      <w:r w:rsidRPr="004A04CE">
        <w:rPr>
          <w:rFonts w:ascii="Times New Roman" w:hAnsi="Times New Roman" w:cs="Times New Roman"/>
          <w:color w:val="009CCF"/>
          <w:kern w:val="0"/>
          <w:sz w:val="28"/>
          <w:szCs w:val="28"/>
        </w:rPr>
        <w:t>LifeCycle</w:t>
      </w:r>
      <w:proofErr w:type="spellEnd"/>
      <w:r w:rsidRPr="004A04CE">
        <w:rPr>
          <w:rFonts w:ascii="Times New Roman" w:hAnsi="Times New Roman" w:cs="Times New Roman"/>
          <w:color w:val="009CCF"/>
          <w:kern w:val="0"/>
          <w:sz w:val="28"/>
          <w:szCs w:val="28"/>
        </w:rPr>
        <w:t xml:space="preserve"> Manager User's Guide</w:t>
      </w:r>
    </w:p>
    <w:p w14:paraId="006BCACE" w14:textId="77777777"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424FE4BA" w14:textId="77777777" w:rsidR="000F2515" w:rsidRDefault="000F2515" w:rsidP="00C64396">
      <w:pPr>
        <w:autoSpaceDE w:val="0"/>
        <w:autoSpaceDN w:val="0"/>
        <w:adjustRightInd w:val="0"/>
        <w:rPr>
          <w:rFonts w:ascii="Times New Roman" w:hAnsi="Times New Roman" w:cs="Times New Roman"/>
          <w:color w:val="0066FF"/>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Create a new job. For information on creating a new job, see </w:t>
      </w:r>
      <w:r>
        <w:rPr>
          <w:rFonts w:ascii="Times New Roman" w:hAnsi="Times New Roman" w:cs="Times New Roman"/>
          <w:color w:val="0066FF"/>
          <w:kern w:val="0"/>
          <w:sz w:val="20"/>
          <w:szCs w:val="20"/>
        </w:rPr>
        <w:t>Creating a</w:t>
      </w:r>
    </w:p>
    <w:p w14:paraId="0E068DA3" w14:textId="77777777"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66FF"/>
          <w:kern w:val="0"/>
          <w:sz w:val="20"/>
          <w:szCs w:val="20"/>
        </w:rPr>
        <w:t xml:space="preserve">New Job </w:t>
      </w:r>
      <w:r>
        <w:rPr>
          <w:rFonts w:ascii="Times New Roman" w:hAnsi="Times New Roman" w:cs="Times New Roman"/>
          <w:color w:val="000000"/>
          <w:kern w:val="0"/>
          <w:sz w:val="20"/>
          <w:szCs w:val="20"/>
        </w:rPr>
        <w:t>on page 37.</w:t>
      </w:r>
    </w:p>
    <w:p w14:paraId="2C7471E5" w14:textId="77777777" w:rsidR="000F2515" w:rsidRDefault="000F25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Add the required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new job.</w:t>
      </w:r>
    </w:p>
    <w:p w14:paraId="5F132331" w14:textId="516F06EC" w:rsidR="000F2515" w:rsidRDefault="000F2515"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 xml:space="preserve">In the "Promotion Jobs" home page, click Manage </w:t>
      </w:r>
      <w:proofErr w:type="spellStart"/>
      <w:r>
        <w:rPr>
          <w:rFonts w:ascii="Times New Roman" w:hAnsi="Times New Roman" w:cs="Times New Roman"/>
          <w:color w:val="000000"/>
          <w:kern w:val="0"/>
          <w:sz w:val="20"/>
          <w:szCs w:val="20"/>
        </w:rPr>
        <w:t>Dependencies.The</w:t>
      </w:r>
      <w:proofErr w:type="spellEnd"/>
      <w:r w:rsidRPr="000F2515">
        <w:rPr>
          <w:rFonts w:ascii="Times New Roman" w:hAnsi="Times New Roman" w:cs="Times New Roman"/>
          <w:kern w:val="0"/>
          <w:sz w:val="20"/>
          <w:szCs w:val="20"/>
        </w:rPr>
        <w:t xml:space="preserve"> </w:t>
      </w:r>
      <w:r>
        <w:rPr>
          <w:rFonts w:ascii="Times New Roman" w:hAnsi="Times New Roman" w:cs="Times New Roman"/>
          <w:kern w:val="0"/>
          <w:sz w:val="20"/>
          <w:szCs w:val="20"/>
        </w:rPr>
        <w:t>"Manage Dependencies" window appears. This window displays the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list of </w:t>
      </w:r>
      <w:proofErr w:type="spellStart"/>
      <w:r>
        <w:rPr>
          <w:rFonts w:ascii="Times New Roman" w:hAnsi="Times New Roman" w:cs="Times New Roman"/>
          <w:kern w:val="0"/>
          <w:sz w:val="20"/>
          <w:szCs w:val="20"/>
        </w:rPr>
        <w:t>infoobjects</w:t>
      </w:r>
      <w:proofErr w:type="spellEnd"/>
      <w:r>
        <w:rPr>
          <w:rFonts w:ascii="Times New Roman" w:hAnsi="Times New Roman" w:cs="Times New Roman"/>
          <w:kern w:val="0"/>
          <w:sz w:val="20"/>
          <w:szCs w:val="20"/>
        </w:rPr>
        <w:t xml:space="preserve"> and their dependents, as shown in the following figure:</w:t>
      </w:r>
    </w:p>
    <w:p w14:paraId="2B696786" w14:textId="1701B610" w:rsidR="000F2515" w:rsidRDefault="000F2515" w:rsidP="00C64396">
      <w:pPr>
        <w:autoSpaceDE w:val="0"/>
        <w:autoSpaceDN w:val="0"/>
        <w:adjustRightInd w:val="0"/>
        <w:rPr>
          <w:rFonts w:ascii="Times New Roman" w:hAnsi="Times New Roman" w:cs="Times New Roman"/>
          <w:kern w:val="0"/>
          <w:sz w:val="20"/>
          <w:szCs w:val="20"/>
        </w:rPr>
      </w:pPr>
    </w:p>
    <w:p w14:paraId="5E536B55" w14:textId="4DE8620F" w:rsidR="004A04CE" w:rsidRDefault="004A04CE" w:rsidP="00C64396">
      <w:pPr>
        <w:autoSpaceDE w:val="0"/>
        <w:autoSpaceDN w:val="0"/>
        <w:adjustRightInd w:val="0"/>
        <w:rPr>
          <w:rFonts w:ascii="Times New Roman" w:hAnsi="Times New Roman" w:cs="Times New Roman" w:hint="eastAsia"/>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From the Select Dependents drop-down list, select any of the options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available to add the dependents to the job. The dependents are displayed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on the right side. The dependents are not selected by default; you must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explicitly select the dependents you want to promote.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For example, if you select All Universes from the Select Dependents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drop-down list, then all the universes included in the list of dependents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are automatically selected.</w:t>
      </w:r>
    </w:p>
    <w:p w14:paraId="381E593C" w14:textId="018EE38C" w:rsidR="004A04CE" w:rsidRDefault="004A04C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 xml:space="preserve">Click to view the supported filtering options of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in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drop-down list. Select an option, and click OK. The filtered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are displayed.</w:t>
      </w:r>
    </w:p>
    <w:p w14:paraId="7F52146E" w14:textId="77777777" w:rsidR="004A04CE" w:rsidRDefault="004A04C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Apply Changes to update the list of dependents.</w:t>
      </w:r>
    </w:p>
    <w:p w14:paraId="20FF0D35" w14:textId="07AEB425" w:rsidR="000F2515" w:rsidRDefault="004A04C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Click Apply Changes and Close to save the changes.</w:t>
      </w:r>
    </w:p>
    <w:p w14:paraId="54419A86" w14:textId="1D0AEB8F" w:rsidR="004A04CE" w:rsidRPr="003D192A" w:rsidRDefault="004A04CE"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3D192A">
        <w:rPr>
          <w:rFonts w:ascii="Times New Roman" w:hAnsi="Times New Roman" w:cs="Times New Roman"/>
          <w:color w:val="009CCF"/>
          <w:kern w:val="0"/>
          <w:sz w:val="28"/>
          <w:szCs w:val="28"/>
        </w:rPr>
        <w:t xml:space="preserve">BusinessObjects </w:t>
      </w:r>
      <w:proofErr w:type="spellStart"/>
      <w:r w:rsidRPr="003D192A">
        <w:rPr>
          <w:rFonts w:ascii="Times New Roman" w:hAnsi="Times New Roman" w:cs="Times New Roman"/>
          <w:color w:val="009CCF"/>
          <w:kern w:val="0"/>
          <w:sz w:val="28"/>
          <w:szCs w:val="28"/>
        </w:rPr>
        <w:t>LifeCycle</w:t>
      </w:r>
      <w:proofErr w:type="spellEnd"/>
      <w:r w:rsidRPr="003D192A">
        <w:rPr>
          <w:rFonts w:ascii="Times New Roman" w:hAnsi="Times New Roman" w:cs="Times New Roman"/>
          <w:color w:val="009CCF"/>
          <w:kern w:val="0"/>
          <w:sz w:val="28"/>
          <w:szCs w:val="28"/>
        </w:rPr>
        <w:t xml:space="preserve"> Manager User's Guide</w:t>
      </w:r>
    </w:p>
    <w:p w14:paraId="46FB8419" w14:textId="52B37294" w:rsidR="004A04CE"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63846E54" w14:textId="53D03A3C" w:rsidR="003D192A" w:rsidRDefault="003D192A" w:rsidP="00C64396">
      <w:pPr>
        <w:autoSpaceDE w:val="0"/>
        <w:autoSpaceDN w:val="0"/>
        <w:adjustRightInd w:val="0"/>
        <w:rPr>
          <w:rFonts w:ascii="Times New Roman" w:hAnsi="Times New Roman" w:cs="Times New Roman" w:hint="eastAsia"/>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"Promotion Jobs" home page, select the job that you want to</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 You can also right-click the home page screen, and click</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w:t>
      </w:r>
    </w:p>
    <w:p w14:paraId="4410ECAE" w14:textId="2829E643"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From the source and the destination systems drop-down lists, select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source and destination systems.</w:t>
      </w:r>
    </w:p>
    <w:p w14:paraId="585499FD" w14:textId="77777777" w:rsidR="003D192A" w:rsidRDefault="003D192A"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7D85BD0E" w14:textId="696346B8"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Ensure that you have logged into both the source and destination systems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before you proceed with the promotion process.</w:t>
      </w:r>
    </w:p>
    <w:p w14:paraId="794D7437" w14:textId="3DF10C90"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In the External Change Management ID field, enter the appropriate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value, and click Save.</w:t>
      </w:r>
    </w:p>
    <w:p w14:paraId="10B6938F" w14:textId="1FEFA1DF"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Mappings. Click Edit Mappings if you want to create and validate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mappings.</w:t>
      </w:r>
    </w:p>
    <w:p w14:paraId="49D5177D" w14:textId="77777777"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Click Security Settings, if required. The following options are displayed:</w:t>
      </w:r>
    </w:p>
    <w:p w14:paraId="0EF2F6EC" w14:textId="77777777"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Do not Promote Security - This is the default option.</w:t>
      </w:r>
    </w:p>
    <w:p w14:paraId="442D3F65" w14:textId="0474C0D1"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Promote Security - Use this option to promote jobs along with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associated security rights.</w:t>
      </w:r>
    </w:p>
    <w:p w14:paraId="6D79650E" w14:textId="67712E45" w:rsidR="003D192A" w:rsidRDefault="003D192A" w:rsidP="00C64396">
      <w:pPr>
        <w:autoSpaceDE w:val="0"/>
        <w:autoSpaceDN w:val="0"/>
        <w:adjustRightInd w:val="0"/>
        <w:rPr>
          <w:rFonts w:ascii="Times New Roman" w:hAnsi="Times New Roman" w:cs="Times New Roman" w:hint="eastAsia"/>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Include application rights - This option is enabled only if you select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 Security. If the objects in the job inherit any application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rights, the job is promoted along with these rights.</w:t>
      </w:r>
      <w:r w:rsidR="0055680A">
        <w:rPr>
          <w:rFonts w:ascii="Times New Roman" w:hAnsi="Times New Roman" w:cs="Times New Roman" w:hint="eastAsia"/>
          <w:color w:val="000000"/>
          <w:kern w:val="0"/>
          <w:sz w:val="20"/>
          <w:szCs w:val="20"/>
        </w:rPr>
        <w:t xml:space="preserve"> </w:t>
      </w:r>
      <w:r>
        <w:rPr>
          <w:rFonts w:ascii="Times New Roman" w:hAnsi="Times New Roman" w:cs="Times New Roman"/>
          <w:kern w:val="0"/>
          <w:sz w:val="20"/>
          <w:szCs w:val="20"/>
        </w:rPr>
        <w:t>You can also click View Security to view the security dependencies of</w:t>
      </w:r>
      <w:r w:rsidR="0055680A">
        <w:rPr>
          <w:rFonts w:ascii="Times New Roman" w:hAnsi="Times New Roman" w:cs="Times New Roman" w:hint="eastAsia"/>
          <w:color w:val="000000"/>
          <w:kern w:val="0"/>
          <w:sz w:val="20"/>
          <w:szCs w:val="20"/>
        </w:rPr>
        <w:t xml:space="preserve"> </w:t>
      </w:r>
      <w:r>
        <w:rPr>
          <w:rFonts w:ascii="Times New Roman" w:hAnsi="Times New Roman" w:cs="Times New Roman"/>
          <w:kern w:val="0"/>
          <w:sz w:val="20"/>
          <w:szCs w:val="20"/>
        </w:rPr>
        <w:t xml:space="preserve">the </w:t>
      </w:r>
      <w:proofErr w:type="spellStart"/>
      <w:r>
        <w:rPr>
          <w:rFonts w:ascii="Times New Roman" w:hAnsi="Times New Roman" w:cs="Times New Roman"/>
          <w:kern w:val="0"/>
          <w:sz w:val="20"/>
          <w:szCs w:val="20"/>
        </w:rPr>
        <w:t>infoobjects</w:t>
      </w:r>
      <w:proofErr w:type="spellEnd"/>
      <w:r>
        <w:rPr>
          <w:rFonts w:ascii="Times New Roman" w:hAnsi="Times New Roman" w:cs="Times New Roman"/>
          <w:kern w:val="0"/>
          <w:sz w:val="20"/>
          <w:szCs w:val="20"/>
        </w:rPr>
        <w:t xml:space="preserve"> in the job.</w:t>
      </w:r>
    </w:p>
    <w:p w14:paraId="76998440" w14:textId="7AD233FC" w:rsidR="003D192A" w:rsidRDefault="003D192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Test Promote to ensure that there is no conflict between CUIDs in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source and destination systems. The promotion details are displayed.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first column displays the objects to be promoted, and the second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column displays the promotion status.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classifies the selected objects into users, groups, universes, and so on.</w:t>
      </w:r>
    </w:p>
    <w:p w14:paraId="026631D5"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Click Schedule Job if you want to schedule the job promotion.</w:t>
      </w:r>
    </w:p>
    <w:p w14:paraId="6D21389D" w14:textId="7E181888" w:rsidR="003D192A"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Click Promote.</w:t>
      </w:r>
    </w:p>
    <w:p w14:paraId="7D72079F" w14:textId="2DAE474F" w:rsidR="00D42BF8" w:rsidRPr="00D42BF8" w:rsidRDefault="00D42BF8"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D42BF8">
        <w:rPr>
          <w:rFonts w:ascii="Times New Roman" w:hAnsi="Times New Roman" w:cs="Times New Roman"/>
          <w:color w:val="009CCF"/>
          <w:kern w:val="0"/>
          <w:sz w:val="28"/>
          <w:szCs w:val="28"/>
        </w:rPr>
        <w:t>Mapping a connection</w:t>
      </w:r>
    </w:p>
    <w:p w14:paraId="23E43390"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1. </w:t>
      </w:r>
      <w:r>
        <w:rPr>
          <w:rFonts w:ascii="Times New Roman" w:hAnsi="Times New Roman" w:cs="Times New Roman"/>
          <w:color w:val="000000"/>
          <w:kern w:val="0"/>
          <w:sz w:val="20"/>
          <w:szCs w:val="20"/>
        </w:rPr>
        <w:t>In the "Promote" window, click Mappings.</w:t>
      </w:r>
    </w:p>
    <w:p w14:paraId="049AEE56"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Click Edit Mappings.</w:t>
      </w:r>
    </w:p>
    <w:p w14:paraId="46B6169C"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following tabs are displayed:</w:t>
      </w:r>
    </w:p>
    <w:p w14:paraId="528E2F72"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Connection Mappings</w:t>
      </w:r>
    </w:p>
    <w:p w14:paraId="33BEFAE9"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proofErr w:type="spellStart"/>
      <w:r>
        <w:rPr>
          <w:rFonts w:ascii="Times New Roman" w:hAnsi="Times New Roman" w:cs="Times New Roman"/>
          <w:color w:val="000000"/>
          <w:kern w:val="0"/>
          <w:sz w:val="20"/>
          <w:szCs w:val="20"/>
        </w:rPr>
        <w:t>QaaWS</w:t>
      </w:r>
      <w:proofErr w:type="spellEnd"/>
      <w:r>
        <w:rPr>
          <w:rFonts w:ascii="Times New Roman" w:hAnsi="Times New Roman" w:cs="Times New Roman"/>
          <w:color w:val="000000"/>
          <w:kern w:val="0"/>
          <w:sz w:val="20"/>
          <w:szCs w:val="20"/>
        </w:rPr>
        <w:t xml:space="preserve"> Mappings</w:t>
      </w:r>
    </w:p>
    <w:p w14:paraId="40AC95F6"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Crystal Report Mappings</w:t>
      </w:r>
    </w:p>
    <w:p w14:paraId="3801C5A0"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Federation Mappings</w:t>
      </w:r>
    </w:p>
    <w:p w14:paraId="37075B00" w14:textId="77777777"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Click the Connection Mappings tab.</w:t>
      </w:r>
    </w:p>
    <w:p w14:paraId="641FBFD2" w14:textId="1ADA17BE"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source connections and the database types are displayed.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you want to edit the properties of a source connection, select the source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and click Edit Connection Properties. The "Edit Connection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Properties" tab appears. This tab displays the list of properties and their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values. Modify the values per your requirements, and click Apply.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Mappings" tab appears.</w:t>
      </w:r>
    </w:p>
    <w:p w14:paraId="310ED7E5" w14:textId="77777777" w:rsidR="00D42BF8" w:rsidRDefault="00D42BF8" w:rsidP="00C64396">
      <w:pPr>
        <w:autoSpaceDE w:val="0"/>
        <w:autoSpaceDN w:val="0"/>
        <w:adjustRightInd w:val="0"/>
        <w:rPr>
          <w:rFonts w:ascii="Times New Roman" w:hAnsi="Times New Roman" w:cs="Times New Roman"/>
          <w:color w:val="009CCF"/>
          <w:kern w:val="0"/>
          <w:sz w:val="19"/>
          <w:szCs w:val="19"/>
        </w:rPr>
      </w:pPr>
      <w:r>
        <w:rPr>
          <w:rFonts w:ascii="Times New Roman" w:hAnsi="Times New Roman" w:cs="Times New Roman"/>
          <w:color w:val="009CCF"/>
          <w:kern w:val="0"/>
          <w:sz w:val="19"/>
          <w:szCs w:val="19"/>
        </w:rPr>
        <w:t>Note:</w:t>
      </w:r>
    </w:p>
    <w:p w14:paraId="5E590E0D" w14:textId="5ABC5E2A" w:rsidR="00D42BF8" w:rsidRP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edit the source connection, the destination field displays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following message: </w:t>
      </w:r>
      <w:r>
        <w:rPr>
          <w:rFonts w:ascii="Times New Roman" w:hAnsi="Times New Roman" w:cs="Times New Roman"/>
          <w:color w:val="000000"/>
          <w:kern w:val="0"/>
          <w:sz w:val="18"/>
          <w:szCs w:val="18"/>
        </w:rPr>
        <w:t>Edited Source Connection</w:t>
      </w:r>
    </w:p>
    <w:p w14:paraId="685CD0DA" w14:textId="3D49E7AA"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From the Destination Connection drop-down list, select a destination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connection for the selected source connection.</w:t>
      </w:r>
    </w:p>
    <w:p w14:paraId="11F269B5" w14:textId="1BA0C8B0" w:rsidR="00D42BF8" w:rsidRDefault="00D42BF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Apply.</w:t>
      </w:r>
    </w:p>
    <w:p w14:paraId="023FD485" w14:textId="6FA91B17" w:rsidR="00D42BF8" w:rsidRPr="002634C4" w:rsidRDefault="000E7B48"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2634C4">
        <w:rPr>
          <w:rFonts w:ascii="Times New Roman" w:hAnsi="Times New Roman" w:cs="Times New Roman"/>
          <w:color w:val="009CCF"/>
          <w:kern w:val="0"/>
          <w:sz w:val="28"/>
          <w:szCs w:val="28"/>
        </w:rPr>
        <w:t>Exporting a Job to a BIAR File</w:t>
      </w:r>
    </w:p>
    <w:p w14:paraId="2C1ADBDF" w14:textId="64B69A71"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 and create a new job.</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For more information on creating a new job, see </w:t>
      </w:r>
      <w:r>
        <w:rPr>
          <w:rFonts w:ascii="Times New Roman" w:hAnsi="Times New Roman" w:cs="Times New Roman"/>
          <w:color w:val="0066FF"/>
          <w:kern w:val="0"/>
          <w:sz w:val="20"/>
          <w:szCs w:val="20"/>
        </w:rPr>
        <w:t xml:space="preserve">Creating a New Job </w:t>
      </w:r>
      <w:r>
        <w:rPr>
          <w:rFonts w:ascii="Times New Roman" w:hAnsi="Times New Roman" w:cs="Times New Roman"/>
          <w:color w:val="000000"/>
          <w:kern w:val="0"/>
          <w:sz w:val="20"/>
          <w:szCs w:val="20"/>
        </w:rPr>
        <w:t>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page 37</w:t>
      </w:r>
    </w:p>
    <w:p w14:paraId="634461B8" w14:textId="34FB1D3F" w:rsidR="002634C4" w:rsidRDefault="002634C4" w:rsidP="00C64396">
      <w:pPr>
        <w:autoSpaceDE w:val="0"/>
        <w:autoSpaceDN w:val="0"/>
        <w:adjustRightInd w:val="0"/>
        <w:rPr>
          <w:rFonts w:ascii="Times New Roman" w:hAnsi="Times New Roman" w:cs="Times New Roman" w:hint="eastAsia"/>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In the Destination System drop-down list, select Output to a BIAR file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option and click Create.</w:t>
      </w:r>
    </w:p>
    <w:p w14:paraId="1756B056" w14:textId="59FE3C7D"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 xml:space="preserve">Click Add objects to add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to the job.</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can use the Manage Dependencies option to manage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dependencies of the selected job.</w:t>
      </w:r>
    </w:p>
    <w:p w14:paraId="62F74FAB" w14:textId="457C9B93"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Promote.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"Promote - Job Name" screen appears.</w:t>
      </w:r>
    </w:p>
    <w:p w14:paraId="752FD508" w14:textId="033CE5C6"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Click Export.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BIAR file is created. You can save a BIAR file to a File System or an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FTP location.</w:t>
      </w:r>
    </w:p>
    <w:p w14:paraId="4798138F" w14:textId="1EFFF182"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 xml:space="preserve">In the "Promote - Job </w:t>
      </w:r>
      <w:proofErr w:type="spellStart"/>
      <w:r>
        <w:rPr>
          <w:rFonts w:ascii="Times New Roman" w:hAnsi="Times New Roman" w:cs="Times New Roman"/>
          <w:color w:val="000000"/>
          <w:kern w:val="0"/>
          <w:sz w:val="20"/>
          <w:szCs w:val="20"/>
        </w:rPr>
        <w:t>Name"screen</w:t>
      </w:r>
      <w:proofErr w:type="spellEnd"/>
      <w:r>
        <w:rPr>
          <w:rFonts w:ascii="Times New Roman" w:hAnsi="Times New Roman" w:cs="Times New Roman"/>
          <w:color w:val="000000"/>
          <w:kern w:val="0"/>
          <w:sz w:val="20"/>
          <w:szCs w:val="20"/>
        </w:rPr>
        <w:t xml:space="preserve">, click </w:t>
      </w:r>
      <w:proofErr w:type="spellStart"/>
      <w:r>
        <w:rPr>
          <w:rFonts w:ascii="Times New Roman" w:hAnsi="Times New Roman" w:cs="Times New Roman"/>
          <w:color w:val="000000"/>
          <w:kern w:val="0"/>
          <w:sz w:val="20"/>
          <w:szCs w:val="20"/>
        </w:rPr>
        <w:t>Biar</w:t>
      </w:r>
      <w:proofErr w:type="spellEnd"/>
      <w:r>
        <w:rPr>
          <w:rFonts w:ascii="Times New Roman" w:hAnsi="Times New Roman" w:cs="Times New Roman"/>
          <w:color w:val="000000"/>
          <w:kern w:val="0"/>
          <w:sz w:val="20"/>
          <w:szCs w:val="20"/>
        </w:rPr>
        <w:t xml:space="preserve"> File Destination.</w:t>
      </w:r>
      <w:r>
        <w:rPr>
          <w:rFonts w:ascii="Times New Roman" w:hAnsi="Times New Roman" w:cs="Times New Roman" w:hint="eastAsia"/>
          <w:color w:val="000000"/>
          <w:kern w:val="0"/>
          <w:sz w:val="20"/>
          <w:szCs w:val="20"/>
        </w:rPr>
        <w:t xml:space="preserve"> </w:t>
      </w:r>
      <w:proofErr w:type="spellStart"/>
      <w:r>
        <w:rPr>
          <w:rFonts w:ascii="Times New Roman" w:hAnsi="Times New Roman" w:cs="Times New Roman"/>
          <w:color w:val="000000"/>
          <w:kern w:val="0"/>
          <w:sz w:val="20"/>
          <w:szCs w:val="20"/>
        </w:rPr>
        <w:t>Biar</w:t>
      </w:r>
      <w:proofErr w:type="spellEnd"/>
      <w:r>
        <w:rPr>
          <w:rFonts w:ascii="Times New Roman" w:hAnsi="Times New Roman" w:cs="Times New Roman"/>
          <w:color w:val="000000"/>
          <w:kern w:val="0"/>
          <w:sz w:val="20"/>
          <w:szCs w:val="20"/>
        </w:rPr>
        <w:t xml:space="preserve"> File Destination pane appears.</w:t>
      </w:r>
    </w:p>
    <w:p w14:paraId="30332892"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Select either File System or FTP.</w:t>
      </w:r>
    </w:p>
    <w:p w14:paraId="3A7AF4B7" w14:textId="1D3D393C"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To export the BIAR file to a file system, select File System and click</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Export.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BIAR file is exported to a file system.</w:t>
      </w:r>
    </w:p>
    <w:p w14:paraId="560E6D27" w14:textId="7890B4B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To export the BIAR file to an FTP location, select FTP. Enter appropriate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details in the host, port, username, password, directory, and filename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fields.</w:t>
      </w:r>
    </w:p>
    <w:p w14:paraId="027E495D"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10. </w:t>
      </w:r>
      <w:r>
        <w:rPr>
          <w:rFonts w:ascii="Times New Roman" w:hAnsi="Times New Roman" w:cs="Times New Roman"/>
          <w:color w:val="000000"/>
          <w:kern w:val="0"/>
          <w:sz w:val="20"/>
          <w:szCs w:val="20"/>
        </w:rPr>
        <w:t>Click Export.</w:t>
      </w:r>
    </w:p>
    <w:p w14:paraId="7D58F127" w14:textId="6271CFB5"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BIAR file is exported to an FTP location.</w:t>
      </w:r>
    </w:p>
    <w:p w14:paraId="433A3D14" w14:textId="6D2B3B0C" w:rsidR="002634C4" w:rsidRPr="002634C4" w:rsidRDefault="002634C4"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2634C4">
        <w:rPr>
          <w:rFonts w:ascii="Times New Roman" w:hAnsi="Times New Roman" w:cs="Times New Roman"/>
          <w:color w:val="009CCF"/>
          <w:kern w:val="0"/>
          <w:sz w:val="28"/>
          <w:szCs w:val="28"/>
        </w:rPr>
        <w:t>Importing a Job from a BIAR File</w:t>
      </w:r>
    </w:p>
    <w:p w14:paraId="2C2A51B5"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From the storage device, copy the BIAR file to the destination system.</w:t>
      </w:r>
    </w:p>
    <w:p w14:paraId="6E8D694A"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2E85216A" w14:textId="399A5B0D"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In the "Promotion Jobs" home page, click Import BIAR.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"Import BIAR file" window appears</w:t>
      </w:r>
      <w:r>
        <w:rPr>
          <w:rFonts w:ascii="Times New Roman" w:hAnsi="Times New Roman" w:cs="Times New Roman" w:hint="eastAsia"/>
          <w:color w:val="000000"/>
          <w:kern w:val="0"/>
          <w:sz w:val="20"/>
          <w:szCs w:val="20"/>
        </w:rPr>
        <w:t>。</w:t>
      </w:r>
    </w:p>
    <w:p w14:paraId="71A3C7DA" w14:textId="50806AE0" w:rsidR="002634C4" w:rsidRDefault="002634C4" w:rsidP="00C64396">
      <w:pPr>
        <w:autoSpaceDE w:val="0"/>
        <w:autoSpaceDN w:val="0"/>
        <w:adjustRightInd w:val="0"/>
        <w:rPr>
          <w:rFonts w:ascii="Times New Roman" w:hAnsi="Times New Roman" w:cs="Times New Roman"/>
          <w:color w:val="000000"/>
          <w:kern w:val="0"/>
          <w:sz w:val="20"/>
          <w:szCs w:val="20"/>
        </w:rPr>
      </w:pPr>
    </w:p>
    <w:p w14:paraId="52A48D2F"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Click Browse to select a BIAR file from the file system.</w:t>
      </w:r>
    </w:p>
    <w:p w14:paraId="77C40938" w14:textId="7D7B1641"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Select the BIAR file from the file system, and click Copy.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details of the selected file appear in the "New Job" screen.</w:t>
      </w:r>
    </w:p>
    <w:p w14:paraId="36A2A786"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lastRenderedPageBreak/>
        <w:t xml:space="preserve">6. </w:t>
      </w:r>
      <w:r>
        <w:rPr>
          <w:rFonts w:ascii="Times New Roman" w:hAnsi="Times New Roman" w:cs="Times New Roman"/>
          <w:color w:val="000000"/>
          <w:kern w:val="0"/>
          <w:sz w:val="20"/>
          <w:szCs w:val="20"/>
        </w:rPr>
        <w:t>Click Create.</w:t>
      </w:r>
    </w:p>
    <w:p w14:paraId="6CBEDCBF" w14:textId="21E90C78"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job is created. You can also manage the dependencies of the job in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"Managing Dependencies" window.</w:t>
      </w:r>
    </w:p>
    <w:p w14:paraId="11E1571C" w14:textId="251C822E"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Click Promote.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"Promote - Job Name" window appears.</w:t>
      </w:r>
    </w:p>
    <w:p w14:paraId="0CD78D17" w14:textId="77777777"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Confirm the login credentials of the destination system.</w:t>
      </w:r>
    </w:p>
    <w:p w14:paraId="1E17C133" w14:textId="17E2BE3E" w:rsidR="002634C4" w:rsidRDefault="002634C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Click Promote to promote the contents to the destination system.</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can also click the Test Promote option to view the objects to be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promoted and the promotion status.</w:t>
      </w:r>
    </w:p>
    <w:p w14:paraId="70A90B44" w14:textId="4E7A70DF" w:rsidR="002634C4" w:rsidRPr="00AA2A92" w:rsidRDefault="00E441F4" w:rsidP="00C64396">
      <w:pPr>
        <w:pStyle w:val="a3"/>
        <w:numPr>
          <w:ilvl w:val="0"/>
          <w:numId w:val="3"/>
        </w:numPr>
        <w:autoSpaceDE w:val="0"/>
        <w:autoSpaceDN w:val="0"/>
        <w:adjustRightInd w:val="0"/>
        <w:ind w:firstLineChars="0"/>
        <w:rPr>
          <w:rFonts w:ascii="Times New Roman" w:hAnsi="Times New Roman" w:cs="Times New Roman"/>
          <w:color w:val="009CCF"/>
          <w:kern w:val="0"/>
          <w:sz w:val="28"/>
          <w:szCs w:val="28"/>
        </w:rPr>
      </w:pPr>
      <w:r w:rsidRPr="00AA2A92">
        <w:rPr>
          <w:rFonts w:ascii="Times New Roman" w:hAnsi="Times New Roman" w:cs="Times New Roman"/>
          <w:color w:val="009CCF"/>
          <w:kern w:val="0"/>
          <w:sz w:val="28"/>
          <w:szCs w:val="28"/>
        </w:rPr>
        <w:t xml:space="preserve">create and manage different versions of an </w:t>
      </w:r>
      <w:proofErr w:type="spellStart"/>
      <w:r w:rsidRPr="00AA2A92">
        <w:rPr>
          <w:rFonts w:ascii="Times New Roman" w:hAnsi="Times New Roman" w:cs="Times New Roman"/>
          <w:color w:val="009CCF"/>
          <w:kern w:val="0"/>
          <w:sz w:val="28"/>
          <w:szCs w:val="28"/>
        </w:rPr>
        <w:t>infoobject</w:t>
      </w:r>
      <w:proofErr w:type="spellEnd"/>
    </w:p>
    <w:p w14:paraId="4EB54BA1" w14:textId="77777777"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 </w:t>
      </w:r>
      <w:r>
        <w:rPr>
          <w:rFonts w:ascii="Times New Roman" w:hAnsi="Times New Roman" w:cs="Times New Roman"/>
          <w:color w:val="000000"/>
          <w:kern w:val="0"/>
          <w:sz w:val="20"/>
          <w:szCs w:val="20"/>
        </w:rPr>
        <w:t xml:space="preserve">Log into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tool.</w:t>
      </w:r>
    </w:p>
    <w:p w14:paraId="5E304004" w14:textId="44BC0877"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2. </w:t>
      </w:r>
      <w:r>
        <w:rPr>
          <w:rFonts w:ascii="Times New Roman" w:hAnsi="Times New Roman" w:cs="Times New Roman"/>
          <w:color w:val="000000"/>
          <w:kern w:val="0"/>
          <w:sz w:val="20"/>
          <w:szCs w:val="20"/>
        </w:rPr>
        <w:t xml:space="preserve">In the </w:t>
      </w:r>
      <w:proofErr w:type="spellStart"/>
      <w:r>
        <w:rPr>
          <w:rFonts w:ascii="Times New Roman" w:hAnsi="Times New Roman" w:cs="Times New Roman"/>
          <w:color w:val="000000"/>
          <w:kern w:val="0"/>
          <w:sz w:val="20"/>
          <w:szCs w:val="20"/>
        </w:rPr>
        <w:t>LifeCycle</w:t>
      </w:r>
      <w:proofErr w:type="spellEnd"/>
      <w:r>
        <w:rPr>
          <w:rFonts w:ascii="Times New Roman" w:hAnsi="Times New Roman" w:cs="Times New Roman"/>
          <w:color w:val="000000"/>
          <w:kern w:val="0"/>
          <w:sz w:val="20"/>
          <w:szCs w:val="20"/>
        </w:rPr>
        <w:t xml:space="preserve"> Manager home page, select Version Management from</w:t>
      </w:r>
      <w:r w:rsidR="00AA2A9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drop-down list.</w:t>
      </w:r>
      <w:r w:rsidR="00AA2A9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"Login to System" dialog box appears.</w:t>
      </w:r>
    </w:p>
    <w:p w14:paraId="4581C421" w14:textId="43AE0B3D"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3. </w:t>
      </w:r>
      <w:r>
        <w:rPr>
          <w:rFonts w:ascii="Times New Roman" w:hAnsi="Times New Roman" w:cs="Times New Roman"/>
          <w:color w:val="000000"/>
          <w:kern w:val="0"/>
          <w:sz w:val="20"/>
          <w:szCs w:val="20"/>
        </w:rPr>
        <w:t>Enter the login credentials, and click Login.</w:t>
      </w:r>
      <w:r w:rsidR="00AA2A9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"Version Management" window appears.</w:t>
      </w:r>
    </w:p>
    <w:p w14:paraId="3E7059DC" w14:textId="23309104"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4. </w:t>
      </w:r>
      <w:r>
        <w:rPr>
          <w:rFonts w:ascii="Times New Roman" w:hAnsi="Times New Roman" w:cs="Times New Roman"/>
          <w:color w:val="000000"/>
          <w:kern w:val="0"/>
          <w:sz w:val="20"/>
          <w:szCs w:val="20"/>
        </w:rPr>
        <w:t xml:space="preserve">If you want to change the host system, </w:t>
      </w:r>
      <w:proofErr w:type="gramStart"/>
      <w:r>
        <w:rPr>
          <w:rFonts w:ascii="Times New Roman" w:hAnsi="Times New Roman" w:cs="Times New Roman"/>
          <w:color w:val="000000"/>
          <w:kern w:val="0"/>
          <w:sz w:val="20"/>
          <w:szCs w:val="20"/>
        </w:rPr>
        <w:t>click .</w:t>
      </w:r>
      <w:proofErr w:type="gramEnd"/>
      <w:r w:rsidR="00AA2A9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"Login to System" dialog box appears.</w:t>
      </w:r>
    </w:p>
    <w:p w14:paraId="773426E8" w14:textId="77777777"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5. </w:t>
      </w:r>
      <w:r>
        <w:rPr>
          <w:rFonts w:ascii="Times New Roman" w:hAnsi="Times New Roman" w:cs="Times New Roman"/>
          <w:color w:val="000000"/>
          <w:kern w:val="0"/>
          <w:sz w:val="20"/>
          <w:szCs w:val="20"/>
        </w:rPr>
        <w:t>Enter the user credentials, and click Login.</w:t>
      </w:r>
    </w:p>
    <w:p w14:paraId="056EC6C4" w14:textId="18869711"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6. </w:t>
      </w:r>
      <w:r>
        <w:rPr>
          <w:rFonts w:ascii="Times New Roman" w:hAnsi="Times New Roman" w:cs="Times New Roman"/>
          <w:color w:val="000000"/>
          <w:kern w:val="0"/>
          <w:sz w:val="20"/>
          <w:szCs w:val="20"/>
        </w:rPr>
        <w:t>From the left panel of the "Version Management" window, select the folder</w:t>
      </w:r>
      <w:r w:rsidR="00AA2A9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to view the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whose versions you want to manage.</w:t>
      </w:r>
    </w:p>
    <w:p w14:paraId="05CBF5D1" w14:textId="77777777" w:rsidR="00E441F4" w:rsidRDefault="00E441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7. </w:t>
      </w:r>
      <w:r>
        <w:rPr>
          <w:rFonts w:ascii="Times New Roman" w:hAnsi="Times New Roman" w:cs="Times New Roman"/>
          <w:color w:val="000000"/>
          <w:kern w:val="0"/>
          <w:sz w:val="20"/>
          <w:szCs w:val="20"/>
        </w:rPr>
        <w:t xml:space="preserve">Select the </w:t>
      </w:r>
      <w:proofErr w:type="spellStart"/>
      <w:r>
        <w:rPr>
          <w:rFonts w:ascii="Times New Roman" w:hAnsi="Times New Roman" w:cs="Times New Roman"/>
          <w:color w:val="000000"/>
          <w:kern w:val="0"/>
          <w:sz w:val="20"/>
          <w:szCs w:val="20"/>
        </w:rPr>
        <w:t>infoobjects</w:t>
      </w:r>
      <w:proofErr w:type="spellEnd"/>
      <w:r>
        <w:rPr>
          <w:rFonts w:ascii="Times New Roman" w:hAnsi="Times New Roman" w:cs="Times New Roman"/>
          <w:color w:val="000000"/>
          <w:kern w:val="0"/>
          <w:sz w:val="20"/>
          <w:szCs w:val="20"/>
        </w:rPr>
        <w:t xml:space="preserve"> and click Add to VM.</w:t>
      </w:r>
    </w:p>
    <w:p w14:paraId="699CE6F5" w14:textId="73439FD5"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8. </w:t>
      </w:r>
      <w:r>
        <w:rPr>
          <w:rFonts w:ascii="Times New Roman" w:hAnsi="Times New Roman" w:cs="Times New Roman"/>
          <w:color w:val="000000"/>
          <w:kern w:val="0"/>
          <w:sz w:val="20"/>
          <w:szCs w:val="20"/>
        </w:rPr>
        <w:t xml:space="preserve">Click </w:t>
      </w:r>
      <w:proofErr w:type="spellStart"/>
      <w:r>
        <w:rPr>
          <w:rFonts w:ascii="Times New Roman" w:hAnsi="Times New Roman" w:cs="Times New Roman"/>
          <w:color w:val="000000"/>
          <w:kern w:val="0"/>
          <w:sz w:val="20"/>
          <w:szCs w:val="20"/>
        </w:rPr>
        <w:t>Checkin</w:t>
      </w:r>
      <w:proofErr w:type="spellEnd"/>
      <w:r>
        <w:rPr>
          <w:rFonts w:ascii="Times New Roman" w:hAnsi="Times New Roman" w:cs="Times New Roman"/>
          <w:color w:val="000000"/>
          <w:kern w:val="0"/>
          <w:sz w:val="20"/>
          <w:szCs w:val="20"/>
        </w:rPr>
        <w:t xml:space="preserve"> to update the document that exists in the VMS repository.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"Check-in Comments" dialog box appears.</w:t>
      </w:r>
    </w:p>
    <w:p w14:paraId="0EC8E770" w14:textId="51FEA893"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9. </w:t>
      </w:r>
      <w:r>
        <w:rPr>
          <w:rFonts w:ascii="Times New Roman" w:hAnsi="Times New Roman" w:cs="Times New Roman"/>
          <w:color w:val="000000"/>
          <w:kern w:val="0"/>
          <w:sz w:val="20"/>
          <w:szCs w:val="20"/>
        </w:rPr>
        <w:t>Enter your comments, and click OK.</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 change in the version number of the selected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is displayed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 the VMS and Content Management System columns.</w:t>
      </w:r>
    </w:p>
    <w:p w14:paraId="5EB9247F" w14:textId="65B9C4CB"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10. </w:t>
      </w:r>
      <w:r>
        <w:rPr>
          <w:rFonts w:ascii="Times New Roman" w:hAnsi="Times New Roman" w:cs="Times New Roman"/>
          <w:color w:val="000000"/>
          <w:kern w:val="0"/>
          <w:sz w:val="20"/>
          <w:szCs w:val="20"/>
        </w:rPr>
        <w:t>To obtain the latest version of the document from the VMS, select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required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and click Get latest Version.</w:t>
      </w:r>
    </w:p>
    <w:p w14:paraId="4DF90318" w14:textId="77A072C1"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11. </w:t>
      </w:r>
      <w:r>
        <w:rPr>
          <w:rFonts w:ascii="Times New Roman" w:hAnsi="Times New Roman" w:cs="Times New Roman"/>
          <w:color w:val="000000"/>
          <w:kern w:val="0"/>
          <w:sz w:val="20"/>
          <w:szCs w:val="20"/>
        </w:rPr>
        <w:t>To create a copy of the latest version, click Create Copy.</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 copy of the selected version is created.</w:t>
      </w:r>
    </w:p>
    <w:p w14:paraId="2F4EB2C7" w14:textId="216B1401"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12. </w:t>
      </w:r>
      <w:r>
        <w:rPr>
          <w:rFonts w:ascii="Times New Roman" w:hAnsi="Times New Roman" w:cs="Times New Roman"/>
          <w:color w:val="000000"/>
          <w:kern w:val="0"/>
          <w:sz w:val="20"/>
          <w:szCs w:val="20"/>
        </w:rPr>
        <w:t>Select History to view all the versions available for the selected resource.</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"History" window appears. The following options are displayed:</w:t>
      </w:r>
    </w:p>
    <w:p w14:paraId="02A93E85" w14:textId="762DE235"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Get Version - If there are multiple versions, and if you require a</w:t>
      </w:r>
      <w:r w:rsidR="009C5F2B">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particular version of the BI resource, then you can select the required</w:t>
      </w:r>
      <w:r w:rsidR="009C5F2B">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resource and click Get Version.</w:t>
      </w:r>
    </w:p>
    <w:p w14:paraId="18E41050" w14:textId="52D3D688"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Get Copy of Version - This option enables you to obtain a copy of</w:t>
      </w:r>
      <w:r w:rsidR="009C5F2B">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selected version.</w:t>
      </w:r>
    </w:p>
    <w:p w14:paraId="78E8F67D" w14:textId="7E60BEDB"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 </w:t>
      </w:r>
      <w:r>
        <w:rPr>
          <w:rFonts w:ascii="Times New Roman" w:hAnsi="Times New Roman" w:cs="Times New Roman"/>
          <w:color w:val="000000"/>
          <w:kern w:val="0"/>
          <w:sz w:val="20"/>
          <w:szCs w:val="20"/>
        </w:rPr>
        <w:t>Export Copy of Version - This option enables you to obtain a copy</w:t>
      </w:r>
      <w:r w:rsidR="009C5F2B">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of the selected version and save it to your local system.</w:t>
      </w:r>
    </w:p>
    <w:p w14:paraId="27C6F2ED" w14:textId="2D05288F" w:rsidR="00AA2A92" w:rsidRDefault="00AA2A92" w:rsidP="00C64396">
      <w:pPr>
        <w:autoSpaceDE w:val="0"/>
        <w:autoSpaceDN w:val="0"/>
        <w:adjustRightInd w:val="0"/>
        <w:rPr>
          <w:rFonts w:ascii="Times New Roman" w:hAnsi="Times New Roman" w:cs="Times New Roman" w:hint="eastAsia"/>
          <w:color w:val="000000"/>
          <w:kern w:val="0"/>
          <w:sz w:val="20"/>
          <w:szCs w:val="20"/>
        </w:rPr>
      </w:pPr>
      <w:r>
        <w:rPr>
          <w:rFonts w:ascii="Times New Roman" w:hAnsi="Times New Roman" w:cs="Times New Roman"/>
          <w:color w:val="009CCF"/>
          <w:kern w:val="0"/>
          <w:sz w:val="20"/>
          <w:szCs w:val="20"/>
        </w:rPr>
        <w:t xml:space="preserve">13. </w:t>
      </w:r>
      <w:r>
        <w:rPr>
          <w:rFonts w:ascii="Times New Roman" w:hAnsi="Times New Roman" w:cs="Times New Roman"/>
          <w:color w:val="000000"/>
          <w:kern w:val="0"/>
          <w:sz w:val="20"/>
          <w:szCs w:val="20"/>
        </w:rPr>
        <w:t xml:space="preserve">Select an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and click Lock to lock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and click Unlock</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to unlock 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w:t>
      </w:r>
    </w:p>
    <w:p w14:paraId="5A9D6819" w14:textId="5523FAE6"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14. </w:t>
      </w:r>
      <w:r>
        <w:rPr>
          <w:rFonts w:ascii="Times New Roman" w:hAnsi="Times New Roman" w:cs="Times New Roman"/>
          <w:color w:val="000000"/>
          <w:kern w:val="0"/>
          <w:sz w:val="20"/>
          <w:szCs w:val="20"/>
        </w:rPr>
        <w:t xml:space="preserve">CMS and VMS </w:t>
      </w:r>
      <w:proofErr w:type="spellStart"/>
      <w:r>
        <w:rPr>
          <w:rFonts w:ascii="Times New Roman" w:hAnsi="Times New Roman" w:cs="Times New Roman"/>
          <w:color w:val="000000"/>
          <w:kern w:val="0"/>
          <w:sz w:val="20"/>
          <w:szCs w:val="20"/>
        </w:rPr>
        <w:t>Synchronisation</w:t>
      </w:r>
      <w:proofErr w:type="spellEnd"/>
      <w:r>
        <w:rPr>
          <w:rFonts w:ascii="Times New Roman" w:hAnsi="Times New Roman" w:cs="Times New Roman"/>
          <w:color w:val="000000"/>
          <w:kern w:val="0"/>
          <w:sz w:val="20"/>
          <w:szCs w:val="20"/>
        </w:rPr>
        <w:t xml:space="preserve"> - When the CMS version of the </w:t>
      </w:r>
      <w:proofErr w:type="spellStart"/>
      <w:r>
        <w:rPr>
          <w:rFonts w:ascii="Times New Roman" w:hAnsi="Times New Roman" w:cs="Times New Roman"/>
          <w:color w:val="000000"/>
          <w:kern w:val="0"/>
          <w:sz w:val="20"/>
          <w:szCs w:val="20"/>
        </w:rPr>
        <w:t>infoobject</w:t>
      </w:r>
      <w:proofErr w:type="spellEnd"/>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is updated, an indicator appears beside the updated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When</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place the cursor on the indicator, you get a tool tip describing that</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 </w:t>
      </w:r>
      <w:proofErr w:type="spellStart"/>
      <w:r>
        <w:rPr>
          <w:rFonts w:ascii="Times New Roman" w:hAnsi="Times New Roman" w:cs="Times New Roman"/>
          <w:color w:val="000000"/>
          <w:kern w:val="0"/>
          <w:sz w:val="20"/>
          <w:szCs w:val="20"/>
        </w:rPr>
        <w:t>infoobject</w:t>
      </w:r>
      <w:proofErr w:type="spellEnd"/>
      <w:r>
        <w:rPr>
          <w:rFonts w:ascii="Times New Roman" w:hAnsi="Times New Roman" w:cs="Times New Roman"/>
          <w:color w:val="000000"/>
          <w:kern w:val="0"/>
          <w:sz w:val="20"/>
          <w:szCs w:val="20"/>
        </w:rPr>
        <w:t xml:space="preserve"> in the CMS is updated.</w:t>
      </w:r>
    </w:p>
    <w:p w14:paraId="22BF922A" w14:textId="4CB34384" w:rsidR="00AA2A92" w:rsidRDefault="00AA2A9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 xml:space="preserve">15. </w:t>
      </w:r>
      <w:r>
        <w:rPr>
          <w:rFonts w:ascii="Times New Roman" w:hAnsi="Times New Roman" w:cs="Times New Roman"/>
          <w:color w:val="000000"/>
          <w:kern w:val="0"/>
          <w:sz w:val="20"/>
          <w:szCs w:val="20"/>
        </w:rPr>
        <w:t>To view the list of all checked in resources that exist in the VMS, but not</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 the CMS, click View Deleted resources.</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Click any deleted resource to view the history of that resource. You can</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select a deleted resource, and click Get Version to view that particular</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version of the resource. You can click Get Copy of Version to get a copy</w:t>
      </w:r>
      <w:r w:rsidR="009E6EA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of the selected resource.</w:t>
      </w:r>
    </w:p>
    <w:p w14:paraId="14320E13" w14:textId="40086390" w:rsidR="009E6EA2" w:rsidRDefault="009E6EA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9CCF"/>
          <w:kern w:val="0"/>
          <w:sz w:val="20"/>
          <w:szCs w:val="20"/>
        </w:rPr>
        <w:t>16.</w:t>
      </w:r>
      <w:r>
        <w:rPr>
          <w:rFonts w:ascii="Times New Roman" w:hAnsi="Times New Roman" w:cs="Times New Roman"/>
          <w:color w:val="000000"/>
          <w:kern w:val="0"/>
          <w:sz w:val="20"/>
          <w:szCs w:val="20"/>
        </w:rPr>
        <w:t>Select a resource, and click to view the properties of the resource.</w:t>
      </w:r>
    </w:p>
    <w:p w14:paraId="43983764" w14:textId="77777777" w:rsidR="003B05BC" w:rsidRDefault="003B05BC" w:rsidP="00C64396">
      <w:pPr>
        <w:pStyle w:val="Default"/>
        <w:jc w:val="both"/>
      </w:pPr>
    </w:p>
    <w:p w14:paraId="4191D0A5" w14:textId="77777777" w:rsidR="003B05BC" w:rsidRDefault="003B05BC" w:rsidP="00C64396">
      <w:pPr>
        <w:pStyle w:val="Default"/>
        <w:jc w:val="both"/>
      </w:pPr>
    </w:p>
    <w:p w14:paraId="17B4EFD6" w14:textId="77777777" w:rsidR="007E1244" w:rsidRDefault="007E1244" w:rsidP="00C64396">
      <w:pPr>
        <w:pStyle w:val="Default"/>
        <w:jc w:val="both"/>
      </w:pPr>
    </w:p>
    <w:p w14:paraId="1361B5BE" w14:textId="77777777" w:rsidR="007E1244" w:rsidRDefault="007E1244" w:rsidP="00C64396">
      <w:pPr>
        <w:pStyle w:val="Default"/>
        <w:jc w:val="both"/>
      </w:pPr>
    </w:p>
    <w:p w14:paraId="68027C38" w14:textId="03B12AA3" w:rsidR="003B05BC" w:rsidRPr="00341289" w:rsidRDefault="007E1244" w:rsidP="00C64396">
      <w:pPr>
        <w:pStyle w:val="Default"/>
        <w:numPr>
          <w:ilvl w:val="0"/>
          <w:numId w:val="3"/>
        </w:numPr>
        <w:jc w:val="both"/>
        <w:rPr>
          <w:rFonts w:ascii="Times New Roman" w:hAnsi="Times New Roman" w:cs="Times New Roman"/>
          <w:color w:val="009CCF"/>
          <w:sz w:val="28"/>
          <w:szCs w:val="28"/>
        </w:rPr>
      </w:pPr>
      <w:r w:rsidRPr="007E1244">
        <w:rPr>
          <w:rFonts w:ascii="Times New Roman" w:hAnsi="Times New Roman" w:cs="Times New Roman"/>
          <w:color w:val="009CCF"/>
          <w:sz w:val="28"/>
          <w:szCs w:val="28"/>
        </w:rPr>
        <w:t>Setting preferences for check integrity</w:t>
      </w:r>
    </w:p>
    <w:p w14:paraId="2584E079" w14:textId="36FCD07F" w:rsidR="003B05BC" w:rsidRPr="007E1244"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341289">
        <w:rPr>
          <w:rFonts w:ascii="Times New Roman" w:hAnsi="Times New Roman" w:cs="Times New Roman"/>
          <w:color w:val="000000"/>
          <w:kern w:val="0"/>
          <w:sz w:val="20"/>
          <w:szCs w:val="20"/>
        </w:rPr>
        <w:t>F</w:t>
      </w:r>
      <w:r w:rsidRPr="007E1244">
        <w:rPr>
          <w:rFonts w:ascii="Times New Roman" w:hAnsi="Times New Roman" w:cs="Times New Roman"/>
          <w:color w:val="000000"/>
          <w:kern w:val="0"/>
          <w:sz w:val="20"/>
          <w:szCs w:val="20"/>
        </w:rPr>
        <w:t>rom the information design tool main menu, select Window</w:t>
      </w:r>
      <w:r w:rsidR="00341289">
        <w:rPr>
          <w:rFonts w:ascii="Times New Roman" w:hAnsi="Times New Roman" w:cs="Times New Roman"/>
          <w:color w:val="000000"/>
          <w:kern w:val="0"/>
          <w:sz w:val="20"/>
          <w:szCs w:val="20"/>
        </w:rPr>
        <w:t xml:space="preserve"> </w:t>
      </w:r>
      <w:r w:rsidRPr="007E1244">
        <w:rPr>
          <w:rFonts w:ascii="Times New Roman" w:hAnsi="Times New Roman" w:cs="Times New Roman"/>
          <w:color w:val="000000"/>
          <w:kern w:val="0"/>
          <w:sz w:val="20"/>
          <w:szCs w:val="20"/>
        </w:rPr>
        <w:t>Preferences.</w:t>
      </w:r>
    </w:p>
    <w:p w14:paraId="071E7782" w14:textId="1141F427" w:rsidR="003B05BC" w:rsidRPr="007E1244"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In the Preferences dialog box, expand the Information Design Tool node and select Check Integrity.</w:t>
      </w:r>
    </w:p>
    <w:p w14:paraId="2B2679F3" w14:textId="1BD768EA" w:rsidR="00341289"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To select rules to be run automatically when you save a resource:</w:t>
      </w:r>
      <w:r w:rsidR="00341289">
        <w:rPr>
          <w:rFonts w:ascii="Times New Roman" w:hAnsi="Times New Roman" w:cs="Times New Roman"/>
          <w:color w:val="000000"/>
          <w:kern w:val="0"/>
          <w:sz w:val="20"/>
          <w:szCs w:val="20"/>
        </w:rPr>
        <w:t xml:space="preserve"> </w:t>
      </w:r>
      <w:r w:rsidRPr="007E1244">
        <w:rPr>
          <w:rFonts w:ascii="Times New Roman" w:hAnsi="Times New Roman" w:cs="Times New Roman"/>
          <w:color w:val="000000"/>
          <w:kern w:val="0"/>
          <w:sz w:val="20"/>
          <w:szCs w:val="20"/>
        </w:rPr>
        <w:t>Select the Enable background check integrity on save option.</w:t>
      </w:r>
    </w:p>
    <w:p w14:paraId="0F2AA606" w14:textId="37113B8E" w:rsidR="003B05BC" w:rsidRPr="00341289"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341289">
        <w:rPr>
          <w:rFonts w:ascii="Times New Roman" w:hAnsi="Times New Roman" w:cs="Times New Roman"/>
          <w:color w:val="000000"/>
          <w:kern w:val="0"/>
          <w:sz w:val="20"/>
          <w:szCs w:val="20"/>
        </w:rPr>
        <w:t>Select the rules to include in the background check.</w:t>
      </w:r>
    </w:p>
    <w:p w14:paraId="0B6E852B" w14:textId="713F79A6" w:rsidR="003B05BC" w:rsidRPr="007E1244"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The Cost column indicates the relative processing time required to execute the rule.</w:t>
      </w:r>
    </w:p>
    <w:p w14:paraId="7DA8964E" w14:textId="2B2AD356" w:rsidR="003B05BC" w:rsidRPr="007E1244"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To change the severity of the messages returned by a rule, click in the Severity column for the rule. Select a severity from the list.</w:t>
      </w:r>
    </w:p>
    <w:p w14:paraId="6B77B23D" w14:textId="24FA51CD" w:rsidR="003B05BC" w:rsidRPr="007E1244"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To restore the default values for check integrity preferences, click Restore Defaults.</w:t>
      </w:r>
    </w:p>
    <w:p w14:paraId="013947F6" w14:textId="77777777" w:rsidR="00341289"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To save the changes and continue editing preferences, click Apply.</w:t>
      </w:r>
      <w:r w:rsidR="00341289">
        <w:rPr>
          <w:rFonts w:ascii="Times New Roman" w:hAnsi="Times New Roman" w:cs="Times New Roman"/>
          <w:color w:val="000000"/>
          <w:kern w:val="0"/>
          <w:sz w:val="20"/>
          <w:szCs w:val="20"/>
        </w:rPr>
        <w:t xml:space="preserve"> </w:t>
      </w:r>
    </w:p>
    <w:p w14:paraId="73D44A93" w14:textId="4DCACE99" w:rsidR="006E7047" w:rsidRPr="006E7047" w:rsidRDefault="003B05BC" w:rsidP="00C64396">
      <w:pPr>
        <w:pStyle w:val="a3"/>
        <w:numPr>
          <w:ilvl w:val="0"/>
          <w:numId w:val="4"/>
        </w:numPr>
        <w:autoSpaceDE w:val="0"/>
        <w:autoSpaceDN w:val="0"/>
        <w:adjustRightInd w:val="0"/>
        <w:ind w:firstLineChars="0"/>
        <w:rPr>
          <w:rFonts w:ascii="Times New Roman" w:hAnsi="Times New Roman" w:cs="Times New Roman"/>
          <w:color w:val="000000"/>
          <w:kern w:val="0"/>
          <w:sz w:val="20"/>
          <w:szCs w:val="20"/>
        </w:rPr>
      </w:pPr>
      <w:r w:rsidRPr="007E1244">
        <w:rPr>
          <w:rFonts w:ascii="Times New Roman" w:hAnsi="Times New Roman" w:cs="Times New Roman"/>
          <w:color w:val="000000"/>
          <w:kern w:val="0"/>
          <w:sz w:val="20"/>
          <w:szCs w:val="20"/>
        </w:rPr>
        <w:t>To save the changes and close the Preferences dialog box, click OK.</w:t>
      </w:r>
    </w:p>
    <w:p w14:paraId="2AE5BD19" w14:textId="55E3BA43" w:rsidR="006E7047" w:rsidRPr="006E7047" w:rsidRDefault="006E7047" w:rsidP="00C64396">
      <w:pPr>
        <w:pStyle w:val="Default"/>
        <w:numPr>
          <w:ilvl w:val="0"/>
          <w:numId w:val="3"/>
        </w:numPr>
        <w:jc w:val="both"/>
        <w:rPr>
          <w:rFonts w:ascii="Times New Roman" w:hAnsi="Times New Roman" w:cs="Times New Roman"/>
          <w:color w:val="009CCF"/>
          <w:sz w:val="28"/>
          <w:szCs w:val="28"/>
        </w:rPr>
      </w:pPr>
      <w:r w:rsidRPr="00341289">
        <w:rPr>
          <w:rFonts w:ascii="Times New Roman" w:hAnsi="Times New Roman" w:cs="Times New Roman"/>
          <w:color w:val="009CCF"/>
          <w:sz w:val="28"/>
          <w:szCs w:val="28"/>
        </w:rPr>
        <w:t>Setting preferences for the Data Foundation Editor</w:t>
      </w:r>
    </w:p>
    <w:p w14:paraId="4A9427D8"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From the information design tool main menu, select Window Preferences.</w:t>
      </w:r>
    </w:p>
    <w:p w14:paraId="30C9796A"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In the Preferences dialog box, expand the Information Design Tool node and select Data Foundation Editor.</w:t>
      </w:r>
    </w:p>
    <w:p w14:paraId="3C439938"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The Data Foundation Editor page allows you to select options for how connections are displayed in the data foundation.</w:t>
      </w:r>
    </w:p>
    <w:p w14:paraId="0859DEA7"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change other display options, expand the Data Foundation Editor node and select one of the following pages:</w:t>
      </w:r>
    </w:p>
    <w:p w14:paraId="7ABF4FF5"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restore the default values for preferences on the current page, click Restore Defaults.</w:t>
      </w:r>
    </w:p>
    <w:p w14:paraId="186B590D"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save the changes and continue editing preferences, click Apply.</w:t>
      </w:r>
    </w:p>
    <w:p w14:paraId="694402B0" w14:textId="77777777" w:rsidR="006E7047" w:rsidRPr="00300F64" w:rsidRDefault="006E7047" w:rsidP="00C64396">
      <w:pPr>
        <w:pStyle w:val="a3"/>
        <w:numPr>
          <w:ilvl w:val="0"/>
          <w:numId w:val="5"/>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save the changes and close the Preferences dialog box, click OK.</w:t>
      </w:r>
    </w:p>
    <w:p w14:paraId="0B93E413" w14:textId="77777777" w:rsidR="00300F64" w:rsidRDefault="00300F64" w:rsidP="00C64396">
      <w:pPr>
        <w:pStyle w:val="Default"/>
        <w:jc w:val="both"/>
      </w:pPr>
    </w:p>
    <w:p w14:paraId="1F20F040" w14:textId="77777777" w:rsidR="00300F64" w:rsidRDefault="00300F64" w:rsidP="00C64396">
      <w:pPr>
        <w:pStyle w:val="Default"/>
        <w:jc w:val="both"/>
      </w:pPr>
    </w:p>
    <w:p w14:paraId="4D3AF0A6" w14:textId="7C33920C" w:rsidR="00300F64" w:rsidRPr="00300F64" w:rsidRDefault="00300F64" w:rsidP="00C64396">
      <w:pPr>
        <w:pStyle w:val="Default"/>
        <w:numPr>
          <w:ilvl w:val="0"/>
          <w:numId w:val="3"/>
        </w:numPr>
        <w:jc w:val="both"/>
        <w:rPr>
          <w:color w:val="656565"/>
          <w:sz w:val="30"/>
          <w:szCs w:val="30"/>
        </w:rPr>
      </w:pPr>
      <w:r w:rsidRPr="00300F64">
        <w:rPr>
          <w:rFonts w:ascii="Times New Roman" w:hAnsi="Times New Roman" w:cs="Times New Roman"/>
          <w:color w:val="009CCF"/>
          <w:sz w:val="28"/>
          <w:szCs w:val="28"/>
        </w:rPr>
        <w:t>Setting languages used by the information design tool</w:t>
      </w:r>
    </w:p>
    <w:p w14:paraId="7C2DDFB2" w14:textId="77777777" w:rsidR="007572A5"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From the information design tool main menu, select Window</w:t>
      </w:r>
    </w:p>
    <w:p w14:paraId="381025C9" w14:textId="168FF60C" w:rsidR="00300F64" w:rsidRPr="00300F64" w:rsidRDefault="007572A5"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 xml:space="preserve">select </w:t>
      </w:r>
      <w:r w:rsidR="00300F64" w:rsidRPr="00300F64">
        <w:rPr>
          <w:rFonts w:ascii="Times New Roman" w:hAnsi="Times New Roman" w:cs="Times New Roman"/>
          <w:color w:val="000000"/>
          <w:kern w:val="0"/>
          <w:sz w:val="20"/>
          <w:szCs w:val="20"/>
        </w:rPr>
        <w:t>Preferences.</w:t>
      </w:r>
    </w:p>
    <w:p w14:paraId="06AA2DDD" w14:textId="174596A7"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In the Preferences dialog box, expand the Information Design Tool node and select Languages.</w:t>
      </w:r>
    </w:p>
    <w:p w14:paraId="05066E32" w14:textId="63B1354B"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change the language of the user interface, select the language from the Product Languages list.</w:t>
      </w:r>
    </w:p>
    <w:p w14:paraId="62BE2B16" w14:textId="77777777"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change the Preferred Viewing Locale, select the language from the list.</w:t>
      </w:r>
    </w:p>
    <w:p w14:paraId="46BE8B21" w14:textId="20567A08"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For information about the Preferred Viewing Locale and how it impacts the language display, see the related topic about multilingual universes.</w:t>
      </w:r>
    </w:p>
    <w:p w14:paraId="3688AE5E" w14:textId="30943B15"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To save the changes and continue editing preferences, click Apply.</w:t>
      </w:r>
    </w:p>
    <w:p w14:paraId="34961C53" w14:textId="77777777" w:rsidR="00300F64" w:rsidRPr="00300F64" w:rsidRDefault="00300F64" w:rsidP="00C64396">
      <w:pPr>
        <w:pStyle w:val="a3"/>
        <w:numPr>
          <w:ilvl w:val="0"/>
          <w:numId w:val="6"/>
        </w:numPr>
        <w:autoSpaceDE w:val="0"/>
        <w:autoSpaceDN w:val="0"/>
        <w:adjustRightInd w:val="0"/>
        <w:ind w:firstLineChars="0"/>
        <w:rPr>
          <w:rFonts w:ascii="Times New Roman" w:hAnsi="Times New Roman" w:cs="Times New Roman"/>
          <w:color w:val="000000"/>
          <w:kern w:val="0"/>
          <w:sz w:val="20"/>
          <w:szCs w:val="20"/>
        </w:rPr>
      </w:pPr>
      <w:r w:rsidRPr="00300F64">
        <w:rPr>
          <w:rFonts w:ascii="Times New Roman" w:hAnsi="Times New Roman" w:cs="Times New Roman"/>
          <w:color w:val="000000"/>
          <w:kern w:val="0"/>
          <w:sz w:val="20"/>
          <w:szCs w:val="20"/>
        </w:rPr>
        <w:t xml:space="preserve">To save the changes and close the Preferences dialog box, click OK. </w:t>
      </w:r>
    </w:p>
    <w:p w14:paraId="22B18DC3" w14:textId="77777777" w:rsidR="004A08E7" w:rsidRDefault="004A08E7" w:rsidP="00C64396">
      <w:pPr>
        <w:pStyle w:val="Default"/>
        <w:ind w:left="420"/>
        <w:jc w:val="both"/>
      </w:pPr>
    </w:p>
    <w:p w14:paraId="78708948" w14:textId="2C22B078" w:rsidR="004A08E7" w:rsidRPr="007572A5" w:rsidRDefault="004A08E7" w:rsidP="00C64396">
      <w:pPr>
        <w:pStyle w:val="Default"/>
        <w:numPr>
          <w:ilvl w:val="0"/>
          <w:numId w:val="3"/>
        </w:numPr>
        <w:jc w:val="both"/>
        <w:rPr>
          <w:rFonts w:ascii="Times New Roman" w:hAnsi="Times New Roman" w:cs="Times New Roman"/>
          <w:color w:val="009CCF"/>
          <w:sz w:val="28"/>
          <w:szCs w:val="28"/>
        </w:rPr>
      </w:pPr>
      <w:r w:rsidRPr="004A08E7">
        <w:rPr>
          <w:rFonts w:ascii="Times New Roman" w:hAnsi="Times New Roman" w:cs="Times New Roman"/>
          <w:color w:val="009CCF"/>
          <w:sz w:val="28"/>
          <w:szCs w:val="28"/>
        </w:rPr>
        <w:t>Setting middleware for secured relational connections</w:t>
      </w:r>
    </w:p>
    <w:p w14:paraId="4CC9560B" w14:textId="77777777" w:rsidR="004A08E7" w:rsidRPr="007572A5" w:rsidRDefault="004A08E7"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From the information design tool main menu, select Window</w:t>
      </w:r>
    </w:p>
    <w:p w14:paraId="51E4A6CB" w14:textId="2DC998D5" w:rsidR="004A08E7" w:rsidRPr="007572A5" w:rsidRDefault="004A08E7"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select Preferences.</w:t>
      </w:r>
    </w:p>
    <w:p w14:paraId="790208AF" w14:textId="2BDEE9C0" w:rsidR="004A08E7" w:rsidRPr="007572A5" w:rsidRDefault="004A08E7"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lastRenderedPageBreak/>
        <w:t>In the Preferences dialog box, expand the Information Design Tool node and select Secured Connections.</w:t>
      </w:r>
    </w:p>
    <w:p w14:paraId="42E56A67" w14:textId="722BAB99" w:rsidR="007572A5" w:rsidRPr="007572A5" w:rsidRDefault="004A08E7"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Select the middleware to use:</w:t>
      </w:r>
    </w:p>
    <w:p w14:paraId="7A8C7C25" w14:textId="128E09CC" w:rsidR="007572A5" w:rsidRPr="007572A5" w:rsidRDefault="007572A5"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To restore the default value, click Restore Defaults.</w:t>
      </w:r>
    </w:p>
    <w:p w14:paraId="1EDCA86B" w14:textId="3DDF89F2" w:rsidR="007572A5" w:rsidRPr="007572A5" w:rsidRDefault="007572A5"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To save the changes and continue editing preferences, click Apply.</w:t>
      </w:r>
    </w:p>
    <w:p w14:paraId="1235C493" w14:textId="77777777" w:rsidR="007572A5" w:rsidRPr="007572A5" w:rsidRDefault="007572A5" w:rsidP="00C64396">
      <w:pPr>
        <w:pStyle w:val="a3"/>
        <w:numPr>
          <w:ilvl w:val="0"/>
          <w:numId w:val="7"/>
        </w:numPr>
        <w:autoSpaceDE w:val="0"/>
        <w:autoSpaceDN w:val="0"/>
        <w:adjustRightInd w:val="0"/>
        <w:ind w:firstLineChars="0"/>
        <w:rPr>
          <w:rFonts w:ascii="Times New Roman" w:hAnsi="Times New Roman" w:cs="Times New Roman"/>
          <w:color w:val="000000"/>
          <w:kern w:val="0"/>
          <w:sz w:val="20"/>
          <w:szCs w:val="20"/>
        </w:rPr>
      </w:pPr>
      <w:r w:rsidRPr="007572A5">
        <w:rPr>
          <w:rFonts w:ascii="Times New Roman" w:hAnsi="Times New Roman" w:cs="Times New Roman"/>
          <w:color w:val="000000"/>
          <w:kern w:val="0"/>
          <w:sz w:val="20"/>
          <w:szCs w:val="20"/>
        </w:rPr>
        <w:t>To save the changes and close the Preferences dialog box, click OK.</w:t>
      </w:r>
    </w:p>
    <w:p w14:paraId="409005EF" w14:textId="77777777" w:rsidR="00A55E8A" w:rsidRDefault="00A55E8A" w:rsidP="00C64396">
      <w:pPr>
        <w:pStyle w:val="Default"/>
        <w:jc w:val="both"/>
      </w:pPr>
    </w:p>
    <w:p w14:paraId="70407FC8" w14:textId="77777777" w:rsidR="00A55E8A" w:rsidRDefault="00A55E8A" w:rsidP="00C64396">
      <w:pPr>
        <w:pStyle w:val="Default"/>
        <w:jc w:val="both"/>
      </w:pPr>
    </w:p>
    <w:p w14:paraId="75731350" w14:textId="77777777" w:rsidR="00A55E8A" w:rsidRDefault="00A55E8A" w:rsidP="00C64396">
      <w:pPr>
        <w:pStyle w:val="Default"/>
        <w:jc w:val="both"/>
      </w:pPr>
    </w:p>
    <w:p w14:paraId="5AB8E769" w14:textId="77777777" w:rsidR="00A55E8A" w:rsidRDefault="00A55E8A" w:rsidP="00C64396">
      <w:pPr>
        <w:pStyle w:val="Default"/>
        <w:jc w:val="both"/>
      </w:pPr>
    </w:p>
    <w:p w14:paraId="76678121" w14:textId="7B620A07" w:rsidR="00A55E8A" w:rsidRPr="00730FA2" w:rsidRDefault="00A55E8A" w:rsidP="00C64396">
      <w:pPr>
        <w:pStyle w:val="Default"/>
        <w:numPr>
          <w:ilvl w:val="0"/>
          <w:numId w:val="3"/>
        </w:numPr>
        <w:jc w:val="both"/>
        <w:rPr>
          <w:rFonts w:ascii="Times New Roman" w:hAnsi="Times New Roman" w:cs="Times New Roman"/>
          <w:color w:val="009CCF"/>
          <w:sz w:val="28"/>
          <w:szCs w:val="28"/>
        </w:rPr>
      </w:pPr>
      <w:r w:rsidRPr="00A55E8A">
        <w:rPr>
          <w:rFonts w:ascii="Times New Roman" w:hAnsi="Times New Roman" w:cs="Times New Roman"/>
          <w:color w:val="009CCF"/>
          <w:sz w:val="28"/>
          <w:szCs w:val="28"/>
        </w:rPr>
        <w:t>Translating universe metadata</w:t>
      </w:r>
    </w:p>
    <w:p w14:paraId="7BD1C645" w14:textId="77777777"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In the information design tool, create a local project if you do not already have one.</w:t>
      </w:r>
    </w:p>
    <w:p w14:paraId="3411274D" w14:textId="3AC1D0E5" w:rsidR="00A55E8A" w:rsidRPr="00730FA2" w:rsidRDefault="00A55E8A"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When creating the project, note the file path to the directory where the project files are saved in the file system. The default root directory for all projects is workspace.</w:t>
      </w:r>
    </w:p>
    <w:p w14:paraId="32D1F7B5" w14:textId="4E695A80"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Retrieve the universe into the local project.</w:t>
      </w:r>
    </w:p>
    <w:p w14:paraId="072088FA" w14:textId="4FC2E986" w:rsidR="00A55E8A" w:rsidRPr="00730FA2" w:rsidRDefault="00A55E8A"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 xml:space="preserve">The information design tool saves </w:t>
      </w:r>
      <w:proofErr w:type="gramStart"/>
      <w:r w:rsidRPr="00730FA2">
        <w:rPr>
          <w:rFonts w:ascii="Times New Roman" w:hAnsi="Times New Roman" w:cs="Times New Roman"/>
          <w:color w:val="000000"/>
          <w:kern w:val="0"/>
          <w:sz w:val="20"/>
          <w:szCs w:val="20"/>
        </w:rPr>
        <w:t>the .</w:t>
      </w:r>
      <w:proofErr w:type="spellStart"/>
      <w:r w:rsidRPr="00730FA2">
        <w:rPr>
          <w:rFonts w:ascii="Times New Roman" w:hAnsi="Times New Roman" w:cs="Times New Roman"/>
          <w:color w:val="000000"/>
          <w:kern w:val="0"/>
          <w:sz w:val="20"/>
          <w:szCs w:val="20"/>
        </w:rPr>
        <w:t>dfx</w:t>
      </w:r>
      <w:proofErr w:type="spellEnd"/>
      <w:proofErr w:type="gramEnd"/>
      <w:r w:rsidRPr="00730FA2">
        <w:rPr>
          <w:rFonts w:ascii="Times New Roman" w:hAnsi="Times New Roman" w:cs="Times New Roman"/>
          <w:color w:val="000000"/>
          <w:kern w:val="0"/>
          <w:sz w:val="20"/>
          <w:szCs w:val="20"/>
        </w:rPr>
        <w:t xml:space="preserve"> and .</w:t>
      </w:r>
      <w:proofErr w:type="spellStart"/>
      <w:r w:rsidRPr="00730FA2">
        <w:rPr>
          <w:rFonts w:ascii="Times New Roman" w:hAnsi="Times New Roman" w:cs="Times New Roman"/>
          <w:color w:val="000000"/>
          <w:kern w:val="0"/>
          <w:sz w:val="20"/>
          <w:szCs w:val="20"/>
        </w:rPr>
        <w:t>blx</w:t>
      </w:r>
      <w:proofErr w:type="spellEnd"/>
      <w:r w:rsidRPr="00730FA2">
        <w:rPr>
          <w:rFonts w:ascii="Times New Roman" w:hAnsi="Times New Roman" w:cs="Times New Roman"/>
          <w:color w:val="000000"/>
          <w:kern w:val="0"/>
          <w:sz w:val="20"/>
          <w:szCs w:val="20"/>
        </w:rPr>
        <w:t xml:space="preserve"> files in the local project. These files</w:t>
      </w:r>
      <w:r w:rsidR="00730FA2">
        <w:rPr>
          <w:rFonts w:ascii="Times New Roman" w:hAnsi="Times New Roman" w:cs="Times New Roman"/>
          <w:color w:val="000000"/>
          <w:kern w:val="0"/>
          <w:sz w:val="20"/>
          <w:szCs w:val="20"/>
        </w:rPr>
        <w:t xml:space="preserve"> </w:t>
      </w:r>
      <w:r w:rsidRPr="00730FA2">
        <w:rPr>
          <w:rFonts w:ascii="Times New Roman" w:hAnsi="Times New Roman" w:cs="Times New Roman"/>
          <w:color w:val="000000"/>
          <w:kern w:val="0"/>
          <w:sz w:val="20"/>
          <w:szCs w:val="20"/>
        </w:rPr>
        <w:t>correspond to the data foundation and business layer definitions. These are the files that are used as the source for the translations.</w:t>
      </w:r>
    </w:p>
    <w:p w14:paraId="042CB787" w14:textId="16D08A6B"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In the translation management tool, translate the data foundation metadata (for relational universes)</w:t>
      </w:r>
    </w:p>
    <w:p w14:paraId="0D7DCCE3" w14:textId="74882A2E" w:rsidR="00A55E8A" w:rsidRPr="00730FA2" w:rsidRDefault="00A55E8A" w:rsidP="00C64396">
      <w:pPr>
        <w:pStyle w:val="a3"/>
        <w:numPr>
          <w:ilvl w:val="0"/>
          <w:numId w:val="9"/>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Import the .</w:t>
      </w:r>
      <w:proofErr w:type="spellStart"/>
      <w:r w:rsidRPr="00730FA2">
        <w:rPr>
          <w:rFonts w:ascii="Times New Roman" w:hAnsi="Times New Roman" w:cs="Times New Roman"/>
          <w:color w:val="000000"/>
          <w:kern w:val="0"/>
          <w:sz w:val="20"/>
          <w:szCs w:val="20"/>
        </w:rPr>
        <w:t>dfx</w:t>
      </w:r>
      <w:proofErr w:type="spellEnd"/>
      <w:r w:rsidRPr="00730FA2">
        <w:rPr>
          <w:rFonts w:ascii="Times New Roman" w:hAnsi="Times New Roman" w:cs="Times New Roman"/>
          <w:color w:val="000000"/>
          <w:kern w:val="0"/>
          <w:sz w:val="20"/>
          <w:szCs w:val="20"/>
        </w:rPr>
        <w:t xml:space="preserve"> file from project folder in the local file system.</w:t>
      </w:r>
    </w:p>
    <w:p w14:paraId="2FFD2907" w14:textId="54AC6414" w:rsidR="00A55E8A" w:rsidRPr="00730FA2" w:rsidRDefault="00A55E8A" w:rsidP="00C64396">
      <w:pPr>
        <w:pStyle w:val="a3"/>
        <w:numPr>
          <w:ilvl w:val="0"/>
          <w:numId w:val="9"/>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Translate the metadata.</w:t>
      </w:r>
    </w:p>
    <w:p w14:paraId="29F1D050" w14:textId="441AD6BA" w:rsidR="00A55E8A" w:rsidRPr="00730FA2" w:rsidRDefault="00A55E8A" w:rsidP="00C64396">
      <w:pPr>
        <w:pStyle w:val="a3"/>
        <w:numPr>
          <w:ilvl w:val="0"/>
          <w:numId w:val="9"/>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Export the translated content to the local file system.</w:t>
      </w:r>
    </w:p>
    <w:p w14:paraId="7B3175F2" w14:textId="42CCC127"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For details on these workflows, see the Translation Management Tool User Guide.</w:t>
      </w:r>
    </w:p>
    <w:p w14:paraId="6D6917B8" w14:textId="1163F578"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Follow the same procedure as in previous step to translate the .</w:t>
      </w:r>
      <w:proofErr w:type="spellStart"/>
      <w:r w:rsidRPr="00730FA2">
        <w:rPr>
          <w:rFonts w:ascii="Times New Roman" w:hAnsi="Times New Roman" w:cs="Times New Roman"/>
          <w:color w:val="000000"/>
          <w:kern w:val="0"/>
          <w:sz w:val="20"/>
          <w:szCs w:val="20"/>
        </w:rPr>
        <w:t>blx</w:t>
      </w:r>
      <w:proofErr w:type="spellEnd"/>
      <w:r w:rsidRPr="00730FA2">
        <w:rPr>
          <w:rFonts w:ascii="Times New Roman" w:hAnsi="Times New Roman" w:cs="Times New Roman"/>
          <w:color w:val="000000"/>
          <w:kern w:val="0"/>
          <w:sz w:val="20"/>
          <w:szCs w:val="20"/>
        </w:rPr>
        <w:t xml:space="preserve"> file.</w:t>
      </w:r>
    </w:p>
    <w:p w14:paraId="234A690F" w14:textId="660CBAB7"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In the information design tool, to see the translations:</w:t>
      </w:r>
    </w:p>
    <w:p w14:paraId="0016EAD1" w14:textId="1012DF91" w:rsidR="00A55E8A" w:rsidRPr="00730FA2" w:rsidRDefault="00A55E8A" w:rsidP="00C64396">
      <w:pPr>
        <w:pStyle w:val="a3"/>
        <w:numPr>
          <w:ilvl w:val="0"/>
          <w:numId w:val="10"/>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In the application language preferences, select translated language as the Preferred Viewing Language. Exit and restart the information design tool for the language change to take effect.</w:t>
      </w:r>
    </w:p>
    <w:p w14:paraId="3E2C7C3B" w14:textId="0CE38931" w:rsidR="00A55E8A" w:rsidRPr="00730FA2" w:rsidRDefault="00A55E8A" w:rsidP="00C64396">
      <w:pPr>
        <w:pStyle w:val="a3"/>
        <w:numPr>
          <w:ilvl w:val="0"/>
          <w:numId w:val="10"/>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Open the business layer by double-clicking it in the Local Projects View. You can see the translated metadata in the Query Panel. To open the Query Panel, select the Queries pane and click Insert Query.</w:t>
      </w:r>
    </w:p>
    <w:p w14:paraId="4BA6C0CB" w14:textId="77777777" w:rsidR="00A55E8A" w:rsidRPr="00730FA2" w:rsidRDefault="00A55E8A" w:rsidP="00C64396">
      <w:pPr>
        <w:pStyle w:val="a3"/>
        <w:numPr>
          <w:ilvl w:val="0"/>
          <w:numId w:val="8"/>
        </w:numPr>
        <w:autoSpaceDE w:val="0"/>
        <w:autoSpaceDN w:val="0"/>
        <w:adjustRightInd w:val="0"/>
        <w:ind w:firstLineChars="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Re-publish the business layer so that translations are available to universe users.</w:t>
      </w:r>
    </w:p>
    <w:p w14:paraId="573F1206" w14:textId="77777777" w:rsidR="00A55E8A" w:rsidRPr="00730FA2" w:rsidRDefault="00A55E8A"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730FA2">
        <w:rPr>
          <w:rFonts w:ascii="Times New Roman" w:hAnsi="Times New Roman" w:cs="Times New Roman"/>
          <w:color w:val="000000"/>
          <w:kern w:val="0"/>
          <w:sz w:val="20"/>
          <w:szCs w:val="20"/>
        </w:rPr>
        <w:t>For universes published to a repository, you can open the Query Panel on the published universe by right-clicking the universe the Repository Resources View and selecting Run Query.</w:t>
      </w:r>
    </w:p>
    <w:p w14:paraId="692A9827" w14:textId="77777777" w:rsidR="00A55E8A" w:rsidRPr="00A55E8A" w:rsidRDefault="00A55E8A" w:rsidP="00C64396">
      <w:pPr>
        <w:pStyle w:val="Default"/>
        <w:ind w:firstLine="360"/>
        <w:jc w:val="both"/>
        <w:rPr>
          <w:color w:val="212121"/>
          <w:sz w:val="18"/>
          <w:szCs w:val="18"/>
        </w:rPr>
      </w:pPr>
    </w:p>
    <w:p w14:paraId="73392B64" w14:textId="77777777" w:rsidR="004651C2" w:rsidRDefault="004651C2" w:rsidP="00C64396">
      <w:pPr>
        <w:pStyle w:val="Default"/>
        <w:jc w:val="both"/>
      </w:pPr>
    </w:p>
    <w:p w14:paraId="79437731" w14:textId="0C5E5495" w:rsidR="004651C2" w:rsidRPr="00D451EF" w:rsidRDefault="004651C2" w:rsidP="00C64396">
      <w:pPr>
        <w:pStyle w:val="Default"/>
        <w:numPr>
          <w:ilvl w:val="0"/>
          <w:numId w:val="3"/>
        </w:numPr>
        <w:jc w:val="both"/>
        <w:rPr>
          <w:rFonts w:ascii="Times New Roman" w:hAnsi="Times New Roman" w:cs="Times New Roman"/>
          <w:color w:val="009CCF"/>
          <w:sz w:val="28"/>
          <w:szCs w:val="28"/>
        </w:rPr>
      </w:pPr>
      <w:r w:rsidRPr="004651C2">
        <w:rPr>
          <w:rFonts w:ascii="Times New Roman" w:hAnsi="Times New Roman" w:cs="Times New Roman"/>
          <w:color w:val="009CCF"/>
          <w:sz w:val="28"/>
          <w:szCs w:val="28"/>
        </w:rPr>
        <w:t>creating a prompted parameter and list of values in the data foundation:</w:t>
      </w:r>
    </w:p>
    <w:p w14:paraId="45207601" w14:textId="6F9C8FB1" w:rsidR="004651C2" w:rsidRPr="004651C2"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4651C2">
        <w:rPr>
          <w:rFonts w:ascii="Times New Roman" w:hAnsi="Times New Roman" w:cs="Times New Roman"/>
          <w:color w:val="000000"/>
          <w:kern w:val="0"/>
          <w:sz w:val="20"/>
          <w:szCs w:val="20"/>
        </w:rPr>
        <w:t>Open the data foundation by double-clicking the data foundation name in the Local Projects View</w:t>
      </w:r>
    </w:p>
    <w:p w14:paraId="1206151F" w14:textId="64417E12" w:rsidR="004651C2" w:rsidRPr="004651C2"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4651C2">
        <w:rPr>
          <w:rFonts w:ascii="Times New Roman" w:hAnsi="Times New Roman" w:cs="Times New Roman"/>
          <w:color w:val="000000"/>
          <w:kern w:val="0"/>
          <w:sz w:val="20"/>
          <w:szCs w:val="20"/>
        </w:rPr>
        <w:t>Click the Parameters and Lists of Values tab.</w:t>
      </w:r>
    </w:p>
    <w:p w14:paraId="599C0156" w14:textId="13DC058A" w:rsidR="004651C2" w:rsidRPr="008E66CF"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8E66CF">
        <w:rPr>
          <w:rFonts w:ascii="Times New Roman" w:hAnsi="Times New Roman" w:cs="Times New Roman"/>
          <w:color w:val="000000"/>
          <w:kern w:val="0"/>
          <w:sz w:val="20"/>
          <w:szCs w:val="20"/>
        </w:rPr>
        <w:t>In the data foundation Lists of Values pane, define a list of values based on custom SQL for Language. For example:</w:t>
      </w:r>
      <w:r w:rsidR="008E66CF">
        <w:rPr>
          <w:rFonts w:ascii="Times New Roman" w:hAnsi="Times New Roman" w:cs="Times New Roman"/>
          <w:color w:val="000000"/>
          <w:kern w:val="0"/>
          <w:sz w:val="20"/>
          <w:szCs w:val="20"/>
        </w:rPr>
        <w:t xml:space="preserve"> </w:t>
      </w:r>
      <w:r w:rsidRPr="008E66CF">
        <w:rPr>
          <w:rFonts w:ascii="Times New Roman" w:hAnsi="Times New Roman" w:cs="Times New Roman"/>
          <w:color w:val="000000"/>
          <w:kern w:val="0"/>
          <w:sz w:val="20"/>
          <w:szCs w:val="20"/>
        </w:rPr>
        <w:t>SELECT "LANGUAGES"."LANGUAGEID", "LANGUAGES"."LANGUAGECODE" FROM "LANGUAGES"</w:t>
      </w:r>
    </w:p>
    <w:p w14:paraId="7536D1A1" w14:textId="56F76B7D" w:rsidR="004651C2" w:rsidRPr="008E66CF"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8E66CF">
        <w:rPr>
          <w:rFonts w:ascii="Times New Roman" w:hAnsi="Times New Roman" w:cs="Times New Roman"/>
          <w:color w:val="000000"/>
          <w:kern w:val="0"/>
          <w:sz w:val="20"/>
          <w:szCs w:val="20"/>
        </w:rPr>
        <w:lastRenderedPageBreak/>
        <w:t>In the data foundation Parameters pane, define a parameter for Language. Select the option Prompt to users and associate the Language list of values to it.</w:t>
      </w:r>
    </w:p>
    <w:p w14:paraId="7F7E6300" w14:textId="7ACD4989" w:rsidR="004651C2" w:rsidRPr="008E66CF"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8E66CF">
        <w:rPr>
          <w:rFonts w:ascii="Times New Roman" w:hAnsi="Times New Roman" w:cs="Times New Roman"/>
          <w:color w:val="000000"/>
          <w:kern w:val="0"/>
          <w:sz w:val="20"/>
          <w:szCs w:val="20"/>
        </w:rPr>
        <w:t xml:space="preserve">In the data foundation, edit the column filter in the </w:t>
      </w:r>
      <w:proofErr w:type="spellStart"/>
      <w:r w:rsidRPr="008E66CF">
        <w:rPr>
          <w:rFonts w:ascii="Times New Roman" w:hAnsi="Times New Roman" w:cs="Times New Roman"/>
          <w:color w:val="000000"/>
          <w:kern w:val="0"/>
          <w:sz w:val="20"/>
          <w:szCs w:val="20"/>
        </w:rPr>
        <w:t>dimProductStrings</w:t>
      </w:r>
      <w:proofErr w:type="spellEnd"/>
      <w:r w:rsidRPr="008E66CF">
        <w:rPr>
          <w:rFonts w:ascii="Times New Roman" w:hAnsi="Times New Roman" w:cs="Times New Roman"/>
          <w:color w:val="000000"/>
          <w:kern w:val="0"/>
          <w:sz w:val="20"/>
          <w:szCs w:val="20"/>
        </w:rPr>
        <w:t xml:space="preserve"> table. Change the join expression to reference the new prompted parameter, for </w:t>
      </w:r>
      <w:proofErr w:type="spellStart"/>
      <w:proofErr w:type="gramStart"/>
      <w:r w:rsidRPr="008E66CF">
        <w:rPr>
          <w:rFonts w:ascii="Times New Roman" w:hAnsi="Times New Roman" w:cs="Times New Roman"/>
          <w:color w:val="000000"/>
          <w:kern w:val="0"/>
          <w:sz w:val="20"/>
          <w:szCs w:val="20"/>
        </w:rPr>
        <w:t>example:dimProductStrings</w:t>
      </w:r>
      <w:proofErr w:type="spellEnd"/>
      <w:proofErr w:type="gramEnd"/>
      <w:r w:rsidRPr="008E66CF">
        <w:rPr>
          <w:rFonts w:ascii="Times New Roman" w:hAnsi="Times New Roman" w:cs="Times New Roman"/>
          <w:color w:val="000000"/>
          <w:kern w:val="0"/>
          <w:sz w:val="20"/>
          <w:szCs w:val="20"/>
        </w:rPr>
        <w:t>.</w:t>
      </w:r>
      <w:r w:rsidR="008E66CF">
        <w:rPr>
          <w:rFonts w:ascii="Times New Roman" w:hAnsi="Times New Roman" w:cs="Times New Roman"/>
          <w:color w:val="000000"/>
          <w:kern w:val="0"/>
          <w:sz w:val="20"/>
          <w:szCs w:val="20"/>
        </w:rPr>
        <w:t xml:space="preserve"> </w:t>
      </w:r>
      <w:proofErr w:type="spellStart"/>
      <w:r w:rsidRPr="008E66CF">
        <w:rPr>
          <w:rFonts w:ascii="Times New Roman" w:hAnsi="Times New Roman" w:cs="Times New Roman"/>
          <w:color w:val="000000"/>
          <w:kern w:val="0"/>
          <w:sz w:val="20"/>
          <w:szCs w:val="20"/>
        </w:rPr>
        <w:t>LanguageID</w:t>
      </w:r>
      <w:proofErr w:type="spellEnd"/>
      <w:r w:rsidRPr="008E66CF">
        <w:rPr>
          <w:rFonts w:ascii="Times New Roman" w:hAnsi="Times New Roman" w:cs="Times New Roman"/>
          <w:color w:val="000000"/>
          <w:kern w:val="0"/>
          <w:sz w:val="20"/>
          <w:szCs w:val="20"/>
        </w:rPr>
        <w:t xml:space="preserve"> = @</w:t>
      </w:r>
      <w:proofErr w:type="gramStart"/>
      <w:r w:rsidRPr="008E66CF">
        <w:rPr>
          <w:rFonts w:ascii="Times New Roman" w:hAnsi="Times New Roman" w:cs="Times New Roman"/>
          <w:color w:val="000000"/>
          <w:kern w:val="0"/>
          <w:sz w:val="20"/>
          <w:szCs w:val="20"/>
        </w:rPr>
        <w:t>Prompt(</w:t>
      </w:r>
      <w:proofErr w:type="gramEnd"/>
      <w:r w:rsidRPr="008E66CF">
        <w:rPr>
          <w:rFonts w:ascii="Times New Roman" w:hAnsi="Times New Roman" w:cs="Times New Roman"/>
          <w:color w:val="000000"/>
          <w:kern w:val="0"/>
          <w:sz w:val="20"/>
          <w:szCs w:val="20"/>
        </w:rPr>
        <w:t>Language)</w:t>
      </w:r>
    </w:p>
    <w:p w14:paraId="2EA8E5D2" w14:textId="77777777" w:rsidR="004651C2" w:rsidRPr="008E66CF" w:rsidRDefault="004651C2" w:rsidP="00C64396">
      <w:pPr>
        <w:pStyle w:val="a3"/>
        <w:numPr>
          <w:ilvl w:val="0"/>
          <w:numId w:val="11"/>
        </w:numPr>
        <w:autoSpaceDE w:val="0"/>
        <w:autoSpaceDN w:val="0"/>
        <w:adjustRightInd w:val="0"/>
        <w:ind w:firstLineChars="0"/>
        <w:rPr>
          <w:rFonts w:ascii="Times New Roman" w:hAnsi="Times New Roman" w:cs="Times New Roman"/>
          <w:color w:val="000000"/>
          <w:kern w:val="0"/>
          <w:sz w:val="20"/>
          <w:szCs w:val="20"/>
        </w:rPr>
      </w:pPr>
      <w:r w:rsidRPr="008E66CF">
        <w:rPr>
          <w:rFonts w:ascii="Times New Roman" w:hAnsi="Times New Roman" w:cs="Times New Roman"/>
          <w:color w:val="000000"/>
          <w:kern w:val="0"/>
          <w:sz w:val="20"/>
          <w:szCs w:val="20"/>
        </w:rPr>
        <w:t>Save and close the data foundation.</w:t>
      </w:r>
    </w:p>
    <w:p w14:paraId="6F98B80D" w14:textId="77777777" w:rsidR="00842352" w:rsidRDefault="00842352" w:rsidP="00C64396">
      <w:pPr>
        <w:pStyle w:val="Default"/>
        <w:jc w:val="both"/>
      </w:pPr>
    </w:p>
    <w:p w14:paraId="1F6545DA" w14:textId="0E0B8642" w:rsidR="00842352" w:rsidRPr="00C31513" w:rsidRDefault="00842352" w:rsidP="00C64396">
      <w:pPr>
        <w:pStyle w:val="Default"/>
        <w:numPr>
          <w:ilvl w:val="0"/>
          <w:numId w:val="3"/>
        </w:numPr>
        <w:jc w:val="both"/>
        <w:rPr>
          <w:rFonts w:ascii="Times New Roman" w:hAnsi="Times New Roman" w:cs="Times New Roman"/>
          <w:color w:val="009CCF"/>
          <w:sz w:val="28"/>
          <w:szCs w:val="28"/>
        </w:rPr>
      </w:pPr>
      <w:r w:rsidRPr="00842352">
        <w:rPr>
          <w:rFonts w:ascii="Times New Roman" w:hAnsi="Times New Roman" w:cs="Times New Roman"/>
          <w:color w:val="009CCF"/>
          <w:sz w:val="28"/>
          <w:szCs w:val="28"/>
        </w:rPr>
        <w:t>The second solution consists of using a mandatory filter in the business layer:</w:t>
      </w:r>
    </w:p>
    <w:p w14:paraId="1F6E041A" w14:textId="198B6266"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 xml:space="preserve">Open the data foundation in the editor and delete the column filter on the </w:t>
      </w:r>
      <w:proofErr w:type="spellStart"/>
      <w:r w:rsidRPr="00537243">
        <w:rPr>
          <w:rFonts w:ascii="Times New Roman" w:hAnsi="Times New Roman" w:cs="Times New Roman"/>
          <w:color w:val="000000"/>
          <w:kern w:val="0"/>
          <w:sz w:val="20"/>
          <w:szCs w:val="20"/>
        </w:rPr>
        <w:t>dimProductStrings</w:t>
      </w:r>
      <w:proofErr w:type="spellEnd"/>
      <w:r w:rsidRPr="00537243">
        <w:rPr>
          <w:rFonts w:ascii="Times New Roman" w:hAnsi="Times New Roman" w:cs="Times New Roman"/>
          <w:color w:val="000000"/>
          <w:kern w:val="0"/>
          <w:sz w:val="20"/>
          <w:szCs w:val="20"/>
        </w:rPr>
        <w:t xml:space="preserve"> table that contains the @Prompt.</w:t>
      </w:r>
    </w:p>
    <w:p w14:paraId="4C416732" w14:textId="2712DBEA"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Save and close the data foundation.</w:t>
      </w:r>
    </w:p>
    <w:p w14:paraId="759D5EAF" w14:textId="134A93FC"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Open the business layer in the editor.</w:t>
      </w:r>
    </w:p>
    <w:p w14:paraId="767C7CFE" w14:textId="6581F38C"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 xml:space="preserve">In the business layer Lists of values </w:t>
      </w:r>
      <w:proofErr w:type="gramStart"/>
      <w:r w:rsidRPr="00537243">
        <w:rPr>
          <w:rFonts w:ascii="Times New Roman" w:hAnsi="Times New Roman" w:cs="Times New Roman"/>
          <w:color w:val="000000"/>
          <w:kern w:val="0"/>
          <w:sz w:val="20"/>
          <w:szCs w:val="20"/>
        </w:rPr>
        <w:t>pane</w:t>
      </w:r>
      <w:proofErr w:type="gramEnd"/>
      <w:r w:rsidRPr="00537243">
        <w:rPr>
          <w:rFonts w:ascii="Times New Roman" w:hAnsi="Times New Roman" w:cs="Times New Roman"/>
          <w:color w:val="000000"/>
          <w:kern w:val="0"/>
          <w:sz w:val="20"/>
          <w:szCs w:val="20"/>
        </w:rPr>
        <w:t xml:space="preserve">, define a list of values based on custom SQL for Language. For </w:t>
      </w:r>
      <w:proofErr w:type="spellStart"/>
      <w:proofErr w:type="gramStart"/>
      <w:r w:rsidRPr="00537243">
        <w:rPr>
          <w:rFonts w:ascii="Times New Roman" w:hAnsi="Times New Roman" w:cs="Times New Roman"/>
          <w:color w:val="000000"/>
          <w:kern w:val="0"/>
          <w:sz w:val="20"/>
          <w:szCs w:val="20"/>
        </w:rPr>
        <w:t>example:SELECT</w:t>
      </w:r>
      <w:proofErr w:type="spellEnd"/>
      <w:proofErr w:type="gramEnd"/>
      <w:r w:rsidRPr="00537243">
        <w:rPr>
          <w:rFonts w:ascii="Times New Roman" w:hAnsi="Times New Roman" w:cs="Times New Roman"/>
          <w:color w:val="000000"/>
          <w:kern w:val="0"/>
          <w:sz w:val="20"/>
          <w:szCs w:val="20"/>
        </w:rPr>
        <w:t xml:space="preserve"> "LANGUAGES"."LANGUAGEID", "LANGUAGES"."LANGUAGECODE" FROM "LANGUAGES"</w:t>
      </w:r>
    </w:p>
    <w:p w14:paraId="606CC347" w14:textId="5EA5155F"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In the business layer Parameters pane, define a parameter for Language. Keep the default option to Prompt to users and associate the Language list of values to it.</w:t>
      </w:r>
    </w:p>
    <w:p w14:paraId="423BD8CE" w14:textId="75559E67"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 xml:space="preserve">In the business layer, in the folder associated with Product, create a filter with an expression that refers to the Language prompted parameter, for </w:t>
      </w:r>
      <w:proofErr w:type="spellStart"/>
      <w:proofErr w:type="gramStart"/>
      <w:r w:rsidRPr="00537243">
        <w:rPr>
          <w:rFonts w:ascii="Times New Roman" w:hAnsi="Times New Roman" w:cs="Times New Roman"/>
          <w:color w:val="000000"/>
          <w:kern w:val="0"/>
          <w:sz w:val="20"/>
          <w:szCs w:val="20"/>
        </w:rPr>
        <w:t>example:dimProductStrings.LanguageID</w:t>
      </w:r>
      <w:proofErr w:type="spellEnd"/>
      <w:proofErr w:type="gramEnd"/>
      <w:r w:rsidRPr="00537243">
        <w:rPr>
          <w:rFonts w:ascii="Times New Roman" w:hAnsi="Times New Roman" w:cs="Times New Roman"/>
          <w:color w:val="000000"/>
          <w:kern w:val="0"/>
          <w:sz w:val="20"/>
          <w:szCs w:val="20"/>
        </w:rPr>
        <w:t xml:space="preserve"> = @Prompt(Language)</w:t>
      </w:r>
    </w:p>
    <w:p w14:paraId="4D51BF97" w14:textId="566D512F"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In the Properties tab of the filter definition, select the Use filter as mandatory in the query option. Select the Filter scope of Apply on Folder.</w:t>
      </w:r>
    </w:p>
    <w:p w14:paraId="542FE423" w14:textId="77777777" w:rsidR="00842352" w:rsidRPr="00537243" w:rsidRDefault="00842352" w:rsidP="00C64396">
      <w:pPr>
        <w:pStyle w:val="a3"/>
        <w:numPr>
          <w:ilvl w:val="0"/>
          <w:numId w:val="12"/>
        </w:numPr>
        <w:autoSpaceDE w:val="0"/>
        <w:autoSpaceDN w:val="0"/>
        <w:adjustRightInd w:val="0"/>
        <w:ind w:firstLineChars="0"/>
        <w:rPr>
          <w:rFonts w:ascii="Times New Roman" w:hAnsi="Times New Roman" w:cs="Times New Roman"/>
          <w:color w:val="000000"/>
          <w:kern w:val="0"/>
          <w:sz w:val="20"/>
          <w:szCs w:val="20"/>
        </w:rPr>
      </w:pPr>
      <w:r w:rsidRPr="00537243">
        <w:rPr>
          <w:rFonts w:ascii="Times New Roman" w:hAnsi="Times New Roman" w:cs="Times New Roman"/>
          <w:color w:val="000000"/>
          <w:kern w:val="0"/>
          <w:sz w:val="20"/>
          <w:szCs w:val="20"/>
        </w:rPr>
        <w:t>Save and close the business layer.</w:t>
      </w:r>
    </w:p>
    <w:p w14:paraId="6FE341C2" w14:textId="77777777" w:rsidR="00537243" w:rsidRDefault="00537243" w:rsidP="00C64396">
      <w:pPr>
        <w:pStyle w:val="Default"/>
        <w:jc w:val="both"/>
      </w:pPr>
    </w:p>
    <w:p w14:paraId="7C5E9CDE" w14:textId="77777777" w:rsidR="00537243" w:rsidRDefault="00537243" w:rsidP="00C64396">
      <w:pPr>
        <w:pStyle w:val="Default"/>
        <w:jc w:val="both"/>
      </w:pPr>
    </w:p>
    <w:p w14:paraId="54B4F858" w14:textId="77777777" w:rsidR="00537243" w:rsidRDefault="00537243" w:rsidP="00C64396">
      <w:pPr>
        <w:pStyle w:val="Default"/>
        <w:jc w:val="both"/>
      </w:pPr>
    </w:p>
    <w:p w14:paraId="25AD9FB4" w14:textId="5453A317" w:rsidR="00C31513" w:rsidRPr="00C31513" w:rsidRDefault="00537243" w:rsidP="00C64396">
      <w:pPr>
        <w:pStyle w:val="Default"/>
        <w:numPr>
          <w:ilvl w:val="0"/>
          <w:numId w:val="3"/>
        </w:numPr>
        <w:jc w:val="both"/>
        <w:rPr>
          <w:rFonts w:ascii="Times New Roman" w:hAnsi="Times New Roman" w:cs="Times New Roman"/>
          <w:color w:val="009CCF"/>
          <w:sz w:val="28"/>
          <w:szCs w:val="28"/>
        </w:rPr>
      </w:pPr>
      <w:r w:rsidRPr="00537243">
        <w:rPr>
          <w:rFonts w:ascii="Times New Roman" w:hAnsi="Times New Roman" w:cs="Times New Roman"/>
          <w:color w:val="009CCF"/>
          <w:sz w:val="28"/>
          <w:szCs w:val="28"/>
        </w:rPr>
        <w:t xml:space="preserve">Converting </w:t>
      </w:r>
      <w:proofErr w:type="gramStart"/>
      <w:r w:rsidRPr="00537243">
        <w:rPr>
          <w:rFonts w:ascii="Times New Roman" w:hAnsi="Times New Roman" w:cs="Times New Roman"/>
          <w:color w:val="009CCF"/>
          <w:sz w:val="28"/>
          <w:szCs w:val="28"/>
        </w:rPr>
        <w:t>a .</w:t>
      </w:r>
      <w:proofErr w:type="spellStart"/>
      <w:r w:rsidRPr="00537243">
        <w:rPr>
          <w:rFonts w:ascii="Times New Roman" w:hAnsi="Times New Roman" w:cs="Times New Roman"/>
          <w:color w:val="009CCF"/>
          <w:sz w:val="28"/>
          <w:szCs w:val="28"/>
        </w:rPr>
        <w:t>unv</w:t>
      </w:r>
      <w:proofErr w:type="spellEnd"/>
      <w:proofErr w:type="gramEnd"/>
      <w:r w:rsidRPr="00537243">
        <w:rPr>
          <w:rFonts w:ascii="Times New Roman" w:hAnsi="Times New Roman" w:cs="Times New Roman"/>
          <w:color w:val="009CCF"/>
          <w:sz w:val="28"/>
          <w:szCs w:val="28"/>
        </w:rPr>
        <w:t xml:space="preserve"> universe in a repository</w:t>
      </w:r>
    </w:p>
    <w:p w14:paraId="5127561E" w14:textId="5EF9F83A" w:rsidR="00C31513" w:rsidRPr="00C31513" w:rsidRDefault="00C31513"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If you want to retrieve the </w:t>
      </w:r>
      <w:proofErr w:type="gramStart"/>
      <w:r w:rsidRPr="00C31513">
        <w:rPr>
          <w:rFonts w:ascii="Times New Roman" w:hAnsi="Times New Roman" w:cs="Times New Roman"/>
          <w:color w:val="000000"/>
          <w:kern w:val="0"/>
          <w:sz w:val="20"/>
          <w:szCs w:val="20"/>
        </w:rPr>
        <w:t>converted .</w:t>
      </w:r>
      <w:proofErr w:type="spellStart"/>
      <w:r w:rsidRPr="00C31513">
        <w:rPr>
          <w:rFonts w:ascii="Times New Roman" w:hAnsi="Times New Roman" w:cs="Times New Roman"/>
          <w:color w:val="000000"/>
          <w:kern w:val="0"/>
          <w:sz w:val="20"/>
          <w:szCs w:val="20"/>
        </w:rPr>
        <w:t>unx</w:t>
      </w:r>
      <w:proofErr w:type="spellEnd"/>
      <w:proofErr w:type="gramEnd"/>
      <w:r w:rsidRPr="00C31513">
        <w:rPr>
          <w:rFonts w:ascii="Times New Roman" w:hAnsi="Times New Roman" w:cs="Times New Roman"/>
          <w:color w:val="000000"/>
          <w:kern w:val="0"/>
          <w:sz w:val="20"/>
          <w:szCs w:val="20"/>
        </w:rPr>
        <w:t xml:space="preserve"> universe into a local project in order to work on it, you must first have a local project folder in the Local Projects View.</w:t>
      </w:r>
    </w:p>
    <w:p w14:paraId="69AC5F9B" w14:textId="77777777"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In the information design tool, select File </w:t>
      </w:r>
    </w:p>
    <w:p w14:paraId="5FD298FE" w14:textId="710A1B93"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S</w:t>
      </w:r>
      <w:r w:rsidRPr="00C31513">
        <w:rPr>
          <w:rFonts w:ascii="Times New Roman" w:hAnsi="Times New Roman" w:cs="Times New Roman" w:hint="eastAsia"/>
          <w:color w:val="000000"/>
          <w:kern w:val="0"/>
          <w:sz w:val="20"/>
          <w:szCs w:val="20"/>
        </w:rPr>
        <w:t>elect</w:t>
      </w:r>
      <w:r w:rsidRPr="00C31513">
        <w:rPr>
          <w:rFonts w:ascii="Times New Roman" w:hAnsi="Times New Roman" w:cs="Times New Roman"/>
          <w:color w:val="000000"/>
          <w:kern w:val="0"/>
          <w:sz w:val="20"/>
          <w:szCs w:val="20"/>
        </w:rPr>
        <w:t xml:space="preserve"> </w:t>
      </w:r>
      <w:proofErr w:type="gramStart"/>
      <w:r w:rsidRPr="00C31513">
        <w:rPr>
          <w:rFonts w:ascii="Times New Roman" w:hAnsi="Times New Roman" w:cs="Times New Roman"/>
          <w:color w:val="000000"/>
          <w:kern w:val="0"/>
          <w:sz w:val="20"/>
          <w:szCs w:val="20"/>
        </w:rPr>
        <w:t>Convert .</w:t>
      </w:r>
      <w:proofErr w:type="spellStart"/>
      <w:r w:rsidRPr="00C31513">
        <w:rPr>
          <w:rFonts w:ascii="Times New Roman" w:hAnsi="Times New Roman" w:cs="Times New Roman"/>
          <w:color w:val="000000"/>
          <w:kern w:val="0"/>
          <w:sz w:val="20"/>
          <w:szCs w:val="20"/>
        </w:rPr>
        <w:t>unv</w:t>
      </w:r>
      <w:proofErr w:type="spellEnd"/>
      <w:proofErr w:type="gramEnd"/>
      <w:r w:rsidRPr="00C31513">
        <w:rPr>
          <w:rFonts w:ascii="Times New Roman" w:hAnsi="Times New Roman" w:cs="Times New Roman"/>
          <w:color w:val="000000"/>
          <w:kern w:val="0"/>
          <w:sz w:val="20"/>
          <w:szCs w:val="20"/>
        </w:rPr>
        <w:t xml:space="preserve"> Universe.</w:t>
      </w:r>
    </w:p>
    <w:p w14:paraId="3B2BBE89" w14:textId="4BF169C5"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In the Convert </w:t>
      </w:r>
      <w:proofErr w:type="gramStart"/>
      <w:r w:rsidRPr="00C31513">
        <w:rPr>
          <w:rFonts w:ascii="Times New Roman" w:hAnsi="Times New Roman" w:cs="Times New Roman"/>
          <w:color w:val="000000"/>
          <w:kern w:val="0"/>
          <w:sz w:val="20"/>
          <w:szCs w:val="20"/>
        </w:rPr>
        <w:t>a .</w:t>
      </w:r>
      <w:proofErr w:type="spellStart"/>
      <w:r w:rsidRPr="00C31513">
        <w:rPr>
          <w:rFonts w:ascii="Times New Roman" w:hAnsi="Times New Roman" w:cs="Times New Roman"/>
          <w:color w:val="000000"/>
          <w:kern w:val="0"/>
          <w:sz w:val="20"/>
          <w:szCs w:val="20"/>
        </w:rPr>
        <w:t>unv</w:t>
      </w:r>
      <w:proofErr w:type="spellEnd"/>
      <w:proofErr w:type="gramEnd"/>
      <w:r w:rsidRPr="00C31513">
        <w:rPr>
          <w:rFonts w:ascii="Times New Roman" w:hAnsi="Times New Roman" w:cs="Times New Roman"/>
          <w:color w:val="000000"/>
          <w:kern w:val="0"/>
          <w:sz w:val="20"/>
          <w:szCs w:val="20"/>
        </w:rPr>
        <w:t xml:space="preserve"> Universe dialog box, click the Select .</w:t>
      </w:r>
      <w:proofErr w:type="spellStart"/>
      <w:r w:rsidRPr="00C31513">
        <w:rPr>
          <w:rFonts w:ascii="Times New Roman" w:hAnsi="Times New Roman" w:cs="Times New Roman"/>
          <w:color w:val="000000"/>
          <w:kern w:val="0"/>
          <w:sz w:val="20"/>
          <w:szCs w:val="20"/>
        </w:rPr>
        <w:t>unv</w:t>
      </w:r>
      <w:proofErr w:type="spellEnd"/>
      <w:r w:rsidRPr="00C31513">
        <w:rPr>
          <w:rFonts w:ascii="Times New Roman" w:hAnsi="Times New Roman" w:cs="Times New Roman"/>
          <w:color w:val="000000"/>
          <w:kern w:val="0"/>
          <w:sz w:val="20"/>
          <w:szCs w:val="20"/>
        </w:rPr>
        <w:t xml:space="preserve"> universe from a repository icon .</w:t>
      </w:r>
    </w:p>
    <w:p w14:paraId="4AF5D4B0" w14:textId="07739A37"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Open a session on the repository where </w:t>
      </w:r>
      <w:proofErr w:type="gramStart"/>
      <w:r w:rsidRPr="00C31513">
        <w:rPr>
          <w:rFonts w:ascii="Times New Roman" w:hAnsi="Times New Roman" w:cs="Times New Roman"/>
          <w:color w:val="000000"/>
          <w:kern w:val="0"/>
          <w:sz w:val="20"/>
          <w:szCs w:val="20"/>
        </w:rPr>
        <w:t>the .</w:t>
      </w:r>
      <w:proofErr w:type="spellStart"/>
      <w:r w:rsidRPr="00C31513">
        <w:rPr>
          <w:rFonts w:ascii="Times New Roman" w:hAnsi="Times New Roman" w:cs="Times New Roman"/>
          <w:color w:val="000000"/>
          <w:kern w:val="0"/>
          <w:sz w:val="20"/>
          <w:szCs w:val="20"/>
        </w:rPr>
        <w:t>unv</w:t>
      </w:r>
      <w:proofErr w:type="spellEnd"/>
      <w:proofErr w:type="gramEnd"/>
      <w:r w:rsidRPr="00C31513">
        <w:rPr>
          <w:rFonts w:ascii="Times New Roman" w:hAnsi="Times New Roman" w:cs="Times New Roman"/>
          <w:color w:val="000000"/>
          <w:kern w:val="0"/>
          <w:sz w:val="20"/>
          <w:szCs w:val="20"/>
        </w:rPr>
        <w:t xml:space="preserve"> universe is saved, select the universe, and click OK.</w:t>
      </w:r>
    </w:p>
    <w:p w14:paraId="7DF97B7C" w14:textId="78EFD5D1"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Click the Browse button next to the Destination Repository Folder field, and then select a folder in the repository where you want to save the </w:t>
      </w:r>
      <w:proofErr w:type="gramStart"/>
      <w:r w:rsidRPr="00C31513">
        <w:rPr>
          <w:rFonts w:ascii="Times New Roman" w:hAnsi="Times New Roman" w:cs="Times New Roman"/>
          <w:color w:val="000000"/>
          <w:kern w:val="0"/>
          <w:sz w:val="20"/>
          <w:szCs w:val="20"/>
        </w:rPr>
        <w:t>converted .</w:t>
      </w:r>
      <w:proofErr w:type="spellStart"/>
      <w:r w:rsidRPr="00C31513">
        <w:rPr>
          <w:rFonts w:ascii="Times New Roman" w:hAnsi="Times New Roman" w:cs="Times New Roman"/>
          <w:color w:val="000000"/>
          <w:kern w:val="0"/>
          <w:sz w:val="20"/>
          <w:szCs w:val="20"/>
        </w:rPr>
        <w:t>unx</w:t>
      </w:r>
      <w:proofErr w:type="spellEnd"/>
      <w:proofErr w:type="gramEnd"/>
      <w:r w:rsidRPr="00C31513">
        <w:rPr>
          <w:rFonts w:ascii="Times New Roman" w:hAnsi="Times New Roman" w:cs="Times New Roman"/>
          <w:color w:val="000000"/>
          <w:kern w:val="0"/>
          <w:sz w:val="20"/>
          <w:szCs w:val="20"/>
        </w:rPr>
        <w:t xml:space="preserve"> universe.</w:t>
      </w:r>
    </w:p>
    <w:p w14:paraId="4A8261F4" w14:textId="7C573CA2"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If you want to retrieve the </w:t>
      </w:r>
      <w:proofErr w:type="gramStart"/>
      <w:r w:rsidRPr="00C31513">
        <w:rPr>
          <w:rFonts w:ascii="Times New Roman" w:hAnsi="Times New Roman" w:cs="Times New Roman"/>
          <w:color w:val="000000"/>
          <w:kern w:val="0"/>
          <w:sz w:val="20"/>
          <w:szCs w:val="20"/>
        </w:rPr>
        <w:t>converted .</w:t>
      </w:r>
      <w:proofErr w:type="spellStart"/>
      <w:r w:rsidRPr="00C31513">
        <w:rPr>
          <w:rFonts w:ascii="Times New Roman" w:hAnsi="Times New Roman" w:cs="Times New Roman"/>
          <w:color w:val="000000"/>
          <w:kern w:val="0"/>
          <w:sz w:val="20"/>
          <w:szCs w:val="20"/>
        </w:rPr>
        <w:t>unx</w:t>
      </w:r>
      <w:proofErr w:type="spellEnd"/>
      <w:proofErr w:type="gramEnd"/>
      <w:r w:rsidRPr="00C31513">
        <w:rPr>
          <w:rFonts w:ascii="Times New Roman" w:hAnsi="Times New Roman" w:cs="Times New Roman"/>
          <w:color w:val="000000"/>
          <w:kern w:val="0"/>
          <w:sz w:val="20"/>
          <w:szCs w:val="20"/>
        </w:rPr>
        <w:t xml:space="preserve"> universe into a local project in order to work on it, click the Browse button next to the Destination Local Project Folder field, select a project folder, and click OK</w:t>
      </w:r>
    </w:p>
    <w:p w14:paraId="7896B88A" w14:textId="39BE0FFC"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If you want the conversion to create named parameters for prompts, select the Automatically </w:t>
      </w:r>
      <w:r w:rsidRPr="00C31513">
        <w:rPr>
          <w:rFonts w:ascii="Times New Roman" w:hAnsi="Times New Roman" w:cs="Times New Roman"/>
          <w:color w:val="000000"/>
          <w:kern w:val="0"/>
          <w:sz w:val="20"/>
          <w:szCs w:val="20"/>
        </w:rPr>
        <w:lastRenderedPageBreak/>
        <w:t>convert @Prompt expressions into universe named parameters option. For more information about named parameters, see the related topic.</w:t>
      </w:r>
    </w:p>
    <w:p w14:paraId="23BE0293" w14:textId="4B77F736"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 xml:space="preserve">If you are retrieving the converted universe into a local project and want remove the local security requirement so that any user can open the universe resources without entering repository authentication, select the Save for all </w:t>
      </w:r>
      <w:proofErr w:type="gramStart"/>
      <w:r w:rsidRPr="00C31513">
        <w:rPr>
          <w:rFonts w:ascii="Times New Roman" w:hAnsi="Times New Roman" w:cs="Times New Roman"/>
          <w:color w:val="000000"/>
          <w:kern w:val="0"/>
          <w:sz w:val="20"/>
          <w:szCs w:val="20"/>
        </w:rPr>
        <w:t>users</w:t>
      </w:r>
      <w:proofErr w:type="gramEnd"/>
      <w:r w:rsidRPr="00C31513">
        <w:rPr>
          <w:rFonts w:ascii="Times New Roman" w:hAnsi="Times New Roman" w:cs="Times New Roman"/>
          <w:color w:val="000000"/>
          <w:kern w:val="0"/>
          <w:sz w:val="20"/>
          <w:szCs w:val="20"/>
        </w:rPr>
        <w:t xml:space="preserve"> option.</w:t>
      </w:r>
    </w:p>
    <w:p w14:paraId="4B758BCE" w14:textId="77777777" w:rsidR="00C31513" w:rsidRPr="00C31513"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Click OK to start the conversion.</w:t>
      </w:r>
    </w:p>
    <w:p w14:paraId="49F467C9" w14:textId="74B4670C" w:rsidR="004A08E7" w:rsidRDefault="00C31513" w:rsidP="00C64396">
      <w:pPr>
        <w:pStyle w:val="a3"/>
        <w:numPr>
          <w:ilvl w:val="0"/>
          <w:numId w:val="13"/>
        </w:numPr>
        <w:autoSpaceDE w:val="0"/>
        <w:autoSpaceDN w:val="0"/>
        <w:adjustRightInd w:val="0"/>
        <w:ind w:firstLineChars="0"/>
        <w:rPr>
          <w:rFonts w:ascii="Times New Roman" w:hAnsi="Times New Roman" w:cs="Times New Roman"/>
          <w:color w:val="000000"/>
          <w:kern w:val="0"/>
          <w:sz w:val="20"/>
          <w:szCs w:val="20"/>
        </w:rPr>
      </w:pPr>
      <w:r w:rsidRPr="00C31513">
        <w:rPr>
          <w:rFonts w:ascii="Times New Roman" w:hAnsi="Times New Roman" w:cs="Times New Roman"/>
          <w:color w:val="000000"/>
          <w:kern w:val="0"/>
          <w:sz w:val="20"/>
          <w:szCs w:val="20"/>
        </w:rPr>
        <w:t>After conversion, it is recommended to refresh the structure of the data foundation, then run a check integrity on the universe to detect problems in the conversion. For tips on resolving check integrity errors, see the related topic.</w:t>
      </w:r>
    </w:p>
    <w:p w14:paraId="5786C254" w14:textId="77777777" w:rsidR="00C80286" w:rsidRPr="00C80286" w:rsidRDefault="00C80286" w:rsidP="00C64396">
      <w:pPr>
        <w:pStyle w:val="Default"/>
        <w:jc w:val="both"/>
        <w:rPr>
          <w:rFonts w:ascii="Times New Roman" w:hAnsi="Times New Roman" w:cs="Times New Roman"/>
          <w:color w:val="009CCF"/>
          <w:sz w:val="28"/>
          <w:szCs w:val="28"/>
        </w:rPr>
      </w:pPr>
    </w:p>
    <w:p w14:paraId="2726E17C" w14:textId="20FAB7B6" w:rsidR="00C80286" w:rsidRPr="00C80286" w:rsidRDefault="00C80286" w:rsidP="00C64396">
      <w:pPr>
        <w:pStyle w:val="Default"/>
        <w:numPr>
          <w:ilvl w:val="0"/>
          <w:numId w:val="3"/>
        </w:numPr>
        <w:jc w:val="both"/>
        <w:rPr>
          <w:rFonts w:ascii="Times New Roman" w:hAnsi="Times New Roman" w:cs="Times New Roman"/>
          <w:color w:val="009CCF"/>
          <w:sz w:val="28"/>
          <w:szCs w:val="28"/>
        </w:rPr>
      </w:pPr>
      <w:r w:rsidRPr="00C80286">
        <w:rPr>
          <w:rFonts w:ascii="Times New Roman" w:hAnsi="Times New Roman" w:cs="Times New Roman"/>
          <w:color w:val="009CCF"/>
          <w:sz w:val="28"/>
          <w:szCs w:val="28"/>
        </w:rPr>
        <w:t>Converting a locally-</w:t>
      </w:r>
      <w:proofErr w:type="gramStart"/>
      <w:r w:rsidRPr="00C80286">
        <w:rPr>
          <w:rFonts w:ascii="Times New Roman" w:hAnsi="Times New Roman" w:cs="Times New Roman"/>
          <w:color w:val="009CCF"/>
          <w:sz w:val="28"/>
          <w:szCs w:val="28"/>
        </w:rPr>
        <w:t>stored .</w:t>
      </w:r>
      <w:proofErr w:type="spellStart"/>
      <w:r w:rsidRPr="00C80286">
        <w:rPr>
          <w:rFonts w:ascii="Times New Roman" w:hAnsi="Times New Roman" w:cs="Times New Roman"/>
          <w:color w:val="009CCF"/>
          <w:sz w:val="28"/>
          <w:szCs w:val="28"/>
        </w:rPr>
        <w:t>unv</w:t>
      </w:r>
      <w:proofErr w:type="spellEnd"/>
      <w:proofErr w:type="gramEnd"/>
      <w:r w:rsidRPr="00C80286">
        <w:rPr>
          <w:rFonts w:ascii="Times New Roman" w:hAnsi="Times New Roman" w:cs="Times New Roman"/>
          <w:color w:val="009CCF"/>
          <w:sz w:val="28"/>
          <w:szCs w:val="28"/>
        </w:rPr>
        <w:t xml:space="preserve"> universe</w:t>
      </w:r>
    </w:p>
    <w:p w14:paraId="321D7F3B" w14:textId="77777777"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 xml:space="preserve">In the information design tool, select File </w:t>
      </w:r>
    </w:p>
    <w:p w14:paraId="41B03030" w14:textId="77E72A6D"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S</w:t>
      </w:r>
      <w:r w:rsidRPr="00C80286">
        <w:rPr>
          <w:rFonts w:ascii="Times New Roman" w:hAnsi="Times New Roman" w:cs="Times New Roman" w:hint="eastAsia"/>
          <w:color w:val="000000"/>
          <w:kern w:val="0"/>
          <w:sz w:val="20"/>
          <w:szCs w:val="20"/>
        </w:rPr>
        <w:t>elect</w:t>
      </w:r>
      <w:r w:rsidRPr="00C80286">
        <w:rPr>
          <w:rFonts w:ascii="Times New Roman" w:hAnsi="Times New Roman" w:cs="Times New Roman"/>
          <w:color w:val="000000"/>
          <w:kern w:val="0"/>
          <w:sz w:val="20"/>
          <w:szCs w:val="20"/>
        </w:rPr>
        <w:t xml:space="preserve"> </w:t>
      </w:r>
      <w:proofErr w:type="gramStart"/>
      <w:r w:rsidRPr="00C80286">
        <w:rPr>
          <w:rFonts w:ascii="Times New Roman" w:hAnsi="Times New Roman" w:cs="Times New Roman"/>
          <w:color w:val="000000"/>
          <w:kern w:val="0"/>
          <w:sz w:val="20"/>
          <w:szCs w:val="20"/>
        </w:rPr>
        <w:t>Convert .</w:t>
      </w:r>
      <w:proofErr w:type="spellStart"/>
      <w:r w:rsidRPr="00C80286">
        <w:rPr>
          <w:rFonts w:ascii="Times New Roman" w:hAnsi="Times New Roman" w:cs="Times New Roman"/>
          <w:color w:val="000000"/>
          <w:kern w:val="0"/>
          <w:sz w:val="20"/>
          <w:szCs w:val="20"/>
        </w:rPr>
        <w:t>unv</w:t>
      </w:r>
      <w:proofErr w:type="spellEnd"/>
      <w:proofErr w:type="gramEnd"/>
      <w:r w:rsidRPr="00C80286">
        <w:rPr>
          <w:rFonts w:ascii="Times New Roman" w:hAnsi="Times New Roman" w:cs="Times New Roman"/>
          <w:color w:val="000000"/>
          <w:kern w:val="0"/>
          <w:sz w:val="20"/>
          <w:szCs w:val="20"/>
        </w:rPr>
        <w:t xml:space="preserve"> Universe. </w:t>
      </w:r>
    </w:p>
    <w:p w14:paraId="0FEB2452" w14:textId="7A538999"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 xml:space="preserve">In the Convert </w:t>
      </w:r>
      <w:proofErr w:type="gramStart"/>
      <w:r w:rsidRPr="00C80286">
        <w:rPr>
          <w:rFonts w:ascii="Times New Roman" w:hAnsi="Times New Roman" w:cs="Times New Roman"/>
          <w:color w:val="000000"/>
          <w:kern w:val="0"/>
          <w:sz w:val="20"/>
          <w:szCs w:val="20"/>
        </w:rPr>
        <w:t>a .</w:t>
      </w:r>
      <w:proofErr w:type="spellStart"/>
      <w:r w:rsidRPr="00C80286">
        <w:rPr>
          <w:rFonts w:ascii="Times New Roman" w:hAnsi="Times New Roman" w:cs="Times New Roman"/>
          <w:color w:val="000000"/>
          <w:kern w:val="0"/>
          <w:sz w:val="20"/>
          <w:szCs w:val="20"/>
        </w:rPr>
        <w:t>unv</w:t>
      </w:r>
      <w:proofErr w:type="spellEnd"/>
      <w:proofErr w:type="gramEnd"/>
      <w:r w:rsidRPr="00C80286">
        <w:rPr>
          <w:rFonts w:ascii="Times New Roman" w:hAnsi="Times New Roman" w:cs="Times New Roman"/>
          <w:color w:val="000000"/>
          <w:kern w:val="0"/>
          <w:sz w:val="20"/>
          <w:szCs w:val="20"/>
        </w:rPr>
        <w:t xml:space="preserve"> Universe dialog box, click the Select .</w:t>
      </w:r>
      <w:proofErr w:type="spellStart"/>
      <w:r w:rsidRPr="00C80286">
        <w:rPr>
          <w:rFonts w:ascii="Times New Roman" w:hAnsi="Times New Roman" w:cs="Times New Roman"/>
          <w:color w:val="000000"/>
          <w:kern w:val="0"/>
          <w:sz w:val="20"/>
          <w:szCs w:val="20"/>
        </w:rPr>
        <w:t>unv</w:t>
      </w:r>
      <w:proofErr w:type="spellEnd"/>
      <w:r w:rsidRPr="00C80286">
        <w:rPr>
          <w:rFonts w:ascii="Times New Roman" w:hAnsi="Times New Roman" w:cs="Times New Roman"/>
          <w:color w:val="000000"/>
          <w:kern w:val="0"/>
          <w:sz w:val="20"/>
          <w:szCs w:val="20"/>
        </w:rPr>
        <w:t xml:space="preserve"> universe from the local file system icon , and select the universe you want to convert.</w:t>
      </w:r>
    </w:p>
    <w:p w14:paraId="0B268AA7" w14:textId="71D2ADB0"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Click the Browse button next to the Destination Local Project Folder field, select a project folder, and click OK.</w:t>
      </w:r>
    </w:p>
    <w:p w14:paraId="0D6752D6" w14:textId="3A5E2390"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If you want the conversion to create named parameters for prompts, select the Automatically convert @Prompt expressions into universe named parameters option. For more information about named parameters, see the related topic.</w:t>
      </w:r>
    </w:p>
    <w:p w14:paraId="1DAA2D37" w14:textId="48871112"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Click OK to start the conversion.</w:t>
      </w:r>
    </w:p>
    <w:p w14:paraId="24954656" w14:textId="77777777" w:rsidR="00C80286" w:rsidRPr="004A1BEF" w:rsidRDefault="00C80286" w:rsidP="00C64396">
      <w:pPr>
        <w:autoSpaceDE w:val="0"/>
        <w:autoSpaceDN w:val="0"/>
        <w:adjustRightInd w:val="0"/>
        <w:ind w:leftChars="300" w:left="630"/>
        <w:rPr>
          <w:rFonts w:ascii="Times New Roman" w:hAnsi="Times New Roman" w:cs="Times New Roman"/>
          <w:color w:val="000000"/>
          <w:kern w:val="0"/>
          <w:sz w:val="20"/>
          <w:szCs w:val="20"/>
        </w:rPr>
      </w:pPr>
      <w:r w:rsidRPr="004A1BEF">
        <w:rPr>
          <w:rFonts w:ascii="Times New Roman" w:hAnsi="Times New Roman" w:cs="Times New Roman"/>
          <w:color w:val="000000"/>
          <w:kern w:val="0"/>
          <w:sz w:val="20"/>
          <w:szCs w:val="20"/>
        </w:rPr>
        <w:t>The conversion creates the equivalent universe resources (data foundation, business layer, and local connection) in the specified local project folder.</w:t>
      </w:r>
    </w:p>
    <w:p w14:paraId="0DB8234B" w14:textId="77777777" w:rsidR="00C80286" w:rsidRPr="004A1BEF" w:rsidRDefault="00C80286" w:rsidP="00C64396">
      <w:pPr>
        <w:autoSpaceDE w:val="0"/>
        <w:autoSpaceDN w:val="0"/>
        <w:adjustRightInd w:val="0"/>
        <w:ind w:leftChars="300" w:left="630"/>
        <w:rPr>
          <w:rFonts w:ascii="Times New Roman" w:hAnsi="Times New Roman" w:cs="Times New Roman"/>
          <w:color w:val="000000"/>
          <w:kern w:val="0"/>
          <w:sz w:val="20"/>
          <w:szCs w:val="20"/>
        </w:rPr>
      </w:pPr>
      <w:r w:rsidRPr="004A1BEF">
        <w:rPr>
          <w:rFonts w:ascii="Times New Roman" w:hAnsi="Times New Roman" w:cs="Times New Roman"/>
          <w:color w:val="000000"/>
          <w:kern w:val="0"/>
          <w:sz w:val="20"/>
          <w:szCs w:val="20"/>
        </w:rPr>
        <w:t>At this point, it is recommended to refresh the structure of the data foundation.</w:t>
      </w:r>
    </w:p>
    <w:p w14:paraId="23BCE600" w14:textId="00A6BD81" w:rsidR="00C80286" w:rsidRPr="004A1BEF" w:rsidRDefault="00C80286" w:rsidP="00C64396">
      <w:pPr>
        <w:autoSpaceDE w:val="0"/>
        <w:autoSpaceDN w:val="0"/>
        <w:adjustRightInd w:val="0"/>
        <w:ind w:leftChars="300" w:left="630"/>
        <w:rPr>
          <w:rFonts w:ascii="Times New Roman" w:hAnsi="Times New Roman" w:cs="Times New Roman"/>
          <w:color w:val="000000"/>
          <w:kern w:val="0"/>
          <w:sz w:val="20"/>
          <w:szCs w:val="20"/>
        </w:rPr>
      </w:pPr>
      <w:r w:rsidRPr="004A1BEF">
        <w:rPr>
          <w:rFonts w:ascii="Times New Roman" w:hAnsi="Times New Roman" w:cs="Times New Roman"/>
          <w:color w:val="000000"/>
          <w:kern w:val="0"/>
          <w:sz w:val="20"/>
          <w:szCs w:val="20"/>
        </w:rPr>
        <w:t xml:space="preserve">You can now publish the business layer to create </w:t>
      </w:r>
      <w:proofErr w:type="gramStart"/>
      <w:r w:rsidRPr="004A1BEF">
        <w:rPr>
          <w:rFonts w:ascii="Times New Roman" w:hAnsi="Times New Roman" w:cs="Times New Roman"/>
          <w:color w:val="000000"/>
          <w:kern w:val="0"/>
          <w:sz w:val="20"/>
          <w:szCs w:val="20"/>
        </w:rPr>
        <w:t>the .</w:t>
      </w:r>
      <w:proofErr w:type="spellStart"/>
      <w:r w:rsidRPr="004A1BEF">
        <w:rPr>
          <w:rFonts w:ascii="Times New Roman" w:hAnsi="Times New Roman" w:cs="Times New Roman"/>
          <w:color w:val="000000"/>
          <w:kern w:val="0"/>
          <w:sz w:val="20"/>
          <w:szCs w:val="20"/>
        </w:rPr>
        <w:t>unx</w:t>
      </w:r>
      <w:proofErr w:type="spellEnd"/>
      <w:proofErr w:type="gramEnd"/>
      <w:r w:rsidRPr="004A1BEF">
        <w:rPr>
          <w:rFonts w:ascii="Times New Roman" w:hAnsi="Times New Roman" w:cs="Times New Roman"/>
          <w:color w:val="000000"/>
          <w:kern w:val="0"/>
          <w:sz w:val="20"/>
          <w:szCs w:val="20"/>
        </w:rPr>
        <w:t xml:space="preserve"> universe file. This creates a local universe. To publish the universe to the repository, continue with the next step.</w:t>
      </w:r>
    </w:p>
    <w:p w14:paraId="46978D6F" w14:textId="17C0A8CD"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Publish the local connection to a repository.</w:t>
      </w:r>
    </w:p>
    <w:p w14:paraId="579D586C" w14:textId="55187705" w:rsidR="00C80286" w:rsidRPr="00C80286"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Edit the data foundation and change the connection to use the secured connection published in the last step.</w:t>
      </w:r>
    </w:p>
    <w:p w14:paraId="78E938E4" w14:textId="0BEA0A80" w:rsidR="00C80286" w:rsidRPr="00A920C8" w:rsidRDefault="00C80286" w:rsidP="00C64396">
      <w:pPr>
        <w:pStyle w:val="a3"/>
        <w:numPr>
          <w:ilvl w:val="0"/>
          <w:numId w:val="14"/>
        </w:numPr>
        <w:autoSpaceDE w:val="0"/>
        <w:autoSpaceDN w:val="0"/>
        <w:adjustRightInd w:val="0"/>
        <w:ind w:firstLineChars="0"/>
        <w:rPr>
          <w:rFonts w:ascii="Times New Roman" w:hAnsi="Times New Roman" w:cs="Times New Roman"/>
          <w:color w:val="000000"/>
          <w:kern w:val="0"/>
          <w:sz w:val="20"/>
          <w:szCs w:val="20"/>
        </w:rPr>
      </w:pPr>
      <w:r w:rsidRPr="00C80286">
        <w:rPr>
          <w:rFonts w:ascii="Times New Roman" w:hAnsi="Times New Roman" w:cs="Times New Roman"/>
          <w:color w:val="000000"/>
          <w:kern w:val="0"/>
          <w:sz w:val="20"/>
          <w:szCs w:val="20"/>
        </w:rPr>
        <w:t>Publish the business layer to the repository.</w:t>
      </w:r>
    </w:p>
    <w:p w14:paraId="4F8AD6D9" w14:textId="77777777" w:rsidR="00A920C8" w:rsidRDefault="00A920C8" w:rsidP="00C64396">
      <w:pPr>
        <w:pStyle w:val="Default"/>
        <w:jc w:val="both"/>
      </w:pPr>
    </w:p>
    <w:p w14:paraId="7C5C3B7A" w14:textId="6CA856A9" w:rsidR="00A920C8" w:rsidRPr="00A920C8" w:rsidRDefault="00A920C8" w:rsidP="00C64396">
      <w:pPr>
        <w:pStyle w:val="Default"/>
        <w:numPr>
          <w:ilvl w:val="0"/>
          <w:numId w:val="3"/>
        </w:numPr>
        <w:jc w:val="both"/>
        <w:rPr>
          <w:rFonts w:ascii="Times New Roman" w:hAnsi="Times New Roman" w:cs="Times New Roman"/>
          <w:color w:val="009CCF"/>
          <w:sz w:val="28"/>
          <w:szCs w:val="28"/>
        </w:rPr>
      </w:pPr>
      <w:r w:rsidRPr="00A920C8">
        <w:rPr>
          <w:rFonts w:ascii="Times New Roman" w:hAnsi="Times New Roman" w:cs="Times New Roman"/>
          <w:color w:val="009CCF"/>
          <w:sz w:val="28"/>
          <w:szCs w:val="28"/>
        </w:rPr>
        <w:t>Working in a shared project</w:t>
      </w:r>
    </w:p>
    <w:p w14:paraId="71C4C09A" w14:textId="272ADF50" w:rsidR="00A920C8" w:rsidRPr="00BB3C67" w:rsidRDefault="00A920C8"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Use this procedure to work on resources in an existing shared project.</w:t>
      </w:r>
    </w:p>
    <w:p w14:paraId="06A8BA7E" w14:textId="66154056" w:rsidR="00A920C8" w:rsidRPr="00BB3C67"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Open the Project Synchronization View with a session on the repository system where the shared project is saved.</w:t>
      </w:r>
    </w:p>
    <w:p w14:paraId="3CD05F56" w14:textId="0BC13873" w:rsidR="00A920C8" w:rsidRPr="00BB3C67"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Select the shared project from the Shared Project list.</w:t>
      </w:r>
    </w:p>
    <w:p w14:paraId="07C21A94" w14:textId="43DF4C48" w:rsidR="00A920C8" w:rsidRPr="00BB3C67"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 xml:space="preserve">In the selected shared project, lock the resources you want to work </w:t>
      </w:r>
      <w:proofErr w:type="spellStart"/>
      <w:proofErr w:type="gramStart"/>
      <w:r w:rsidRPr="00BB3C67">
        <w:rPr>
          <w:rFonts w:ascii="Times New Roman" w:hAnsi="Times New Roman" w:cs="Times New Roman"/>
          <w:color w:val="000000"/>
          <w:kern w:val="0"/>
          <w:sz w:val="20"/>
          <w:szCs w:val="20"/>
        </w:rPr>
        <w:t>on.Locks</w:t>
      </w:r>
      <w:proofErr w:type="spellEnd"/>
      <w:proofErr w:type="gramEnd"/>
      <w:r w:rsidRPr="00BB3C67">
        <w:rPr>
          <w:rFonts w:ascii="Times New Roman" w:hAnsi="Times New Roman" w:cs="Times New Roman"/>
          <w:color w:val="000000"/>
          <w:kern w:val="0"/>
          <w:sz w:val="20"/>
          <w:szCs w:val="20"/>
        </w:rPr>
        <w:t xml:space="preserve"> are available as a communication tool between designers. When other designers open the Project Synchronization View, your lock informs them that you are making changes. It also prevents other designers from updating these resources in the shared project while you have them locked. However, any designer can unlock the resource if necessary.</w:t>
      </w:r>
    </w:p>
    <w:p w14:paraId="6E198AB2" w14:textId="1FAB7089" w:rsidR="00A920C8" w:rsidRPr="00BB3C67"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lastRenderedPageBreak/>
        <w:t>Synchronize the project to update the resources in the local project with the latest changes saved on the server.</w:t>
      </w:r>
    </w:p>
    <w:p w14:paraId="64EAB0E5" w14:textId="77777777" w:rsidR="00A920C8" w:rsidRPr="00BB3C67" w:rsidRDefault="00A920C8"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If you do not already have a local version of the project, one is created in the Local Projects View.</w:t>
      </w:r>
    </w:p>
    <w:p w14:paraId="7063CEB8" w14:textId="0F08FF67" w:rsidR="00A920C8" w:rsidRPr="00BB3C67" w:rsidRDefault="00A920C8"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You may want to review the changes made on the server before updating them in the local project. For more information, see the related topic on merging changes in shared resources.</w:t>
      </w:r>
    </w:p>
    <w:p w14:paraId="2825A10D" w14:textId="0AD75B5A" w:rsidR="00A920C8" w:rsidRPr="00212BA4"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Once you have made your changes, in the Project Synchronization View, synchronize the project to save your changes on the server.</w:t>
      </w:r>
    </w:p>
    <w:p w14:paraId="46A03688" w14:textId="310D9AD9" w:rsidR="00A920C8" w:rsidRDefault="00A920C8" w:rsidP="00C64396">
      <w:pPr>
        <w:pStyle w:val="a3"/>
        <w:numPr>
          <w:ilvl w:val="0"/>
          <w:numId w:val="15"/>
        </w:numPr>
        <w:autoSpaceDE w:val="0"/>
        <w:autoSpaceDN w:val="0"/>
        <w:adjustRightInd w:val="0"/>
        <w:ind w:firstLineChars="0"/>
        <w:rPr>
          <w:rFonts w:ascii="Times New Roman" w:hAnsi="Times New Roman" w:cs="Times New Roman"/>
          <w:color w:val="000000"/>
          <w:kern w:val="0"/>
          <w:sz w:val="20"/>
          <w:szCs w:val="20"/>
        </w:rPr>
      </w:pPr>
      <w:r w:rsidRPr="00BB3C67">
        <w:rPr>
          <w:rFonts w:ascii="Times New Roman" w:hAnsi="Times New Roman" w:cs="Times New Roman"/>
          <w:color w:val="000000"/>
          <w:kern w:val="0"/>
          <w:sz w:val="20"/>
          <w:szCs w:val="20"/>
        </w:rPr>
        <w:t>Unlock the resources.</w:t>
      </w:r>
    </w:p>
    <w:p w14:paraId="71FA55FD" w14:textId="5CB6D5F0" w:rsidR="00222E15" w:rsidRPr="00222E15" w:rsidRDefault="00222E15" w:rsidP="00C64396">
      <w:pPr>
        <w:autoSpaceDE w:val="0"/>
        <w:autoSpaceDN w:val="0"/>
        <w:adjustRightInd w:val="0"/>
        <w:rPr>
          <w:rFonts w:ascii="Times New Roman" w:hAnsi="Times New Roman" w:cs="Times New Roman"/>
          <w:color w:val="FF0000"/>
          <w:kern w:val="0"/>
          <w:sz w:val="20"/>
          <w:szCs w:val="20"/>
        </w:rPr>
      </w:pPr>
      <w:r w:rsidRPr="00222E15">
        <w:rPr>
          <w:rFonts w:ascii="Times New Roman" w:hAnsi="Times New Roman" w:cs="Times New Roman" w:hint="eastAsia"/>
          <w:color w:val="FF0000"/>
          <w:kern w:val="0"/>
          <w:sz w:val="20"/>
          <w:szCs w:val="20"/>
        </w:rPr>
        <w:t>倒数第四个</w:t>
      </w:r>
    </w:p>
    <w:p w14:paraId="686BE459" w14:textId="77777777" w:rsidR="00194424" w:rsidRPr="00194424" w:rsidRDefault="00194424" w:rsidP="00C64396">
      <w:pPr>
        <w:pStyle w:val="Default"/>
        <w:numPr>
          <w:ilvl w:val="0"/>
          <w:numId w:val="3"/>
        </w:numPr>
        <w:jc w:val="both"/>
        <w:rPr>
          <w:rFonts w:ascii="Times New Roman" w:hAnsi="Times New Roman" w:cs="Times New Roman"/>
          <w:color w:val="009CCF"/>
          <w:sz w:val="28"/>
          <w:szCs w:val="28"/>
        </w:rPr>
      </w:pPr>
      <w:r w:rsidRPr="00194424">
        <w:rPr>
          <w:rFonts w:ascii="Times New Roman" w:hAnsi="Times New Roman" w:cs="Times New Roman"/>
          <w:color w:val="009CCF"/>
          <w:sz w:val="28"/>
          <w:szCs w:val="28"/>
        </w:rPr>
        <w:t>Customizing with add-ons</w:t>
      </w:r>
    </w:p>
    <w:p w14:paraId="7713B2EF" w14:textId="0AC915C8" w:rsidR="000403F9"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Click File &gt; Manage Add-Ons....</w:t>
      </w:r>
    </w:p>
    <w:p w14:paraId="2A63B05C" w14:textId="28343CF8" w:rsidR="000403F9" w:rsidRPr="00F94363" w:rsidRDefault="000403F9" w:rsidP="00C64396">
      <w:pPr>
        <w:pStyle w:val="a3"/>
        <w:numPr>
          <w:ilvl w:val="1"/>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The "Add-On Manager" dialog box opens.</w:t>
      </w:r>
    </w:p>
    <w:p w14:paraId="4D718972" w14:textId="2D23F571" w:rsidR="000403F9"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Click Get More Add-Ons and, in the security dialog box, click OK.</w:t>
      </w:r>
    </w:p>
    <w:p w14:paraId="17B2B3F5" w14:textId="77777777" w:rsidR="000403F9" w:rsidRPr="00F94363" w:rsidRDefault="000403F9" w:rsidP="00C64396">
      <w:pPr>
        <w:pStyle w:val="a3"/>
        <w:numPr>
          <w:ilvl w:val="1"/>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 xml:space="preserve">The "SAP </w:t>
      </w:r>
      <w:proofErr w:type="spellStart"/>
      <w:r w:rsidRPr="00F94363">
        <w:rPr>
          <w:rFonts w:ascii="Times New Roman" w:hAnsi="Times New Roman" w:cs="Times New Roman"/>
          <w:color w:val="000000"/>
          <w:kern w:val="0"/>
          <w:sz w:val="20"/>
          <w:szCs w:val="20"/>
        </w:rPr>
        <w:t>EcoHub</w:t>
      </w:r>
      <w:proofErr w:type="spellEnd"/>
      <w:r w:rsidRPr="00F94363">
        <w:rPr>
          <w:rFonts w:ascii="Times New Roman" w:hAnsi="Times New Roman" w:cs="Times New Roman"/>
          <w:color w:val="000000"/>
          <w:kern w:val="0"/>
          <w:sz w:val="20"/>
          <w:szCs w:val="20"/>
        </w:rPr>
        <w:t>" website opens.</w:t>
      </w:r>
    </w:p>
    <w:p w14:paraId="3DAE73CE" w14:textId="7F45AE22" w:rsidR="000403F9"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Under "Find an Add-on", click Visit the Marketplace to View All Add-ons. Alternatively, you can</w:t>
      </w:r>
    </w:p>
    <w:p w14:paraId="689D6958" w14:textId="77777777" w:rsidR="000403F9" w:rsidRPr="00F94363" w:rsidRDefault="000403F9" w:rsidP="00C64396">
      <w:pPr>
        <w:pStyle w:val="a3"/>
        <w:numPr>
          <w:ilvl w:val="1"/>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 xml:space="preserve">click </w:t>
      </w:r>
      <w:r w:rsidRPr="00F94363">
        <w:rPr>
          <w:rFonts w:ascii="Times New Roman" w:hAnsi="Times New Roman" w:cs="Times New Roman"/>
          <w:color w:val="001AD2"/>
          <w:kern w:val="0"/>
          <w:sz w:val="20"/>
          <w:szCs w:val="20"/>
        </w:rPr>
        <w:t xml:space="preserve">this link </w:t>
      </w:r>
      <w:r w:rsidRPr="00F94363">
        <w:rPr>
          <w:rFonts w:ascii="Times New Roman" w:hAnsi="Times New Roman" w:cs="Times New Roman"/>
          <w:color w:val="000000"/>
          <w:kern w:val="0"/>
          <w:sz w:val="20"/>
          <w:szCs w:val="20"/>
        </w:rPr>
        <w:t xml:space="preserve">to go directly to the </w:t>
      </w:r>
      <w:proofErr w:type="spellStart"/>
      <w:r w:rsidRPr="00F94363">
        <w:rPr>
          <w:rFonts w:ascii="Times New Roman" w:hAnsi="Times New Roman" w:cs="Times New Roman"/>
          <w:color w:val="000000"/>
          <w:kern w:val="0"/>
          <w:sz w:val="20"/>
          <w:szCs w:val="20"/>
        </w:rPr>
        <w:t>EcoHub</w:t>
      </w:r>
      <w:proofErr w:type="spellEnd"/>
      <w:r w:rsidRPr="00F94363">
        <w:rPr>
          <w:rFonts w:ascii="Times New Roman" w:hAnsi="Times New Roman" w:cs="Times New Roman"/>
          <w:color w:val="000000"/>
          <w:kern w:val="0"/>
          <w:sz w:val="20"/>
          <w:szCs w:val="20"/>
        </w:rPr>
        <w:t>.</w:t>
      </w:r>
    </w:p>
    <w:p w14:paraId="79DF480E" w14:textId="77777777" w:rsidR="000403F9" w:rsidRPr="00F94363" w:rsidRDefault="000403F9" w:rsidP="00C64396">
      <w:pPr>
        <w:pStyle w:val="a3"/>
        <w:numPr>
          <w:ilvl w:val="1"/>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The website lists the available add-ons. Click the one you want to download.</w:t>
      </w:r>
    </w:p>
    <w:p w14:paraId="05DC414B" w14:textId="171A2A69" w:rsidR="000403F9"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Click Check Out.</w:t>
      </w:r>
    </w:p>
    <w:p w14:paraId="6DC185A1" w14:textId="77777777" w:rsidR="000403F9" w:rsidRPr="00F94363" w:rsidRDefault="000403F9" w:rsidP="00C64396">
      <w:pPr>
        <w:pStyle w:val="a3"/>
        <w:numPr>
          <w:ilvl w:val="1"/>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The "Sign In" dialog box opens.</w:t>
      </w:r>
    </w:p>
    <w:p w14:paraId="343051D9" w14:textId="09F57CCC" w:rsidR="000403F9"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In the "Sign In" dialog box, do one of the following:</w:t>
      </w:r>
    </w:p>
    <w:p w14:paraId="3CC0BC16" w14:textId="21F361BC" w:rsidR="000403F9" w:rsidRPr="00F94363" w:rsidRDefault="000403F9" w:rsidP="00C64396">
      <w:pPr>
        <w:pStyle w:val="a3"/>
        <w:numPr>
          <w:ilvl w:val="2"/>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Enter your sign-in information and click Sign In.</w:t>
      </w:r>
    </w:p>
    <w:p w14:paraId="48FC720E" w14:textId="3FE4C6A0" w:rsidR="000403F9" w:rsidRPr="00F94363" w:rsidRDefault="000403F9" w:rsidP="00C64396">
      <w:pPr>
        <w:pStyle w:val="a3"/>
        <w:numPr>
          <w:ilvl w:val="2"/>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To register, click Create New Account and follow the instructions.</w:t>
      </w:r>
    </w:p>
    <w:p w14:paraId="47E238EA" w14:textId="58E35F65" w:rsidR="00C80286" w:rsidRPr="00F94363" w:rsidRDefault="000403F9"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F94363">
        <w:rPr>
          <w:rFonts w:ascii="Times New Roman" w:hAnsi="Times New Roman" w:cs="Times New Roman"/>
          <w:color w:val="000000"/>
          <w:kern w:val="0"/>
          <w:sz w:val="20"/>
          <w:szCs w:val="20"/>
        </w:rPr>
        <w:t>Read the terms of the offering and select I agree to the Terms of Use checkbox. Click Checkout</w:t>
      </w:r>
      <w:r w:rsidR="00F94363" w:rsidRPr="00F94363">
        <w:rPr>
          <w:rFonts w:ascii="Times New Roman" w:hAnsi="Times New Roman" w:cs="Times New Roman"/>
          <w:color w:val="000000"/>
          <w:kern w:val="0"/>
          <w:sz w:val="20"/>
          <w:szCs w:val="20"/>
        </w:rPr>
        <w:t xml:space="preserve"> </w:t>
      </w:r>
      <w:r w:rsidRPr="00F94363">
        <w:rPr>
          <w:rFonts w:ascii="Times New Roman" w:hAnsi="Times New Roman" w:cs="Times New Roman"/>
          <w:color w:val="000000"/>
          <w:kern w:val="0"/>
          <w:sz w:val="20"/>
          <w:szCs w:val="20"/>
        </w:rPr>
        <w:t>and follow the online instructions to download the file.</w:t>
      </w:r>
    </w:p>
    <w:p w14:paraId="6DBAFA49" w14:textId="435E434F" w:rsidR="00F94363" w:rsidRDefault="00F94363"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sidRPr="00F94363">
        <w:rPr>
          <w:rFonts w:ascii="Times New Roman" w:hAnsi="Times New Roman" w:cs="Times New Roman"/>
          <w:kern w:val="0"/>
          <w:sz w:val="20"/>
          <w:szCs w:val="20"/>
        </w:rPr>
        <w:t>The add-on is available for installation.</w:t>
      </w:r>
      <w:r>
        <w:rPr>
          <w:rFonts w:ascii="Times New Roman" w:hAnsi="Times New Roman" w:cs="Times New Roman"/>
          <w:kern w:val="0"/>
          <w:sz w:val="20"/>
          <w:szCs w:val="20"/>
        </w:rPr>
        <w:t xml:space="preserve"> </w:t>
      </w:r>
      <w:r w:rsidRPr="00F94363">
        <w:rPr>
          <w:rFonts w:ascii="Times New Roman" w:hAnsi="Times New Roman" w:cs="Times New Roman"/>
          <w:kern w:val="0"/>
          <w:sz w:val="20"/>
          <w:szCs w:val="20"/>
        </w:rPr>
        <w:t>If the add-on was in a zipped folder, extract the files, and then install the downloaded add-on.</w:t>
      </w:r>
    </w:p>
    <w:p w14:paraId="12490A2A" w14:textId="73E22765" w:rsidR="00F94363" w:rsidRDefault="00964483"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After you download an add-on, you must install it before you can use it.</w:t>
      </w:r>
    </w:p>
    <w:p w14:paraId="30E36256" w14:textId="77777777" w:rsidR="00964483" w:rsidRPr="00964483" w:rsidRDefault="00964483"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sidRPr="00964483">
        <w:rPr>
          <w:rFonts w:ascii="Times New Roman" w:hAnsi="Times New Roman" w:cs="Times New Roman"/>
          <w:kern w:val="0"/>
          <w:sz w:val="20"/>
          <w:szCs w:val="20"/>
        </w:rPr>
        <w:t>Click File &gt; Manage Add-Ons....</w:t>
      </w:r>
    </w:p>
    <w:p w14:paraId="460E47C0" w14:textId="5CAFF123" w:rsidR="00964483" w:rsidRDefault="00964483" w:rsidP="00C64396">
      <w:pPr>
        <w:pStyle w:val="a3"/>
        <w:autoSpaceDE w:val="0"/>
        <w:autoSpaceDN w:val="0"/>
        <w:adjustRightInd w:val="0"/>
        <w:ind w:left="420" w:firstLineChars="0" w:firstLine="0"/>
        <w:rPr>
          <w:rFonts w:ascii="Times New Roman" w:hAnsi="Times New Roman" w:cs="Times New Roman"/>
          <w:kern w:val="0"/>
          <w:sz w:val="20"/>
          <w:szCs w:val="20"/>
        </w:rPr>
      </w:pPr>
      <w:r>
        <w:rPr>
          <w:rFonts w:ascii="Times New Roman" w:hAnsi="Times New Roman" w:cs="Times New Roman"/>
          <w:kern w:val="0"/>
          <w:sz w:val="20"/>
          <w:szCs w:val="20"/>
        </w:rPr>
        <w:t>The "Add-On Manager" dialog box opens.</w:t>
      </w:r>
    </w:p>
    <w:p w14:paraId="64C2B7E9" w14:textId="01F5C555" w:rsidR="00964483" w:rsidRDefault="00B401DD"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Click Install Add-On.</w:t>
      </w:r>
    </w:p>
    <w:p w14:paraId="4C9FEEFF" w14:textId="7D395C9B" w:rsidR="00B401DD" w:rsidRDefault="00B401DD"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sidRPr="00B401DD">
        <w:rPr>
          <w:rFonts w:ascii="Times New Roman" w:hAnsi="Times New Roman" w:cs="Times New Roman"/>
          <w:kern w:val="0"/>
          <w:sz w:val="20"/>
          <w:szCs w:val="20"/>
        </w:rPr>
        <w:t>Navigate to the location where the add-on files were saved and extracted. Select the XLF file and</w:t>
      </w:r>
      <w:r>
        <w:rPr>
          <w:rFonts w:ascii="Times New Roman" w:hAnsi="Times New Roman" w:cs="Times New Roman"/>
          <w:kern w:val="0"/>
          <w:sz w:val="20"/>
          <w:szCs w:val="20"/>
        </w:rPr>
        <w:t xml:space="preserve"> </w:t>
      </w:r>
      <w:r w:rsidRPr="00B401DD">
        <w:rPr>
          <w:rFonts w:ascii="Times New Roman" w:hAnsi="Times New Roman" w:cs="Times New Roman"/>
          <w:kern w:val="0"/>
          <w:sz w:val="20"/>
          <w:szCs w:val="20"/>
        </w:rPr>
        <w:t xml:space="preserve">click Open. </w:t>
      </w:r>
      <w:r>
        <w:rPr>
          <w:rFonts w:ascii="Times New Roman" w:hAnsi="Times New Roman" w:cs="Times New Roman"/>
          <w:kern w:val="0"/>
          <w:sz w:val="20"/>
          <w:szCs w:val="20"/>
        </w:rPr>
        <w:t>The add-on is installed and available for use.</w:t>
      </w:r>
    </w:p>
    <w:p w14:paraId="110B8506" w14:textId="77777777" w:rsidR="00B401DD" w:rsidRPr="00B401DD" w:rsidRDefault="00B401DD"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B401DD">
        <w:rPr>
          <w:rFonts w:ascii="Times New Roman" w:hAnsi="Times New Roman" w:cs="Times New Roman"/>
          <w:color w:val="000000"/>
          <w:kern w:val="0"/>
          <w:sz w:val="20"/>
          <w:szCs w:val="20"/>
        </w:rPr>
        <w:t>Click File &gt; Manage Add-Ons....</w:t>
      </w:r>
    </w:p>
    <w:p w14:paraId="01FB008A" w14:textId="77777777" w:rsidR="00B401DD" w:rsidRDefault="00B401DD"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"Add-On Manager" dialog box opens.</w:t>
      </w:r>
    </w:p>
    <w:p w14:paraId="15505AF1" w14:textId="1301438F" w:rsidR="00B401DD" w:rsidRPr="00B401DD" w:rsidRDefault="00B401DD" w:rsidP="00C64396">
      <w:pPr>
        <w:pStyle w:val="a3"/>
        <w:numPr>
          <w:ilvl w:val="0"/>
          <w:numId w:val="16"/>
        </w:numPr>
        <w:autoSpaceDE w:val="0"/>
        <w:autoSpaceDN w:val="0"/>
        <w:adjustRightInd w:val="0"/>
        <w:ind w:firstLineChars="0"/>
        <w:rPr>
          <w:rFonts w:ascii="Times New Roman" w:hAnsi="Times New Roman" w:cs="Times New Roman"/>
          <w:color w:val="000000"/>
          <w:kern w:val="0"/>
          <w:sz w:val="20"/>
          <w:szCs w:val="20"/>
        </w:rPr>
      </w:pPr>
      <w:r w:rsidRPr="00B401DD">
        <w:rPr>
          <w:rFonts w:ascii="Times New Roman" w:hAnsi="Times New Roman" w:cs="Times New Roman"/>
          <w:color w:val="000000"/>
          <w:kern w:val="0"/>
          <w:sz w:val="20"/>
          <w:szCs w:val="20"/>
        </w:rPr>
        <w:t>From the list on the left, select the add-on you want to remove. Click Remove Add-On.</w:t>
      </w:r>
    </w:p>
    <w:p w14:paraId="46BD9ADB" w14:textId="77777777" w:rsidR="00B401DD" w:rsidRDefault="00B401DD" w:rsidP="00C64396">
      <w:pPr>
        <w:pStyle w:val="a3"/>
        <w:autoSpaceDE w:val="0"/>
        <w:autoSpaceDN w:val="0"/>
        <w:adjustRightInd w:val="0"/>
        <w:ind w:left="420" w:firstLineChars="0" w:firstLine="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"Confirm Add-on Removal" dialog box opens.</w:t>
      </w:r>
    </w:p>
    <w:p w14:paraId="29614F57" w14:textId="77777777" w:rsidR="00234229" w:rsidRPr="00234229" w:rsidRDefault="00B401DD" w:rsidP="00C64396">
      <w:pPr>
        <w:pStyle w:val="a3"/>
        <w:numPr>
          <w:ilvl w:val="0"/>
          <w:numId w:val="16"/>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color w:val="000000"/>
          <w:kern w:val="0"/>
          <w:sz w:val="20"/>
          <w:szCs w:val="20"/>
        </w:rPr>
        <w:t>Click Remove.</w:t>
      </w:r>
      <w:r w:rsidR="00234229" w:rsidRPr="00234229">
        <w:rPr>
          <w:rFonts w:ascii="Times New Roman" w:hAnsi="Times New Roman" w:cs="Times New Roman"/>
          <w:color w:val="001AD2"/>
          <w:kern w:val="0"/>
          <w:sz w:val="24"/>
        </w:rPr>
        <w:t xml:space="preserve"> </w:t>
      </w:r>
    </w:p>
    <w:p w14:paraId="1CA2A889" w14:textId="79B6CFCD" w:rsidR="00B401DD" w:rsidRDefault="00234229" w:rsidP="00C64396">
      <w:pPr>
        <w:pStyle w:val="Default"/>
        <w:numPr>
          <w:ilvl w:val="0"/>
          <w:numId w:val="3"/>
        </w:numPr>
        <w:jc w:val="both"/>
        <w:rPr>
          <w:rFonts w:ascii="Times New Roman" w:hAnsi="Times New Roman" w:cs="Times New Roman"/>
          <w:color w:val="001AD2"/>
        </w:rPr>
      </w:pPr>
      <w:r w:rsidRPr="00234229">
        <w:rPr>
          <w:rFonts w:ascii="Times New Roman" w:hAnsi="Times New Roman" w:cs="Times New Roman"/>
          <w:color w:val="009CCF"/>
          <w:sz w:val="28"/>
          <w:szCs w:val="28"/>
        </w:rPr>
        <w:t>To create a custom color for elements</w:t>
      </w:r>
    </w:p>
    <w:p w14:paraId="2A75469B" w14:textId="77777777"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Select the component and open the "Properties" panel.</w:t>
      </w:r>
    </w:p>
    <w:p w14:paraId="37C62473" w14:textId="55261FF9"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 xml:space="preserve">On the Color tab, click the Color Selector </w:t>
      </w:r>
      <w:proofErr w:type="gramStart"/>
      <w:r w:rsidRPr="00234229">
        <w:rPr>
          <w:rFonts w:ascii="Times New Roman" w:hAnsi="Times New Roman" w:cs="Times New Roman"/>
          <w:kern w:val="0"/>
          <w:sz w:val="20"/>
          <w:szCs w:val="20"/>
        </w:rPr>
        <w:t>( )</w:t>
      </w:r>
      <w:proofErr w:type="gramEnd"/>
      <w:r w:rsidRPr="00234229">
        <w:rPr>
          <w:rFonts w:ascii="Times New Roman" w:hAnsi="Times New Roman" w:cs="Times New Roman"/>
          <w:kern w:val="0"/>
          <w:sz w:val="20"/>
          <w:szCs w:val="20"/>
        </w:rPr>
        <w:t xml:space="preserve"> for the appropriate element.</w:t>
      </w:r>
      <w:r w:rsidRPr="00234229">
        <w:rPr>
          <w:rFonts w:ascii="Times New Roman" w:hAnsi="Times New Roman" w:cs="Times New Roman" w:hint="eastAsia"/>
          <w:kern w:val="0"/>
          <w:sz w:val="20"/>
          <w:szCs w:val="20"/>
        </w:rPr>
        <w:t xml:space="preserve"> </w:t>
      </w:r>
      <w:r w:rsidRPr="00234229">
        <w:rPr>
          <w:rFonts w:ascii="Times New Roman" w:hAnsi="Times New Roman" w:cs="Times New Roman"/>
          <w:kern w:val="0"/>
          <w:sz w:val="20"/>
          <w:szCs w:val="20"/>
        </w:rPr>
        <w:t>The "Color" dialog box opens.</w:t>
      </w:r>
    </w:p>
    <w:p w14:paraId="477112FD" w14:textId="1E643FD1"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Click More Colors.</w:t>
      </w:r>
    </w:p>
    <w:p w14:paraId="57F24B20" w14:textId="6D193F8B"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lastRenderedPageBreak/>
        <w:t>On the Custom tab, in the Color Model list, select RGB or HSL.</w:t>
      </w:r>
    </w:p>
    <w:p w14:paraId="0538F4F4" w14:textId="39239C87"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Set the color setting levels, that is, Red, Green, and Blue levels for RGB or Hue, Sat (Saturation),</w:t>
      </w:r>
    </w:p>
    <w:p w14:paraId="7519DE73" w14:textId="77777777" w:rsidR="00234229" w:rsidRP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and Lum (Luminosity) levels for HSL.</w:t>
      </w:r>
    </w:p>
    <w:p w14:paraId="754ED186" w14:textId="12A42BC1" w:rsidR="00234229" w:rsidRDefault="00234229" w:rsidP="00C64396">
      <w:pPr>
        <w:pStyle w:val="a3"/>
        <w:numPr>
          <w:ilvl w:val="0"/>
          <w:numId w:val="18"/>
        </w:numPr>
        <w:autoSpaceDE w:val="0"/>
        <w:autoSpaceDN w:val="0"/>
        <w:adjustRightInd w:val="0"/>
        <w:ind w:firstLineChars="0"/>
        <w:rPr>
          <w:rFonts w:ascii="Times New Roman" w:hAnsi="Times New Roman" w:cs="Times New Roman"/>
          <w:kern w:val="0"/>
          <w:sz w:val="20"/>
          <w:szCs w:val="20"/>
        </w:rPr>
      </w:pPr>
      <w:r w:rsidRPr="00234229">
        <w:rPr>
          <w:rFonts w:ascii="Times New Roman" w:hAnsi="Times New Roman" w:cs="Times New Roman"/>
          <w:kern w:val="0"/>
          <w:sz w:val="20"/>
          <w:szCs w:val="20"/>
        </w:rPr>
        <w:t>To apply the custom color to the selected element, click OK.</w:t>
      </w:r>
    </w:p>
    <w:p w14:paraId="3F2F439C" w14:textId="7EA7E8B5" w:rsidR="00234229" w:rsidRPr="003B6D31" w:rsidRDefault="00234229" w:rsidP="00C64396">
      <w:pPr>
        <w:pStyle w:val="Default"/>
        <w:numPr>
          <w:ilvl w:val="0"/>
          <w:numId w:val="3"/>
        </w:numPr>
        <w:jc w:val="both"/>
        <w:rPr>
          <w:rFonts w:ascii="Times New Roman" w:hAnsi="Times New Roman" w:cs="Times New Roman"/>
          <w:color w:val="009CCF"/>
          <w:sz w:val="28"/>
          <w:szCs w:val="28"/>
        </w:rPr>
      </w:pPr>
      <w:r w:rsidRPr="003B6D31">
        <w:rPr>
          <w:rFonts w:ascii="Times New Roman" w:hAnsi="Times New Roman" w:cs="Times New Roman"/>
          <w:color w:val="009CCF"/>
          <w:sz w:val="28"/>
          <w:szCs w:val="28"/>
        </w:rPr>
        <w:t>To format text elements</w:t>
      </w:r>
    </w:p>
    <w:p w14:paraId="55DF06BE" w14:textId="14DE2057" w:rsidR="00234229" w:rsidRPr="001C2947" w:rsidRDefault="00234229"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On the "Properties" panel for the component, select the Appearance view.</w:t>
      </w:r>
    </w:p>
    <w:p w14:paraId="681287C1" w14:textId="5D9636A0" w:rsidR="00234229" w:rsidRPr="001C2947" w:rsidRDefault="00234229"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Click the Text tab.</w:t>
      </w:r>
    </w:p>
    <w:p w14:paraId="4CAFF155" w14:textId="6D38A592" w:rsidR="00234229" w:rsidRPr="001C2947" w:rsidRDefault="00234229" w:rsidP="00C64396">
      <w:pPr>
        <w:pStyle w:val="a3"/>
        <w:numPr>
          <w:ilvl w:val="1"/>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The Text tab shows a list of text elements available for the selected component. Text elements that</w:t>
      </w:r>
      <w:r w:rsidR="001C2947" w:rsidRPr="001C2947">
        <w:rPr>
          <w:rFonts w:ascii="Times New Roman" w:hAnsi="Times New Roman" w:cs="Times New Roman" w:hint="eastAsia"/>
          <w:color w:val="000000"/>
          <w:kern w:val="0"/>
          <w:sz w:val="20"/>
          <w:szCs w:val="20"/>
        </w:rPr>
        <w:t xml:space="preserve"> </w:t>
      </w:r>
      <w:r w:rsidRPr="001C2947">
        <w:rPr>
          <w:rFonts w:ascii="Times New Roman" w:hAnsi="Times New Roman" w:cs="Times New Roman"/>
          <w:color w:val="000000"/>
          <w:kern w:val="0"/>
          <w:sz w:val="20"/>
          <w:szCs w:val="20"/>
        </w:rPr>
        <w:t>are currently set to display in the model have a checkmark in the left column.</w:t>
      </w:r>
    </w:p>
    <w:p w14:paraId="14CA3A93" w14:textId="064C205F" w:rsidR="00234229" w:rsidRPr="001C2947" w:rsidRDefault="00234229"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Click a text element that is currently displayed in the model.</w:t>
      </w:r>
    </w:p>
    <w:p w14:paraId="0A9756E0" w14:textId="6F29A674" w:rsidR="00234229" w:rsidRPr="003B6D31" w:rsidRDefault="00234229"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In the "Format Selected Text" section, select the font, font size, format, justification, and text color</w:t>
      </w:r>
      <w:r w:rsidR="003B6D31">
        <w:rPr>
          <w:rFonts w:ascii="Times New Roman" w:hAnsi="Times New Roman" w:cs="Times New Roman"/>
          <w:color w:val="000000"/>
          <w:kern w:val="0"/>
          <w:sz w:val="20"/>
          <w:szCs w:val="20"/>
        </w:rPr>
        <w:t xml:space="preserve"> </w:t>
      </w:r>
      <w:r w:rsidRPr="003B6D31">
        <w:rPr>
          <w:rFonts w:ascii="Times New Roman" w:hAnsi="Times New Roman" w:cs="Times New Roman"/>
          <w:color w:val="000000"/>
          <w:kern w:val="0"/>
          <w:sz w:val="20"/>
          <w:szCs w:val="20"/>
        </w:rPr>
        <w:t>settings.</w:t>
      </w:r>
    </w:p>
    <w:p w14:paraId="141F4FB5" w14:textId="19C7042F" w:rsidR="001C2947" w:rsidRPr="003B6D31" w:rsidRDefault="001C2947"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If available, in the "Position" section, select where the label should be in relation to the</w:t>
      </w:r>
      <w:r w:rsidR="003B6D31">
        <w:rPr>
          <w:rFonts w:ascii="Times New Roman" w:hAnsi="Times New Roman" w:cs="Times New Roman"/>
          <w:color w:val="000000"/>
          <w:kern w:val="0"/>
          <w:sz w:val="20"/>
          <w:szCs w:val="20"/>
        </w:rPr>
        <w:t xml:space="preserve"> </w:t>
      </w:r>
      <w:r w:rsidRPr="001C2947">
        <w:rPr>
          <w:rFonts w:ascii="Times New Roman" w:hAnsi="Times New Roman" w:cs="Times New Roman"/>
          <w:color w:val="000000"/>
          <w:kern w:val="0"/>
          <w:sz w:val="20"/>
          <w:szCs w:val="20"/>
        </w:rPr>
        <w:t>component</w:t>
      </w:r>
      <w:r w:rsidR="003B6D31">
        <w:rPr>
          <w:rFonts w:ascii="Times New Roman" w:hAnsi="Times New Roman" w:cs="Times New Roman"/>
          <w:color w:val="000000"/>
          <w:kern w:val="0"/>
          <w:sz w:val="20"/>
          <w:szCs w:val="20"/>
        </w:rPr>
        <w:t xml:space="preserve"> </w:t>
      </w:r>
      <w:r w:rsidRPr="003B6D31">
        <w:rPr>
          <w:rFonts w:ascii="Times New Roman" w:hAnsi="Times New Roman" w:cs="Times New Roman"/>
          <w:color w:val="000000"/>
          <w:kern w:val="0"/>
          <w:sz w:val="20"/>
          <w:szCs w:val="20"/>
        </w:rPr>
        <w:t>and, in "Offset", adjust the label position by setting a distance to move it relative to its position.</w:t>
      </w:r>
    </w:p>
    <w:p w14:paraId="0973115A" w14:textId="6E881684" w:rsidR="001C2947" w:rsidRPr="001C2947" w:rsidRDefault="001C2947" w:rsidP="00C64396">
      <w:pPr>
        <w:pStyle w:val="a3"/>
        <w:numPr>
          <w:ilvl w:val="0"/>
          <w:numId w:val="19"/>
        </w:numPr>
        <w:autoSpaceDE w:val="0"/>
        <w:autoSpaceDN w:val="0"/>
        <w:adjustRightInd w:val="0"/>
        <w:ind w:firstLineChars="0"/>
        <w:rPr>
          <w:rFonts w:ascii="Times New Roman" w:hAnsi="Times New Roman" w:cs="Times New Roman"/>
          <w:color w:val="000000"/>
          <w:kern w:val="0"/>
          <w:sz w:val="20"/>
          <w:szCs w:val="20"/>
        </w:rPr>
      </w:pPr>
      <w:r w:rsidRPr="001C2947">
        <w:rPr>
          <w:rFonts w:ascii="Times New Roman" w:hAnsi="Times New Roman" w:cs="Times New Roman"/>
          <w:color w:val="000000"/>
          <w:kern w:val="0"/>
          <w:sz w:val="20"/>
          <w:szCs w:val="20"/>
        </w:rPr>
        <w:t>In the "Number Format" section, select one of the following number formats:</w:t>
      </w:r>
    </w:p>
    <w:p w14:paraId="0E1FA19F" w14:textId="14A175D9" w:rsidR="001C2947" w:rsidRDefault="003B6D31" w:rsidP="00C64396">
      <w:pPr>
        <w:pStyle w:val="a3"/>
        <w:numPr>
          <w:ilvl w:val="0"/>
          <w:numId w:val="15"/>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If additional formatting options are available, set them. The following options might be available:</w:t>
      </w:r>
    </w:p>
    <w:p w14:paraId="1132D2C9" w14:textId="4B4FA8A9" w:rsidR="003B6D31" w:rsidRPr="000674BD" w:rsidRDefault="003B6D31" w:rsidP="00C64396">
      <w:pPr>
        <w:pStyle w:val="Default"/>
        <w:numPr>
          <w:ilvl w:val="0"/>
          <w:numId w:val="3"/>
        </w:numPr>
        <w:jc w:val="both"/>
        <w:rPr>
          <w:rFonts w:ascii="Times New Roman" w:hAnsi="Times New Roman" w:cs="Times New Roman"/>
          <w:color w:val="009CCF"/>
          <w:sz w:val="28"/>
          <w:szCs w:val="28"/>
        </w:rPr>
      </w:pPr>
      <w:r w:rsidRPr="000674BD">
        <w:rPr>
          <w:rFonts w:ascii="Times New Roman" w:hAnsi="Times New Roman" w:cs="Times New Roman"/>
          <w:color w:val="009CCF"/>
          <w:sz w:val="28"/>
          <w:szCs w:val="28"/>
        </w:rPr>
        <w:t>configure chart scales</w:t>
      </w:r>
    </w:p>
    <w:p w14:paraId="5FB39F3F" w14:textId="1BB8B3CB" w:rsidR="0037759D" w:rsidRPr="000674BD" w:rsidRDefault="0037759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0674BD">
        <w:rPr>
          <w:rFonts w:ascii="Times New Roman" w:hAnsi="Times New Roman" w:cs="Times New Roman"/>
          <w:color w:val="000000"/>
          <w:kern w:val="0"/>
          <w:sz w:val="20"/>
          <w:szCs w:val="20"/>
        </w:rPr>
        <w:t>Select the chart and open the "Properties" panel.</w:t>
      </w:r>
    </w:p>
    <w:p w14:paraId="4A0626FF" w14:textId="4ADC76C1" w:rsidR="0037759D" w:rsidRPr="000674BD" w:rsidRDefault="0037759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0674BD">
        <w:rPr>
          <w:rFonts w:ascii="Times New Roman" w:hAnsi="Times New Roman" w:cs="Times New Roman"/>
          <w:color w:val="000000"/>
          <w:kern w:val="0"/>
          <w:sz w:val="20"/>
          <w:szCs w:val="20"/>
        </w:rPr>
        <w:t>In the "Properties" panel, click Behavior &gt; Scale.</w:t>
      </w:r>
    </w:p>
    <w:p w14:paraId="1BBC0F0B" w14:textId="360D30CD" w:rsidR="0037759D" w:rsidRPr="000674BD" w:rsidRDefault="0037759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0674BD">
        <w:rPr>
          <w:rFonts w:ascii="Times New Roman" w:hAnsi="Times New Roman" w:cs="Times New Roman"/>
          <w:color w:val="000000"/>
          <w:kern w:val="0"/>
          <w:sz w:val="20"/>
          <w:szCs w:val="20"/>
        </w:rPr>
        <w:t>If you are configuring a "Bullet Chart" and you want to configure a different scale for each series,</w:t>
      </w:r>
    </w:p>
    <w:p w14:paraId="1899D012"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select the Configure Scale by Series option. Then select the series that you want to configure from</w:t>
      </w:r>
    </w:p>
    <w:p w14:paraId="12CC4692" w14:textId="77777777" w:rsidR="00C25088" w:rsidRDefault="0037759D" w:rsidP="00C64396">
      <w:pPr>
        <w:autoSpaceDE w:val="0"/>
        <w:autoSpaceDN w:val="0"/>
        <w:adjustRightInd w:val="0"/>
        <w:ind w:left="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the list.</w:t>
      </w:r>
      <w:r w:rsidR="00C25088">
        <w:rPr>
          <w:rFonts w:ascii="Times New Roman" w:hAnsi="Times New Roman" w:cs="Times New Roman" w:hint="eastAsia"/>
          <w:color w:val="000000"/>
          <w:kern w:val="0"/>
          <w:sz w:val="20"/>
          <w:szCs w:val="20"/>
        </w:rPr>
        <w:t xml:space="preserve"> </w:t>
      </w:r>
    </w:p>
    <w:p w14:paraId="4B0647A1" w14:textId="2FACC9F3" w:rsidR="0037759D" w:rsidRPr="00C25088" w:rsidRDefault="0037759D" w:rsidP="00C64396">
      <w:pPr>
        <w:autoSpaceDE w:val="0"/>
        <w:autoSpaceDN w:val="0"/>
        <w:adjustRightInd w:val="0"/>
        <w:ind w:left="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Use this option when you need to display metrics that are not closely comparable within a single</w:t>
      </w:r>
    </w:p>
    <w:p w14:paraId="4AF6CBB2"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scale or when the series use different scale measures such as percent, count, and dollars.</w:t>
      </w:r>
    </w:p>
    <w:p w14:paraId="78F14E31" w14:textId="5C2DC2B0" w:rsidR="0037759D" w:rsidRPr="009D7F81" w:rsidRDefault="0037759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9D7F81">
        <w:rPr>
          <w:rFonts w:ascii="Times New Roman" w:hAnsi="Times New Roman" w:cs="Times New Roman"/>
          <w:color w:val="000000"/>
          <w:kern w:val="0"/>
          <w:sz w:val="20"/>
          <w:szCs w:val="20"/>
        </w:rPr>
        <w:t>Under "Scale", select one of the following options:</w:t>
      </w:r>
    </w:p>
    <w:p w14:paraId="5C51A888" w14:textId="58DA473E" w:rsidR="0037759D" w:rsidRPr="000674BD" w:rsidRDefault="0037759D" w:rsidP="00C64396">
      <w:pPr>
        <w:pStyle w:val="a3"/>
        <w:numPr>
          <w:ilvl w:val="2"/>
          <w:numId w:val="20"/>
        </w:numPr>
        <w:autoSpaceDE w:val="0"/>
        <w:autoSpaceDN w:val="0"/>
        <w:adjustRightInd w:val="0"/>
        <w:ind w:firstLineChars="0"/>
        <w:rPr>
          <w:rFonts w:ascii="Times New Roman" w:hAnsi="Times New Roman" w:cs="Times New Roman"/>
          <w:color w:val="000000"/>
          <w:kern w:val="0"/>
          <w:sz w:val="20"/>
          <w:szCs w:val="20"/>
        </w:rPr>
      </w:pPr>
      <w:r w:rsidRPr="000674BD">
        <w:rPr>
          <w:rFonts w:ascii="Times New Roman" w:hAnsi="Times New Roman" w:cs="Times New Roman"/>
          <w:color w:val="000000"/>
          <w:kern w:val="0"/>
          <w:sz w:val="20"/>
          <w:szCs w:val="20"/>
        </w:rPr>
        <w:t>Manual Axis</w:t>
      </w:r>
    </w:p>
    <w:p w14:paraId="43BB57A0"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Select this option to set fixed scale limits that will not change to accommodate the data values.</w:t>
      </w:r>
    </w:p>
    <w:p w14:paraId="051D7663"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If the data values exceed the specified scale range, the markers do not show the outlying values.</w:t>
      </w:r>
    </w:p>
    <w:p w14:paraId="56535E99"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Users can see the values when in a tooltip when they move the mouse over the marker. If you</w:t>
      </w:r>
    </w:p>
    <w:p w14:paraId="5760FAFB"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select this option, set the Maximum Limit and Minimum Limit for each scale axis.</w:t>
      </w:r>
    </w:p>
    <w:p w14:paraId="3E896280" w14:textId="42EFB1BC" w:rsidR="0037759D" w:rsidRPr="009D7F81" w:rsidRDefault="0037759D" w:rsidP="00C64396">
      <w:pPr>
        <w:pStyle w:val="a3"/>
        <w:numPr>
          <w:ilvl w:val="2"/>
          <w:numId w:val="20"/>
        </w:numPr>
        <w:autoSpaceDE w:val="0"/>
        <w:autoSpaceDN w:val="0"/>
        <w:adjustRightInd w:val="0"/>
        <w:ind w:firstLineChars="0"/>
        <w:rPr>
          <w:rFonts w:ascii="Times New Roman" w:hAnsi="Times New Roman" w:cs="Times New Roman"/>
          <w:color w:val="000000"/>
          <w:kern w:val="0"/>
          <w:sz w:val="20"/>
          <w:szCs w:val="20"/>
        </w:rPr>
      </w:pPr>
      <w:r w:rsidRPr="009D7F81">
        <w:rPr>
          <w:rFonts w:ascii="Times New Roman" w:hAnsi="Times New Roman" w:cs="Times New Roman"/>
          <w:color w:val="000000"/>
          <w:kern w:val="0"/>
          <w:sz w:val="20"/>
          <w:szCs w:val="20"/>
        </w:rPr>
        <w:t>Auto Axis</w:t>
      </w:r>
    </w:p>
    <w:p w14:paraId="379490E2" w14:textId="77777777" w:rsidR="0037759D" w:rsidRPr="00C25088"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Select this option to allow the scale limits to change to accommodate the data values, then set</w:t>
      </w:r>
    </w:p>
    <w:p w14:paraId="69C65192" w14:textId="5F33E2D7" w:rsidR="0037759D" w:rsidRDefault="0037759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the following options:</w:t>
      </w:r>
    </w:p>
    <w:p w14:paraId="5770D29C" w14:textId="5F14435F" w:rsidR="00C820AA" w:rsidRPr="00C820AA" w:rsidRDefault="00C820AA" w:rsidP="00C64396">
      <w:pPr>
        <w:pStyle w:val="a3"/>
        <w:numPr>
          <w:ilvl w:val="0"/>
          <w:numId w:val="22"/>
        </w:numPr>
        <w:autoSpaceDE w:val="0"/>
        <w:autoSpaceDN w:val="0"/>
        <w:adjustRightInd w:val="0"/>
        <w:ind w:firstLineChars="0"/>
        <w:rPr>
          <w:rFonts w:ascii="Times New Roman" w:hAnsi="Times New Roman" w:cs="Times New Roman"/>
          <w:kern w:val="0"/>
          <w:sz w:val="20"/>
          <w:szCs w:val="20"/>
        </w:rPr>
      </w:pPr>
      <w:r w:rsidRPr="00C820AA">
        <w:rPr>
          <w:rFonts w:ascii="Times New Roman" w:hAnsi="Times New Roman" w:cs="Times New Roman"/>
          <w:kern w:val="0"/>
          <w:sz w:val="20"/>
          <w:szCs w:val="20"/>
        </w:rPr>
        <w:t>Allow Zoom Out</w:t>
      </w:r>
      <w:r w:rsidRPr="00C820AA">
        <w:rPr>
          <w:rFonts w:ascii="Times New Roman" w:hAnsi="Times New Roman" w:cs="Times New Roman" w:hint="eastAsia"/>
          <w:kern w:val="0"/>
          <w:sz w:val="20"/>
          <w:szCs w:val="20"/>
        </w:rPr>
        <w:t>：</w:t>
      </w:r>
    </w:p>
    <w:p w14:paraId="0B4458BA" w14:textId="34301B98" w:rsidR="00C820AA" w:rsidRPr="00CE454F" w:rsidRDefault="00C820AA" w:rsidP="00C64396">
      <w:pPr>
        <w:autoSpaceDE w:val="0"/>
        <w:autoSpaceDN w:val="0"/>
        <w:adjustRightInd w:val="0"/>
        <w:ind w:left="840"/>
        <w:rPr>
          <w:rFonts w:ascii="Times New Roman" w:hAnsi="Times New Roman" w:cs="Times New Roman"/>
          <w:color w:val="000000"/>
          <w:kern w:val="0"/>
          <w:sz w:val="20"/>
          <w:szCs w:val="20"/>
        </w:rPr>
      </w:pPr>
      <w:r>
        <w:rPr>
          <w:rFonts w:ascii="Times New Roman" w:hAnsi="Times New Roman" w:cs="Times New Roman"/>
          <w:kern w:val="0"/>
          <w:sz w:val="20"/>
          <w:szCs w:val="20"/>
        </w:rPr>
        <w:t>Only Select this option if you want the scale to grow as data values increase,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but not shrink when the values decrease. This option minimizes the</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number of times the chart must rescale and is useful to reduce the</w:t>
      </w:r>
      <w:r w:rsidR="00CE454F">
        <w:rPr>
          <w:rFonts w:ascii="Times New Roman" w:hAnsi="Times New Roman" w:cs="Times New Roman"/>
          <w:kern w:val="0"/>
          <w:sz w:val="20"/>
          <w:szCs w:val="20"/>
        </w:rPr>
        <w:t xml:space="preserve"> impact on performance when the chart is included in an animation.</w:t>
      </w:r>
    </w:p>
    <w:p w14:paraId="38D7A603" w14:textId="3D027E14" w:rsidR="00C820AA" w:rsidRDefault="00C820AA" w:rsidP="00C64396">
      <w:pPr>
        <w:pStyle w:val="a3"/>
        <w:numPr>
          <w:ilvl w:val="0"/>
          <w:numId w:val="22"/>
        </w:numPr>
        <w:autoSpaceDE w:val="0"/>
        <w:autoSpaceDN w:val="0"/>
        <w:adjustRightInd w:val="0"/>
        <w:ind w:firstLineChars="0"/>
        <w:rPr>
          <w:rFonts w:ascii="Times New Roman" w:hAnsi="Times New Roman" w:cs="Times New Roman"/>
          <w:kern w:val="0"/>
          <w:sz w:val="20"/>
          <w:szCs w:val="20"/>
        </w:rPr>
      </w:pPr>
      <w:r w:rsidRPr="00C820AA">
        <w:rPr>
          <w:rFonts w:ascii="Times New Roman" w:hAnsi="Times New Roman" w:cs="Times New Roman"/>
          <w:kern w:val="0"/>
          <w:sz w:val="20"/>
          <w:szCs w:val="20"/>
        </w:rPr>
        <w:t>Zoom Sensitivity</w:t>
      </w:r>
    </w:p>
    <w:p w14:paraId="23AB9B23" w14:textId="01F56ADF" w:rsidR="00C820AA" w:rsidRPr="00C820AA" w:rsidRDefault="00C820AA" w:rsidP="00C64396">
      <w:pPr>
        <w:autoSpaceDE w:val="0"/>
        <w:autoSpaceDN w:val="0"/>
        <w:adjustRightInd w:val="0"/>
        <w:ind w:left="840"/>
        <w:rPr>
          <w:rFonts w:ascii="Times New Roman" w:hAnsi="Times New Roman" w:cs="Times New Roman"/>
          <w:kern w:val="0"/>
          <w:sz w:val="20"/>
          <w:szCs w:val="20"/>
        </w:rPr>
      </w:pPr>
      <w:r w:rsidRPr="00C820AA">
        <w:rPr>
          <w:rFonts w:ascii="Times New Roman" w:hAnsi="Times New Roman" w:cs="Times New Roman"/>
          <w:kern w:val="0"/>
          <w:sz w:val="20"/>
          <w:szCs w:val="20"/>
        </w:rPr>
        <w:t>If Allow Zoom Out Only is selected, adjust the zoom sensitivity. This</w:t>
      </w:r>
      <w:r w:rsidR="00C37AFB">
        <w:rPr>
          <w:rFonts w:ascii="Times New Roman" w:hAnsi="Times New Roman" w:cs="Times New Roman" w:hint="eastAsia"/>
          <w:kern w:val="0"/>
          <w:sz w:val="20"/>
          <w:szCs w:val="20"/>
        </w:rPr>
        <w:t xml:space="preserve"> </w:t>
      </w:r>
      <w:r w:rsidRPr="00C820AA">
        <w:rPr>
          <w:rFonts w:ascii="Times New Roman" w:hAnsi="Times New Roman" w:cs="Times New Roman"/>
          <w:kern w:val="0"/>
          <w:sz w:val="20"/>
          <w:szCs w:val="20"/>
        </w:rPr>
        <w:t>slider determines how much the axis scale increases as the chart values</w:t>
      </w:r>
      <w:r w:rsidR="00C37AFB">
        <w:rPr>
          <w:rFonts w:ascii="Times New Roman" w:hAnsi="Times New Roman" w:cs="Times New Roman" w:hint="eastAsia"/>
          <w:kern w:val="0"/>
          <w:sz w:val="20"/>
          <w:szCs w:val="20"/>
        </w:rPr>
        <w:t xml:space="preserve"> </w:t>
      </w:r>
      <w:r w:rsidRPr="00C820AA">
        <w:rPr>
          <w:rFonts w:ascii="Times New Roman" w:hAnsi="Times New Roman" w:cs="Times New Roman"/>
          <w:kern w:val="0"/>
          <w:sz w:val="20"/>
          <w:szCs w:val="20"/>
        </w:rPr>
        <w:t>increase.</w:t>
      </w:r>
    </w:p>
    <w:p w14:paraId="023D3E80" w14:textId="548F7046" w:rsidR="0037759D" w:rsidRPr="00C820AA" w:rsidRDefault="0037759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C820AA">
        <w:rPr>
          <w:rFonts w:ascii="Times New Roman" w:hAnsi="Times New Roman" w:cs="Times New Roman"/>
          <w:color w:val="000000"/>
          <w:kern w:val="0"/>
          <w:sz w:val="20"/>
          <w:szCs w:val="20"/>
        </w:rPr>
        <w:t>In the Axis Scale list for each chart axis, select one of the following options:</w:t>
      </w:r>
    </w:p>
    <w:p w14:paraId="26C42B96" w14:textId="39624BE4" w:rsidR="0037759D" w:rsidRPr="00CE454F" w:rsidRDefault="0037759D" w:rsidP="00C64396">
      <w:pPr>
        <w:pStyle w:val="a3"/>
        <w:numPr>
          <w:ilvl w:val="0"/>
          <w:numId w:val="22"/>
        </w:numPr>
        <w:autoSpaceDE w:val="0"/>
        <w:autoSpaceDN w:val="0"/>
        <w:adjustRightInd w:val="0"/>
        <w:ind w:firstLineChars="0"/>
        <w:rPr>
          <w:rFonts w:ascii="Times New Roman" w:hAnsi="Times New Roman" w:cs="Times New Roman"/>
          <w:kern w:val="0"/>
          <w:sz w:val="20"/>
          <w:szCs w:val="20"/>
        </w:rPr>
      </w:pPr>
      <w:proofErr w:type="spellStart"/>
      <w:proofErr w:type="gramStart"/>
      <w:r w:rsidRPr="00CE454F">
        <w:rPr>
          <w:rFonts w:ascii="Times New Roman" w:hAnsi="Times New Roman" w:cs="Times New Roman"/>
          <w:kern w:val="0"/>
          <w:sz w:val="20"/>
          <w:szCs w:val="20"/>
        </w:rPr>
        <w:t>L</w:t>
      </w:r>
      <w:r w:rsidRPr="00CE454F">
        <w:rPr>
          <w:rFonts w:ascii="Times New Roman" w:hAnsi="Times New Roman" w:cs="Times New Roman" w:hint="eastAsia"/>
          <w:kern w:val="0"/>
          <w:sz w:val="20"/>
          <w:szCs w:val="20"/>
        </w:rPr>
        <w:t>in</w:t>
      </w:r>
      <w:r w:rsidRPr="00CE454F">
        <w:rPr>
          <w:rFonts w:ascii="Times New Roman" w:hAnsi="Times New Roman" w:cs="Times New Roman"/>
          <w:kern w:val="0"/>
          <w:sz w:val="20"/>
          <w:szCs w:val="20"/>
        </w:rPr>
        <w:t>ear:A</w:t>
      </w:r>
      <w:proofErr w:type="spellEnd"/>
      <w:proofErr w:type="gramEnd"/>
      <w:r w:rsidRPr="00CE454F">
        <w:rPr>
          <w:rFonts w:ascii="Times New Roman" w:hAnsi="Times New Roman" w:cs="Times New Roman"/>
          <w:kern w:val="0"/>
          <w:sz w:val="20"/>
          <w:szCs w:val="20"/>
        </w:rPr>
        <w:t xml:space="preserve"> linear scale increases by adding a set amount to each scale marker (for </w:t>
      </w:r>
      <w:r w:rsidRPr="00CE454F">
        <w:rPr>
          <w:rFonts w:ascii="Times New Roman" w:hAnsi="Times New Roman" w:cs="Times New Roman"/>
          <w:kern w:val="0"/>
          <w:sz w:val="20"/>
          <w:szCs w:val="20"/>
        </w:rPr>
        <w:lastRenderedPageBreak/>
        <w:t>example,1, 2, 3, 4). This is the most commonly used scale and works well when</w:t>
      </w:r>
      <w:r w:rsidRPr="00CE454F">
        <w:rPr>
          <w:rFonts w:ascii="Times New Roman" w:hAnsi="Times New Roman" w:cs="Times New Roman" w:hint="eastAsia"/>
          <w:kern w:val="0"/>
          <w:sz w:val="20"/>
          <w:szCs w:val="20"/>
        </w:rPr>
        <w:t xml:space="preserve"> </w:t>
      </w:r>
      <w:r w:rsidRPr="00CE454F">
        <w:rPr>
          <w:rFonts w:ascii="Times New Roman" w:hAnsi="Times New Roman" w:cs="Times New Roman"/>
          <w:kern w:val="0"/>
          <w:sz w:val="20"/>
          <w:szCs w:val="20"/>
        </w:rPr>
        <w:t>the data value range is fairly small.</w:t>
      </w:r>
    </w:p>
    <w:p w14:paraId="0B06488B" w14:textId="081CFED7" w:rsidR="0037759D" w:rsidRPr="00CE454F" w:rsidRDefault="0037759D" w:rsidP="00C64396">
      <w:pPr>
        <w:pStyle w:val="a3"/>
        <w:numPr>
          <w:ilvl w:val="0"/>
          <w:numId w:val="22"/>
        </w:numPr>
        <w:autoSpaceDE w:val="0"/>
        <w:autoSpaceDN w:val="0"/>
        <w:adjustRightInd w:val="0"/>
        <w:ind w:firstLineChars="0"/>
        <w:rPr>
          <w:rFonts w:ascii="Times New Roman" w:hAnsi="Times New Roman" w:cs="Times New Roman"/>
          <w:kern w:val="0"/>
          <w:sz w:val="20"/>
          <w:szCs w:val="20"/>
        </w:rPr>
      </w:pPr>
      <w:r w:rsidRPr="00CE454F">
        <w:rPr>
          <w:rFonts w:ascii="Times New Roman" w:hAnsi="Times New Roman" w:cs="Times New Roman"/>
          <w:kern w:val="0"/>
          <w:sz w:val="20"/>
          <w:szCs w:val="20"/>
        </w:rPr>
        <w:t xml:space="preserve">logarithmic </w:t>
      </w:r>
      <w:r w:rsidRPr="00CE454F">
        <w:rPr>
          <w:rFonts w:ascii="Times New Roman" w:hAnsi="Times New Roman" w:cs="Times New Roman" w:hint="eastAsia"/>
          <w:kern w:val="0"/>
          <w:sz w:val="20"/>
          <w:szCs w:val="20"/>
        </w:rPr>
        <w:t>：</w:t>
      </w:r>
      <w:r w:rsidRPr="00CE454F">
        <w:rPr>
          <w:rFonts w:ascii="Times New Roman" w:hAnsi="Times New Roman" w:cs="Times New Roman"/>
          <w:kern w:val="0"/>
          <w:sz w:val="20"/>
          <w:szCs w:val="20"/>
        </w:rPr>
        <w:t>A logarithmic scale increases in multiples. This scale is helpful when the data</w:t>
      </w:r>
      <w:r w:rsidRPr="00CE454F">
        <w:rPr>
          <w:rFonts w:ascii="Times New Roman" w:hAnsi="Times New Roman" w:cs="Times New Roman" w:hint="eastAsia"/>
          <w:kern w:val="0"/>
          <w:sz w:val="20"/>
          <w:szCs w:val="20"/>
        </w:rPr>
        <w:t xml:space="preserve"> </w:t>
      </w:r>
      <w:r w:rsidRPr="00CE454F">
        <w:rPr>
          <w:rFonts w:ascii="Times New Roman" w:hAnsi="Times New Roman" w:cs="Times New Roman"/>
          <w:kern w:val="0"/>
          <w:sz w:val="20"/>
          <w:szCs w:val="20"/>
        </w:rPr>
        <w:t>value range is broad or includes some values that are much larger than others.</w:t>
      </w:r>
      <w:r w:rsidRPr="00CE454F">
        <w:rPr>
          <w:rFonts w:ascii="Times New Roman" w:hAnsi="Times New Roman" w:cs="Times New Roman" w:hint="eastAsia"/>
          <w:kern w:val="0"/>
          <w:sz w:val="20"/>
          <w:szCs w:val="20"/>
        </w:rPr>
        <w:t xml:space="preserve"> </w:t>
      </w:r>
      <w:r w:rsidRPr="00CE454F">
        <w:rPr>
          <w:rFonts w:ascii="Times New Roman" w:hAnsi="Times New Roman" w:cs="Times New Roman"/>
          <w:kern w:val="0"/>
          <w:sz w:val="20"/>
          <w:szCs w:val="20"/>
        </w:rPr>
        <w:t>For example, a chart with values like 10, 100, and 60,000 does not fit well on</w:t>
      </w:r>
      <w:r w:rsidRPr="00CE454F">
        <w:rPr>
          <w:rFonts w:ascii="Times New Roman" w:hAnsi="Times New Roman" w:cs="Times New Roman" w:hint="eastAsia"/>
          <w:kern w:val="0"/>
          <w:sz w:val="20"/>
          <w:szCs w:val="20"/>
        </w:rPr>
        <w:t xml:space="preserve"> </w:t>
      </w:r>
      <w:r w:rsidRPr="00CE454F">
        <w:rPr>
          <w:rFonts w:ascii="Times New Roman" w:hAnsi="Times New Roman" w:cs="Times New Roman"/>
          <w:kern w:val="0"/>
          <w:sz w:val="20"/>
          <w:szCs w:val="20"/>
        </w:rPr>
        <w:t>a linear scale and the smaller values would be lost. A logarithmic scale can</w:t>
      </w:r>
      <w:r w:rsidRPr="00CE454F">
        <w:rPr>
          <w:rFonts w:ascii="Times New Roman" w:hAnsi="Times New Roman" w:cs="Times New Roman" w:hint="eastAsia"/>
          <w:kern w:val="0"/>
          <w:sz w:val="20"/>
          <w:szCs w:val="20"/>
        </w:rPr>
        <w:t xml:space="preserve"> </w:t>
      </w:r>
      <w:r w:rsidRPr="00CE454F">
        <w:rPr>
          <w:rFonts w:ascii="Times New Roman" w:hAnsi="Times New Roman" w:cs="Times New Roman"/>
          <w:kern w:val="0"/>
          <w:sz w:val="20"/>
          <w:szCs w:val="20"/>
        </w:rPr>
        <w:t>reveal structured relationships over many orders of magnitude.</w:t>
      </w:r>
    </w:p>
    <w:p w14:paraId="5B69401E" w14:textId="28C3939E" w:rsidR="0037759D" w:rsidRPr="00DB1426" w:rsidRDefault="000674B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CE454F">
        <w:rPr>
          <w:rFonts w:ascii="Times New Roman" w:hAnsi="Times New Roman" w:cs="Times New Roman"/>
          <w:color w:val="000000"/>
          <w:kern w:val="0"/>
          <w:sz w:val="20"/>
          <w:szCs w:val="20"/>
        </w:rPr>
        <w:t>To lock the width of the axis labels and prevent them from being resized when the scale changes,</w:t>
      </w:r>
      <w:r w:rsidR="00DB1426">
        <w:rPr>
          <w:rFonts w:ascii="Times New Roman" w:hAnsi="Times New Roman" w:cs="Times New Roman"/>
          <w:color w:val="000000"/>
          <w:kern w:val="0"/>
          <w:sz w:val="20"/>
          <w:szCs w:val="20"/>
        </w:rPr>
        <w:t xml:space="preserve"> </w:t>
      </w:r>
      <w:r w:rsidRPr="00DB1426">
        <w:rPr>
          <w:rFonts w:ascii="Times New Roman" w:hAnsi="Times New Roman" w:cs="Times New Roman"/>
          <w:color w:val="000000"/>
          <w:kern w:val="0"/>
          <w:sz w:val="20"/>
          <w:szCs w:val="20"/>
        </w:rPr>
        <w:t>select Fixed Label Size.</w:t>
      </w:r>
      <w:r w:rsidR="00DB1426">
        <w:rPr>
          <w:rFonts w:ascii="Times New Roman" w:hAnsi="Times New Roman" w:cs="Times New Roman"/>
          <w:color w:val="000000"/>
          <w:kern w:val="0"/>
          <w:sz w:val="20"/>
          <w:szCs w:val="20"/>
        </w:rPr>
        <w:t xml:space="preserve"> </w:t>
      </w:r>
      <w:r w:rsidRPr="00DB1426">
        <w:rPr>
          <w:rFonts w:ascii="Times New Roman" w:hAnsi="Times New Roman" w:cs="Times New Roman"/>
          <w:color w:val="000000"/>
          <w:kern w:val="0"/>
          <w:sz w:val="20"/>
          <w:szCs w:val="20"/>
        </w:rPr>
        <w:t>With Fixed Label Size selected, axis labels can be abbreviated. For example, 12K would be displayed</w:t>
      </w:r>
      <w:r w:rsidR="00DB1426">
        <w:rPr>
          <w:rFonts w:ascii="Times New Roman" w:hAnsi="Times New Roman" w:cs="Times New Roman"/>
          <w:color w:val="000000"/>
          <w:kern w:val="0"/>
          <w:sz w:val="20"/>
          <w:szCs w:val="20"/>
        </w:rPr>
        <w:t xml:space="preserve"> </w:t>
      </w:r>
      <w:r w:rsidRPr="00DB1426">
        <w:rPr>
          <w:rFonts w:ascii="Times New Roman" w:hAnsi="Times New Roman" w:cs="Times New Roman"/>
          <w:color w:val="000000"/>
          <w:kern w:val="0"/>
          <w:sz w:val="20"/>
          <w:szCs w:val="20"/>
        </w:rPr>
        <w:t>instead of 12,000.</w:t>
      </w:r>
    </w:p>
    <w:p w14:paraId="767F46AA" w14:textId="587CB009" w:rsidR="000674BD" w:rsidRPr="00DB1426" w:rsidRDefault="000674B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DB1426">
        <w:rPr>
          <w:rFonts w:ascii="Times New Roman" w:hAnsi="Times New Roman" w:cs="Times New Roman"/>
          <w:color w:val="000000"/>
          <w:kern w:val="0"/>
          <w:sz w:val="20"/>
          <w:szCs w:val="20"/>
        </w:rPr>
        <w:t>If Fixed Label Size is selected and you want to define the characters displayed for label abbreviations</w:t>
      </w:r>
      <w:r w:rsidR="00DB1426">
        <w:rPr>
          <w:rFonts w:ascii="Times New Roman" w:hAnsi="Times New Roman" w:cs="Times New Roman"/>
          <w:color w:val="000000"/>
          <w:kern w:val="0"/>
          <w:sz w:val="20"/>
          <w:szCs w:val="20"/>
        </w:rPr>
        <w:t xml:space="preserve"> </w:t>
      </w:r>
      <w:r w:rsidRPr="00DB1426">
        <w:rPr>
          <w:rFonts w:ascii="Times New Roman" w:hAnsi="Times New Roman" w:cs="Times New Roman"/>
          <w:color w:val="000000"/>
          <w:kern w:val="0"/>
          <w:sz w:val="20"/>
          <w:szCs w:val="20"/>
        </w:rPr>
        <w:t xml:space="preserve">(K for thousands, M for millions, and so on), click the Manual Edit icon </w:t>
      </w:r>
      <w:proofErr w:type="gramStart"/>
      <w:r w:rsidRPr="00DB1426">
        <w:rPr>
          <w:rFonts w:ascii="Times New Roman" w:hAnsi="Times New Roman" w:cs="Times New Roman"/>
          <w:color w:val="000000"/>
          <w:kern w:val="0"/>
          <w:sz w:val="20"/>
          <w:szCs w:val="20"/>
        </w:rPr>
        <w:t>( )</w:t>
      </w:r>
      <w:proofErr w:type="gramEnd"/>
      <w:r w:rsidRPr="00DB1426">
        <w:rPr>
          <w:rFonts w:ascii="Times New Roman" w:hAnsi="Times New Roman" w:cs="Times New Roman"/>
          <w:color w:val="000000"/>
          <w:kern w:val="0"/>
          <w:sz w:val="20"/>
          <w:szCs w:val="20"/>
        </w:rPr>
        <w:t xml:space="preserve"> beside Label</w:t>
      </w:r>
      <w:r w:rsidR="00DB1426">
        <w:rPr>
          <w:rFonts w:ascii="Times New Roman" w:hAnsi="Times New Roman" w:cs="Times New Roman"/>
          <w:color w:val="000000"/>
          <w:kern w:val="0"/>
          <w:sz w:val="20"/>
          <w:szCs w:val="20"/>
        </w:rPr>
        <w:t xml:space="preserve"> </w:t>
      </w:r>
      <w:r w:rsidRPr="00DB1426">
        <w:rPr>
          <w:rFonts w:ascii="Times New Roman" w:hAnsi="Times New Roman" w:cs="Times New Roman"/>
          <w:color w:val="000000"/>
          <w:kern w:val="0"/>
          <w:sz w:val="20"/>
          <w:szCs w:val="20"/>
        </w:rPr>
        <w:t>Abbreviations.</w:t>
      </w:r>
    </w:p>
    <w:p w14:paraId="0BC6CE6A" w14:textId="3D9245BE" w:rsidR="000674BD" w:rsidRPr="00DB1426" w:rsidRDefault="000674BD" w:rsidP="00C64396">
      <w:pPr>
        <w:pStyle w:val="a3"/>
        <w:numPr>
          <w:ilvl w:val="1"/>
          <w:numId w:val="21"/>
        </w:numPr>
        <w:autoSpaceDE w:val="0"/>
        <w:autoSpaceDN w:val="0"/>
        <w:adjustRightInd w:val="0"/>
        <w:ind w:firstLineChars="0"/>
        <w:rPr>
          <w:rFonts w:ascii="Times New Roman" w:hAnsi="Times New Roman" w:cs="Times New Roman"/>
          <w:color w:val="000000"/>
          <w:kern w:val="0"/>
          <w:sz w:val="20"/>
          <w:szCs w:val="20"/>
        </w:rPr>
      </w:pPr>
      <w:r w:rsidRPr="00DB1426">
        <w:rPr>
          <w:rFonts w:ascii="Times New Roman" w:hAnsi="Times New Roman" w:cs="Times New Roman"/>
          <w:color w:val="000000"/>
          <w:kern w:val="0"/>
          <w:sz w:val="20"/>
          <w:szCs w:val="20"/>
        </w:rPr>
        <w:t>If the Manual Axis option is selected, under "Divisions", select one of the following options:</w:t>
      </w:r>
    </w:p>
    <w:p w14:paraId="64E96649" w14:textId="6CC2699E" w:rsidR="000674BD" w:rsidRPr="00DB1426" w:rsidRDefault="000674BD" w:rsidP="00C64396">
      <w:pPr>
        <w:pStyle w:val="a3"/>
        <w:numPr>
          <w:ilvl w:val="0"/>
          <w:numId w:val="23"/>
        </w:numPr>
        <w:autoSpaceDE w:val="0"/>
        <w:autoSpaceDN w:val="0"/>
        <w:adjustRightInd w:val="0"/>
        <w:ind w:firstLineChars="0"/>
        <w:rPr>
          <w:rFonts w:ascii="Times New Roman" w:hAnsi="Times New Roman" w:cs="Times New Roman"/>
          <w:color w:val="000000"/>
          <w:kern w:val="0"/>
          <w:sz w:val="20"/>
          <w:szCs w:val="20"/>
        </w:rPr>
      </w:pPr>
      <w:r w:rsidRPr="00DB1426">
        <w:rPr>
          <w:rFonts w:ascii="Times New Roman" w:hAnsi="Times New Roman" w:cs="Times New Roman"/>
          <w:color w:val="000000"/>
          <w:kern w:val="0"/>
          <w:sz w:val="20"/>
          <w:szCs w:val="20"/>
        </w:rPr>
        <w:t>Number of Divisions</w:t>
      </w:r>
    </w:p>
    <w:p w14:paraId="25EFF20B" w14:textId="52B40F5F" w:rsidR="000674BD" w:rsidRPr="00C25088" w:rsidRDefault="000674BD" w:rsidP="00C64396">
      <w:pPr>
        <w:autoSpaceDE w:val="0"/>
        <w:autoSpaceDN w:val="0"/>
        <w:adjustRightInd w:val="0"/>
        <w:ind w:left="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To set the number of scale markers to show on the axis. The value of the markers is determined</w:t>
      </w:r>
      <w:r w:rsidR="00DB1426">
        <w:rPr>
          <w:rFonts w:ascii="Times New Roman" w:hAnsi="Times New Roman" w:cs="Times New Roman" w:hint="eastAsia"/>
          <w:color w:val="000000"/>
          <w:kern w:val="0"/>
          <w:sz w:val="20"/>
          <w:szCs w:val="20"/>
        </w:rPr>
        <w:t xml:space="preserve"> </w:t>
      </w:r>
      <w:r w:rsidRPr="00C25088">
        <w:rPr>
          <w:rFonts w:ascii="Times New Roman" w:hAnsi="Times New Roman" w:cs="Times New Roman"/>
          <w:color w:val="000000"/>
          <w:kern w:val="0"/>
          <w:sz w:val="20"/>
          <w:szCs w:val="20"/>
        </w:rPr>
        <w:t>by the range of the scale. If the scale changes, the values of the markers are adjusted to maintain</w:t>
      </w:r>
    </w:p>
    <w:p w14:paraId="28B13B2C" w14:textId="77777777" w:rsidR="0084727B" w:rsidRDefault="000674B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the same number of markers.</w:t>
      </w:r>
      <w:r w:rsidR="00DB1426">
        <w:rPr>
          <w:rFonts w:ascii="Times New Roman" w:hAnsi="Times New Roman" w:cs="Times New Roman" w:hint="eastAsia"/>
          <w:color w:val="000000"/>
          <w:kern w:val="0"/>
          <w:sz w:val="20"/>
          <w:szCs w:val="20"/>
        </w:rPr>
        <w:t xml:space="preserve"> </w:t>
      </w:r>
    </w:p>
    <w:p w14:paraId="1317EB64" w14:textId="359177E4" w:rsidR="000674BD" w:rsidRPr="0084727B" w:rsidRDefault="000674BD" w:rsidP="00C64396">
      <w:pPr>
        <w:pStyle w:val="a3"/>
        <w:numPr>
          <w:ilvl w:val="0"/>
          <w:numId w:val="23"/>
        </w:numPr>
        <w:autoSpaceDE w:val="0"/>
        <w:autoSpaceDN w:val="0"/>
        <w:adjustRightInd w:val="0"/>
        <w:ind w:firstLineChars="0"/>
        <w:rPr>
          <w:rFonts w:ascii="Times New Roman" w:hAnsi="Times New Roman" w:cs="Times New Roman"/>
          <w:color w:val="000000"/>
          <w:kern w:val="0"/>
          <w:sz w:val="20"/>
          <w:szCs w:val="20"/>
        </w:rPr>
      </w:pPr>
      <w:r w:rsidRPr="0084727B">
        <w:rPr>
          <w:rFonts w:ascii="Times New Roman" w:hAnsi="Times New Roman" w:cs="Times New Roman"/>
          <w:color w:val="000000"/>
          <w:kern w:val="0"/>
          <w:sz w:val="20"/>
          <w:szCs w:val="20"/>
        </w:rPr>
        <w:t>Size of Divisions</w:t>
      </w:r>
    </w:p>
    <w:p w14:paraId="17AE206A" w14:textId="77777777" w:rsidR="000674BD" w:rsidRPr="00C25088" w:rsidRDefault="000674B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To set the values of the markers based on a specific value that separates each marker. The</w:t>
      </w:r>
    </w:p>
    <w:p w14:paraId="0E1E539F" w14:textId="77777777" w:rsidR="000674BD" w:rsidRPr="00C25088" w:rsidRDefault="000674B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value of the markers is determined by adding this amount to the previous marker. If the scale</w:t>
      </w:r>
    </w:p>
    <w:p w14:paraId="1B5ACEAC" w14:textId="69B4EFCE" w:rsidR="000674BD" w:rsidRPr="00C25088" w:rsidRDefault="000674BD" w:rsidP="00C64396">
      <w:pPr>
        <w:autoSpaceDE w:val="0"/>
        <w:autoSpaceDN w:val="0"/>
        <w:adjustRightInd w:val="0"/>
        <w:ind w:firstLine="420"/>
        <w:rPr>
          <w:rFonts w:ascii="Times New Roman" w:hAnsi="Times New Roman" w:cs="Times New Roman"/>
          <w:color w:val="000000"/>
          <w:kern w:val="0"/>
          <w:sz w:val="20"/>
          <w:szCs w:val="20"/>
        </w:rPr>
      </w:pPr>
      <w:r w:rsidRPr="00C25088">
        <w:rPr>
          <w:rFonts w:ascii="Times New Roman" w:hAnsi="Times New Roman" w:cs="Times New Roman"/>
          <w:color w:val="000000"/>
          <w:kern w:val="0"/>
          <w:sz w:val="20"/>
          <w:szCs w:val="20"/>
        </w:rPr>
        <w:t>changes, the number of markers may change, but the values of the markers remain the same.</w:t>
      </w:r>
    </w:p>
    <w:p w14:paraId="5D6091BE" w14:textId="02841914" w:rsidR="000674BD" w:rsidRPr="003A4324" w:rsidRDefault="000674BD" w:rsidP="00C64396">
      <w:pPr>
        <w:pStyle w:val="a3"/>
        <w:numPr>
          <w:ilvl w:val="1"/>
          <w:numId w:val="21"/>
        </w:numPr>
        <w:autoSpaceDE w:val="0"/>
        <w:autoSpaceDN w:val="0"/>
        <w:adjustRightInd w:val="0"/>
        <w:ind w:firstLineChars="0"/>
        <w:rPr>
          <w:rFonts w:ascii="Times New Roman" w:hAnsi="Times New Roman" w:cs="Times New Roman"/>
          <w:kern w:val="0"/>
          <w:sz w:val="20"/>
          <w:szCs w:val="20"/>
        </w:rPr>
      </w:pPr>
      <w:r w:rsidRPr="0084727B">
        <w:rPr>
          <w:rFonts w:ascii="Times New Roman" w:hAnsi="Times New Roman" w:cs="Times New Roman"/>
          <w:color w:val="000000"/>
          <w:kern w:val="0"/>
          <w:sz w:val="20"/>
          <w:szCs w:val="20"/>
        </w:rPr>
        <w:t>In the Minor Divisions list, select the number of grid lines to show between chart markers.</w:t>
      </w:r>
    </w:p>
    <w:p w14:paraId="3D3553BB" w14:textId="33C83C66" w:rsidR="003A4324" w:rsidRDefault="003A4324"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484848"/>
          <w:kern w:val="0"/>
          <w:sz w:val="22"/>
          <w:szCs w:val="22"/>
        </w:rPr>
        <w:t>configure range sliders.</w:t>
      </w:r>
    </w:p>
    <w:p w14:paraId="23C1E90D" w14:textId="5C5CFADB" w:rsidR="003A4324" w:rsidRDefault="009B3914" w:rsidP="00101418">
      <w:pPr>
        <w:pStyle w:val="Default"/>
        <w:numPr>
          <w:ilvl w:val="0"/>
          <w:numId w:val="3"/>
        </w:numPr>
        <w:jc w:val="both"/>
        <w:rPr>
          <w:rFonts w:ascii="Times New Roman" w:hAnsi="Times New Roman" w:cs="Times New Roman"/>
          <w:color w:val="484848"/>
          <w:sz w:val="22"/>
          <w:szCs w:val="22"/>
        </w:rPr>
      </w:pPr>
      <w:r w:rsidRPr="009B3914">
        <w:rPr>
          <w:rFonts w:ascii="Times New Roman" w:hAnsi="Times New Roman" w:cs="Times New Roman"/>
          <w:color w:val="009CCF"/>
          <w:sz w:val="28"/>
          <w:szCs w:val="28"/>
        </w:rPr>
        <w:t>configure range sliders</w:t>
      </w:r>
    </w:p>
    <w:p w14:paraId="7DAB95FC"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the chart and open the "Properties" panel.</w:t>
      </w:r>
    </w:p>
    <w:p w14:paraId="3AA5F323"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"Properties" panel, click Behavior &gt; Common.</w:t>
      </w:r>
    </w:p>
    <w:p w14:paraId="0B6D52AB"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Enable Range Slider checkbox.</w:t>
      </w:r>
    </w:p>
    <w:p w14:paraId="07E3442D" w14:textId="7D99CB63"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range slider is displayed below or beside the chart. The color of the slider is determined by the</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color theme of the model.</w:t>
      </w:r>
    </w:p>
    <w:p w14:paraId="34BB2693"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Beginning Range Value list, select one of the following options:</w:t>
      </w:r>
    </w:p>
    <w:p w14:paraId="4545F2C0" w14:textId="08CF2439" w:rsidR="009B3914" w:rsidRDefault="009B3914" w:rsidP="00101418">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Position: to specify a data position in the chart. For example, if 30 points are being plotted in</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chart, setting the Position value to 2 would set the beginning of the range at the second data</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point.</w:t>
      </w:r>
    </w:p>
    <w:p w14:paraId="3ACD8A69" w14:textId="4E47BA76" w:rsidR="009B3914" w:rsidRDefault="009B3914" w:rsidP="00101418">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Category Label: to specify a category axis label. For example, if category axis labels are set to</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days of the month, you could specify March as the beginning range value.</w:t>
      </w:r>
    </w:p>
    <w:p w14:paraId="2216B10C" w14:textId="2CD351C8"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 xml:space="preserve">In the Beginning Range Value box, type a value or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to select a cell in</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embedded spreadsheet.</w:t>
      </w:r>
    </w:p>
    <w:p w14:paraId="0F3A9934"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Repeat steps 4 and 5 to set the End Range Value.</w:t>
      </w:r>
    </w:p>
    <w:p w14:paraId="56141610" w14:textId="77777777" w:rsidR="009B3914" w:rsidRDefault="009B3914" w:rsidP="00101418">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Beside the Range Labels box, do one of the following:</w:t>
      </w:r>
    </w:p>
    <w:p w14:paraId="5B9F4A2A" w14:textId="77777777" w:rsidR="009B3914" w:rsidRDefault="009B3914" w:rsidP="00101418">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to select cells in the spreadsheet.</w:t>
      </w:r>
    </w:p>
    <w:p w14:paraId="7950D2FC" w14:textId="094616E1" w:rsidR="009B3914" w:rsidRPr="00101418" w:rsidRDefault="009B3914" w:rsidP="00101418">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Click Manual Entry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to type in the names of the labels.</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range labels are distributed across the miniature chart. The placement of the labels depends</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on the number of data points and the total number of labels. For example, if there are 36 data points</w:t>
      </w:r>
      <w:r w:rsidR="00101418">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plotted on the chart and 4 labels, a range </w:t>
      </w:r>
      <w:r>
        <w:rPr>
          <w:rFonts w:ascii="Times New Roman" w:hAnsi="Times New Roman" w:cs="Times New Roman"/>
          <w:color w:val="000000"/>
          <w:kern w:val="0"/>
          <w:sz w:val="20"/>
          <w:szCs w:val="20"/>
        </w:rPr>
        <w:lastRenderedPageBreak/>
        <w:t>label is displayed every 8 data points</w:t>
      </w:r>
      <w:r w:rsidR="00101418">
        <w:rPr>
          <w:rFonts w:ascii="Times New Roman" w:hAnsi="Times New Roman" w:cs="Times New Roman"/>
          <w:color w:val="000000"/>
          <w:kern w:val="0"/>
          <w:sz w:val="20"/>
          <w:szCs w:val="20"/>
        </w:rPr>
        <w:t xml:space="preserve"> </w:t>
      </w:r>
      <w:r w:rsidR="00851CDD">
        <w:rPr>
          <w:rFonts w:ascii="Times New Roman" w:hAnsi="Times New Roman" w:cs="Times New Roman"/>
          <w:color w:val="484848"/>
          <w:kern w:val="0"/>
          <w:sz w:val="22"/>
          <w:szCs w:val="22"/>
        </w:rPr>
        <w:t>configure data labels</w:t>
      </w:r>
    </w:p>
    <w:p w14:paraId="78F159A4" w14:textId="77777777" w:rsidR="00851CDD" w:rsidRDefault="00851CDD" w:rsidP="007C78BB">
      <w:pPr>
        <w:pStyle w:val="Default"/>
        <w:numPr>
          <w:ilvl w:val="0"/>
          <w:numId w:val="3"/>
        </w:numPr>
        <w:jc w:val="both"/>
        <w:rPr>
          <w:rFonts w:ascii="Times New Roman" w:hAnsi="Times New Roman" w:cs="Times New Roman"/>
          <w:color w:val="484848"/>
          <w:sz w:val="22"/>
          <w:szCs w:val="22"/>
        </w:rPr>
      </w:pPr>
      <w:r w:rsidRPr="009B3914">
        <w:rPr>
          <w:rFonts w:ascii="Times New Roman" w:hAnsi="Times New Roman" w:cs="Times New Roman"/>
          <w:color w:val="009CCF"/>
          <w:sz w:val="28"/>
          <w:szCs w:val="28"/>
        </w:rPr>
        <w:t>configure range sliders</w:t>
      </w:r>
    </w:p>
    <w:p w14:paraId="4F7B7F36" w14:textId="77777777"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1. </w:t>
      </w:r>
      <w:r w:rsidRPr="00851CDD">
        <w:rPr>
          <w:rFonts w:ascii="Times New Roman" w:hAnsi="Times New Roman" w:cs="Times New Roman"/>
          <w:color w:val="000000"/>
          <w:kern w:val="0"/>
          <w:sz w:val="20"/>
          <w:szCs w:val="20"/>
        </w:rPr>
        <w:t>Select the chart component and open the "Properties" panel.</w:t>
      </w:r>
    </w:p>
    <w:p w14:paraId="4FCC1428" w14:textId="77777777"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2. </w:t>
      </w:r>
      <w:r w:rsidRPr="00851CDD">
        <w:rPr>
          <w:rFonts w:ascii="Times New Roman" w:hAnsi="Times New Roman" w:cs="Times New Roman"/>
          <w:color w:val="000000"/>
          <w:kern w:val="0"/>
          <w:sz w:val="20"/>
          <w:szCs w:val="20"/>
        </w:rPr>
        <w:t>Click Appearance &gt; Text.</w:t>
      </w:r>
    </w:p>
    <w:p w14:paraId="632E1EB1" w14:textId="77777777"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3. </w:t>
      </w:r>
      <w:r w:rsidRPr="00851CDD">
        <w:rPr>
          <w:rFonts w:ascii="Times New Roman" w:hAnsi="Times New Roman" w:cs="Times New Roman"/>
          <w:color w:val="000000"/>
          <w:kern w:val="0"/>
          <w:sz w:val="20"/>
          <w:szCs w:val="20"/>
        </w:rPr>
        <w:t>In the Show column for Data Labels, select the checkbox.</w:t>
      </w:r>
    </w:p>
    <w:p w14:paraId="08C8B7BF" w14:textId="02558D17"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000000"/>
          <w:kern w:val="0"/>
          <w:sz w:val="20"/>
          <w:szCs w:val="20"/>
        </w:rPr>
        <w:t>If the chart contains multiple series, you can enable and configure data labels for each series</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individually. For "Combination" charts, you must configure some settings individually since line and</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bar markers have different properties.</w:t>
      </w:r>
    </w:p>
    <w:p w14:paraId="2B3F4250" w14:textId="2751573D"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4. </w:t>
      </w:r>
      <w:r w:rsidRPr="00851CDD">
        <w:rPr>
          <w:rFonts w:ascii="Times New Roman" w:hAnsi="Times New Roman" w:cs="Times New Roman"/>
          <w:color w:val="000000"/>
          <w:kern w:val="0"/>
          <w:sz w:val="20"/>
          <w:szCs w:val="20"/>
        </w:rPr>
        <w:t>To set the default format for all data labels, select Data Labels. To set the format for the data labels</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of an individual series, click the arrow in the Show column to expand the list of series, and then</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select a series.</w:t>
      </w:r>
    </w:p>
    <w:p w14:paraId="34DFC2D1" w14:textId="77777777"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5. </w:t>
      </w:r>
      <w:r w:rsidRPr="00851CDD">
        <w:rPr>
          <w:rFonts w:ascii="Times New Roman" w:hAnsi="Times New Roman" w:cs="Times New Roman"/>
          <w:color w:val="000000"/>
          <w:kern w:val="0"/>
          <w:sz w:val="20"/>
          <w:szCs w:val="20"/>
        </w:rPr>
        <w:t>In the "Format Selected Text" area, set the text appearance properties.</w:t>
      </w:r>
    </w:p>
    <w:p w14:paraId="683001C4" w14:textId="769D594A"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6. </w:t>
      </w:r>
      <w:r w:rsidRPr="00851CDD">
        <w:rPr>
          <w:rFonts w:ascii="Times New Roman" w:hAnsi="Times New Roman" w:cs="Times New Roman"/>
          <w:color w:val="000000"/>
          <w:kern w:val="0"/>
          <w:sz w:val="20"/>
          <w:szCs w:val="20"/>
        </w:rPr>
        <w:t>In the Position list, select where you want the label to appear relative to the data marker.</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The options available depend on the type of chart. They include Center, Inside End, Outside End,</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Best Fit, Left, Right, Above, Below, Inside Base, and Outside with Leader Lines (Pie charts</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only).</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For Combination charts, if Data Label is selected, the Position list is not available. You must select</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an individual series to set the position of its data labels.</w:t>
      </w:r>
    </w:p>
    <w:p w14:paraId="3C264BB6" w14:textId="361EE055"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7. </w:t>
      </w:r>
      <w:r w:rsidRPr="00851CDD">
        <w:rPr>
          <w:rFonts w:ascii="Times New Roman" w:hAnsi="Times New Roman" w:cs="Times New Roman"/>
          <w:color w:val="000000"/>
          <w:kern w:val="0"/>
          <w:sz w:val="20"/>
          <w:szCs w:val="20"/>
        </w:rPr>
        <w:t>In the Offset lists, select values to adjust the label location more specifically by setting the X and Y</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offsets.</w:t>
      </w:r>
    </w:p>
    <w:p w14:paraId="5B2E0217" w14:textId="05CF085A" w:rsidR="00851CDD" w:rsidRP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8. </w:t>
      </w:r>
      <w:r w:rsidRPr="00851CDD">
        <w:rPr>
          <w:rFonts w:ascii="Times New Roman" w:hAnsi="Times New Roman" w:cs="Times New Roman"/>
          <w:color w:val="000000"/>
          <w:kern w:val="0"/>
          <w:sz w:val="20"/>
          <w:szCs w:val="20"/>
        </w:rPr>
        <w:t>You can also specify what data to include in the labels for all charts except "Candlestick Charts"</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and "OHLC Charts". The available data varies by chart, and can include the Series Name, Category</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Name, Value, Percentage, X Value, Y Value, Bubble Size, Size Value, and Color Intensity.</w:t>
      </w:r>
    </w:p>
    <w:p w14:paraId="0EDE15A7" w14:textId="34C7DD34" w:rsidR="00851CDD" w:rsidRDefault="00851CDD" w:rsidP="007C78BB">
      <w:pPr>
        <w:autoSpaceDE w:val="0"/>
        <w:autoSpaceDN w:val="0"/>
        <w:adjustRightInd w:val="0"/>
        <w:rPr>
          <w:rFonts w:ascii="Times New Roman" w:hAnsi="Times New Roman" w:cs="Times New Roman"/>
          <w:color w:val="000000"/>
          <w:kern w:val="0"/>
          <w:sz w:val="20"/>
          <w:szCs w:val="20"/>
        </w:rPr>
      </w:pPr>
      <w:r w:rsidRPr="00851CDD">
        <w:rPr>
          <w:rFonts w:ascii="Times New Roman" w:hAnsi="Times New Roman" w:cs="Times New Roman"/>
          <w:color w:val="737373"/>
          <w:kern w:val="0"/>
          <w:sz w:val="20"/>
          <w:szCs w:val="20"/>
        </w:rPr>
        <w:t xml:space="preserve">9. </w:t>
      </w:r>
      <w:r w:rsidRPr="00851CDD">
        <w:rPr>
          <w:rFonts w:ascii="Times New Roman" w:hAnsi="Times New Roman" w:cs="Times New Roman"/>
          <w:color w:val="000000"/>
          <w:kern w:val="0"/>
          <w:sz w:val="20"/>
          <w:szCs w:val="20"/>
        </w:rPr>
        <w:t>You can also choose a separator string for labels with multiple pieces of data. In the Separator list,</w:t>
      </w:r>
      <w:r w:rsidR="007C78BB">
        <w:rPr>
          <w:rFonts w:ascii="Times New Roman" w:hAnsi="Times New Roman" w:cs="Times New Roman" w:hint="eastAsia"/>
          <w:color w:val="000000"/>
          <w:kern w:val="0"/>
          <w:sz w:val="20"/>
          <w:szCs w:val="20"/>
        </w:rPr>
        <w:t xml:space="preserve"> </w:t>
      </w:r>
      <w:r w:rsidRPr="00851CDD">
        <w:rPr>
          <w:rFonts w:ascii="Times New Roman" w:hAnsi="Times New Roman" w:cs="Times New Roman"/>
          <w:color w:val="000000"/>
          <w:kern w:val="0"/>
          <w:sz w:val="20"/>
          <w:szCs w:val="20"/>
        </w:rPr>
        <w:t>select a value or select Custom and, in the Custom box, type the value to use.</w:t>
      </w:r>
    </w:p>
    <w:p w14:paraId="722CDADA" w14:textId="77777777" w:rsidR="007C78BB" w:rsidRPr="007C78BB" w:rsidRDefault="00E14C31" w:rsidP="00C64396">
      <w:pPr>
        <w:pStyle w:val="Default"/>
        <w:numPr>
          <w:ilvl w:val="0"/>
          <w:numId w:val="3"/>
        </w:numPr>
        <w:jc w:val="both"/>
        <w:rPr>
          <w:rFonts w:ascii="Times New Roman" w:hAnsi="Times New Roman" w:cs="Times New Roman"/>
          <w:sz w:val="20"/>
          <w:szCs w:val="20"/>
        </w:rPr>
      </w:pPr>
      <w:r w:rsidRPr="008E1A70">
        <w:rPr>
          <w:rFonts w:ascii="Times New Roman" w:hAnsi="Times New Roman" w:cs="Times New Roman"/>
          <w:color w:val="009CCF"/>
          <w:sz w:val="28"/>
          <w:szCs w:val="28"/>
        </w:rPr>
        <w:t xml:space="preserve">configure </w:t>
      </w:r>
      <w:proofErr w:type="spellStart"/>
      <w:r w:rsidRPr="008E1A70">
        <w:rPr>
          <w:rFonts w:ascii="Times New Roman" w:hAnsi="Times New Roman" w:cs="Times New Roman"/>
          <w:color w:val="009CCF"/>
          <w:sz w:val="28"/>
          <w:szCs w:val="28"/>
        </w:rPr>
        <w:t>alerts</w:t>
      </w:r>
      <w:proofErr w:type="spellEnd"/>
    </w:p>
    <w:p w14:paraId="369894BB" w14:textId="3B84D6AF" w:rsidR="00E14C31" w:rsidRPr="008E1A70" w:rsidRDefault="005D6C24" w:rsidP="007C78BB">
      <w:pPr>
        <w:pStyle w:val="Default"/>
        <w:jc w:val="both"/>
        <w:rPr>
          <w:rFonts w:ascii="Times New Roman" w:hAnsi="Times New Roman" w:cs="Times New Roman"/>
          <w:sz w:val="20"/>
          <w:szCs w:val="20"/>
        </w:rPr>
      </w:pPr>
      <w:r>
        <w:rPr>
          <w:rFonts w:ascii="Times New Roman" w:hAnsi="Times New Roman" w:cs="Times New Roman"/>
          <w:sz w:val="20"/>
          <w:szCs w:val="20"/>
        </w:rPr>
        <w:t>If you want a component to indicate when its data value reaches a specific range, you can configure</w:t>
      </w:r>
      <w:r w:rsidR="008E1A70">
        <w:rPr>
          <w:rFonts w:ascii="Times New Roman" w:hAnsi="Times New Roman" w:cs="Times New Roman"/>
          <w:sz w:val="20"/>
          <w:szCs w:val="20"/>
        </w:rPr>
        <w:t xml:space="preserve"> </w:t>
      </w:r>
      <w:r w:rsidRPr="008E1A70">
        <w:rPr>
          <w:rFonts w:ascii="Times New Roman" w:hAnsi="Times New Roman" w:cs="Times New Roman"/>
          <w:sz w:val="20"/>
          <w:szCs w:val="20"/>
        </w:rPr>
        <w:t>and customize alerts.</w:t>
      </w:r>
      <w:r w:rsidRPr="008E1A70">
        <w:rPr>
          <w:rFonts w:ascii="Times New Roman" w:hAnsi="Times New Roman" w:cs="Times New Roman" w:hint="eastAsia"/>
          <w:color w:val="001AD2"/>
        </w:rPr>
        <w:t>）</w:t>
      </w:r>
    </w:p>
    <w:p w14:paraId="51DEDA04" w14:textId="77777777"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the component and open the "Properties" panel.</w:t>
      </w:r>
    </w:p>
    <w:p w14:paraId="6D5EB387" w14:textId="77777777"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the Alerts view.</w:t>
      </w:r>
    </w:p>
    <w:p w14:paraId="4849B7D0" w14:textId="37644AFD"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Enable Alerts.</w:t>
      </w:r>
    </w:p>
    <w:p w14:paraId="330D8E2E" w14:textId="77777777"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For "Scorecard", "Label-based Menu", "List Builder", "List Box", "Combo Box", and "Spreadsheet</w:t>
      </w:r>
    </w:p>
    <w:p w14:paraId="2A1454A0" w14:textId="77777777"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Table" components, in the Alert Values box, specify the values to be compared to the target values</w:t>
      </w:r>
    </w:p>
    <w:p w14:paraId="68FF56C3" w14:textId="77777777"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alerts.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a source location in the spreadsheet for the values.</w:t>
      </w:r>
    </w:p>
    <w:p w14:paraId="1D9D9498" w14:textId="5A245A8E" w:rsidR="00805200" w:rsidRDefault="0080520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one of the following methods to use for the alerts:</w:t>
      </w:r>
    </w:p>
    <w:p w14:paraId="3FB2E82E" w14:textId="046D4623" w:rsidR="00805200" w:rsidRDefault="00805200" w:rsidP="00C64396">
      <w:pPr>
        <w:pStyle w:val="a3"/>
        <w:numPr>
          <w:ilvl w:val="0"/>
          <w:numId w:val="23"/>
        </w:numPr>
        <w:autoSpaceDE w:val="0"/>
        <w:autoSpaceDN w:val="0"/>
        <w:adjustRightInd w:val="0"/>
        <w:ind w:firstLineChars="0"/>
        <w:rPr>
          <w:rFonts w:ascii="Times New Roman" w:hAnsi="Times New Roman" w:cs="Times New Roman"/>
          <w:kern w:val="0"/>
          <w:sz w:val="20"/>
          <w:szCs w:val="20"/>
        </w:rPr>
      </w:pPr>
      <w:r w:rsidRPr="00805200">
        <w:rPr>
          <w:rFonts w:ascii="Times New Roman" w:hAnsi="Times New Roman" w:cs="Times New Roman"/>
          <w:kern w:val="0"/>
          <w:sz w:val="20"/>
          <w:szCs w:val="20"/>
        </w:rPr>
        <w:t>As a Percent of</w:t>
      </w:r>
      <w:r w:rsidRPr="00805200">
        <w:rPr>
          <w:rFonts w:ascii="Times New Roman" w:hAnsi="Times New Roman" w:cs="Times New Roman" w:hint="eastAsia"/>
          <w:kern w:val="0"/>
          <w:sz w:val="20"/>
          <w:szCs w:val="20"/>
        </w:rPr>
        <w:t xml:space="preserve"> </w:t>
      </w:r>
      <w:r w:rsidRPr="00805200">
        <w:rPr>
          <w:rFonts w:ascii="Times New Roman" w:hAnsi="Times New Roman" w:cs="Times New Roman"/>
          <w:kern w:val="0"/>
          <w:sz w:val="20"/>
          <w:szCs w:val="20"/>
        </w:rPr>
        <w:t>Max Value</w:t>
      </w:r>
      <w:r w:rsidRPr="00805200">
        <w:rPr>
          <w:rFonts w:ascii="Times New Roman" w:hAnsi="Times New Roman" w:cs="Times New Roman" w:hint="eastAsia"/>
          <w:kern w:val="0"/>
          <w:sz w:val="20"/>
          <w:szCs w:val="20"/>
        </w:rPr>
        <w:t>：</w:t>
      </w:r>
      <w:r w:rsidRPr="00805200">
        <w:rPr>
          <w:rFonts w:ascii="Times New Roman" w:hAnsi="Times New Roman" w:cs="Times New Roman"/>
          <w:kern w:val="0"/>
          <w:sz w:val="20"/>
          <w:szCs w:val="20"/>
        </w:rPr>
        <w:t>For "Single Value" components, select this option to base alerts on percentages</w:t>
      </w:r>
      <w:r w:rsidRPr="00805200">
        <w:rPr>
          <w:rFonts w:ascii="Times New Roman" w:hAnsi="Times New Roman" w:cs="Times New Roman" w:hint="eastAsia"/>
          <w:kern w:val="0"/>
          <w:sz w:val="20"/>
          <w:szCs w:val="20"/>
        </w:rPr>
        <w:t xml:space="preserve"> </w:t>
      </w:r>
      <w:r w:rsidRPr="00805200">
        <w:rPr>
          <w:rFonts w:ascii="Times New Roman" w:hAnsi="Times New Roman" w:cs="Times New Roman"/>
          <w:kern w:val="0"/>
          <w:sz w:val="20"/>
          <w:szCs w:val="20"/>
        </w:rPr>
        <w:t>of the maximum value. The maximum value is determined by the</w:t>
      </w:r>
      <w:r w:rsidRPr="00805200">
        <w:rPr>
          <w:rFonts w:ascii="Times New Roman" w:hAnsi="Times New Roman" w:cs="Times New Roman" w:hint="eastAsia"/>
          <w:kern w:val="0"/>
          <w:sz w:val="20"/>
          <w:szCs w:val="20"/>
        </w:rPr>
        <w:t xml:space="preserve"> </w:t>
      </w:r>
      <w:r w:rsidRPr="00805200">
        <w:rPr>
          <w:rFonts w:ascii="Times New Roman" w:hAnsi="Times New Roman" w:cs="Times New Roman"/>
          <w:kern w:val="0"/>
          <w:sz w:val="20"/>
          <w:szCs w:val="20"/>
        </w:rPr>
        <w:t>Maximum Limit setting on the General view.</w:t>
      </w:r>
    </w:p>
    <w:p w14:paraId="6F286B34" w14:textId="3E59B2DC" w:rsidR="00805200" w:rsidRPr="008E1A70" w:rsidRDefault="00805200" w:rsidP="00C64396">
      <w:pPr>
        <w:pStyle w:val="a3"/>
        <w:numPr>
          <w:ilvl w:val="0"/>
          <w:numId w:val="23"/>
        </w:numPr>
        <w:autoSpaceDE w:val="0"/>
        <w:autoSpaceDN w:val="0"/>
        <w:adjustRightInd w:val="0"/>
        <w:ind w:firstLineChars="0"/>
        <w:rPr>
          <w:rFonts w:ascii="Times New Roman" w:hAnsi="Times New Roman" w:cs="Times New Roman"/>
          <w:kern w:val="0"/>
          <w:sz w:val="20"/>
          <w:szCs w:val="20"/>
        </w:rPr>
      </w:pPr>
      <w:r w:rsidRPr="00805200">
        <w:rPr>
          <w:rFonts w:ascii="Times New Roman" w:hAnsi="Times New Roman" w:cs="Times New Roman"/>
          <w:kern w:val="0"/>
          <w:sz w:val="20"/>
          <w:szCs w:val="20"/>
        </w:rPr>
        <w:t>As Percent of Target</w:t>
      </w:r>
      <w:r w:rsidRPr="00805200">
        <w:rPr>
          <w:rFonts w:ascii="Times New Roman" w:hAnsi="Times New Roman" w:cs="Times New Roman" w:hint="eastAsia"/>
          <w:kern w:val="0"/>
          <w:sz w:val="20"/>
          <w:szCs w:val="20"/>
        </w:rPr>
        <w:t>：</w:t>
      </w:r>
      <w:r w:rsidRPr="00805200">
        <w:rPr>
          <w:rFonts w:ascii="Times New Roman" w:hAnsi="Times New Roman" w:cs="Times New Roman"/>
          <w:kern w:val="0"/>
          <w:sz w:val="20"/>
          <w:szCs w:val="20"/>
        </w:rPr>
        <w:t>Select this option to base the alerts on percentages of a target value that you</w:t>
      </w:r>
      <w:r>
        <w:rPr>
          <w:rFonts w:ascii="Times New Roman" w:hAnsi="Times New Roman" w:cs="Times New Roman"/>
          <w:kern w:val="0"/>
          <w:sz w:val="20"/>
          <w:szCs w:val="20"/>
        </w:rPr>
        <w:t xml:space="preserve"> </w:t>
      </w:r>
      <w:proofErr w:type="spellStart"/>
      <w:r w:rsidRPr="00805200">
        <w:rPr>
          <w:rFonts w:ascii="Times New Roman" w:hAnsi="Times New Roman" w:cs="Times New Roman"/>
          <w:kern w:val="0"/>
          <w:sz w:val="20"/>
          <w:szCs w:val="20"/>
        </w:rPr>
        <w:t>specify.To</w:t>
      </w:r>
      <w:proofErr w:type="spellEnd"/>
      <w:r w:rsidRPr="00805200">
        <w:rPr>
          <w:rFonts w:ascii="Times New Roman" w:hAnsi="Times New Roman" w:cs="Times New Roman"/>
          <w:kern w:val="0"/>
          <w:sz w:val="20"/>
          <w:szCs w:val="20"/>
        </w:rPr>
        <w:t xml:space="preserve"> set the target values by linking to cells in the embedded spreadsheet,</w:t>
      </w:r>
      <w:r>
        <w:rPr>
          <w:rFonts w:ascii="Times New Roman" w:hAnsi="Times New Roman" w:cs="Times New Roman"/>
          <w:kern w:val="0"/>
          <w:sz w:val="20"/>
          <w:szCs w:val="20"/>
        </w:rPr>
        <w:t xml:space="preserve"> </w:t>
      </w:r>
      <w:r w:rsidRPr="00805200">
        <w:rPr>
          <w:rFonts w:ascii="Times New Roman" w:hAnsi="Times New Roman" w:cs="Times New Roman"/>
          <w:kern w:val="0"/>
          <w:sz w:val="20"/>
          <w:szCs w:val="20"/>
        </w:rPr>
        <w:t>click the Cell Selector ( ). To manually define the target values, click</w:t>
      </w:r>
      <w:r w:rsidR="008E1A70">
        <w:rPr>
          <w:rFonts w:ascii="Times New Roman" w:hAnsi="Times New Roman" w:cs="Times New Roman"/>
          <w:kern w:val="0"/>
          <w:sz w:val="20"/>
          <w:szCs w:val="20"/>
        </w:rPr>
        <w:t xml:space="preserve"> </w:t>
      </w:r>
      <w:r w:rsidRPr="008E1A70">
        <w:rPr>
          <w:rFonts w:ascii="Times New Roman" w:hAnsi="Times New Roman" w:cs="Times New Roman"/>
          <w:kern w:val="0"/>
          <w:sz w:val="20"/>
          <w:szCs w:val="20"/>
        </w:rPr>
        <w:t xml:space="preserve">Manual Edit </w:t>
      </w:r>
      <w:proofErr w:type="gramStart"/>
      <w:r w:rsidRPr="008E1A70">
        <w:rPr>
          <w:rFonts w:ascii="Times New Roman" w:hAnsi="Times New Roman" w:cs="Times New Roman"/>
          <w:kern w:val="0"/>
          <w:sz w:val="20"/>
          <w:szCs w:val="20"/>
        </w:rPr>
        <w:t>( )</w:t>
      </w:r>
      <w:proofErr w:type="gramEnd"/>
      <w:r w:rsidRPr="008E1A70">
        <w:rPr>
          <w:rFonts w:ascii="Times New Roman" w:hAnsi="Times New Roman" w:cs="Times New Roman"/>
          <w:kern w:val="0"/>
          <w:sz w:val="20"/>
          <w:szCs w:val="20"/>
        </w:rPr>
        <w:t>.</w:t>
      </w:r>
    </w:p>
    <w:p w14:paraId="744D9C7D" w14:textId="7166294A" w:rsidR="008E1A70" w:rsidRDefault="008E1A70" w:rsidP="00C64396">
      <w:pPr>
        <w:pStyle w:val="a3"/>
        <w:numPr>
          <w:ilvl w:val="0"/>
          <w:numId w:val="23"/>
        </w:numPr>
        <w:autoSpaceDE w:val="0"/>
        <w:autoSpaceDN w:val="0"/>
        <w:adjustRightInd w:val="0"/>
        <w:ind w:firstLineChars="0"/>
        <w:rPr>
          <w:rFonts w:ascii="Times New Roman" w:hAnsi="Times New Roman" w:cs="Times New Roman"/>
          <w:kern w:val="0"/>
          <w:sz w:val="20"/>
          <w:szCs w:val="20"/>
        </w:rPr>
      </w:pPr>
      <w:r w:rsidRPr="008E1A70">
        <w:rPr>
          <w:rFonts w:ascii="Times New Roman" w:hAnsi="Times New Roman" w:cs="Times New Roman"/>
          <w:kern w:val="0"/>
          <w:sz w:val="20"/>
          <w:szCs w:val="20"/>
        </w:rPr>
        <w:t>By Value</w:t>
      </w:r>
      <w:r w:rsidRPr="008E1A70">
        <w:rPr>
          <w:rFonts w:ascii="Times New Roman" w:hAnsi="Times New Roman" w:cs="Times New Roman" w:hint="eastAsia"/>
          <w:kern w:val="0"/>
          <w:sz w:val="20"/>
          <w:szCs w:val="20"/>
        </w:rPr>
        <w:t>：</w:t>
      </w:r>
      <w:r w:rsidRPr="008E1A70">
        <w:rPr>
          <w:rFonts w:ascii="Times New Roman" w:hAnsi="Times New Roman" w:cs="Times New Roman"/>
          <w:kern w:val="0"/>
          <w:sz w:val="20"/>
          <w:szCs w:val="20"/>
        </w:rPr>
        <w:t>Select this option to base the alerts on values you set in the "Alert Thresholds"</w:t>
      </w:r>
      <w:r>
        <w:rPr>
          <w:rFonts w:ascii="Times New Roman" w:hAnsi="Times New Roman" w:cs="Times New Roman"/>
          <w:kern w:val="0"/>
          <w:sz w:val="20"/>
          <w:szCs w:val="20"/>
        </w:rPr>
        <w:t xml:space="preserve"> </w:t>
      </w:r>
      <w:r w:rsidRPr="008E1A70">
        <w:rPr>
          <w:rFonts w:ascii="Times New Roman" w:hAnsi="Times New Roman" w:cs="Times New Roman"/>
          <w:kern w:val="0"/>
          <w:sz w:val="20"/>
          <w:szCs w:val="20"/>
        </w:rPr>
        <w:lastRenderedPageBreak/>
        <w:t>area.</w:t>
      </w:r>
    </w:p>
    <w:p w14:paraId="774AF50A" w14:textId="5BBB711E" w:rsidR="008E1A70" w:rsidRPr="008E1A70" w:rsidRDefault="008E1A7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6.</w:t>
      </w:r>
      <w:r w:rsidRPr="008E1A70">
        <w:rPr>
          <w:rFonts w:ascii="Times New Roman" w:hAnsi="Times New Roman" w:cs="Times New Roman"/>
          <w:color w:val="000000"/>
          <w:kern w:val="0"/>
          <w:sz w:val="20"/>
          <w:szCs w:val="20"/>
        </w:rPr>
        <w:t>For Bubble Charts, select an Alert Variable option:</w:t>
      </w:r>
    </w:p>
    <w:p w14:paraId="3A3AB3D1" w14:textId="77777777" w:rsidR="008E1A70" w:rsidRPr="008E1A70" w:rsidRDefault="008E1A70" w:rsidP="00C64396">
      <w:pPr>
        <w:pStyle w:val="a3"/>
        <w:numPr>
          <w:ilvl w:val="0"/>
          <w:numId w:val="24"/>
        </w:numPr>
        <w:autoSpaceDE w:val="0"/>
        <w:autoSpaceDN w:val="0"/>
        <w:adjustRightInd w:val="0"/>
        <w:ind w:firstLineChars="0"/>
        <w:rPr>
          <w:rFonts w:ascii="Times New Roman" w:hAnsi="Times New Roman" w:cs="Times New Roman"/>
          <w:kern w:val="0"/>
          <w:sz w:val="20"/>
          <w:szCs w:val="20"/>
        </w:rPr>
      </w:pPr>
      <w:r w:rsidRPr="008E1A70">
        <w:rPr>
          <w:rFonts w:ascii="Times New Roman" w:hAnsi="Times New Roman" w:cs="Times New Roman"/>
          <w:kern w:val="0"/>
          <w:sz w:val="20"/>
          <w:szCs w:val="20"/>
        </w:rPr>
        <w:t>Value Set Select this option to base alerts on the X values, Y values, or bubble sizes.</w:t>
      </w:r>
    </w:p>
    <w:p w14:paraId="0CD84CD7" w14:textId="41318E06" w:rsidR="008E1A70" w:rsidRDefault="008E1A70" w:rsidP="00C64396">
      <w:pPr>
        <w:pStyle w:val="a3"/>
        <w:numPr>
          <w:ilvl w:val="0"/>
          <w:numId w:val="24"/>
        </w:numPr>
        <w:autoSpaceDE w:val="0"/>
        <w:autoSpaceDN w:val="0"/>
        <w:adjustRightInd w:val="0"/>
        <w:ind w:firstLineChars="0"/>
        <w:rPr>
          <w:rFonts w:ascii="Times New Roman" w:hAnsi="Times New Roman" w:cs="Times New Roman"/>
          <w:kern w:val="0"/>
          <w:sz w:val="20"/>
          <w:szCs w:val="20"/>
        </w:rPr>
      </w:pPr>
      <w:r w:rsidRPr="008E1A70">
        <w:rPr>
          <w:rFonts w:ascii="Times New Roman" w:hAnsi="Times New Roman" w:cs="Times New Roman"/>
          <w:kern w:val="0"/>
          <w:sz w:val="20"/>
          <w:szCs w:val="20"/>
        </w:rPr>
        <w:t>Use a Range Select this option to base alerts on a range of data in the Excel spreadsheet.</w:t>
      </w:r>
    </w:p>
    <w:p w14:paraId="252262E5" w14:textId="40EF74E0" w:rsidR="008E1A70" w:rsidRDefault="008E1A7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In the "Alert Thresholds" section, set the following options:</w:t>
      </w:r>
    </w:p>
    <w:p w14:paraId="3D637B35" w14:textId="2ADFC962" w:rsidR="008E1A70" w:rsidRPr="00BE0CB2" w:rsidRDefault="00BE0CB2" w:rsidP="00C64396">
      <w:pPr>
        <w:pStyle w:val="a3"/>
        <w:numPr>
          <w:ilvl w:val="0"/>
          <w:numId w:val="25"/>
        </w:numPr>
        <w:autoSpaceDE w:val="0"/>
        <w:autoSpaceDN w:val="0"/>
        <w:adjustRightInd w:val="0"/>
        <w:ind w:firstLineChars="0"/>
        <w:rPr>
          <w:rFonts w:ascii="Times New Roman" w:hAnsi="Times New Roman" w:cs="Times New Roman"/>
          <w:kern w:val="0"/>
          <w:sz w:val="20"/>
          <w:szCs w:val="20"/>
        </w:rPr>
      </w:pPr>
      <w:r w:rsidRPr="00BE0CB2">
        <w:rPr>
          <w:rFonts w:ascii="Times New Roman" w:hAnsi="Times New Roman" w:cs="Times New Roman"/>
          <w:kern w:val="0"/>
          <w:sz w:val="20"/>
          <w:szCs w:val="20"/>
        </w:rPr>
        <w:t>Use a Range</w:t>
      </w:r>
      <w:r w:rsidRPr="00BE0CB2">
        <w:rPr>
          <w:rFonts w:ascii="Times New Roman" w:hAnsi="Times New Roman" w:cs="Times New Roman" w:hint="eastAsia"/>
          <w:kern w:val="0"/>
          <w:sz w:val="20"/>
          <w:szCs w:val="20"/>
        </w:rPr>
        <w:t>：</w:t>
      </w:r>
      <w:r w:rsidRPr="00BE0CB2">
        <w:rPr>
          <w:rFonts w:ascii="Times New Roman" w:hAnsi="Times New Roman" w:cs="Times New Roman"/>
          <w:kern w:val="0"/>
          <w:sz w:val="20"/>
          <w:szCs w:val="20"/>
        </w:rPr>
        <w:t>Select this option to select the threshold levels from cells in the embedded</w:t>
      </w:r>
      <w:r w:rsidRPr="00BE0CB2">
        <w:rPr>
          <w:rFonts w:ascii="Times New Roman" w:hAnsi="Times New Roman" w:cs="Times New Roman" w:hint="eastAsia"/>
          <w:kern w:val="0"/>
          <w:sz w:val="20"/>
          <w:szCs w:val="20"/>
        </w:rPr>
        <w:t xml:space="preserve"> </w:t>
      </w:r>
      <w:r w:rsidRPr="00BE0CB2">
        <w:rPr>
          <w:rFonts w:ascii="Times New Roman" w:hAnsi="Times New Roman" w:cs="Times New Roman"/>
          <w:kern w:val="0"/>
          <w:sz w:val="20"/>
          <w:szCs w:val="20"/>
        </w:rPr>
        <w:t>spreadsheet, then click the Cell Selector ( ) to select the cells.</w:t>
      </w:r>
    </w:p>
    <w:p w14:paraId="663D83B9" w14:textId="665F9E4F" w:rsidR="00BE0CB2" w:rsidRDefault="00BE0CB2" w:rsidP="00C64396">
      <w:pPr>
        <w:pStyle w:val="a3"/>
        <w:numPr>
          <w:ilvl w:val="0"/>
          <w:numId w:val="25"/>
        </w:numPr>
        <w:autoSpaceDE w:val="0"/>
        <w:autoSpaceDN w:val="0"/>
        <w:adjustRightInd w:val="0"/>
        <w:ind w:firstLineChars="0"/>
        <w:rPr>
          <w:rFonts w:ascii="Times New Roman" w:hAnsi="Times New Roman" w:cs="Times New Roman"/>
          <w:kern w:val="0"/>
          <w:sz w:val="20"/>
          <w:szCs w:val="20"/>
        </w:rPr>
      </w:pPr>
      <w:r w:rsidRPr="00BE0CB2">
        <w:rPr>
          <w:rFonts w:ascii="Times New Roman" w:hAnsi="Times New Roman" w:cs="Times New Roman"/>
          <w:kern w:val="0"/>
          <w:sz w:val="20"/>
          <w:szCs w:val="20"/>
        </w:rPr>
        <w:t>Enter a Value</w:t>
      </w:r>
      <w:r w:rsidRPr="00BE0CB2">
        <w:rPr>
          <w:rFonts w:ascii="Times New Roman" w:hAnsi="Times New Roman" w:cs="Times New Roman" w:hint="eastAsia"/>
          <w:kern w:val="0"/>
          <w:sz w:val="20"/>
          <w:szCs w:val="20"/>
        </w:rPr>
        <w:t>：</w:t>
      </w:r>
      <w:r w:rsidRPr="00BE0CB2">
        <w:rPr>
          <w:rFonts w:ascii="Times New Roman" w:hAnsi="Times New Roman" w:cs="Times New Roman"/>
          <w:kern w:val="0"/>
          <w:sz w:val="20"/>
          <w:szCs w:val="20"/>
        </w:rPr>
        <w:t>To manually define the threshold values, do the following:</w:t>
      </w:r>
    </w:p>
    <w:p w14:paraId="594CE26D" w14:textId="319EA5ED" w:rsidR="00BE0CB2" w:rsidRPr="00314531" w:rsidRDefault="00BE0CB2" w:rsidP="00C64396">
      <w:pPr>
        <w:pStyle w:val="a3"/>
        <w:numPr>
          <w:ilvl w:val="0"/>
          <w:numId w:val="26"/>
        </w:numPr>
        <w:autoSpaceDE w:val="0"/>
        <w:autoSpaceDN w:val="0"/>
        <w:adjustRightInd w:val="0"/>
        <w:ind w:firstLineChars="0"/>
        <w:rPr>
          <w:rFonts w:ascii="Times New Roman" w:hAnsi="Times New Roman" w:cs="Times New Roman"/>
          <w:kern w:val="0"/>
          <w:sz w:val="20"/>
          <w:szCs w:val="20"/>
        </w:rPr>
      </w:pPr>
      <w:r w:rsidRPr="00314531">
        <w:rPr>
          <w:rFonts w:ascii="Times New Roman" w:hAnsi="Times New Roman" w:cs="Times New Roman"/>
          <w:kern w:val="0"/>
          <w:sz w:val="20"/>
          <w:szCs w:val="20"/>
        </w:rPr>
        <w:t>Edit an existing threshold values</w:t>
      </w:r>
      <w:r w:rsidRPr="00314531">
        <w:rPr>
          <w:rFonts w:ascii="Times New Roman" w:hAnsi="Times New Roman" w:cs="Times New Roman" w:hint="eastAsia"/>
          <w:kern w:val="0"/>
          <w:sz w:val="20"/>
          <w:szCs w:val="20"/>
        </w:rPr>
        <w:t>：</w:t>
      </w:r>
      <w:r w:rsidRPr="00314531">
        <w:rPr>
          <w:rFonts w:ascii="Times New Roman" w:hAnsi="Times New Roman" w:cs="Times New Roman"/>
          <w:kern w:val="0"/>
          <w:sz w:val="20"/>
          <w:szCs w:val="20"/>
        </w:rPr>
        <w:t>Click the value in the From or To column and type a</w:t>
      </w:r>
    </w:p>
    <w:p w14:paraId="7D49194F" w14:textId="2F4F0383" w:rsidR="00BE0CB2" w:rsidRDefault="00BE0CB2" w:rsidP="00C64396">
      <w:pPr>
        <w:autoSpaceDE w:val="0"/>
        <w:autoSpaceDN w:val="0"/>
        <w:adjustRightInd w:val="0"/>
        <w:ind w:left="420" w:firstLine="420"/>
        <w:rPr>
          <w:rFonts w:ascii="Times New Roman" w:hAnsi="Times New Roman" w:cs="Times New Roman"/>
          <w:kern w:val="0"/>
          <w:sz w:val="20"/>
          <w:szCs w:val="20"/>
        </w:rPr>
      </w:pPr>
      <w:r w:rsidRPr="00BE0CB2">
        <w:rPr>
          <w:rFonts w:ascii="Times New Roman" w:hAnsi="Times New Roman" w:cs="Times New Roman"/>
          <w:kern w:val="0"/>
          <w:sz w:val="20"/>
          <w:szCs w:val="20"/>
        </w:rPr>
        <w:t>new value.</w:t>
      </w:r>
    </w:p>
    <w:p w14:paraId="05468432" w14:textId="332A22E9" w:rsidR="00314531" w:rsidRDefault="00314531" w:rsidP="00C64396">
      <w:pPr>
        <w:pStyle w:val="a3"/>
        <w:numPr>
          <w:ilvl w:val="0"/>
          <w:numId w:val="26"/>
        </w:numPr>
        <w:autoSpaceDE w:val="0"/>
        <w:autoSpaceDN w:val="0"/>
        <w:adjustRightInd w:val="0"/>
        <w:ind w:firstLineChars="0"/>
        <w:rPr>
          <w:rFonts w:ascii="Times New Roman" w:hAnsi="Times New Roman" w:cs="Times New Roman"/>
          <w:kern w:val="0"/>
          <w:sz w:val="20"/>
          <w:szCs w:val="20"/>
        </w:rPr>
      </w:pPr>
      <w:r w:rsidRPr="00314531">
        <w:rPr>
          <w:rFonts w:ascii="Times New Roman" w:hAnsi="Times New Roman" w:cs="Times New Roman"/>
          <w:kern w:val="0"/>
          <w:sz w:val="20"/>
          <w:szCs w:val="20"/>
        </w:rPr>
        <w:t>Add a threshold value</w:t>
      </w:r>
      <w:r w:rsidRPr="00314531">
        <w:rPr>
          <w:rFonts w:ascii="Times New Roman" w:hAnsi="Times New Roman" w:cs="Times New Roman" w:hint="eastAsia"/>
          <w:kern w:val="0"/>
          <w:sz w:val="20"/>
          <w:szCs w:val="20"/>
        </w:rPr>
        <w:t xml:space="preserve"> </w:t>
      </w:r>
      <w:r w:rsidRPr="00314531">
        <w:rPr>
          <w:rFonts w:ascii="Times New Roman" w:hAnsi="Times New Roman" w:cs="Times New Roman"/>
          <w:kern w:val="0"/>
          <w:sz w:val="20"/>
          <w:szCs w:val="20"/>
        </w:rPr>
        <w:t>to the list</w:t>
      </w:r>
      <w:r w:rsidRPr="00314531">
        <w:rPr>
          <w:rFonts w:ascii="Times New Roman" w:hAnsi="Times New Roman" w:cs="Times New Roman" w:hint="eastAsia"/>
          <w:kern w:val="0"/>
          <w:sz w:val="20"/>
          <w:szCs w:val="20"/>
        </w:rPr>
        <w:t>：</w:t>
      </w:r>
      <w:r w:rsidRPr="00314531">
        <w:rPr>
          <w:rFonts w:ascii="Times New Roman" w:hAnsi="Times New Roman" w:cs="Times New Roman"/>
          <w:kern w:val="0"/>
          <w:sz w:val="20"/>
          <w:szCs w:val="20"/>
        </w:rPr>
        <w:t>Type a value in the box and click Add. This step creates</w:t>
      </w:r>
      <w:r>
        <w:rPr>
          <w:rFonts w:ascii="Times New Roman" w:hAnsi="Times New Roman" w:cs="Times New Roman"/>
          <w:kern w:val="0"/>
          <w:sz w:val="20"/>
          <w:szCs w:val="20"/>
        </w:rPr>
        <w:t xml:space="preserve"> </w:t>
      </w:r>
      <w:r w:rsidRPr="00314531">
        <w:rPr>
          <w:rFonts w:ascii="Times New Roman" w:hAnsi="Times New Roman" w:cs="Times New Roman"/>
          <w:kern w:val="0"/>
          <w:sz w:val="20"/>
          <w:szCs w:val="20"/>
        </w:rPr>
        <w:t>a new alert range for the component.</w:t>
      </w:r>
    </w:p>
    <w:p w14:paraId="728A0395" w14:textId="0C313340" w:rsidR="00314531" w:rsidRDefault="00314531" w:rsidP="00C64396">
      <w:pPr>
        <w:pStyle w:val="a3"/>
        <w:numPr>
          <w:ilvl w:val="0"/>
          <w:numId w:val="26"/>
        </w:numPr>
        <w:autoSpaceDE w:val="0"/>
        <w:autoSpaceDN w:val="0"/>
        <w:adjustRightInd w:val="0"/>
        <w:ind w:firstLineChars="0"/>
        <w:rPr>
          <w:rFonts w:ascii="Times New Roman" w:hAnsi="Times New Roman" w:cs="Times New Roman"/>
          <w:kern w:val="0"/>
          <w:sz w:val="20"/>
          <w:szCs w:val="20"/>
        </w:rPr>
      </w:pPr>
      <w:r w:rsidRPr="00314531">
        <w:rPr>
          <w:rFonts w:ascii="Times New Roman" w:hAnsi="Times New Roman" w:cs="Times New Roman"/>
          <w:kern w:val="0"/>
          <w:sz w:val="20"/>
          <w:szCs w:val="20"/>
        </w:rPr>
        <w:t>Delete a threshold</w:t>
      </w:r>
      <w:r w:rsidRPr="00314531">
        <w:rPr>
          <w:rFonts w:ascii="Times New Roman" w:hAnsi="Times New Roman" w:cs="Times New Roman" w:hint="eastAsia"/>
          <w:kern w:val="0"/>
          <w:sz w:val="20"/>
          <w:szCs w:val="20"/>
        </w:rPr>
        <w:t xml:space="preserve"> </w:t>
      </w:r>
      <w:r w:rsidRPr="00314531">
        <w:rPr>
          <w:rFonts w:ascii="Times New Roman" w:hAnsi="Times New Roman" w:cs="Times New Roman"/>
          <w:kern w:val="0"/>
          <w:sz w:val="20"/>
          <w:szCs w:val="20"/>
        </w:rPr>
        <w:t>value</w:t>
      </w:r>
      <w:r w:rsidRPr="00314531">
        <w:rPr>
          <w:rFonts w:ascii="Times New Roman" w:hAnsi="Times New Roman" w:cs="Times New Roman" w:hint="eastAsia"/>
          <w:kern w:val="0"/>
          <w:sz w:val="20"/>
          <w:szCs w:val="20"/>
        </w:rPr>
        <w:t>：</w:t>
      </w:r>
      <w:r w:rsidRPr="00314531">
        <w:rPr>
          <w:rFonts w:ascii="Times New Roman" w:hAnsi="Times New Roman" w:cs="Times New Roman"/>
          <w:kern w:val="0"/>
          <w:sz w:val="20"/>
          <w:szCs w:val="20"/>
        </w:rPr>
        <w:t>Click the X icon beside the value. An alert range is</w:t>
      </w:r>
      <w:r w:rsidRPr="00314531">
        <w:rPr>
          <w:rFonts w:ascii="Times New Roman" w:hAnsi="Times New Roman" w:cs="Times New Roman" w:hint="eastAsia"/>
          <w:kern w:val="0"/>
          <w:sz w:val="20"/>
          <w:szCs w:val="20"/>
        </w:rPr>
        <w:t xml:space="preserve"> </w:t>
      </w:r>
      <w:r w:rsidRPr="00314531">
        <w:rPr>
          <w:rFonts w:ascii="Times New Roman" w:hAnsi="Times New Roman" w:cs="Times New Roman"/>
          <w:kern w:val="0"/>
          <w:sz w:val="20"/>
          <w:szCs w:val="20"/>
        </w:rPr>
        <w:t>removed from the component.</w:t>
      </w:r>
    </w:p>
    <w:p w14:paraId="22005960" w14:textId="0428AF40" w:rsidR="007A5600" w:rsidRDefault="00314531" w:rsidP="00C64396">
      <w:pPr>
        <w:pStyle w:val="a3"/>
        <w:numPr>
          <w:ilvl w:val="0"/>
          <w:numId w:val="26"/>
        </w:numPr>
        <w:autoSpaceDE w:val="0"/>
        <w:autoSpaceDN w:val="0"/>
        <w:adjustRightInd w:val="0"/>
        <w:ind w:firstLineChars="0"/>
        <w:rPr>
          <w:rFonts w:ascii="Times New Roman" w:hAnsi="Times New Roman" w:cs="Times New Roman"/>
          <w:color w:val="000000"/>
          <w:kern w:val="0"/>
          <w:sz w:val="20"/>
          <w:szCs w:val="20"/>
        </w:rPr>
      </w:pPr>
      <w:r w:rsidRPr="00314531">
        <w:rPr>
          <w:rFonts w:ascii="Times New Roman" w:hAnsi="Times New Roman" w:cs="Times New Roman"/>
          <w:kern w:val="0"/>
          <w:sz w:val="20"/>
          <w:szCs w:val="20"/>
        </w:rPr>
        <w:t>Assign colors to threshold levels</w:t>
      </w:r>
      <w:r w:rsidRPr="00314531">
        <w:rPr>
          <w:rFonts w:ascii="Times New Roman" w:hAnsi="Times New Roman" w:cs="Times New Roman" w:hint="eastAsia"/>
          <w:kern w:val="0"/>
          <w:sz w:val="20"/>
          <w:szCs w:val="20"/>
        </w:rPr>
        <w:t>：</w:t>
      </w:r>
      <w:r w:rsidRPr="00314531">
        <w:rPr>
          <w:rFonts w:ascii="Times New Roman" w:hAnsi="Times New Roman" w:cs="Times New Roman"/>
          <w:color w:val="000000"/>
          <w:kern w:val="0"/>
          <w:sz w:val="20"/>
          <w:szCs w:val="20"/>
        </w:rPr>
        <w:t>Click the Color Selector beside each threshold value</w:t>
      </w:r>
      <w:r>
        <w:rPr>
          <w:rFonts w:ascii="Times New Roman" w:hAnsi="Times New Roman" w:cs="Times New Roman"/>
          <w:color w:val="000000"/>
          <w:kern w:val="0"/>
          <w:sz w:val="20"/>
          <w:szCs w:val="20"/>
        </w:rPr>
        <w:t xml:space="preserve"> </w:t>
      </w:r>
      <w:r w:rsidRPr="00314531">
        <w:rPr>
          <w:rFonts w:ascii="Times New Roman" w:hAnsi="Times New Roman" w:cs="Times New Roman"/>
          <w:color w:val="000000"/>
          <w:kern w:val="0"/>
          <w:sz w:val="20"/>
          <w:szCs w:val="20"/>
        </w:rPr>
        <w:t>to set the color for the corresponding alert range. For</w:t>
      </w:r>
      <w:r>
        <w:rPr>
          <w:rFonts w:ascii="Times New Roman" w:hAnsi="Times New Roman" w:cs="Times New Roman"/>
          <w:color w:val="000000"/>
          <w:kern w:val="0"/>
          <w:sz w:val="20"/>
          <w:szCs w:val="20"/>
        </w:rPr>
        <w:t xml:space="preserve"> </w:t>
      </w:r>
      <w:r w:rsidRPr="00314531">
        <w:rPr>
          <w:rFonts w:ascii="Times New Roman" w:hAnsi="Times New Roman" w:cs="Times New Roman"/>
          <w:color w:val="000000"/>
          <w:kern w:val="0"/>
          <w:sz w:val="20"/>
          <w:szCs w:val="20"/>
        </w:rPr>
        <w:t>more information about using the color selector, see</w:t>
      </w:r>
      <w:r>
        <w:rPr>
          <w:rFonts w:ascii="Times New Roman" w:hAnsi="Times New Roman" w:cs="Times New Roman"/>
          <w:color w:val="000000"/>
          <w:kern w:val="0"/>
          <w:sz w:val="20"/>
          <w:szCs w:val="20"/>
        </w:rPr>
        <w:t xml:space="preserve"> </w:t>
      </w:r>
      <w:r w:rsidRPr="00314531">
        <w:rPr>
          <w:rFonts w:ascii="Times New Roman" w:hAnsi="Times New Roman" w:cs="Times New Roman"/>
          <w:color w:val="001AD2"/>
          <w:kern w:val="0"/>
          <w:sz w:val="20"/>
          <w:szCs w:val="20"/>
        </w:rPr>
        <w:t>Setting colors for component elements</w:t>
      </w:r>
      <w:r w:rsidRPr="00314531">
        <w:rPr>
          <w:rFonts w:ascii="Times New Roman" w:hAnsi="Times New Roman" w:cs="Times New Roman"/>
          <w:color w:val="000000"/>
          <w:kern w:val="0"/>
          <w:sz w:val="20"/>
          <w:szCs w:val="20"/>
        </w:rPr>
        <w:t>.</w:t>
      </w:r>
    </w:p>
    <w:p w14:paraId="76C8B407" w14:textId="77777777" w:rsidR="007A5600" w:rsidRPr="007A5600" w:rsidRDefault="007A5600" w:rsidP="00C64396">
      <w:pPr>
        <w:autoSpaceDE w:val="0"/>
        <w:autoSpaceDN w:val="0"/>
        <w:adjustRightInd w:val="0"/>
        <w:rPr>
          <w:rFonts w:ascii="Times New Roman" w:hAnsi="Times New Roman" w:cs="Times New Roman"/>
          <w:color w:val="000000"/>
          <w:kern w:val="0"/>
          <w:sz w:val="20"/>
          <w:szCs w:val="20"/>
        </w:rPr>
      </w:pPr>
      <w:r w:rsidRPr="007A5600">
        <w:rPr>
          <w:rFonts w:ascii="Times New Roman" w:hAnsi="Times New Roman" w:cs="Times New Roman"/>
          <w:color w:val="737373"/>
          <w:kern w:val="0"/>
          <w:sz w:val="20"/>
          <w:szCs w:val="20"/>
        </w:rPr>
        <w:t xml:space="preserve">8. </w:t>
      </w:r>
      <w:r w:rsidRPr="007A5600">
        <w:rPr>
          <w:rFonts w:ascii="Times New Roman" w:hAnsi="Times New Roman" w:cs="Times New Roman"/>
          <w:color w:val="000000"/>
          <w:kern w:val="0"/>
          <w:sz w:val="20"/>
          <w:szCs w:val="20"/>
        </w:rPr>
        <w:t>To automatically define the colors assigned to each threshold level, select Enable Auto Colors.</w:t>
      </w:r>
    </w:p>
    <w:p w14:paraId="0CAF54F3" w14:textId="77777777" w:rsidR="007A5600" w:rsidRPr="007A5600" w:rsidRDefault="007A5600" w:rsidP="00C64396">
      <w:pPr>
        <w:autoSpaceDE w:val="0"/>
        <w:autoSpaceDN w:val="0"/>
        <w:adjustRightInd w:val="0"/>
        <w:ind w:left="420"/>
        <w:rPr>
          <w:rFonts w:ascii="Times New Roman" w:hAnsi="Times New Roman" w:cs="Times New Roman"/>
          <w:color w:val="001AD2"/>
          <w:kern w:val="0"/>
          <w:sz w:val="20"/>
          <w:szCs w:val="20"/>
        </w:rPr>
      </w:pPr>
      <w:r w:rsidRPr="007A5600">
        <w:rPr>
          <w:rFonts w:ascii="Times New Roman" w:hAnsi="Times New Roman" w:cs="Times New Roman"/>
          <w:color w:val="001AD2"/>
          <w:kern w:val="0"/>
          <w:sz w:val="20"/>
          <w:szCs w:val="20"/>
        </w:rPr>
        <w:t>Note:</w:t>
      </w:r>
    </w:p>
    <w:p w14:paraId="3D5AB10A" w14:textId="77777777" w:rsidR="007A5600" w:rsidRPr="007A5600" w:rsidRDefault="007A5600" w:rsidP="00C64396">
      <w:pPr>
        <w:autoSpaceDE w:val="0"/>
        <w:autoSpaceDN w:val="0"/>
        <w:adjustRightInd w:val="0"/>
        <w:ind w:left="420"/>
        <w:rPr>
          <w:rFonts w:ascii="Times New Roman" w:hAnsi="Times New Roman" w:cs="Times New Roman"/>
          <w:color w:val="000000"/>
          <w:kern w:val="0"/>
          <w:sz w:val="20"/>
          <w:szCs w:val="20"/>
        </w:rPr>
      </w:pPr>
      <w:r w:rsidRPr="007A5600">
        <w:rPr>
          <w:rFonts w:ascii="Times New Roman" w:hAnsi="Times New Roman" w:cs="Times New Roman"/>
          <w:color w:val="000000"/>
          <w:kern w:val="0"/>
          <w:sz w:val="20"/>
          <w:szCs w:val="20"/>
        </w:rPr>
        <w:t>To manually assign colors to each threshold level, deselect this option and select the Color Selector</w:t>
      </w:r>
    </w:p>
    <w:p w14:paraId="5B46A067" w14:textId="77777777" w:rsidR="007A5600" w:rsidRPr="007A5600" w:rsidRDefault="007A5600" w:rsidP="00C64396">
      <w:pPr>
        <w:autoSpaceDE w:val="0"/>
        <w:autoSpaceDN w:val="0"/>
        <w:adjustRightInd w:val="0"/>
        <w:ind w:left="420"/>
        <w:rPr>
          <w:rFonts w:ascii="Times New Roman" w:hAnsi="Times New Roman" w:cs="Times New Roman"/>
          <w:color w:val="000000"/>
          <w:kern w:val="0"/>
          <w:sz w:val="20"/>
          <w:szCs w:val="20"/>
        </w:rPr>
      </w:pPr>
      <w:r w:rsidRPr="007A5600">
        <w:rPr>
          <w:rFonts w:ascii="Times New Roman" w:hAnsi="Times New Roman" w:cs="Times New Roman"/>
          <w:color w:val="000000"/>
          <w:kern w:val="0"/>
          <w:sz w:val="20"/>
          <w:szCs w:val="20"/>
        </w:rPr>
        <w:t>button beside each threshold level to set its color.</w:t>
      </w:r>
    </w:p>
    <w:p w14:paraId="3F846C1B" w14:textId="77777777" w:rsidR="007A5600" w:rsidRPr="007A5600" w:rsidRDefault="007A5600" w:rsidP="00C64396">
      <w:pPr>
        <w:autoSpaceDE w:val="0"/>
        <w:autoSpaceDN w:val="0"/>
        <w:adjustRightInd w:val="0"/>
        <w:rPr>
          <w:rFonts w:ascii="Times New Roman" w:hAnsi="Times New Roman" w:cs="Times New Roman"/>
          <w:color w:val="000000"/>
          <w:kern w:val="0"/>
          <w:sz w:val="20"/>
          <w:szCs w:val="20"/>
        </w:rPr>
      </w:pPr>
      <w:r w:rsidRPr="007A5600">
        <w:rPr>
          <w:rFonts w:ascii="Times New Roman" w:hAnsi="Times New Roman" w:cs="Times New Roman"/>
          <w:color w:val="737373"/>
          <w:kern w:val="0"/>
          <w:sz w:val="20"/>
          <w:szCs w:val="20"/>
        </w:rPr>
        <w:t xml:space="preserve">9. </w:t>
      </w:r>
      <w:r w:rsidRPr="007A5600">
        <w:rPr>
          <w:rFonts w:ascii="Times New Roman" w:hAnsi="Times New Roman" w:cs="Times New Roman"/>
          <w:color w:val="000000"/>
          <w:kern w:val="0"/>
          <w:sz w:val="20"/>
          <w:szCs w:val="20"/>
        </w:rPr>
        <w:t xml:space="preserve">If Enable Auto Colors is selected, to set a different color gradient scheme, click Auto-color </w:t>
      </w:r>
      <w:proofErr w:type="gramStart"/>
      <w:r w:rsidRPr="007A5600">
        <w:rPr>
          <w:rFonts w:ascii="Times New Roman" w:hAnsi="Times New Roman" w:cs="Times New Roman"/>
          <w:color w:val="000000"/>
          <w:kern w:val="0"/>
          <w:sz w:val="20"/>
          <w:szCs w:val="20"/>
        </w:rPr>
        <w:t>( )</w:t>
      </w:r>
      <w:proofErr w:type="gramEnd"/>
      <w:r w:rsidRPr="007A5600">
        <w:rPr>
          <w:rFonts w:ascii="Times New Roman" w:hAnsi="Times New Roman" w:cs="Times New Roman"/>
          <w:color w:val="000000"/>
          <w:kern w:val="0"/>
          <w:sz w:val="20"/>
          <w:szCs w:val="20"/>
        </w:rPr>
        <w:t>.</w:t>
      </w:r>
    </w:p>
    <w:p w14:paraId="563415BC" w14:textId="77777777" w:rsidR="007A5600" w:rsidRPr="007A5600" w:rsidRDefault="007A5600" w:rsidP="00C64396">
      <w:pPr>
        <w:autoSpaceDE w:val="0"/>
        <w:autoSpaceDN w:val="0"/>
        <w:adjustRightInd w:val="0"/>
        <w:rPr>
          <w:rFonts w:ascii="Times New Roman" w:hAnsi="Times New Roman" w:cs="Times New Roman"/>
          <w:color w:val="000000"/>
          <w:kern w:val="0"/>
          <w:sz w:val="20"/>
          <w:szCs w:val="20"/>
        </w:rPr>
      </w:pPr>
      <w:r w:rsidRPr="007A5600">
        <w:rPr>
          <w:rFonts w:ascii="Times New Roman" w:hAnsi="Times New Roman" w:cs="Times New Roman"/>
          <w:color w:val="737373"/>
          <w:kern w:val="0"/>
          <w:sz w:val="20"/>
          <w:szCs w:val="20"/>
        </w:rPr>
        <w:t xml:space="preserve">10. </w:t>
      </w:r>
      <w:r w:rsidRPr="007A5600">
        <w:rPr>
          <w:rFonts w:ascii="Times New Roman" w:hAnsi="Times New Roman" w:cs="Times New Roman"/>
          <w:color w:val="000000"/>
          <w:kern w:val="0"/>
          <w:sz w:val="20"/>
          <w:szCs w:val="20"/>
        </w:rPr>
        <w:t>In the Color dialog box, select a color scheme from the "Custom" or "Built-in" lists, or, to create a</w:t>
      </w:r>
    </w:p>
    <w:p w14:paraId="27D7EE10" w14:textId="3B99BCE5" w:rsidR="007A5600" w:rsidRDefault="007A5600" w:rsidP="00C64396">
      <w:pPr>
        <w:autoSpaceDE w:val="0"/>
        <w:autoSpaceDN w:val="0"/>
        <w:adjustRightInd w:val="0"/>
        <w:ind w:firstLineChars="50" w:firstLine="100"/>
        <w:rPr>
          <w:rFonts w:ascii="Times New Roman" w:hAnsi="Times New Roman" w:cs="Times New Roman"/>
          <w:color w:val="000000"/>
          <w:kern w:val="0"/>
          <w:sz w:val="20"/>
          <w:szCs w:val="20"/>
        </w:rPr>
      </w:pPr>
      <w:r w:rsidRPr="007A5600">
        <w:rPr>
          <w:rFonts w:ascii="Times New Roman" w:hAnsi="Times New Roman" w:cs="Times New Roman"/>
          <w:color w:val="000000"/>
          <w:kern w:val="0"/>
          <w:sz w:val="20"/>
          <w:szCs w:val="20"/>
        </w:rPr>
        <w:t>new color gradient, click Create new gradient and set the following options:</w:t>
      </w:r>
    </w:p>
    <w:p w14:paraId="13F06294" w14:textId="6709BD4F" w:rsidR="007A5600" w:rsidRPr="00746827" w:rsidRDefault="00746827" w:rsidP="00C64396">
      <w:pPr>
        <w:pStyle w:val="a3"/>
        <w:numPr>
          <w:ilvl w:val="0"/>
          <w:numId w:val="27"/>
        </w:numPr>
        <w:autoSpaceDE w:val="0"/>
        <w:autoSpaceDN w:val="0"/>
        <w:adjustRightInd w:val="0"/>
        <w:ind w:firstLineChars="0"/>
        <w:rPr>
          <w:rFonts w:ascii="Times New Roman" w:hAnsi="Times New Roman" w:cs="Times New Roman"/>
          <w:color w:val="000000"/>
          <w:kern w:val="0"/>
          <w:sz w:val="20"/>
          <w:szCs w:val="20"/>
        </w:rPr>
      </w:pPr>
      <w:r w:rsidRPr="00746827">
        <w:rPr>
          <w:rFonts w:ascii="Times New Roman" w:hAnsi="Times New Roman" w:cs="Times New Roman"/>
          <w:kern w:val="0"/>
          <w:sz w:val="20"/>
          <w:szCs w:val="20"/>
        </w:rPr>
        <w:t>2-Color Gradient</w:t>
      </w:r>
      <w:r>
        <w:rPr>
          <w:rFonts w:ascii="Times New Roman" w:hAnsi="Times New Roman" w:cs="Times New Roman" w:hint="eastAsia"/>
          <w:kern w:val="0"/>
          <w:sz w:val="20"/>
          <w:szCs w:val="20"/>
        </w:rPr>
        <w:t>：</w:t>
      </w:r>
      <w:r>
        <w:rPr>
          <w:rFonts w:ascii="Times New Roman" w:hAnsi="Times New Roman" w:cs="Times New Roman"/>
          <w:kern w:val="0"/>
          <w:sz w:val="20"/>
          <w:szCs w:val="20"/>
        </w:rPr>
        <w:t>Select this option to create a gradient for the alert scale that includes 2 colors.</w:t>
      </w:r>
    </w:p>
    <w:p w14:paraId="7BB06958" w14:textId="7E3935AE" w:rsidR="00746827" w:rsidRPr="00746827" w:rsidRDefault="00746827" w:rsidP="00C64396">
      <w:pPr>
        <w:pStyle w:val="a3"/>
        <w:numPr>
          <w:ilvl w:val="0"/>
          <w:numId w:val="27"/>
        </w:numPr>
        <w:autoSpaceDE w:val="0"/>
        <w:autoSpaceDN w:val="0"/>
        <w:adjustRightInd w:val="0"/>
        <w:ind w:firstLineChars="0"/>
        <w:rPr>
          <w:rFonts w:ascii="Times New Roman" w:hAnsi="Times New Roman" w:cs="Times New Roman"/>
          <w:color w:val="000000"/>
          <w:kern w:val="0"/>
          <w:sz w:val="20"/>
          <w:szCs w:val="20"/>
        </w:rPr>
      </w:pPr>
      <w:r>
        <w:rPr>
          <w:rFonts w:ascii="Times New Roman" w:hAnsi="Times New Roman" w:cs="Times New Roman"/>
          <w:kern w:val="0"/>
          <w:sz w:val="20"/>
          <w:szCs w:val="20"/>
        </w:rPr>
        <w:t xml:space="preserve">3-Color Gradient </w:t>
      </w:r>
      <w:r>
        <w:rPr>
          <w:rFonts w:ascii="Times New Roman" w:hAnsi="Times New Roman" w:cs="Times New Roman" w:hint="eastAsia"/>
          <w:kern w:val="0"/>
          <w:sz w:val="20"/>
          <w:szCs w:val="20"/>
        </w:rPr>
        <w:t>：</w:t>
      </w:r>
      <w:r>
        <w:rPr>
          <w:rFonts w:ascii="Times New Roman" w:hAnsi="Times New Roman" w:cs="Times New Roman"/>
          <w:kern w:val="0"/>
          <w:sz w:val="20"/>
          <w:szCs w:val="20"/>
        </w:rPr>
        <w:t>Select this option to create a gradient for the alert scale that includes 3 colors.</w:t>
      </w:r>
    </w:p>
    <w:p w14:paraId="73CD5DB4" w14:textId="5DF70888" w:rsidR="00746827" w:rsidRDefault="00746827" w:rsidP="00C64396">
      <w:pPr>
        <w:pStyle w:val="a3"/>
        <w:numPr>
          <w:ilvl w:val="0"/>
          <w:numId w:val="27"/>
        </w:numPr>
        <w:autoSpaceDE w:val="0"/>
        <w:autoSpaceDN w:val="0"/>
        <w:adjustRightInd w:val="0"/>
        <w:ind w:firstLineChars="0"/>
        <w:rPr>
          <w:rFonts w:ascii="Times New Roman" w:hAnsi="Times New Roman" w:cs="Times New Roman"/>
          <w:kern w:val="0"/>
          <w:sz w:val="20"/>
          <w:szCs w:val="20"/>
        </w:rPr>
      </w:pPr>
      <w:r w:rsidRPr="00746827">
        <w:rPr>
          <w:rFonts w:ascii="Times New Roman" w:hAnsi="Times New Roman" w:cs="Times New Roman"/>
          <w:kern w:val="0"/>
          <w:sz w:val="20"/>
          <w:szCs w:val="20"/>
        </w:rPr>
        <w:t>F</w:t>
      </w:r>
      <w:r w:rsidRPr="00746827">
        <w:rPr>
          <w:rFonts w:ascii="Times New Roman" w:hAnsi="Times New Roman" w:cs="Times New Roman" w:hint="eastAsia"/>
          <w:kern w:val="0"/>
          <w:sz w:val="20"/>
          <w:szCs w:val="20"/>
        </w:rPr>
        <w:t>ill</w:t>
      </w:r>
      <w:r w:rsidRPr="00746827">
        <w:rPr>
          <w:rFonts w:ascii="Times New Roman" w:hAnsi="Times New Roman" w:cs="Times New Roman" w:hint="eastAsia"/>
          <w:kern w:val="0"/>
          <w:sz w:val="20"/>
          <w:szCs w:val="20"/>
        </w:rPr>
        <w:t>：</w:t>
      </w:r>
      <w:r w:rsidRPr="00746827">
        <w:rPr>
          <w:rFonts w:ascii="Times New Roman" w:hAnsi="Times New Roman" w:cs="Times New Roman"/>
          <w:kern w:val="0"/>
          <w:sz w:val="20"/>
          <w:szCs w:val="20"/>
        </w:rPr>
        <w:t>Click the colors in this column to set background colors for each part of the</w:t>
      </w:r>
      <w:r>
        <w:rPr>
          <w:rFonts w:ascii="Times New Roman" w:hAnsi="Times New Roman" w:cs="Times New Roman"/>
          <w:kern w:val="0"/>
          <w:sz w:val="20"/>
          <w:szCs w:val="20"/>
        </w:rPr>
        <w:t xml:space="preserve"> </w:t>
      </w:r>
      <w:r w:rsidRPr="00746827">
        <w:rPr>
          <w:rFonts w:ascii="Times New Roman" w:hAnsi="Times New Roman" w:cs="Times New Roman"/>
          <w:kern w:val="0"/>
          <w:sz w:val="20"/>
          <w:szCs w:val="20"/>
        </w:rPr>
        <w:t>alert gradient, and for parts of a component with no data.</w:t>
      </w:r>
    </w:p>
    <w:p w14:paraId="690F3108" w14:textId="620E5CB9" w:rsidR="00746827" w:rsidRDefault="00746827" w:rsidP="00C64396">
      <w:pPr>
        <w:pStyle w:val="a3"/>
        <w:numPr>
          <w:ilvl w:val="0"/>
          <w:numId w:val="27"/>
        </w:numPr>
        <w:autoSpaceDE w:val="0"/>
        <w:autoSpaceDN w:val="0"/>
        <w:adjustRightInd w:val="0"/>
        <w:ind w:firstLineChars="0"/>
        <w:rPr>
          <w:rFonts w:ascii="Times New Roman" w:hAnsi="Times New Roman" w:cs="Times New Roman"/>
          <w:kern w:val="0"/>
          <w:sz w:val="20"/>
          <w:szCs w:val="20"/>
        </w:rPr>
      </w:pPr>
      <w:r w:rsidRPr="00746827">
        <w:rPr>
          <w:rFonts w:ascii="Times New Roman" w:hAnsi="Times New Roman" w:cs="Times New Roman"/>
          <w:kern w:val="0"/>
          <w:sz w:val="20"/>
          <w:szCs w:val="20"/>
        </w:rPr>
        <w:t>Font</w:t>
      </w:r>
      <w:r w:rsidRPr="00746827">
        <w:rPr>
          <w:rFonts w:ascii="Times New Roman" w:hAnsi="Times New Roman" w:cs="Times New Roman" w:hint="eastAsia"/>
          <w:kern w:val="0"/>
          <w:sz w:val="20"/>
          <w:szCs w:val="20"/>
        </w:rPr>
        <w:t>：</w:t>
      </w:r>
      <w:r w:rsidRPr="00746827">
        <w:rPr>
          <w:rFonts w:ascii="Times New Roman" w:hAnsi="Times New Roman" w:cs="Times New Roman"/>
          <w:kern w:val="0"/>
          <w:sz w:val="20"/>
          <w:szCs w:val="20"/>
        </w:rPr>
        <w:t>Click the colors in this column to set text colors for each part of the alert gradient,</w:t>
      </w:r>
      <w:r>
        <w:rPr>
          <w:rFonts w:ascii="Times New Roman" w:hAnsi="Times New Roman" w:cs="Times New Roman"/>
          <w:kern w:val="0"/>
          <w:sz w:val="20"/>
          <w:szCs w:val="20"/>
        </w:rPr>
        <w:t xml:space="preserve"> </w:t>
      </w:r>
      <w:r w:rsidRPr="00746827">
        <w:rPr>
          <w:rFonts w:ascii="Times New Roman" w:hAnsi="Times New Roman" w:cs="Times New Roman"/>
          <w:kern w:val="0"/>
          <w:sz w:val="20"/>
          <w:szCs w:val="20"/>
        </w:rPr>
        <w:t>and for parts of a component with no data.</w:t>
      </w:r>
    </w:p>
    <w:p w14:paraId="5C080B08" w14:textId="56E5AA61" w:rsidR="00746827" w:rsidRDefault="00746827" w:rsidP="00C64396">
      <w:pPr>
        <w:autoSpaceDE w:val="0"/>
        <w:autoSpaceDN w:val="0"/>
        <w:adjustRightInd w:val="0"/>
        <w:rPr>
          <w:rFonts w:ascii="Times New Roman" w:hAnsi="Times New Roman" w:cs="Times New Roman"/>
          <w:color w:val="000000"/>
          <w:kern w:val="0"/>
          <w:sz w:val="20"/>
          <w:szCs w:val="20"/>
        </w:rPr>
      </w:pPr>
      <w:r w:rsidRPr="00746827">
        <w:rPr>
          <w:rFonts w:ascii="Times New Roman" w:hAnsi="Times New Roman" w:cs="Times New Roman"/>
          <w:color w:val="737373"/>
          <w:kern w:val="0"/>
          <w:sz w:val="20"/>
          <w:szCs w:val="20"/>
        </w:rPr>
        <w:t xml:space="preserve">11. </w:t>
      </w:r>
      <w:r w:rsidRPr="00746827">
        <w:rPr>
          <w:rFonts w:ascii="Times New Roman" w:hAnsi="Times New Roman" w:cs="Times New Roman"/>
          <w:color w:val="000000"/>
          <w:kern w:val="0"/>
          <w:sz w:val="20"/>
          <w:szCs w:val="20"/>
        </w:rPr>
        <w:t>Select a "Color Order" to specify which values are desirable. When you set the "Color Order", the</w:t>
      </w:r>
      <w:r>
        <w:rPr>
          <w:rFonts w:ascii="Times New Roman" w:hAnsi="Times New Roman" w:cs="Times New Roman" w:hint="eastAsia"/>
          <w:color w:val="000000"/>
          <w:kern w:val="0"/>
          <w:sz w:val="20"/>
          <w:szCs w:val="20"/>
        </w:rPr>
        <w:t xml:space="preserve"> </w:t>
      </w:r>
      <w:r w:rsidRPr="00746827">
        <w:rPr>
          <w:rFonts w:ascii="Times New Roman" w:hAnsi="Times New Roman" w:cs="Times New Roman"/>
          <w:color w:val="000000"/>
          <w:kern w:val="0"/>
          <w:sz w:val="20"/>
          <w:szCs w:val="20"/>
        </w:rPr>
        <w:t>colors for the alert thresholds are rearranged so that the same colors always represent desirable</w:t>
      </w:r>
      <w:r>
        <w:rPr>
          <w:rFonts w:ascii="Times New Roman" w:hAnsi="Times New Roman" w:cs="Times New Roman" w:hint="eastAsia"/>
          <w:color w:val="000000"/>
          <w:kern w:val="0"/>
          <w:sz w:val="20"/>
          <w:szCs w:val="20"/>
        </w:rPr>
        <w:t xml:space="preserve"> </w:t>
      </w:r>
      <w:r w:rsidRPr="00746827">
        <w:rPr>
          <w:rFonts w:ascii="Times New Roman" w:hAnsi="Times New Roman" w:cs="Times New Roman"/>
          <w:color w:val="000000"/>
          <w:kern w:val="0"/>
          <w:sz w:val="20"/>
          <w:szCs w:val="20"/>
        </w:rPr>
        <w:t>values.</w:t>
      </w:r>
    </w:p>
    <w:p w14:paraId="43C63A22" w14:textId="1868E3B2" w:rsidR="000931FB" w:rsidRPr="0000274A" w:rsidRDefault="000931FB" w:rsidP="00C64396">
      <w:pPr>
        <w:pStyle w:val="a3"/>
        <w:numPr>
          <w:ilvl w:val="0"/>
          <w:numId w:val="29"/>
        </w:numPr>
        <w:autoSpaceDE w:val="0"/>
        <w:autoSpaceDN w:val="0"/>
        <w:adjustRightInd w:val="0"/>
        <w:ind w:firstLineChars="0"/>
        <w:rPr>
          <w:rFonts w:ascii="Times New Roman" w:hAnsi="Times New Roman" w:cs="Times New Roman"/>
          <w:kern w:val="0"/>
          <w:sz w:val="20"/>
          <w:szCs w:val="20"/>
        </w:rPr>
      </w:pPr>
      <w:r w:rsidRPr="0000274A">
        <w:rPr>
          <w:rFonts w:ascii="Times New Roman" w:hAnsi="Times New Roman" w:cs="Times New Roman"/>
          <w:kern w:val="0"/>
          <w:sz w:val="20"/>
          <w:szCs w:val="20"/>
        </w:rPr>
        <w:t>Low values are good</w:t>
      </w:r>
      <w:r w:rsidRPr="0000274A">
        <w:rPr>
          <w:rFonts w:ascii="Times New Roman" w:hAnsi="Times New Roman" w:cs="Times New Roman" w:hint="eastAsia"/>
          <w:kern w:val="0"/>
          <w:sz w:val="20"/>
          <w:szCs w:val="20"/>
        </w:rPr>
        <w:t>：</w:t>
      </w:r>
      <w:r w:rsidR="0000274A" w:rsidRPr="0000274A">
        <w:rPr>
          <w:rFonts w:ascii="Times New Roman" w:hAnsi="Times New Roman" w:cs="Times New Roman"/>
          <w:kern w:val="0"/>
          <w:sz w:val="20"/>
          <w:szCs w:val="20"/>
        </w:rPr>
        <w:t>Use this option when the ideal value is lower than the target value. For example,</w:t>
      </w:r>
      <w:r w:rsidR="0000274A">
        <w:rPr>
          <w:rFonts w:ascii="Times New Roman" w:hAnsi="Times New Roman" w:cs="Times New Roman"/>
          <w:kern w:val="0"/>
          <w:sz w:val="20"/>
          <w:szCs w:val="20"/>
        </w:rPr>
        <w:t xml:space="preserve"> </w:t>
      </w:r>
      <w:r w:rsidR="0000274A" w:rsidRPr="0000274A">
        <w:rPr>
          <w:rFonts w:ascii="Times New Roman" w:hAnsi="Times New Roman" w:cs="Times New Roman"/>
          <w:kern w:val="0"/>
          <w:sz w:val="20"/>
          <w:szCs w:val="20"/>
        </w:rPr>
        <w:t>select this option for a component that displays expenses that you want</w:t>
      </w:r>
      <w:r w:rsidR="0000274A">
        <w:rPr>
          <w:rFonts w:ascii="Times New Roman" w:hAnsi="Times New Roman" w:cs="Times New Roman"/>
          <w:kern w:val="0"/>
          <w:sz w:val="20"/>
          <w:szCs w:val="20"/>
        </w:rPr>
        <w:t xml:space="preserve"> </w:t>
      </w:r>
      <w:r w:rsidR="0000274A" w:rsidRPr="0000274A">
        <w:rPr>
          <w:rFonts w:ascii="Times New Roman" w:hAnsi="Times New Roman" w:cs="Times New Roman"/>
          <w:kern w:val="0"/>
          <w:sz w:val="20"/>
          <w:szCs w:val="20"/>
        </w:rPr>
        <w:t>to minimize.</w:t>
      </w:r>
    </w:p>
    <w:p w14:paraId="0B914894" w14:textId="3C1B1473" w:rsidR="0000274A" w:rsidRDefault="0000274A" w:rsidP="00C64396">
      <w:pPr>
        <w:pStyle w:val="a3"/>
        <w:numPr>
          <w:ilvl w:val="0"/>
          <w:numId w:val="29"/>
        </w:numPr>
        <w:autoSpaceDE w:val="0"/>
        <w:autoSpaceDN w:val="0"/>
        <w:adjustRightInd w:val="0"/>
        <w:ind w:firstLineChars="0"/>
        <w:rPr>
          <w:rFonts w:ascii="Times New Roman" w:hAnsi="Times New Roman" w:cs="Times New Roman"/>
          <w:kern w:val="0"/>
          <w:sz w:val="20"/>
          <w:szCs w:val="20"/>
        </w:rPr>
      </w:pPr>
      <w:r w:rsidRPr="0000274A">
        <w:rPr>
          <w:rFonts w:ascii="Times New Roman" w:hAnsi="Times New Roman" w:cs="Times New Roman"/>
          <w:kern w:val="0"/>
          <w:sz w:val="20"/>
          <w:szCs w:val="20"/>
        </w:rPr>
        <w:t>Middle values are Good</w:t>
      </w:r>
      <w:r w:rsidRPr="0000274A">
        <w:rPr>
          <w:rFonts w:ascii="Times New Roman" w:hAnsi="Times New Roman" w:cs="Times New Roman" w:hint="eastAsia"/>
          <w:kern w:val="0"/>
          <w:sz w:val="20"/>
          <w:szCs w:val="20"/>
        </w:rPr>
        <w:t>：</w:t>
      </w:r>
      <w:r w:rsidRPr="0000274A">
        <w:rPr>
          <w:rFonts w:ascii="Times New Roman" w:hAnsi="Times New Roman" w:cs="Times New Roman"/>
          <w:kern w:val="0"/>
          <w:sz w:val="20"/>
          <w:szCs w:val="20"/>
        </w:rPr>
        <w:t>Use this option when the ideal value is the target value. For example, select</w:t>
      </w:r>
      <w:r>
        <w:rPr>
          <w:rFonts w:ascii="Times New Roman" w:hAnsi="Times New Roman" w:cs="Times New Roman"/>
          <w:kern w:val="0"/>
          <w:sz w:val="20"/>
          <w:szCs w:val="20"/>
        </w:rPr>
        <w:t xml:space="preserve"> </w:t>
      </w:r>
      <w:r w:rsidRPr="0000274A">
        <w:rPr>
          <w:rFonts w:ascii="Times New Roman" w:hAnsi="Times New Roman" w:cs="Times New Roman"/>
          <w:kern w:val="0"/>
          <w:sz w:val="20"/>
          <w:szCs w:val="20"/>
        </w:rPr>
        <w:t>this option for a component that displays inventory quantities that you want</w:t>
      </w:r>
      <w:r>
        <w:rPr>
          <w:rFonts w:ascii="Times New Roman" w:hAnsi="Times New Roman" w:cs="Times New Roman"/>
          <w:kern w:val="0"/>
          <w:sz w:val="20"/>
          <w:szCs w:val="20"/>
        </w:rPr>
        <w:t xml:space="preserve"> </w:t>
      </w:r>
      <w:r w:rsidRPr="0000274A">
        <w:rPr>
          <w:rFonts w:ascii="Times New Roman" w:hAnsi="Times New Roman" w:cs="Times New Roman"/>
          <w:kern w:val="0"/>
          <w:sz w:val="20"/>
          <w:szCs w:val="20"/>
        </w:rPr>
        <w:t>to be as accurate as possible.</w:t>
      </w:r>
    </w:p>
    <w:p w14:paraId="75EC6168" w14:textId="2072FF71" w:rsidR="0000274A" w:rsidRPr="0000274A" w:rsidRDefault="0000274A" w:rsidP="00C64396">
      <w:pPr>
        <w:pStyle w:val="a3"/>
        <w:numPr>
          <w:ilvl w:val="0"/>
          <w:numId w:val="29"/>
        </w:numPr>
        <w:autoSpaceDE w:val="0"/>
        <w:autoSpaceDN w:val="0"/>
        <w:adjustRightInd w:val="0"/>
        <w:ind w:firstLineChars="0"/>
        <w:rPr>
          <w:rFonts w:ascii="Times New Roman" w:hAnsi="Times New Roman" w:cs="Times New Roman"/>
          <w:kern w:val="0"/>
          <w:sz w:val="20"/>
          <w:szCs w:val="20"/>
        </w:rPr>
      </w:pPr>
      <w:r w:rsidRPr="0000274A">
        <w:rPr>
          <w:rFonts w:ascii="Times New Roman" w:hAnsi="Times New Roman" w:cs="Times New Roman"/>
          <w:kern w:val="0"/>
          <w:sz w:val="20"/>
          <w:szCs w:val="20"/>
        </w:rPr>
        <w:t>High values are good</w:t>
      </w:r>
      <w:r w:rsidRPr="0000274A">
        <w:rPr>
          <w:rFonts w:ascii="Times New Roman" w:hAnsi="Times New Roman" w:cs="Times New Roman" w:hint="eastAsia"/>
          <w:kern w:val="0"/>
          <w:sz w:val="20"/>
          <w:szCs w:val="20"/>
        </w:rPr>
        <w:t>：</w:t>
      </w:r>
      <w:r w:rsidRPr="0000274A">
        <w:rPr>
          <w:rFonts w:ascii="Times New Roman" w:hAnsi="Times New Roman" w:cs="Times New Roman"/>
          <w:kern w:val="0"/>
          <w:sz w:val="20"/>
          <w:szCs w:val="20"/>
        </w:rPr>
        <w:t xml:space="preserve">Use this option when the ideal value is higher than the target value. For </w:t>
      </w:r>
      <w:proofErr w:type="spellStart"/>
      <w:proofErr w:type="gramStart"/>
      <w:r w:rsidRPr="0000274A">
        <w:rPr>
          <w:rFonts w:ascii="Times New Roman" w:hAnsi="Times New Roman" w:cs="Times New Roman"/>
          <w:kern w:val="0"/>
          <w:sz w:val="20"/>
          <w:szCs w:val="20"/>
        </w:rPr>
        <w:t>example,select</w:t>
      </w:r>
      <w:proofErr w:type="spellEnd"/>
      <w:proofErr w:type="gramEnd"/>
      <w:r w:rsidRPr="0000274A">
        <w:rPr>
          <w:rFonts w:ascii="Times New Roman" w:hAnsi="Times New Roman" w:cs="Times New Roman"/>
          <w:kern w:val="0"/>
          <w:sz w:val="20"/>
          <w:szCs w:val="20"/>
        </w:rPr>
        <w:t xml:space="preserve"> this option for a component that displays revenue values that</w:t>
      </w:r>
      <w:r>
        <w:rPr>
          <w:rFonts w:ascii="Times New Roman" w:hAnsi="Times New Roman" w:cs="Times New Roman"/>
          <w:kern w:val="0"/>
          <w:sz w:val="20"/>
          <w:szCs w:val="20"/>
        </w:rPr>
        <w:t xml:space="preserve"> </w:t>
      </w:r>
      <w:r w:rsidRPr="0000274A">
        <w:rPr>
          <w:rFonts w:ascii="Times New Roman" w:hAnsi="Times New Roman" w:cs="Times New Roman"/>
          <w:kern w:val="0"/>
          <w:sz w:val="20"/>
          <w:szCs w:val="20"/>
        </w:rPr>
        <w:t>you want to maximize.</w:t>
      </w:r>
    </w:p>
    <w:p w14:paraId="362F5868" w14:textId="0BB5C225" w:rsidR="000931FB" w:rsidRDefault="000931F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12. </w:t>
      </w:r>
      <w:r>
        <w:rPr>
          <w:rFonts w:ascii="Times New Roman" w:hAnsi="Times New Roman" w:cs="Times New Roman"/>
          <w:color w:val="000000"/>
          <w:kern w:val="0"/>
          <w:sz w:val="20"/>
          <w:szCs w:val="20"/>
        </w:rPr>
        <w:t>For "Vertical Slider", "Horizontal Slider", "Horizontal Progress Bar", "Dial", "Dual Slider", and "Gauge"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components, select where you want the alert color to appear:</w:t>
      </w:r>
    </w:p>
    <w:p w14:paraId="247BAC42" w14:textId="5C4924CF" w:rsidR="00746827" w:rsidRPr="000931FB" w:rsidRDefault="000931FB" w:rsidP="00C64396">
      <w:pPr>
        <w:pStyle w:val="a3"/>
        <w:numPr>
          <w:ilvl w:val="0"/>
          <w:numId w:val="28"/>
        </w:numPr>
        <w:autoSpaceDE w:val="0"/>
        <w:autoSpaceDN w:val="0"/>
        <w:adjustRightInd w:val="0"/>
        <w:ind w:firstLineChars="0"/>
        <w:rPr>
          <w:rFonts w:ascii="Times New Roman" w:hAnsi="Times New Roman" w:cs="Times New Roman"/>
          <w:color w:val="000000"/>
          <w:kern w:val="0"/>
          <w:sz w:val="20"/>
          <w:szCs w:val="20"/>
        </w:rPr>
      </w:pPr>
      <w:r>
        <w:rPr>
          <w:rFonts w:ascii="Times New Roman" w:hAnsi="Times New Roman" w:cs="Times New Roman"/>
          <w:kern w:val="0"/>
          <w:sz w:val="20"/>
          <w:szCs w:val="20"/>
        </w:rPr>
        <w:t>Background The component background displays the alert color.</w:t>
      </w:r>
    </w:p>
    <w:p w14:paraId="7D160CE3" w14:textId="1911C831" w:rsidR="000931FB" w:rsidRPr="000931FB" w:rsidRDefault="000931FB" w:rsidP="00C64396">
      <w:pPr>
        <w:pStyle w:val="a3"/>
        <w:numPr>
          <w:ilvl w:val="0"/>
          <w:numId w:val="28"/>
        </w:numPr>
        <w:autoSpaceDE w:val="0"/>
        <w:autoSpaceDN w:val="0"/>
        <w:adjustRightInd w:val="0"/>
        <w:ind w:firstLineChars="0"/>
        <w:rPr>
          <w:rFonts w:ascii="Times New Roman" w:hAnsi="Times New Roman" w:cs="Times New Roman"/>
          <w:color w:val="000000"/>
          <w:kern w:val="0"/>
          <w:sz w:val="20"/>
          <w:szCs w:val="20"/>
        </w:rPr>
      </w:pPr>
      <w:r>
        <w:rPr>
          <w:rFonts w:ascii="Times New Roman" w:hAnsi="Times New Roman" w:cs="Times New Roman"/>
          <w:kern w:val="0"/>
          <w:sz w:val="20"/>
          <w:szCs w:val="20"/>
        </w:rPr>
        <w:t>Marker The marker, needle, and so on display the alert color.</w:t>
      </w:r>
    </w:p>
    <w:p w14:paraId="5A39B0E1" w14:textId="11172C77" w:rsidR="000931FB" w:rsidRDefault="000931FB" w:rsidP="00C64396">
      <w:pPr>
        <w:pStyle w:val="a3"/>
        <w:numPr>
          <w:ilvl w:val="0"/>
          <w:numId w:val="28"/>
        </w:numPr>
        <w:autoSpaceDE w:val="0"/>
        <w:autoSpaceDN w:val="0"/>
        <w:adjustRightInd w:val="0"/>
        <w:ind w:firstLineChars="0"/>
        <w:rPr>
          <w:rFonts w:ascii="Times New Roman" w:hAnsi="Times New Roman" w:cs="Times New Roman"/>
          <w:kern w:val="0"/>
          <w:sz w:val="20"/>
          <w:szCs w:val="20"/>
        </w:rPr>
      </w:pPr>
      <w:r w:rsidRPr="000931FB">
        <w:rPr>
          <w:rFonts w:ascii="Times New Roman" w:hAnsi="Times New Roman" w:cs="Times New Roman"/>
          <w:kern w:val="0"/>
          <w:sz w:val="20"/>
          <w:szCs w:val="20"/>
        </w:rPr>
        <w:t>Value</w:t>
      </w:r>
      <w:r w:rsidRPr="000931FB">
        <w:rPr>
          <w:rFonts w:ascii="Times New Roman" w:hAnsi="Times New Roman" w:cs="Times New Roman" w:hint="eastAsia"/>
          <w:kern w:val="0"/>
          <w:sz w:val="20"/>
          <w:szCs w:val="20"/>
        </w:rPr>
        <w:t>：</w:t>
      </w:r>
      <w:r w:rsidRPr="000931FB">
        <w:rPr>
          <w:rFonts w:ascii="Times New Roman" w:hAnsi="Times New Roman" w:cs="Times New Roman"/>
          <w:kern w:val="0"/>
          <w:sz w:val="20"/>
          <w:szCs w:val="20"/>
        </w:rPr>
        <w:t>The alert color is added as a background to the text box that displays the</w:t>
      </w:r>
      <w:r>
        <w:rPr>
          <w:rFonts w:ascii="Times New Roman" w:hAnsi="Times New Roman" w:cs="Times New Roman"/>
          <w:kern w:val="0"/>
          <w:sz w:val="20"/>
          <w:szCs w:val="20"/>
        </w:rPr>
        <w:t xml:space="preserve"> </w:t>
      </w:r>
      <w:r w:rsidRPr="000931FB">
        <w:rPr>
          <w:rFonts w:ascii="Times New Roman" w:hAnsi="Times New Roman" w:cs="Times New Roman"/>
          <w:kern w:val="0"/>
          <w:sz w:val="20"/>
          <w:szCs w:val="20"/>
        </w:rPr>
        <w:t>current value.</w:t>
      </w:r>
    </w:p>
    <w:p w14:paraId="41119E7B" w14:textId="1EA61E82" w:rsidR="00E3452A" w:rsidRPr="0009136E" w:rsidRDefault="0009136E" w:rsidP="00C64396">
      <w:pPr>
        <w:pStyle w:val="Default"/>
        <w:numPr>
          <w:ilvl w:val="0"/>
          <w:numId w:val="3"/>
        </w:numPr>
        <w:jc w:val="both"/>
        <w:rPr>
          <w:rFonts w:ascii="Times New Roman" w:hAnsi="Times New Roman" w:cs="Times New Roman"/>
          <w:color w:val="009CCF"/>
          <w:sz w:val="28"/>
          <w:szCs w:val="28"/>
        </w:rPr>
      </w:pPr>
      <w:r w:rsidRPr="0009136E">
        <w:rPr>
          <w:rFonts w:ascii="Times New Roman" w:hAnsi="Times New Roman" w:cs="Times New Roman"/>
          <w:color w:val="009CCF"/>
          <w:sz w:val="28"/>
          <w:szCs w:val="28"/>
        </w:rPr>
        <w:lastRenderedPageBreak/>
        <w:t>configure alert icons for a Scorecard</w:t>
      </w:r>
    </w:p>
    <w:p w14:paraId="0B333408"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the "Scorecard" and open the "Properties" panel.</w:t>
      </w:r>
    </w:p>
    <w:p w14:paraId="465FD2D9"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"Properties" panel, click the Alerts view and select the column that you want to configure</w:t>
      </w:r>
    </w:p>
    <w:p w14:paraId="6528B4A8"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alert icons for.</w:t>
      </w:r>
    </w:p>
    <w:p w14:paraId="65A78B76"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 xml:space="preserve">To configure icons individually, for each alert range, click the Icon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and in the "Icon"</w:t>
      </w:r>
    </w:p>
    <w:p w14:paraId="679E266D"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dialog box, select a shape and a color for the icon.</w:t>
      </w:r>
    </w:p>
    <w:p w14:paraId="39350767"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To select a preset group of icons, click Auto Icons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an icon set.</w:t>
      </w:r>
    </w:p>
    <w:p w14:paraId="4269D229"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icon sets are divided into groups based on the number of icons in the set. If possible, select a</w:t>
      </w:r>
    </w:p>
    <w:p w14:paraId="70B03D44"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set with one icon for each alert threshold.</w:t>
      </w:r>
    </w:p>
    <w:p w14:paraId="342B59C2" w14:textId="77777777"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 xml:space="preserve">To create a custom icon set, click Auto Icons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click Create New Icon Set. Configure the</w:t>
      </w:r>
    </w:p>
    <w:p w14:paraId="65ED30E0" w14:textId="0FEFAE92" w:rsidR="0009136E" w:rsidRDefault="0009136E" w:rsidP="00C64396">
      <w:pPr>
        <w:autoSpaceDE w:val="0"/>
        <w:autoSpaceDN w:val="0"/>
        <w:adjustRightInd w:val="0"/>
        <w:ind w:left="10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options for the icon set and then click Ok. You can set the following options:</w:t>
      </w:r>
    </w:p>
    <w:p w14:paraId="7908E257" w14:textId="0B778A31" w:rsidR="0009136E" w:rsidRPr="0009136E" w:rsidRDefault="0009136E" w:rsidP="00C64396">
      <w:pPr>
        <w:pStyle w:val="a3"/>
        <w:numPr>
          <w:ilvl w:val="0"/>
          <w:numId w:val="30"/>
        </w:numPr>
        <w:autoSpaceDE w:val="0"/>
        <w:autoSpaceDN w:val="0"/>
        <w:adjustRightInd w:val="0"/>
        <w:ind w:firstLineChars="0"/>
        <w:rPr>
          <w:rFonts w:ascii="Times New Roman" w:hAnsi="Times New Roman" w:cs="Times New Roman"/>
          <w:kern w:val="0"/>
          <w:sz w:val="20"/>
          <w:szCs w:val="20"/>
        </w:rPr>
      </w:pPr>
      <w:r w:rsidRPr="0009136E">
        <w:rPr>
          <w:rFonts w:ascii="Times New Roman" w:hAnsi="Times New Roman" w:cs="Times New Roman"/>
          <w:kern w:val="0"/>
          <w:sz w:val="20"/>
          <w:szCs w:val="20"/>
        </w:rPr>
        <w:t>Number of Icons</w:t>
      </w:r>
      <w:r w:rsidRPr="0009136E">
        <w:rPr>
          <w:rFonts w:ascii="Times New Roman" w:hAnsi="Times New Roman" w:cs="Times New Roman" w:hint="eastAsia"/>
          <w:kern w:val="0"/>
          <w:sz w:val="20"/>
          <w:szCs w:val="20"/>
        </w:rPr>
        <w:t>：</w:t>
      </w:r>
      <w:r w:rsidRPr="0009136E">
        <w:rPr>
          <w:rFonts w:ascii="Times New Roman" w:hAnsi="Times New Roman" w:cs="Times New Roman"/>
          <w:kern w:val="0"/>
          <w:sz w:val="20"/>
          <w:szCs w:val="20"/>
        </w:rPr>
        <w:t>Select the number of icons to include in the set. Icon sets are most effective</w:t>
      </w:r>
      <w:r w:rsidRPr="0009136E">
        <w:rPr>
          <w:rFonts w:ascii="Times New Roman" w:hAnsi="Times New Roman" w:cs="Times New Roman" w:hint="eastAsia"/>
          <w:kern w:val="0"/>
          <w:sz w:val="20"/>
          <w:szCs w:val="20"/>
        </w:rPr>
        <w:t xml:space="preserve"> </w:t>
      </w:r>
      <w:r w:rsidRPr="0009136E">
        <w:rPr>
          <w:rFonts w:ascii="Times New Roman" w:hAnsi="Times New Roman" w:cs="Times New Roman"/>
          <w:kern w:val="0"/>
          <w:sz w:val="20"/>
          <w:szCs w:val="20"/>
        </w:rPr>
        <w:t>when the number of icons matches the number of alert ranges.</w:t>
      </w:r>
    </w:p>
    <w:p w14:paraId="6011505D" w14:textId="0A5AD79E" w:rsidR="0009136E" w:rsidRPr="0009136E" w:rsidRDefault="0009136E" w:rsidP="00C64396">
      <w:pPr>
        <w:pStyle w:val="a3"/>
        <w:numPr>
          <w:ilvl w:val="0"/>
          <w:numId w:val="30"/>
        </w:numPr>
        <w:autoSpaceDE w:val="0"/>
        <w:autoSpaceDN w:val="0"/>
        <w:adjustRightInd w:val="0"/>
        <w:ind w:firstLineChars="0"/>
        <w:rPr>
          <w:rFonts w:ascii="Times New Roman" w:hAnsi="Times New Roman" w:cs="Times New Roman"/>
          <w:kern w:val="0"/>
          <w:sz w:val="20"/>
          <w:szCs w:val="20"/>
        </w:rPr>
      </w:pPr>
      <w:r w:rsidRPr="0009136E">
        <w:rPr>
          <w:rFonts w:ascii="Times New Roman" w:hAnsi="Times New Roman" w:cs="Times New Roman"/>
          <w:kern w:val="0"/>
          <w:sz w:val="20"/>
          <w:szCs w:val="20"/>
        </w:rPr>
        <w:t>Color</w:t>
      </w:r>
      <w:r w:rsidRPr="0009136E">
        <w:rPr>
          <w:rFonts w:ascii="Times New Roman" w:hAnsi="Times New Roman" w:cs="Times New Roman" w:hint="eastAsia"/>
          <w:kern w:val="0"/>
          <w:sz w:val="20"/>
          <w:szCs w:val="20"/>
        </w:rPr>
        <w:t>：</w:t>
      </w:r>
      <w:r w:rsidRPr="0009136E">
        <w:rPr>
          <w:rFonts w:ascii="Times New Roman" w:hAnsi="Times New Roman" w:cs="Times New Roman"/>
          <w:kern w:val="0"/>
          <w:sz w:val="20"/>
          <w:szCs w:val="20"/>
        </w:rPr>
        <w:t>Click the colors in this column to set colors for each icon. The icons at the top</w:t>
      </w:r>
      <w:r w:rsidRPr="0009136E">
        <w:rPr>
          <w:rFonts w:ascii="Times New Roman" w:hAnsi="Times New Roman" w:cs="Times New Roman" w:hint="eastAsia"/>
          <w:kern w:val="0"/>
          <w:sz w:val="20"/>
          <w:szCs w:val="20"/>
        </w:rPr>
        <w:t xml:space="preserve"> </w:t>
      </w:r>
      <w:r w:rsidRPr="0009136E">
        <w:rPr>
          <w:rFonts w:ascii="Times New Roman" w:hAnsi="Times New Roman" w:cs="Times New Roman"/>
          <w:kern w:val="0"/>
          <w:sz w:val="20"/>
          <w:szCs w:val="20"/>
        </w:rPr>
        <w:t>of the column represent desirable values, and the lower icons represent less</w:t>
      </w:r>
      <w:r w:rsidRPr="0009136E">
        <w:rPr>
          <w:rFonts w:ascii="Times New Roman" w:hAnsi="Times New Roman" w:cs="Times New Roman" w:hint="eastAsia"/>
          <w:kern w:val="0"/>
          <w:sz w:val="20"/>
          <w:szCs w:val="20"/>
        </w:rPr>
        <w:t xml:space="preserve"> </w:t>
      </w:r>
      <w:r w:rsidRPr="0009136E">
        <w:rPr>
          <w:rFonts w:ascii="Times New Roman" w:hAnsi="Times New Roman" w:cs="Times New Roman"/>
          <w:kern w:val="0"/>
          <w:sz w:val="20"/>
          <w:szCs w:val="20"/>
        </w:rPr>
        <w:t>favorable values.</w:t>
      </w:r>
    </w:p>
    <w:p w14:paraId="18DE5CA5" w14:textId="76419E9C" w:rsidR="0009136E" w:rsidRDefault="0009136E" w:rsidP="00C64396">
      <w:pPr>
        <w:pStyle w:val="a3"/>
        <w:numPr>
          <w:ilvl w:val="0"/>
          <w:numId w:val="30"/>
        </w:numPr>
        <w:autoSpaceDE w:val="0"/>
        <w:autoSpaceDN w:val="0"/>
        <w:adjustRightInd w:val="0"/>
        <w:ind w:firstLineChars="0"/>
        <w:rPr>
          <w:rFonts w:ascii="Times New Roman" w:hAnsi="Times New Roman" w:cs="Times New Roman"/>
          <w:kern w:val="0"/>
          <w:sz w:val="20"/>
          <w:szCs w:val="20"/>
        </w:rPr>
      </w:pPr>
      <w:r w:rsidRPr="0009136E">
        <w:rPr>
          <w:rFonts w:ascii="Times New Roman" w:hAnsi="Times New Roman" w:cs="Times New Roman"/>
          <w:kern w:val="0"/>
          <w:sz w:val="20"/>
          <w:szCs w:val="20"/>
        </w:rPr>
        <w:t>Shape</w:t>
      </w:r>
      <w:r w:rsidRPr="0009136E">
        <w:rPr>
          <w:rFonts w:ascii="Times New Roman" w:hAnsi="Times New Roman" w:cs="Times New Roman" w:hint="eastAsia"/>
          <w:kern w:val="0"/>
          <w:sz w:val="20"/>
          <w:szCs w:val="20"/>
        </w:rPr>
        <w:t>：</w:t>
      </w:r>
      <w:r w:rsidRPr="0009136E">
        <w:rPr>
          <w:rFonts w:ascii="Times New Roman" w:hAnsi="Times New Roman" w:cs="Times New Roman"/>
          <w:kern w:val="0"/>
          <w:sz w:val="20"/>
          <w:szCs w:val="20"/>
        </w:rPr>
        <w:t>Click the Icon Selectors ( ) in this column to set shapes for each icon. The top icons represent desirable values, and the bottom icons represent unfavorable</w:t>
      </w:r>
      <w:r w:rsidRPr="0009136E">
        <w:rPr>
          <w:rFonts w:ascii="Times New Roman" w:hAnsi="Times New Roman" w:cs="Times New Roman" w:hint="eastAsia"/>
          <w:kern w:val="0"/>
          <w:sz w:val="20"/>
          <w:szCs w:val="20"/>
        </w:rPr>
        <w:t xml:space="preserve"> </w:t>
      </w:r>
      <w:r w:rsidRPr="0009136E">
        <w:rPr>
          <w:rFonts w:ascii="Times New Roman" w:hAnsi="Times New Roman" w:cs="Times New Roman"/>
          <w:kern w:val="0"/>
          <w:sz w:val="20"/>
          <w:szCs w:val="20"/>
        </w:rPr>
        <w:t>values.</w:t>
      </w:r>
    </w:p>
    <w:p w14:paraId="4E6EB185" w14:textId="5EE793D4" w:rsidR="0009136E" w:rsidRDefault="0009136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Repeat these steps for other columns in the "Scorecard" as necessary</w:t>
      </w:r>
      <w:r>
        <w:rPr>
          <w:rFonts w:ascii="Times New Roman" w:hAnsi="Times New Roman" w:cs="Times New Roman" w:hint="eastAsia"/>
          <w:color w:val="000000"/>
          <w:kern w:val="0"/>
          <w:sz w:val="20"/>
          <w:szCs w:val="20"/>
        </w:rPr>
        <w:t>。</w:t>
      </w:r>
    </w:p>
    <w:p w14:paraId="751F1669" w14:textId="6D3A437B" w:rsidR="0009136E" w:rsidRPr="001F69E6" w:rsidRDefault="00222E15" w:rsidP="00C64396">
      <w:pPr>
        <w:pStyle w:val="Default"/>
        <w:numPr>
          <w:ilvl w:val="0"/>
          <w:numId w:val="3"/>
        </w:numPr>
        <w:jc w:val="both"/>
        <w:rPr>
          <w:rFonts w:ascii="Times New Roman" w:hAnsi="Times New Roman" w:cs="Times New Roman"/>
          <w:color w:val="009CCF"/>
          <w:sz w:val="28"/>
          <w:szCs w:val="28"/>
        </w:rPr>
      </w:pPr>
      <w:r w:rsidRPr="001F69E6">
        <w:rPr>
          <w:rFonts w:ascii="Times New Roman" w:hAnsi="Times New Roman" w:cs="Times New Roman"/>
          <w:color w:val="009CCF"/>
          <w:sz w:val="28"/>
          <w:szCs w:val="28"/>
        </w:rPr>
        <w:t>set up dynamic visibility</w:t>
      </w:r>
    </w:p>
    <w:p w14:paraId="40A0663B" w14:textId="77777777" w:rsidR="00222E15" w:rsidRDefault="00222E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Add a component to the canvas and open the "Properties" panel.</w:t>
      </w:r>
    </w:p>
    <w:p w14:paraId="647EC21E" w14:textId="77777777" w:rsidR="00222E15" w:rsidRDefault="00222E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"Properties" panel, click Behavior &gt; Common.</w:t>
      </w:r>
    </w:p>
    <w:p w14:paraId="6DE9ED2F" w14:textId="77777777" w:rsidR="00222E15" w:rsidRDefault="00222E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 xml:space="preserve">In the "Dynamic Visibility" area, beside the Status box,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the</w:t>
      </w:r>
    </w:p>
    <w:p w14:paraId="6F3BCA14" w14:textId="6DE3C7B4" w:rsidR="00222E15" w:rsidRDefault="00222E1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cell in the spreadsheet that controls the component's visibility.</w:t>
      </w:r>
    </w:p>
    <w:p w14:paraId="6AB5303C"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In the Key box, type a value or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a cell that contains the key</w:t>
      </w:r>
    </w:p>
    <w:p w14:paraId="440866F5"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value for this component.</w:t>
      </w:r>
    </w:p>
    <w:p w14:paraId="116293D5"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the value in the Status cell matches the key value, the component becomes visible.</w:t>
      </w:r>
    </w:p>
    <w:p w14:paraId="0DCE0928"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Add another component to the canvas to insert the value of the Status cell.</w:t>
      </w:r>
    </w:p>
    <w:p w14:paraId="3441EE8B"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Typically, you use a selector component such as a "Check Box" or a "Radio Button" to allow users</w:t>
      </w:r>
    </w:p>
    <w:p w14:paraId="60690803"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choose whether components are visible. You can also use a chart or a map component that is</w:t>
      </w:r>
    </w:p>
    <w:p w14:paraId="386539CD"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configured to insert data into the Status cell, however.</w:t>
      </w:r>
    </w:p>
    <w:p w14:paraId="1E6737BB"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On the General view of the "Properties" panel for the selector, configure the Source Data so that</w:t>
      </w:r>
    </w:p>
    <w:p w14:paraId="2FAA9A22" w14:textId="398FE96B" w:rsidR="001F69E6" w:rsidRDefault="001F69E6" w:rsidP="00B37981">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it matches the Key values for the components it is controlling.</w:t>
      </w:r>
    </w:p>
    <w:p w14:paraId="3EE7C76B"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 xml:space="preserve">In the Destination box,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the Status cell for the components</w:t>
      </w:r>
    </w:p>
    <w:p w14:paraId="567135E8" w14:textId="5F1AECDF"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with dynamic visibility.</w:t>
      </w:r>
    </w:p>
    <w:p w14:paraId="26FE221F" w14:textId="6CF14B2C" w:rsidR="001F69E6" w:rsidRPr="00D31249" w:rsidRDefault="001F69E6" w:rsidP="00C64396">
      <w:pPr>
        <w:pStyle w:val="Default"/>
        <w:numPr>
          <w:ilvl w:val="0"/>
          <w:numId w:val="3"/>
        </w:numPr>
        <w:jc w:val="both"/>
        <w:rPr>
          <w:rFonts w:ascii="Times New Roman" w:hAnsi="Times New Roman" w:cs="Times New Roman"/>
          <w:color w:val="009CCF"/>
          <w:sz w:val="28"/>
          <w:szCs w:val="28"/>
        </w:rPr>
      </w:pPr>
      <w:r w:rsidRPr="00D31249">
        <w:rPr>
          <w:rFonts w:ascii="Times New Roman" w:hAnsi="Times New Roman" w:cs="Times New Roman"/>
          <w:color w:val="009CCF"/>
          <w:sz w:val="28"/>
          <w:szCs w:val="28"/>
        </w:rPr>
        <w:t>create a template</w:t>
      </w:r>
    </w:p>
    <w:p w14:paraId="56747507"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While Dashboards come with predefined templates, you can also create and save your own templates.</w:t>
      </w:r>
    </w:p>
    <w:p w14:paraId="4CBA77CA"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if you are creating a set of Portlets for use in your corporate portal, you may want to save</w:t>
      </w:r>
    </w:p>
    <w:p w14:paraId="28926FF4"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your models as templates so you can re-use them when updates are necessary. To save one of your</w:t>
      </w:r>
    </w:p>
    <w:p w14:paraId="14DDA8E1"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models as a template, do the following:</w:t>
      </w:r>
    </w:p>
    <w:p w14:paraId="16A46CEC"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Create a model that you want to save as a template.</w:t>
      </w:r>
    </w:p>
    <w:p w14:paraId="7FDDD250" w14:textId="6A59F1C3"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File &gt; Save As....The "Save As" dialog box opens.</w:t>
      </w:r>
    </w:p>
    <w:p w14:paraId="4C87C208" w14:textId="7446C716"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3. </w:t>
      </w:r>
      <w:r>
        <w:rPr>
          <w:rFonts w:ascii="Times New Roman" w:hAnsi="Times New Roman" w:cs="Times New Roman"/>
          <w:color w:val="000000"/>
          <w:kern w:val="0"/>
          <w:sz w:val="20"/>
          <w:szCs w:val="20"/>
        </w:rPr>
        <w:t>Navigate to the folder where the Dashboards program is installed and then to the following location: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...\assets\template.</w:t>
      </w:r>
    </w:p>
    <w:p w14:paraId="1F0A7570"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File name field, type a file name for the template and click Save.</w:t>
      </w:r>
    </w:p>
    <w:p w14:paraId="6F47F9CA"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File &gt; Export &gt; Flash (SWF)....</w:t>
      </w:r>
    </w:p>
    <w:p w14:paraId="3746ABC0"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Navigate to the templates folder where you saved the template.</w:t>
      </w:r>
    </w:p>
    <w:p w14:paraId="2D37B7D9" w14:textId="77777777"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In the File Name list, type the same file name for the SWF file that you entered for the template and</w:t>
      </w:r>
    </w:p>
    <w:p w14:paraId="4C42EBA4" w14:textId="5A509DB6" w:rsidR="001F69E6" w:rsidRDefault="001F69E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click Save.</w:t>
      </w:r>
    </w:p>
    <w:p w14:paraId="2DDFB600"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 change the look of your model, you can apply a theme to set the style and property</w:t>
      </w:r>
    </w:p>
    <w:p w14:paraId="7A55D811"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settings for all components.</w:t>
      </w:r>
    </w:p>
    <w:p w14:paraId="4A4EFB9C"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Format &gt; Theme.</w:t>
      </w:r>
    </w:p>
    <w:p w14:paraId="53177E31"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From the "Theme" list in the left panel, select a theme.</w:t>
      </w:r>
    </w:p>
    <w:p w14:paraId="4750F491"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"Preview" area shows how a small sample dashboard would look with that theme.</w:t>
      </w:r>
    </w:p>
    <w:p w14:paraId="07C3458E"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OK.</w:t>
      </w:r>
    </w:p>
    <w:p w14:paraId="61BF3FBC" w14:textId="3644F0AB" w:rsidR="001F69E6"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model is changed to use the styles and properties for the selected theme.</w:t>
      </w:r>
    </w:p>
    <w:p w14:paraId="554ABA4E"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frequently use the same theme when creating models, you can set it as the default so it is used</w:t>
      </w:r>
    </w:p>
    <w:p w14:paraId="2EDA1D3A"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each time you create a new model.</w:t>
      </w:r>
    </w:p>
    <w:p w14:paraId="009FFA37"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File &gt; Preferences.</w:t>
      </w:r>
    </w:p>
    <w:p w14:paraId="144EAFAE"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"Preferences" dialog box, click Document.</w:t>
      </w:r>
    </w:p>
    <w:p w14:paraId="29B65352" w14:textId="77777777"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From the Default Theme list, select a theme.</w:t>
      </w:r>
    </w:p>
    <w:p w14:paraId="0DD1B0EF" w14:textId="09EF0784" w:rsidR="00D31249" w:rsidRDefault="00D3124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31FFF9EB" w14:textId="3E290B77" w:rsidR="0075508D" w:rsidRPr="006B734A" w:rsidRDefault="0075508D" w:rsidP="00C64396">
      <w:pPr>
        <w:pStyle w:val="Default"/>
        <w:numPr>
          <w:ilvl w:val="0"/>
          <w:numId w:val="3"/>
        </w:numPr>
        <w:jc w:val="both"/>
        <w:rPr>
          <w:rFonts w:ascii="Times New Roman" w:hAnsi="Times New Roman" w:cs="Times New Roman"/>
          <w:color w:val="009CCF"/>
          <w:sz w:val="28"/>
          <w:szCs w:val="28"/>
        </w:rPr>
      </w:pPr>
      <w:r w:rsidRPr="006B734A">
        <w:rPr>
          <w:rFonts w:ascii="Times New Roman" w:hAnsi="Times New Roman" w:cs="Times New Roman"/>
          <w:color w:val="009CCF"/>
          <w:sz w:val="28"/>
          <w:szCs w:val="28"/>
        </w:rPr>
        <w:t>Using color schemes</w:t>
      </w:r>
    </w:p>
    <w:p w14:paraId="338DD1A7" w14:textId="39B04692"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change the way your model looks by changing its color scheme. You can apply the new color</w:t>
      </w:r>
      <w:r w:rsidR="0043362F">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scheme to new components only or choose to apply the change to existing components as well.</w:t>
      </w:r>
    </w:p>
    <w:p w14:paraId="62B0CA82"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Open a model.</w:t>
      </w:r>
    </w:p>
    <w:p w14:paraId="3355D693"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Format &gt; Color Scheme.</w:t>
      </w:r>
    </w:p>
    <w:p w14:paraId="47A9AF45" w14:textId="2A251516"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"Color Schemes" dialog box, select the color scheme you want to apply.</w:t>
      </w:r>
    </w:p>
    <w:p w14:paraId="35FC0AEF"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the color change to apply to components already in the model, click Apply to Existing</w:t>
      </w:r>
    </w:p>
    <w:p w14:paraId="213C5309"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Components. Otherwise, the color scheme is only applied to the canvas and any new components</w:t>
      </w:r>
    </w:p>
    <w:p w14:paraId="224A3C70"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place on the canvas.</w:t>
      </w:r>
    </w:p>
    <w:p w14:paraId="6BA6B00D" w14:textId="39FBFD70"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OK.</w:t>
      </w:r>
    </w:p>
    <w:p w14:paraId="2916F1B4"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frequently use the same color scheme when creating models, you can set it as the default so it</w:t>
      </w:r>
    </w:p>
    <w:p w14:paraId="70435357"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is used each time you create a new model.</w:t>
      </w:r>
    </w:p>
    <w:p w14:paraId="61E11F59"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File &gt; Preferences.</w:t>
      </w:r>
    </w:p>
    <w:p w14:paraId="147C8528"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"Preferences" dialog box, click Document.</w:t>
      </w:r>
    </w:p>
    <w:p w14:paraId="080D119F"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From the Default Color Scheme list, select a color scheme.</w:t>
      </w:r>
    </w:p>
    <w:p w14:paraId="133671FB" w14:textId="0CED9E4A"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3EAA7A0A"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share the color scheme with other work stations, copy the custom color scheme XML file to the</w:t>
      </w:r>
    </w:p>
    <w:p w14:paraId="2D189931"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same file location on the other system.</w:t>
      </w:r>
    </w:p>
    <w:p w14:paraId="23B9B230"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Format &gt; Color Scheme.</w:t>
      </w:r>
    </w:p>
    <w:p w14:paraId="25F5968F"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"Color Schemes" dialog box opens.</w:t>
      </w:r>
    </w:p>
    <w:p w14:paraId="599DAB7D" w14:textId="77777777"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"Color Schemes" dialog box, select a color scheme to modify and click Create New.</w:t>
      </w:r>
    </w:p>
    <w:p w14:paraId="12DE2C9D" w14:textId="31CF12E0" w:rsidR="0075508D" w:rsidRDefault="0075508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"Color Schemes" dialog box, set the following options:</w:t>
      </w:r>
    </w:p>
    <w:p w14:paraId="7013E746" w14:textId="7E0EE1AA" w:rsidR="00636757" w:rsidRPr="00636757" w:rsidRDefault="00636757" w:rsidP="00C64396">
      <w:pPr>
        <w:pStyle w:val="a3"/>
        <w:numPr>
          <w:ilvl w:val="0"/>
          <w:numId w:val="31"/>
        </w:numPr>
        <w:autoSpaceDE w:val="0"/>
        <w:autoSpaceDN w:val="0"/>
        <w:adjustRightInd w:val="0"/>
        <w:ind w:firstLineChars="0"/>
        <w:rPr>
          <w:rFonts w:ascii="Times New Roman" w:hAnsi="Times New Roman" w:cs="Times New Roman"/>
          <w:kern w:val="0"/>
          <w:sz w:val="20"/>
          <w:szCs w:val="20"/>
        </w:rPr>
      </w:pPr>
      <w:r w:rsidRPr="00636757">
        <w:rPr>
          <w:rFonts w:ascii="Times New Roman" w:hAnsi="Times New Roman" w:cs="Times New Roman"/>
          <w:kern w:val="0"/>
          <w:sz w:val="20"/>
          <w:szCs w:val="20"/>
        </w:rPr>
        <w:t xml:space="preserve">Name </w:t>
      </w:r>
      <w:r w:rsidRPr="00636757">
        <w:rPr>
          <w:rFonts w:ascii="Times New Roman" w:hAnsi="Times New Roman" w:cs="Times New Roman" w:hint="eastAsia"/>
          <w:kern w:val="0"/>
          <w:sz w:val="20"/>
          <w:szCs w:val="20"/>
        </w:rPr>
        <w:t>：</w:t>
      </w:r>
      <w:r w:rsidRPr="00636757">
        <w:rPr>
          <w:rFonts w:ascii="Times New Roman" w:hAnsi="Times New Roman" w:cs="Times New Roman"/>
          <w:kern w:val="0"/>
          <w:sz w:val="20"/>
          <w:szCs w:val="20"/>
        </w:rPr>
        <w:t>Type a name for the new color scheme.</w:t>
      </w:r>
    </w:p>
    <w:p w14:paraId="1BF440A1" w14:textId="0E882B2F" w:rsidR="00636757" w:rsidRPr="00636757" w:rsidRDefault="00636757" w:rsidP="00C64396">
      <w:pPr>
        <w:pStyle w:val="a3"/>
        <w:numPr>
          <w:ilvl w:val="0"/>
          <w:numId w:val="31"/>
        </w:numPr>
        <w:autoSpaceDE w:val="0"/>
        <w:autoSpaceDN w:val="0"/>
        <w:adjustRightInd w:val="0"/>
        <w:ind w:firstLineChars="0"/>
        <w:rPr>
          <w:rFonts w:ascii="Times New Roman" w:hAnsi="Times New Roman" w:cs="Times New Roman"/>
          <w:kern w:val="0"/>
          <w:sz w:val="20"/>
          <w:szCs w:val="20"/>
        </w:rPr>
      </w:pPr>
      <w:r w:rsidRPr="00636757">
        <w:rPr>
          <w:rFonts w:ascii="Times New Roman" w:hAnsi="Times New Roman" w:cs="Times New Roman"/>
          <w:kern w:val="0"/>
          <w:sz w:val="20"/>
          <w:szCs w:val="20"/>
        </w:rPr>
        <w:lastRenderedPageBreak/>
        <w:t>Color bar</w:t>
      </w:r>
      <w:r w:rsidRPr="00636757">
        <w:rPr>
          <w:rFonts w:ascii="Times New Roman" w:hAnsi="Times New Roman" w:cs="Times New Roman" w:hint="eastAsia"/>
          <w:kern w:val="0"/>
          <w:sz w:val="20"/>
          <w:szCs w:val="20"/>
        </w:rPr>
        <w:t>：</w:t>
      </w:r>
      <w:r w:rsidRPr="00636757">
        <w:rPr>
          <w:rFonts w:ascii="Times New Roman" w:hAnsi="Times New Roman" w:cs="Times New Roman"/>
          <w:kern w:val="0"/>
          <w:sz w:val="20"/>
          <w:szCs w:val="20"/>
        </w:rPr>
        <w:t>Click the color you want to change and, from the color selector, click the color</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you want to change it to.</w:t>
      </w:r>
    </w:p>
    <w:p w14:paraId="18ED705C" w14:textId="7CF80844" w:rsidR="00636757" w:rsidRPr="00636757" w:rsidRDefault="00636757" w:rsidP="00C64396">
      <w:pPr>
        <w:pStyle w:val="a3"/>
        <w:numPr>
          <w:ilvl w:val="0"/>
          <w:numId w:val="31"/>
        </w:numPr>
        <w:autoSpaceDE w:val="0"/>
        <w:autoSpaceDN w:val="0"/>
        <w:adjustRightInd w:val="0"/>
        <w:ind w:firstLineChars="0"/>
        <w:rPr>
          <w:rFonts w:ascii="Times New Roman" w:hAnsi="Times New Roman" w:cs="Times New Roman"/>
          <w:kern w:val="0"/>
          <w:sz w:val="20"/>
          <w:szCs w:val="20"/>
        </w:rPr>
      </w:pPr>
      <w:r w:rsidRPr="00636757">
        <w:rPr>
          <w:rFonts w:ascii="Times New Roman" w:hAnsi="Times New Roman" w:cs="Times New Roman"/>
          <w:kern w:val="0"/>
          <w:sz w:val="20"/>
          <w:szCs w:val="20"/>
        </w:rPr>
        <w:t>Auto Match Colors</w:t>
      </w:r>
      <w:r w:rsidRPr="00636757">
        <w:rPr>
          <w:rFonts w:ascii="Times New Roman" w:hAnsi="Times New Roman" w:cs="Times New Roman" w:hint="eastAsia"/>
          <w:kern w:val="0"/>
          <w:sz w:val="20"/>
          <w:szCs w:val="20"/>
        </w:rPr>
        <w:t>：</w:t>
      </w:r>
      <w:r w:rsidRPr="00636757">
        <w:rPr>
          <w:rFonts w:ascii="Times New Roman" w:hAnsi="Times New Roman" w:cs="Times New Roman"/>
          <w:kern w:val="0"/>
          <w:sz w:val="20"/>
          <w:szCs w:val="20"/>
        </w:rPr>
        <w:t>If you want the software to select a color palette based on a selected color,</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select the color you want to base the palette on and select this option. Move</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the slider to have the software adjust the palette to be more like the selected</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color or less like it.</w:t>
      </w:r>
    </w:p>
    <w:p w14:paraId="5262031A" w14:textId="79D4C683" w:rsidR="00636757" w:rsidRDefault="00636757" w:rsidP="00C64396">
      <w:pPr>
        <w:pStyle w:val="a3"/>
        <w:numPr>
          <w:ilvl w:val="0"/>
          <w:numId w:val="31"/>
        </w:numPr>
        <w:autoSpaceDE w:val="0"/>
        <w:autoSpaceDN w:val="0"/>
        <w:adjustRightInd w:val="0"/>
        <w:ind w:firstLineChars="0"/>
        <w:rPr>
          <w:rFonts w:ascii="Times New Roman" w:hAnsi="Times New Roman" w:cs="Times New Roman"/>
          <w:kern w:val="0"/>
          <w:sz w:val="20"/>
          <w:szCs w:val="20"/>
        </w:rPr>
      </w:pPr>
      <w:r w:rsidRPr="00636757">
        <w:rPr>
          <w:rFonts w:ascii="Times New Roman" w:hAnsi="Times New Roman" w:cs="Times New Roman"/>
          <w:kern w:val="0"/>
          <w:sz w:val="20"/>
          <w:szCs w:val="20"/>
        </w:rPr>
        <w:t>Advanced</w:t>
      </w:r>
      <w:r w:rsidRPr="00636757">
        <w:rPr>
          <w:rFonts w:ascii="Times New Roman" w:hAnsi="Times New Roman" w:cs="Times New Roman" w:hint="eastAsia"/>
          <w:kern w:val="0"/>
          <w:sz w:val="20"/>
          <w:szCs w:val="20"/>
        </w:rPr>
        <w:t>：</w:t>
      </w:r>
      <w:r w:rsidRPr="00636757">
        <w:rPr>
          <w:rFonts w:ascii="Times New Roman" w:hAnsi="Times New Roman" w:cs="Times New Roman"/>
          <w:kern w:val="0"/>
          <w:sz w:val="20"/>
          <w:szCs w:val="20"/>
        </w:rPr>
        <w:t>If you want to set the color for specific elements in components, click Advanced.</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In the Advanced area, click the tabs to view the elements for each component.</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Click the color box beside each element name and select the color you want</w:t>
      </w:r>
      <w:r w:rsidRPr="00636757">
        <w:rPr>
          <w:rFonts w:ascii="Times New Roman" w:hAnsi="Times New Roman" w:cs="Times New Roman" w:hint="eastAsia"/>
          <w:kern w:val="0"/>
          <w:sz w:val="20"/>
          <w:szCs w:val="20"/>
        </w:rPr>
        <w:t xml:space="preserve"> </w:t>
      </w:r>
      <w:r w:rsidRPr="00636757">
        <w:rPr>
          <w:rFonts w:ascii="Times New Roman" w:hAnsi="Times New Roman" w:cs="Times New Roman"/>
          <w:kern w:val="0"/>
          <w:sz w:val="20"/>
          <w:szCs w:val="20"/>
        </w:rPr>
        <w:t>to apply to that element.</w:t>
      </w:r>
    </w:p>
    <w:p w14:paraId="72D080E1" w14:textId="46430E6C" w:rsidR="00636757" w:rsidRDefault="0043362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Save</w:t>
      </w:r>
    </w:p>
    <w:p w14:paraId="158D2BE4" w14:textId="028358F3" w:rsidR="007B2219" w:rsidRDefault="00CB55D4" w:rsidP="00C64396">
      <w:pPr>
        <w:pStyle w:val="Default"/>
        <w:numPr>
          <w:ilvl w:val="0"/>
          <w:numId w:val="3"/>
        </w:numPr>
        <w:jc w:val="both"/>
        <w:rPr>
          <w:rFonts w:ascii="Times New Roman" w:hAnsi="Times New Roman" w:cs="Times New Roman"/>
          <w:color w:val="484848"/>
          <w:sz w:val="22"/>
          <w:szCs w:val="22"/>
        </w:rPr>
      </w:pPr>
      <w:r w:rsidRPr="00633998">
        <w:rPr>
          <w:rFonts w:ascii="Times New Roman" w:hAnsi="Times New Roman" w:cs="Times New Roman"/>
          <w:color w:val="009CCF"/>
          <w:sz w:val="28"/>
          <w:szCs w:val="28"/>
        </w:rPr>
        <w:t>add Excel XML maps to models</w:t>
      </w:r>
    </w:p>
    <w:p w14:paraId="4440E5DC"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add an XML map to the embedded spreadsheet, you can set up the map in the Excel spreadsheet</w:t>
      </w:r>
    </w:p>
    <w:p w14:paraId="08BEFA26"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and then import the spreadsheet into Dashboards or, if XML features are enabled in Dashboards, you</w:t>
      </w:r>
    </w:p>
    <w:p w14:paraId="218F3363"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can create the XML map in Dashboards. For more information about creating Excel XML maps, see</w:t>
      </w:r>
    </w:p>
    <w:p w14:paraId="0DB31D8E"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Microsoft Excel Online Help. Once the map is available in the spreadsheet, you can add components</w:t>
      </w:r>
    </w:p>
    <w:p w14:paraId="2B819A18"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the canvas and link them to the spreadsheet, and add an Excel XML map data connection to retrieve</w:t>
      </w:r>
    </w:p>
    <w:p w14:paraId="26014577"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data from the XML source.</w:t>
      </w:r>
    </w:p>
    <w:p w14:paraId="19D2A94B"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To add an Excel XML map to the embedded spreadsheet, do one of the following:</w:t>
      </w:r>
    </w:p>
    <w:p w14:paraId="41B56B87"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set up the XML map in your Excel spreadsheet, import the Excel spreadsheet. For more</w:t>
      </w:r>
    </w:p>
    <w:p w14:paraId="67EAE63E"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information about importing spreadsheets, see </w:t>
      </w:r>
      <w:proofErr w:type="gramStart"/>
      <w:r>
        <w:rPr>
          <w:rFonts w:ascii="Times New Roman" w:hAnsi="Times New Roman" w:cs="Times New Roman"/>
          <w:color w:val="001AD2"/>
          <w:kern w:val="0"/>
          <w:sz w:val="20"/>
          <w:szCs w:val="20"/>
        </w:rPr>
        <w:t>To</w:t>
      </w:r>
      <w:proofErr w:type="gramEnd"/>
      <w:r>
        <w:rPr>
          <w:rFonts w:ascii="Times New Roman" w:hAnsi="Times New Roman" w:cs="Times New Roman"/>
          <w:color w:val="001AD2"/>
          <w:kern w:val="0"/>
          <w:sz w:val="20"/>
          <w:szCs w:val="20"/>
        </w:rPr>
        <w:t xml:space="preserve"> import Excel spreadsheets</w:t>
      </w:r>
      <w:r>
        <w:rPr>
          <w:rFonts w:ascii="Times New Roman" w:hAnsi="Times New Roman" w:cs="Times New Roman"/>
          <w:color w:val="000000"/>
          <w:kern w:val="0"/>
          <w:sz w:val="20"/>
          <w:szCs w:val="20"/>
        </w:rPr>
        <w:t>.</w:t>
      </w:r>
    </w:p>
    <w:p w14:paraId="398FCE50"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create the XML map directly in Dashboards:</w:t>
      </w:r>
    </w:p>
    <w:p w14:paraId="5CEA9B38"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On the embedded spreadsheet, for Excel 2007, click the Developer tab and then click Import</w:t>
      </w:r>
    </w:p>
    <w:p w14:paraId="2F518A1D"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XML Data, or for Excel 2003, on the toolbar, click Import XML Data.</w:t>
      </w:r>
    </w:p>
    <w:p w14:paraId="662C3B0C"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In the "Import XML" dialog box, in the File Name list, type the URL for your XML data source</w:t>
      </w:r>
    </w:p>
    <w:p w14:paraId="49E22442"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and click Open.</w:t>
      </w:r>
    </w:p>
    <w:p w14:paraId="0395DD35"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If the XML content doesn't incorporate a schema definition, Excel can create a schema based</w:t>
      </w:r>
    </w:p>
    <w:p w14:paraId="2753FCF1"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on the source data. Click OK.</w:t>
      </w:r>
    </w:p>
    <w:p w14:paraId="5C1B765A"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In the "Import Data" dialog box, select where you want to store the data and click OK.</w:t>
      </w:r>
    </w:p>
    <w:p w14:paraId="24983B81"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e. </w:t>
      </w:r>
      <w:r>
        <w:rPr>
          <w:rFonts w:ascii="Times New Roman" w:hAnsi="Times New Roman" w:cs="Times New Roman"/>
          <w:color w:val="000000"/>
          <w:kern w:val="0"/>
          <w:sz w:val="20"/>
          <w:szCs w:val="20"/>
        </w:rPr>
        <w:t>Embed the URL that will be used to fetch data in the underlying spreadsheet, for example,</w:t>
      </w:r>
    </w:p>
    <w:p w14:paraId="7F2F9169"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enter a static query (the same URL used to import the XML data) in a cell in the spreadsheet.</w:t>
      </w:r>
    </w:p>
    <w:p w14:paraId="5EEA6945"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f. </w:t>
      </w:r>
      <w:r>
        <w:rPr>
          <w:rFonts w:ascii="Times New Roman" w:hAnsi="Times New Roman" w:cs="Times New Roman"/>
          <w:color w:val="000000"/>
          <w:kern w:val="0"/>
          <w:sz w:val="20"/>
          <w:szCs w:val="20"/>
        </w:rPr>
        <w:t>Set up input cells in the spreadsheet and convert the static query to an interactive query using</w:t>
      </w:r>
    </w:p>
    <w:p w14:paraId="61D56D48" w14:textId="77777777" w:rsidR="00633998" w:rsidRDefault="0063399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formula that reads the values from the spreadsheet cells.</w:t>
      </w:r>
    </w:p>
    <w:p w14:paraId="53CE4E9A"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Add components to your model and link them to the cells in the spreadsheet.</w:t>
      </w:r>
    </w:p>
    <w:p w14:paraId="2CAA55EB"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Data &gt; Connections.</w:t>
      </w:r>
    </w:p>
    <w:p w14:paraId="1DAEE866" w14:textId="7777777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"Data Manager" dialog box, click Add and select Excel XML Maps.</w:t>
      </w:r>
    </w:p>
    <w:p w14:paraId="03F81502" w14:textId="23446799" w:rsidR="00CB55D4"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 Excel XML Map connection is added to the list of connections.</w:t>
      </w:r>
    </w:p>
    <w:p w14:paraId="12471C18" w14:textId="7CAB10DE"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On the Definition tab, set the following options:</w:t>
      </w:r>
    </w:p>
    <w:p w14:paraId="49B306C4" w14:textId="24DFC425" w:rsidR="00633998" w:rsidRDefault="00633998" w:rsidP="00C64396">
      <w:pPr>
        <w:pStyle w:val="a3"/>
        <w:numPr>
          <w:ilvl w:val="0"/>
          <w:numId w:val="32"/>
        </w:numPr>
        <w:autoSpaceDE w:val="0"/>
        <w:autoSpaceDN w:val="0"/>
        <w:adjustRightInd w:val="0"/>
        <w:ind w:firstLineChars="0"/>
        <w:rPr>
          <w:rFonts w:ascii="Times New Roman" w:hAnsi="Times New Roman" w:cs="Times New Roman"/>
          <w:kern w:val="0"/>
          <w:sz w:val="20"/>
          <w:szCs w:val="20"/>
        </w:rPr>
      </w:pPr>
      <w:r w:rsidRPr="00633998">
        <w:rPr>
          <w:rFonts w:ascii="Times New Roman" w:hAnsi="Times New Roman" w:cs="Times New Roman"/>
          <w:kern w:val="0"/>
          <w:sz w:val="20"/>
          <w:szCs w:val="20"/>
        </w:rPr>
        <w:t>Name</w:t>
      </w:r>
      <w:r w:rsidRPr="00633998">
        <w:rPr>
          <w:rFonts w:ascii="Times New Roman" w:hAnsi="Times New Roman" w:cs="Times New Roman" w:hint="eastAsia"/>
          <w:kern w:val="0"/>
          <w:sz w:val="20"/>
          <w:szCs w:val="20"/>
        </w:rPr>
        <w:t>：</w:t>
      </w:r>
      <w:r w:rsidRPr="00633998">
        <w:rPr>
          <w:rFonts w:ascii="Times New Roman" w:hAnsi="Times New Roman" w:cs="Times New Roman"/>
          <w:kern w:val="0"/>
          <w:sz w:val="20"/>
          <w:szCs w:val="20"/>
        </w:rPr>
        <w:t xml:space="preserve"> Type a name for the connection.</w:t>
      </w:r>
    </w:p>
    <w:p w14:paraId="5F4CB58D" w14:textId="5B658F99" w:rsidR="00633998" w:rsidRPr="00633998" w:rsidRDefault="00633998" w:rsidP="00C64396">
      <w:pPr>
        <w:pStyle w:val="a3"/>
        <w:numPr>
          <w:ilvl w:val="0"/>
          <w:numId w:val="32"/>
        </w:numPr>
        <w:autoSpaceDE w:val="0"/>
        <w:autoSpaceDN w:val="0"/>
        <w:adjustRightInd w:val="0"/>
        <w:ind w:firstLineChars="0"/>
        <w:rPr>
          <w:rFonts w:ascii="Times New Roman" w:hAnsi="Times New Roman" w:cs="Times New Roman"/>
          <w:kern w:val="0"/>
          <w:sz w:val="20"/>
          <w:szCs w:val="20"/>
        </w:rPr>
      </w:pPr>
      <w:r w:rsidRPr="00633998">
        <w:rPr>
          <w:rFonts w:ascii="Times New Roman" w:hAnsi="Times New Roman" w:cs="Times New Roman"/>
          <w:kern w:val="0"/>
          <w:sz w:val="20"/>
          <w:szCs w:val="20"/>
        </w:rPr>
        <w:t>XML Data URL</w:t>
      </w:r>
      <w:r w:rsidRPr="00633998">
        <w:rPr>
          <w:rFonts w:ascii="Times New Roman" w:hAnsi="Times New Roman" w:cs="Times New Roman" w:hint="eastAsia"/>
          <w:kern w:val="0"/>
          <w:sz w:val="20"/>
          <w:szCs w:val="20"/>
        </w:rPr>
        <w:t>：</w:t>
      </w:r>
      <w:r w:rsidRPr="00633998">
        <w:rPr>
          <w:rFonts w:ascii="Times New Roman" w:hAnsi="Times New Roman" w:cs="Times New Roman"/>
          <w:kern w:val="0"/>
          <w:sz w:val="20"/>
          <w:szCs w:val="20"/>
        </w:rPr>
        <w:t>Select the location where the model will retrieve updated data. You can map</w:t>
      </w:r>
    </w:p>
    <w:p w14:paraId="3774765D" w14:textId="757B3D4C" w:rsidR="00633998" w:rsidRDefault="00633998" w:rsidP="00C64396">
      <w:pPr>
        <w:autoSpaceDE w:val="0"/>
        <w:autoSpaceDN w:val="0"/>
        <w:adjustRightInd w:val="0"/>
        <w:ind w:left="420"/>
        <w:rPr>
          <w:rFonts w:ascii="Times New Roman" w:hAnsi="Times New Roman" w:cs="Times New Roman"/>
          <w:kern w:val="0"/>
          <w:sz w:val="20"/>
          <w:szCs w:val="20"/>
        </w:rPr>
      </w:pPr>
      <w:r>
        <w:rPr>
          <w:rFonts w:ascii="Times New Roman" w:hAnsi="Times New Roman" w:cs="Times New Roman"/>
          <w:kern w:val="0"/>
          <w:sz w:val="20"/>
          <w:szCs w:val="20"/>
        </w:rPr>
        <w:t>this to the URL where the XML data is stored or to the cell in the spreadsheet</w:t>
      </w:r>
      <w:r>
        <w:rPr>
          <w:rFonts w:ascii="Times New Roman" w:hAnsi="Times New Roman" w:cs="Times New Roman" w:hint="eastAsia"/>
          <w:kern w:val="0"/>
          <w:sz w:val="20"/>
          <w:szCs w:val="20"/>
        </w:rPr>
        <w:t xml:space="preserve"> </w:t>
      </w:r>
      <w:r w:rsidRPr="00633998">
        <w:rPr>
          <w:rFonts w:ascii="Times New Roman" w:hAnsi="Times New Roman" w:cs="Times New Roman"/>
          <w:kern w:val="0"/>
          <w:sz w:val="20"/>
          <w:szCs w:val="20"/>
        </w:rPr>
        <w:t>where you defined an interactive query formula.</w:t>
      </w:r>
    </w:p>
    <w:p w14:paraId="704FE378" w14:textId="0964B1CE"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To set the refresh and load status options, click the Usage tab. For more information about setting</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these options, see </w:t>
      </w:r>
      <w:proofErr w:type="gramStart"/>
      <w:r>
        <w:rPr>
          <w:rFonts w:ascii="Times New Roman" w:hAnsi="Times New Roman" w:cs="Times New Roman"/>
          <w:color w:val="001AD2"/>
          <w:kern w:val="0"/>
          <w:sz w:val="20"/>
          <w:szCs w:val="20"/>
        </w:rPr>
        <w:t>To</w:t>
      </w:r>
      <w:proofErr w:type="gramEnd"/>
      <w:r>
        <w:rPr>
          <w:rFonts w:ascii="Times New Roman" w:hAnsi="Times New Roman" w:cs="Times New Roman"/>
          <w:color w:val="001AD2"/>
          <w:kern w:val="0"/>
          <w:sz w:val="20"/>
          <w:szCs w:val="20"/>
        </w:rPr>
        <w:t xml:space="preserve"> set refresh options </w:t>
      </w:r>
      <w:r>
        <w:rPr>
          <w:rFonts w:ascii="Times New Roman" w:hAnsi="Times New Roman" w:cs="Times New Roman"/>
          <w:color w:val="000000"/>
          <w:kern w:val="0"/>
          <w:sz w:val="20"/>
          <w:szCs w:val="20"/>
        </w:rPr>
        <w:t xml:space="preserve">and </w:t>
      </w:r>
      <w:r>
        <w:rPr>
          <w:rFonts w:ascii="Times New Roman" w:hAnsi="Times New Roman" w:cs="Times New Roman"/>
          <w:color w:val="001AD2"/>
          <w:kern w:val="0"/>
          <w:sz w:val="20"/>
          <w:szCs w:val="20"/>
        </w:rPr>
        <w:t>To create load and idle messages</w:t>
      </w:r>
      <w:r>
        <w:rPr>
          <w:rFonts w:ascii="Times New Roman" w:hAnsi="Times New Roman" w:cs="Times New Roman"/>
          <w:color w:val="000000"/>
          <w:kern w:val="0"/>
          <w:sz w:val="20"/>
          <w:szCs w:val="20"/>
        </w:rPr>
        <w:t>.</w:t>
      </w:r>
    </w:p>
    <w:p w14:paraId="13EB82C6" w14:textId="34335937" w:rsidR="00633998" w:rsidRDefault="0063399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Save your model and export it to a suitable format.</w:t>
      </w:r>
    </w:p>
    <w:p w14:paraId="30F269C0" w14:textId="360E444C" w:rsidR="00633998" w:rsidRPr="00FE12C1" w:rsidRDefault="00FE12C1" w:rsidP="00C64396">
      <w:pPr>
        <w:pStyle w:val="Default"/>
        <w:numPr>
          <w:ilvl w:val="0"/>
          <w:numId w:val="3"/>
        </w:numPr>
        <w:jc w:val="both"/>
        <w:rPr>
          <w:rFonts w:ascii="Times New Roman" w:hAnsi="Times New Roman" w:cs="Times New Roman"/>
          <w:color w:val="009CCF"/>
          <w:sz w:val="28"/>
          <w:szCs w:val="28"/>
        </w:rPr>
      </w:pPr>
      <w:r w:rsidRPr="00FE12C1">
        <w:rPr>
          <w:rFonts w:ascii="Times New Roman" w:hAnsi="Times New Roman" w:cs="Times New Roman"/>
          <w:color w:val="009CCF"/>
          <w:sz w:val="28"/>
          <w:szCs w:val="28"/>
        </w:rPr>
        <w:lastRenderedPageBreak/>
        <w:t>enable XML features with Excel 2003</w:t>
      </w:r>
    </w:p>
    <w:p w14:paraId="47DE1C6A"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If Dashboards or Excel are running, close both applications.</w:t>
      </w:r>
    </w:p>
    <w:p w14:paraId="767DA977"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Launch Excel 2003.</w:t>
      </w:r>
    </w:p>
    <w:p w14:paraId="4DDB3FFA"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should be the only instance of Excel running.</w:t>
      </w:r>
    </w:p>
    <w:p w14:paraId="6F323C80"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Excel, click Tools &gt; Customize.</w:t>
      </w:r>
    </w:p>
    <w:p w14:paraId="7547DCCE"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"Customize" dialog box, click the Toolbars tab, click New, and enter a name for the toolbar,</w:t>
      </w:r>
    </w:p>
    <w:p w14:paraId="60EEB0A9"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XML Toolbar. Click OK.</w:t>
      </w:r>
    </w:p>
    <w:p w14:paraId="3FFC3DE7"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 empty, floating toolbar is created.</w:t>
      </w:r>
    </w:p>
    <w:p w14:paraId="4ADFA015"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In the "Customize" dialog box, click the Commands tab.</w:t>
      </w:r>
    </w:p>
    <w:p w14:paraId="000D2551"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In the "Categories" list, select Data, then in the "Commands" list, select XML Source, Import XML</w:t>
      </w:r>
    </w:p>
    <w:p w14:paraId="135D462E"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Data, and XML Map Properties. Drag these items to the floating toolbar you created in step 4.</w:t>
      </w:r>
    </w:p>
    <w:p w14:paraId="7C5A1D90" w14:textId="7777777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Drag the floating toolbar and park it along the other Excel toolbars at the top of your application</w:t>
      </w:r>
    </w:p>
    <w:p w14:paraId="5C5ED6B3" w14:textId="7DA77637" w:rsidR="00FE12C1" w:rsidRDefault="00FE12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window, and then close Excel.</w:t>
      </w:r>
    </w:p>
    <w:p w14:paraId="1C6F2793" w14:textId="3FC2F572" w:rsidR="00FE12C1" w:rsidRDefault="00FE12C1" w:rsidP="00C64396">
      <w:pPr>
        <w:pStyle w:val="Default"/>
        <w:numPr>
          <w:ilvl w:val="0"/>
          <w:numId w:val="3"/>
        </w:numPr>
        <w:jc w:val="both"/>
        <w:rPr>
          <w:rFonts w:ascii="Times New Roman" w:hAnsi="Times New Roman" w:cs="Times New Roman"/>
          <w:color w:val="484848"/>
          <w:sz w:val="22"/>
          <w:szCs w:val="22"/>
        </w:rPr>
      </w:pPr>
      <w:r w:rsidRPr="00E624BE">
        <w:rPr>
          <w:rFonts w:ascii="Times New Roman" w:hAnsi="Times New Roman" w:cs="Times New Roman"/>
          <w:color w:val="009CCF"/>
          <w:sz w:val="28"/>
          <w:szCs w:val="28"/>
        </w:rPr>
        <w:t>connect a prompt to the spreadsheet</w:t>
      </w:r>
    </w:p>
    <w:p w14:paraId="3F1495A7"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want values entered by a prompt to be inserted into the spreadsheet. This functionality is best used</w:t>
      </w:r>
    </w:p>
    <w:p w14:paraId="13BDF7B2"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in conjunction with a "Query Prompt Selector" component bound to a prompt. This allows the "Query</w:t>
      </w:r>
    </w:p>
    <w:p w14:paraId="79D41AD6"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Prompt </w:t>
      </w:r>
      <w:proofErr w:type="spellStart"/>
      <w:r>
        <w:rPr>
          <w:rFonts w:ascii="Times New Roman" w:hAnsi="Times New Roman" w:cs="Times New Roman"/>
          <w:color w:val="000000"/>
          <w:kern w:val="0"/>
          <w:sz w:val="20"/>
          <w:szCs w:val="20"/>
        </w:rPr>
        <w:t>Selector"'s</w:t>
      </w:r>
      <w:proofErr w:type="spellEnd"/>
      <w:r>
        <w:rPr>
          <w:rFonts w:ascii="Times New Roman" w:hAnsi="Times New Roman" w:cs="Times New Roman"/>
          <w:color w:val="000000"/>
          <w:kern w:val="0"/>
          <w:sz w:val="20"/>
          <w:szCs w:val="20"/>
        </w:rPr>
        <w:t xml:space="preserve"> data, which can be entered at runtime, to be used by other components.</w:t>
      </w:r>
    </w:p>
    <w:p w14:paraId="6E06623B" w14:textId="3050D270" w:rsidR="00E624BE" w:rsidRPr="00E624BE" w:rsidRDefault="00E624BE" w:rsidP="00C64396">
      <w:pPr>
        <w:autoSpaceDE w:val="0"/>
        <w:autoSpaceDN w:val="0"/>
        <w:adjustRightInd w:val="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1.</w:t>
      </w:r>
      <w:r>
        <w:rPr>
          <w:rFonts w:ascii="Times New Roman" w:hAnsi="Times New Roman" w:cs="Times New Roman"/>
          <w:color w:val="000000"/>
          <w:kern w:val="0"/>
          <w:sz w:val="20"/>
          <w:szCs w:val="20"/>
        </w:rPr>
        <w:t xml:space="preserve">In the "Query Browser", click the expand arrow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of the query containing the prompt you want</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to connect.</w:t>
      </w:r>
    </w:p>
    <w:p w14:paraId="05F36966"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 xml:space="preserve">Click the "Prompts" expand arrow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w:t>
      </w:r>
    </w:p>
    <w:p w14:paraId="661F1A2F"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prompt object you want to connect to the spreadsheet.</w:t>
      </w:r>
    </w:p>
    <w:p w14:paraId="523C7CC0"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Click the "Connect to Spreadsheet" expand arrow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w:t>
      </w:r>
    </w:p>
    <w:p w14:paraId="66DC6F62" w14:textId="208D09F4" w:rsidR="00E624BE" w:rsidRPr="00E624BE" w:rsidRDefault="00E624BE" w:rsidP="00C64396">
      <w:pPr>
        <w:autoSpaceDE w:val="0"/>
        <w:autoSpaceDN w:val="0"/>
        <w:adjustRightInd w:val="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5.</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 xml:space="preserve">Click "Selected Values"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do one of the following:</w:t>
      </w:r>
    </w:p>
    <w:p w14:paraId="31A9F4B8" w14:textId="77777777" w:rsidR="00E624BE" w:rsidRDefault="00E624B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Type the cell range directly into the input box.</w:t>
      </w:r>
    </w:p>
    <w:p w14:paraId="601E02D2" w14:textId="77777777" w:rsidR="00E624BE" w:rsidRDefault="00E624B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Use the mouse cursor to select a range.</w:t>
      </w:r>
    </w:p>
    <w:p w14:paraId="7A5F132B" w14:textId="77777777" w:rsidR="00E624BE" w:rsidRDefault="00E624BE" w:rsidP="00C64396">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"Select a Range" dialog box will open.</w:t>
      </w:r>
    </w:p>
    <w:p w14:paraId="2C6F5381"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45E35182" w14:textId="77777777" w:rsidR="00E624BE" w:rsidRDefault="00E624BE" w:rsidP="00C64396">
      <w:pPr>
        <w:autoSpaceDE w:val="0"/>
        <w:autoSpaceDN w:val="0"/>
        <w:adjustRightInd w:val="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7.</w:t>
      </w:r>
    </w:p>
    <w:p w14:paraId="3CBAB34E"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Click "Insert List of Values"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do one of the following:</w:t>
      </w:r>
    </w:p>
    <w:p w14:paraId="617D9153" w14:textId="77777777" w:rsidR="00E624BE" w:rsidRDefault="00E624B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Type the cell range directly into the input box.</w:t>
      </w:r>
    </w:p>
    <w:p w14:paraId="293CFCC3" w14:textId="77777777" w:rsidR="00E624BE" w:rsidRDefault="00E624B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Use the mouse cursor to select a range.</w:t>
      </w:r>
    </w:p>
    <w:p w14:paraId="354EF3A0" w14:textId="5DC39FF8" w:rsidR="00FE12C1"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OK.</w:t>
      </w:r>
    </w:p>
    <w:p w14:paraId="34DCCE20" w14:textId="6D2EA620" w:rsidR="00E624BE" w:rsidRPr="00E624BE" w:rsidRDefault="00E624BE" w:rsidP="00C64396">
      <w:pPr>
        <w:pStyle w:val="Default"/>
        <w:numPr>
          <w:ilvl w:val="0"/>
          <w:numId w:val="3"/>
        </w:numPr>
        <w:jc w:val="both"/>
        <w:rPr>
          <w:rFonts w:ascii="Times New Roman" w:hAnsi="Times New Roman" w:cs="Times New Roman"/>
          <w:color w:val="009CCF"/>
          <w:sz w:val="28"/>
          <w:szCs w:val="28"/>
        </w:rPr>
      </w:pPr>
      <w:r w:rsidRPr="00E624BE">
        <w:rPr>
          <w:rFonts w:ascii="Times New Roman" w:hAnsi="Times New Roman" w:cs="Times New Roman"/>
          <w:color w:val="009CCF"/>
          <w:sz w:val="28"/>
          <w:szCs w:val="28"/>
        </w:rPr>
        <w:t>pass parameters to Live Office</w:t>
      </w:r>
    </w:p>
    <w:p w14:paraId="2CBBAE13"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pass parameters to Live Office, the model must contain a Live Office connection.</w:t>
      </w:r>
    </w:p>
    <w:p w14:paraId="3711C97F"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adjust the Single Value component in the SWF file, you receive a prompt to log on to your</w:t>
      </w:r>
    </w:p>
    <w:p w14:paraId="406BE8A0"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BI platform system. When you have successfully logged on, the data is refreshed and the new value</w:t>
      </w:r>
    </w:p>
    <w:p w14:paraId="06C813A7"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or values are reflected in your SWF file.</w:t>
      </w:r>
    </w:p>
    <w:p w14:paraId="44A692C2" w14:textId="77777777"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Place a Single Value component such as a dial or a slider on the canvas.</w:t>
      </w:r>
    </w:p>
    <w:p w14:paraId="006CF8EC" w14:textId="65E9FF5A"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General view of the Single Values properties browser, click the Cell Selector button next to</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Data field.</w:t>
      </w:r>
    </w:p>
    <w:p w14:paraId="31A80440" w14:textId="296D433C" w:rsidR="00E624BE" w:rsidRDefault="00E624B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the cell that contains the bound parameter and then click OK.</w:t>
      </w:r>
    </w:p>
    <w:p w14:paraId="1DBB8AFB" w14:textId="77777777" w:rsidR="00E624BE" w:rsidRPr="00295782" w:rsidRDefault="00E624BE"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4. </w:t>
      </w:r>
      <w:r>
        <w:rPr>
          <w:rFonts w:ascii="Times New Roman" w:hAnsi="Times New Roman" w:cs="Times New Roman"/>
          <w:color w:val="000000"/>
          <w:kern w:val="0"/>
          <w:sz w:val="20"/>
          <w:szCs w:val="20"/>
        </w:rPr>
        <w:t xml:space="preserve">Add and configure a Live Office connection. For more information, see </w:t>
      </w:r>
      <w:proofErr w:type="gramStart"/>
      <w:r w:rsidRPr="00295782">
        <w:rPr>
          <w:rFonts w:ascii="Times New Roman" w:hAnsi="Times New Roman" w:cs="Times New Roman"/>
          <w:color w:val="000000"/>
          <w:kern w:val="0"/>
          <w:sz w:val="20"/>
          <w:szCs w:val="20"/>
        </w:rPr>
        <w:t>To</w:t>
      </w:r>
      <w:proofErr w:type="gramEnd"/>
      <w:r w:rsidRPr="00295782">
        <w:rPr>
          <w:rFonts w:ascii="Times New Roman" w:hAnsi="Times New Roman" w:cs="Times New Roman"/>
          <w:color w:val="000000"/>
          <w:kern w:val="0"/>
          <w:sz w:val="20"/>
          <w:szCs w:val="20"/>
        </w:rPr>
        <w:t xml:space="preserve"> add and configure Live</w:t>
      </w:r>
    </w:p>
    <w:p w14:paraId="3ECF7788" w14:textId="77777777" w:rsidR="00E624BE" w:rsidRDefault="00E624BE" w:rsidP="00295782">
      <w:pPr>
        <w:autoSpaceDE w:val="0"/>
        <w:autoSpaceDN w:val="0"/>
        <w:adjustRightInd w:val="0"/>
        <w:ind w:leftChars="100" w:left="210"/>
        <w:rPr>
          <w:rFonts w:ascii="Times New Roman" w:hAnsi="Times New Roman" w:cs="Times New Roman"/>
          <w:color w:val="000000"/>
          <w:kern w:val="0"/>
          <w:sz w:val="20"/>
          <w:szCs w:val="20"/>
        </w:rPr>
      </w:pPr>
      <w:r w:rsidRPr="00295782">
        <w:rPr>
          <w:rFonts w:ascii="Times New Roman" w:hAnsi="Times New Roman" w:cs="Times New Roman"/>
          <w:color w:val="000000"/>
          <w:kern w:val="0"/>
          <w:sz w:val="20"/>
          <w:szCs w:val="20"/>
        </w:rPr>
        <w:t>Office data connections</w:t>
      </w:r>
      <w:r>
        <w:rPr>
          <w:rFonts w:ascii="Times New Roman" w:hAnsi="Times New Roman" w:cs="Times New Roman"/>
          <w:color w:val="000000"/>
          <w:kern w:val="0"/>
          <w:sz w:val="20"/>
          <w:szCs w:val="20"/>
        </w:rPr>
        <w:t>.</w:t>
      </w:r>
    </w:p>
    <w:p w14:paraId="382966A9" w14:textId="77777777" w:rsidR="00E624BE" w:rsidRDefault="00E624BE"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On the Usage tab, click the Cell Selector button beside the Trigger Cell field.</w:t>
      </w:r>
    </w:p>
    <w:p w14:paraId="27543B76" w14:textId="77777777" w:rsidR="00E624BE" w:rsidRDefault="00E624BE"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the cell that contains the bound parameter and then click OK.</w:t>
      </w:r>
    </w:p>
    <w:p w14:paraId="15723462" w14:textId="32B1CE52" w:rsidR="00E624BE" w:rsidRDefault="00E624BE"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Ensure that Trigger on Change only is selected.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Configuring the Trigger Behavior this way causes the SWF to refresh each time there is a change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to the cell and in this case, the parameter value.</w:t>
      </w:r>
    </w:p>
    <w:p w14:paraId="5FB91C21" w14:textId="6A44E339" w:rsidR="00E624BE" w:rsidRDefault="00E624BE"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the Preview button to generate a SWF file.</w:t>
      </w:r>
    </w:p>
    <w:p w14:paraId="6FCDEDD3" w14:textId="69CCE248" w:rsidR="00E624BE" w:rsidRPr="00E82A96" w:rsidRDefault="00E82A96" w:rsidP="00295782">
      <w:pPr>
        <w:pStyle w:val="Default"/>
        <w:numPr>
          <w:ilvl w:val="0"/>
          <w:numId w:val="3"/>
        </w:numPr>
        <w:ind w:leftChars="100" w:left="630"/>
        <w:jc w:val="both"/>
        <w:rPr>
          <w:rFonts w:ascii="Times New Roman" w:hAnsi="Times New Roman" w:cs="Times New Roman"/>
          <w:color w:val="009CCF"/>
          <w:sz w:val="28"/>
          <w:szCs w:val="28"/>
        </w:rPr>
      </w:pPr>
      <w:r w:rsidRPr="00E82A96">
        <w:rPr>
          <w:rFonts w:ascii="Times New Roman" w:hAnsi="Times New Roman" w:cs="Times New Roman"/>
          <w:color w:val="009CCF"/>
          <w:sz w:val="28"/>
          <w:szCs w:val="28"/>
        </w:rPr>
        <w:t>set up translation for models on SAP NetWeaver BW systems</w:t>
      </w:r>
    </w:p>
    <w:p w14:paraId="19DD96BF"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SAP &gt; Translation Settings.</w:t>
      </w:r>
    </w:p>
    <w:p w14:paraId="64ECDC8D"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If you are not connected to the SAP system, the "SAP Logon" dialog box opens. Select the appropriate</w:t>
      </w:r>
    </w:p>
    <w:p w14:paraId="42C33A56" w14:textId="7072F1F2" w:rsidR="00E82A96" w:rsidRDefault="00E82A96" w:rsidP="00295782">
      <w:pPr>
        <w:autoSpaceDE w:val="0"/>
        <w:autoSpaceDN w:val="0"/>
        <w:adjustRightInd w:val="0"/>
        <w:ind w:leftChars="100" w:left="210"/>
        <w:rPr>
          <w:rFonts w:ascii="Times New Roman" w:hAnsi="Times New Roman" w:cs="Times New Roman"/>
          <w:color w:val="001AD2"/>
          <w:kern w:val="0"/>
          <w:sz w:val="20"/>
          <w:szCs w:val="20"/>
        </w:rPr>
      </w:pPr>
      <w:r>
        <w:rPr>
          <w:rFonts w:ascii="Times New Roman" w:hAnsi="Times New Roman" w:cs="Times New Roman"/>
          <w:color w:val="000000"/>
          <w:kern w:val="0"/>
          <w:sz w:val="20"/>
          <w:szCs w:val="20"/>
        </w:rPr>
        <w:t>SAP system and enter your credentials. Click OK.</w:t>
      </w:r>
    </w:p>
    <w:p w14:paraId="56A1D79F"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are connected to a different SAP system than you want to publish to, you must disconnect</w:t>
      </w:r>
    </w:p>
    <w:p w14:paraId="19D9DB8F"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from the SAP network before continuing these steps.</w:t>
      </w:r>
    </w:p>
    <w:p w14:paraId="55C8CCE6"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"Translation Settings" dialog box, select the Enable Support for Translation option.</w:t>
      </w:r>
    </w:p>
    <w:p w14:paraId="13696621"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Below the Ranges list, click Add.</w:t>
      </w:r>
    </w:p>
    <w:p w14:paraId="4D7FB9E8"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In the Name box, type a name for the range.</w:t>
      </w:r>
    </w:p>
    <w:p w14:paraId="380BE2C8"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 xml:space="preserve">Beside the Range box,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a cell.</w:t>
      </w:r>
    </w:p>
    <w:p w14:paraId="3B07E2E8"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To translate multiple texts, Repeat steps 4 to 6.</w:t>
      </w:r>
    </w:p>
    <w:p w14:paraId="7411C5A3" w14:textId="68E7CC26"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To minimize the impact of translated words on the model design and spacing, do one of the following:</w:t>
      </w:r>
    </w:p>
    <w:p w14:paraId="4CD41F9B"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setting is not supported in SAP NetWeaver 7.0 Enhancement package 01 SP 05. However, it</w:t>
      </w:r>
    </w:p>
    <w:p w14:paraId="00CD5188"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is a good practice to set this option for models, so they will work correctly once the option is </w:t>
      </w:r>
      <w:proofErr w:type="gramStart"/>
      <w:r>
        <w:rPr>
          <w:rFonts w:ascii="Times New Roman" w:hAnsi="Times New Roman" w:cs="Times New Roman"/>
          <w:color w:val="000000"/>
          <w:kern w:val="0"/>
          <w:sz w:val="20"/>
          <w:szCs w:val="20"/>
        </w:rPr>
        <w:t>supported</w:t>
      </w:r>
      <w:proofErr w:type="gramEnd"/>
    </w:p>
    <w:p w14:paraId="5FBD882D" w14:textId="77777777"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by SAP NetWeaver and you won't need to republish them.</w:t>
      </w:r>
    </w:p>
    <w:p w14:paraId="051E01EA"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enter specific values, beside the Maximum Number of Characters box, click Manual Edit</w:t>
      </w:r>
    </w:p>
    <w:p w14:paraId="6B3C2B99"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on the Number of Characters Settings dialog box, specify the maximum number of</w:t>
      </w:r>
    </w:p>
    <w:p w14:paraId="7E617242"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characters allowed for each string.</w:t>
      </w:r>
    </w:p>
    <w:p w14:paraId="7B693A8B"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select values from the embedded spreadsheet, beside the Maximum Number of Characters</w:t>
      </w:r>
    </w:p>
    <w:p w14:paraId="0EF7EE58"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box, click the Cell Selector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 xml:space="preserve"> and select the cells that will store the values for the maximum</w:t>
      </w:r>
    </w:p>
    <w:p w14:paraId="587F6595" w14:textId="77777777" w:rsidR="00E82A96" w:rsidRDefault="00E82A96" w:rsidP="00295782">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number of characters.</w:t>
      </w:r>
    </w:p>
    <w:p w14:paraId="1F8FB68F" w14:textId="7C4AFD66" w:rsidR="00E82A96" w:rsidRDefault="00E82A96" w:rsidP="00295782">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9. </w:t>
      </w:r>
      <w:r>
        <w:rPr>
          <w:rFonts w:ascii="Times New Roman" w:hAnsi="Times New Roman" w:cs="Times New Roman"/>
          <w:color w:val="000000"/>
          <w:kern w:val="0"/>
          <w:sz w:val="20"/>
          <w:szCs w:val="20"/>
        </w:rPr>
        <w:t>Click OK.</w:t>
      </w:r>
    </w:p>
    <w:p w14:paraId="63E81F4C" w14:textId="233480AA" w:rsidR="00E82A96" w:rsidRPr="00E82A96" w:rsidRDefault="00E82A96" w:rsidP="00295782">
      <w:pPr>
        <w:pStyle w:val="Default"/>
        <w:numPr>
          <w:ilvl w:val="0"/>
          <w:numId w:val="3"/>
        </w:numPr>
        <w:ind w:leftChars="100" w:left="630"/>
        <w:jc w:val="both"/>
        <w:rPr>
          <w:rFonts w:ascii="Times New Roman" w:hAnsi="Times New Roman" w:cs="Times New Roman"/>
          <w:color w:val="009CCF"/>
          <w:sz w:val="28"/>
          <w:szCs w:val="28"/>
        </w:rPr>
      </w:pPr>
      <w:r w:rsidRPr="00E82A96">
        <w:rPr>
          <w:rFonts w:ascii="Times New Roman" w:hAnsi="Times New Roman" w:cs="Times New Roman"/>
          <w:color w:val="009CCF"/>
          <w:sz w:val="28"/>
          <w:szCs w:val="28"/>
        </w:rPr>
        <w:t>make a file trusted in Adobe Flash Player Settings Manager</w:t>
      </w:r>
    </w:p>
    <w:p w14:paraId="09AA2802" w14:textId="7777777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Flash Player Settings Manager.</w:t>
      </w:r>
    </w:p>
    <w:p w14:paraId="5FCD807C" w14:textId="77777777" w:rsidR="00E82A96" w:rsidRDefault="00E82A96" w:rsidP="00C64396">
      <w:pPr>
        <w:autoSpaceDE w:val="0"/>
        <w:autoSpaceDN w:val="0"/>
        <w:adjustRightInd w:val="0"/>
        <w:rPr>
          <w:rFonts w:ascii="Times New Roman" w:hAnsi="Times New Roman" w:cs="Times New Roman"/>
          <w:color w:val="001AD2"/>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 xml:space="preserve">To open the Adobe Flash Player Settings Manager, go to </w:t>
      </w:r>
      <w:r>
        <w:rPr>
          <w:rFonts w:ascii="Times New Roman" w:hAnsi="Times New Roman" w:cs="Times New Roman"/>
          <w:color w:val="001AD2"/>
          <w:kern w:val="0"/>
          <w:sz w:val="20"/>
          <w:szCs w:val="20"/>
        </w:rPr>
        <w:t>http://www.macromedia.com/support/doc</w:t>
      </w:r>
    </w:p>
    <w:p w14:paraId="69C6F1E1" w14:textId="77777777" w:rsidR="00E82A96" w:rsidRDefault="00E82A96" w:rsidP="00C64396">
      <w:pPr>
        <w:autoSpaceDE w:val="0"/>
        <w:autoSpaceDN w:val="0"/>
        <w:adjustRightInd w:val="0"/>
        <w:rPr>
          <w:rFonts w:ascii="Times New Roman" w:hAnsi="Times New Roman" w:cs="Times New Roman"/>
          <w:color w:val="000000"/>
          <w:kern w:val="0"/>
          <w:sz w:val="20"/>
          <w:szCs w:val="20"/>
        </w:rPr>
      </w:pPr>
      <w:proofErr w:type="spellStart"/>
      <w:r>
        <w:rPr>
          <w:rFonts w:ascii="Times New Roman" w:hAnsi="Times New Roman" w:cs="Times New Roman"/>
          <w:color w:val="001AD2"/>
          <w:kern w:val="0"/>
          <w:sz w:val="20"/>
          <w:szCs w:val="20"/>
        </w:rPr>
        <w:t>umentation</w:t>
      </w:r>
      <w:proofErr w:type="spellEnd"/>
      <w:r>
        <w:rPr>
          <w:rFonts w:ascii="Times New Roman" w:hAnsi="Times New Roman" w:cs="Times New Roman"/>
          <w:color w:val="001AD2"/>
          <w:kern w:val="0"/>
          <w:sz w:val="20"/>
          <w:szCs w:val="20"/>
        </w:rPr>
        <w:t>/</w:t>
      </w:r>
      <w:proofErr w:type="spellStart"/>
      <w:r>
        <w:rPr>
          <w:rFonts w:ascii="Times New Roman" w:hAnsi="Times New Roman" w:cs="Times New Roman"/>
          <w:color w:val="001AD2"/>
          <w:kern w:val="0"/>
          <w:sz w:val="20"/>
          <w:szCs w:val="20"/>
        </w:rPr>
        <w:t>en</w:t>
      </w:r>
      <w:proofErr w:type="spellEnd"/>
      <w:r>
        <w:rPr>
          <w:rFonts w:ascii="Times New Roman" w:hAnsi="Times New Roman" w:cs="Times New Roman"/>
          <w:color w:val="001AD2"/>
          <w:kern w:val="0"/>
          <w:sz w:val="20"/>
          <w:szCs w:val="20"/>
        </w:rPr>
        <w:t>/</w:t>
      </w:r>
      <w:proofErr w:type="spellStart"/>
      <w:r>
        <w:rPr>
          <w:rFonts w:ascii="Times New Roman" w:hAnsi="Times New Roman" w:cs="Times New Roman"/>
          <w:color w:val="001AD2"/>
          <w:kern w:val="0"/>
          <w:sz w:val="20"/>
          <w:szCs w:val="20"/>
        </w:rPr>
        <w:t>flashplayer</w:t>
      </w:r>
      <w:proofErr w:type="spellEnd"/>
      <w:r>
        <w:rPr>
          <w:rFonts w:ascii="Times New Roman" w:hAnsi="Times New Roman" w:cs="Times New Roman"/>
          <w:color w:val="001AD2"/>
          <w:kern w:val="0"/>
          <w:sz w:val="20"/>
          <w:szCs w:val="20"/>
        </w:rPr>
        <w:t>/help/settings_manager04.html</w:t>
      </w:r>
      <w:r>
        <w:rPr>
          <w:rFonts w:ascii="Times New Roman" w:hAnsi="Times New Roman" w:cs="Times New Roman"/>
          <w:color w:val="000000"/>
          <w:kern w:val="0"/>
          <w:sz w:val="20"/>
          <w:szCs w:val="20"/>
        </w:rPr>
        <w:t>.</w:t>
      </w:r>
    </w:p>
    <w:p w14:paraId="26C13FBC" w14:textId="4AB29CB1"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Adobe Flash Player Settings Manager page, in the "Table of Contents", click Global Security</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Panel Settings.</w:t>
      </w:r>
    </w:p>
    <w:p w14:paraId="5EB6C625" w14:textId="7777777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Always Allow option.</w:t>
      </w:r>
    </w:p>
    <w:p w14:paraId="24DC51C9" w14:textId="7777777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Always trust files in these locations list, select Edit locations &gt; Add location.</w:t>
      </w:r>
    </w:p>
    <w:p w14:paraId="333A456A" w14:textId="7777777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Browse to the location of the SWF file (or container file such as PowerPoint, HTML, and so on) and</w:t>
      </w:r>
    </w:p>
    <w:p w14:paraId="5D85D297" w14:textId="7777777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click Open.</w:t>
      </w:r>
    </w:p>
    <w:p w14:paraId="3038AEE2" w14:textId="41321A27" w:rsidR="00E82A96" w:rsidRDefault="00E82A9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Confirm.</w:t>
      </w:r>
    </w:p>
    <w:p w14:paraId="3A221A91" w14:textId="1469CC30" w:rsidR="00E82A96" w:rsidRPr="009300A7" w:rsidRDefault="00D07118" w:rsidP="00C64396">
      <w:pPr>
        <w:pStyle w:val="Default"/>
        <w:numPr>
          <w:ilvl w:val="0"/>
          <w:numId w:val="3"/>
        </w:numPr>
        <w:jc w:val="both"/>
        <w:rPr>
          <w:rFonts w:ascii="Times New Roman" w:hAnsi="Times New Roman" w:cs="Times New Roman"/>
          <w:color w:val="009CCF"/>
          <w:sz w:val="28"/>
          <w:szCs w:val="28"/>
        </w:rPr>
      </w:pPr>
      <w:r w:rsidRPr="009300A7">
        <w:rPr>
          <w:rFonts w:ascii="Times New Roman" w:hAnsi="Times New Roman" w:cs="Times New Roman"/>
          <w:color w:val="009CCF"/>
          <w:sz w:val="28"/>
          <w:szCs w:val="28"/>
        </w:rPr>
        <w:lastRenderedPageBreak/>
        <w:t>To add an object in the CMC</w:t>
      </w:r>
    </w:p>
    <w:p w14:paraId="450E7BB4"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have administrative rights to BI platform, you can add objects over the Internet from the CMC.</w:t>
      </w:r>
    </w:p>
    <w:p w14:paraId="57AC8CDF"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Use the CMC to add single objects or to perform administrative tasks remotely.</w:t>
      </w:r>
    </w:p>
    <w:p w14:paraId="11A51C35"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39CB15BE" w14:textId="55A7ADCC" w:rsidR="00D07118"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Locate and select the folder to which to add an object.</w:t>
      </w:r>
    </w:p>
    <w:p w14:paraId="62E0C77F"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Manage &gt; Add, and then select Program File to add a program object or Local Document</w:t>
      </w:r>
    </w:p>
    <w:p w14:paraId="64523477"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add other types of objects.</w:t>
      </w:r>
    </w:p>
    <w:p w14:paraId="40B3B78F"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dialog box that appears, specify the properties of the object.</w:t>
      </w:r>
    </w:p>
    <w:p w14:paraId="4995CC3B"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properties fields that appear vary according to the type of object you chose (program file or</w:t>
      </w:r>
    </w:p>
    <w:p w14:paraId="12C8C0C3"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local document). The properties fields are summarized in the table “Object properties in the CMC”.</w:t>
      </w:r>
    </w:p>
    <w:p w14:paraId="3A97BDB3"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To assign the object to a category, select the category in the list.</w:t>
      </w:r>
    </w:p>
    <w:p w14:paraId="6A555317" w14:textId="77777777"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1CC342A1" w14:textId="1E430536" w:rsidR="009300A7" w:rsidRDefault="009300A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CMC refreshes and displays the folder contents, including the object you added.</w:t>
      </w:r>
    </w:p>
    <w:p w14:paraId="0C2BBC77" w14:textId="053DFEE2" w:rsidR="009300A7" w:rsidRDefault="009300A7" w:rsidP="00C64396">
      <w:pPr>
        <w:pStyle w:val="Default"/>
        <w:numPr>
          <w:ilvl w:val="0"/>
          <w:numId w:val="3"/>
        </w:numPr>
        <w:jc w:val="both"/>
        <w:rPr>
          <w:rFonts w:ascii="Times New Roman" w:hAnsi="Times New Roman" w:cs="Times New Roman"/>
          <w:color w:val="001AD2"/>
        </w:rPr>
      </w:pPr>
      <w:r w:rsidRPr="009572A5">
        <w:rPr>
          <w:rFonts w:ascii="Times New Roman" w:hAnsi="Times New Roman" w:cs="Times New Roman"/>
          <w:color w:val="009CCF"/>
          <w:sz w:val="28"/>
          <w:szCs w:val="28"/>
        </w:rPr>
        <w:t>Working with folders</w:t>
      </w:r>
    </w:p>
    <w:p w14:paraId="1B302381"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create a subfolder, first select the target folder where you want to create a new folder.</w:t>
      </w:r>
    </w:p>
    <w:p w14:paraId="20CEB959"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35A948A0"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Navigate to where you want to create the folder.</w:t>
      </w:r>
    </w:p>
    <w:p w14:paraId="3A53EBEE"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Manage &gt; New &gt; Folder.</w:t>
      </w:r>
    </w:p>
    <w:p w14:paraId="408EE014"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"Create folder" dialog box, type a name for the new folder.</w:t>
      </w:r>
    </w:p>
    <w:p w14:paraId="3667E930" w14:textId="58FA8432" w:rsidR="009300A7"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OK.</w:t>
      </w:r>
    </w:p>
    <w:p w14:paraId="622276D9"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delete a folder, all subfolders, reports, and other objects it contains are removed from BI</w:t>
      </w:r>
    </w:p>
    <w:p w14:paraId="5F364E5A"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platform.</w:t>
      </w:r>
    </w:p>
    <w:p w14:paraId="4168C5A3"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in CMC.</w:t>
      </w:r>
    </w:p>
    <w:p w14:paraId="6B72CA1D"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folder to delete.</w:t>
      </w:r>
    </w:p>
    <w:p w14:paraId="15E7D97F"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Manage &gt; Delete.</w:t>
      </w:r>
    </w:p>
    <w:p w14:paraId="1DAE69FA" w14:textId="063BCF1D"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 to confirm the deletion.</w:t>
      </w:r>
    </w:p>
    <w:p w14:paraId="3F854A53" w14:textId="62D06258" w:rsidR="00901CA5" w:rsidRDefault="00901CA5"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When you</w:t>
      </w:r>
      <w:r>
        <w:rPr>
          <w:rFonts w:ascii="Times New Roman" w:hAnsi="Times New Roman" w:cs="Times New Roman"/>
          <w:color w:val="484848"/>
          <w:kern w:val="0"/>
          <w:sz w:val="22"/>
          <w:szCs w:val="22"/>
        </w:rPr>
        <w:t xml:space="preserve"> copy or move a folder</w:t>
      </w:r>
    </w:p>
    <w:p w14:paraId="2DC5D465"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197203AE"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a folder to copy or move.</w:t>
      </w:r>
    </w:p>
    <w:p w14:paraId="6F59A441" w14:textId="1FC0BF11" w:rsidR="00901CA5" w:rsidRDefault="00901CA5"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the folder is not at the top level, locate its parent folder and select the parent folder.</w:t>
      </w:r>
    </w:p>
    <w:p w14:paraId="45B58D77"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 xml:space="preserve">Select Organize &gt; Copy </w:t>
      </w:r>
      <w:proofErr w:type="gramStart"/>
      <w:r>
        <w:rPr>
          <w:rFonts w:ascii="Times New Roman" w:hAnsi="Times New Roman" w:cs="Times New Roman"/>
          <w:color w:val="000000"/>
          <w:kern w:val="0"/>
          <w:sz w:val="20"/>
          <w:szCs w:val="20"/>
        </w:rPr>
        <w:t>To</w:t>
      </w:r>
      <w:proofErr w:type="gramEnd"/>
      <w:r>
        <w:rPr>
          <w:rFonts w:ascii="Times New Roman" w:hAnsi="Times New Roman" w:cs="Times New Roman"/>
          <w:color w:val="000000"/>
          <w:kern w:val="0"/>
          <w:sz w:val="20"/>
          <w:szCs w:val="20"/>
        </w:rPr>
        <w:t xml:space="preserve"> or Organize &gt; Move To.</w:t>
      </w:r>
    </w:p>
    <w:p w14:paraId="6100E31F"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destination folder.</w:t>
      </w:r>
    </w:p>
    <w:p w14:paraId="7A1614BE"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Copy or Move.</w:t>
      </w:r>
    </w:p>
    <w:p w14:paraId="353C5CE9" w14:textId="25398DF0" w:rsidR="00901CA5" w:rsidRPr="009572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folder you selected is copied or moved to the new destination</w:t>
      </w:r>
      <w:r w:rsidR="009572A5">
        <w:rPr>
          <w:rFonts w:ascii="Times New Roman" w:hAnsi="Times New Roman" w:cs="Times New Roman" w:hint="eastAsia"/>
          <w:color w:val="000000"/>
          <w:kern w:val="0"/>
          <w:sz w:val="20"/>
          <w:szCs w:val="20"/>
        </w:rPr>
        <w:t xml:space="preserve"> </w:t>
      </w:r>
      <w:r>
        <w:rPr>
          <w:rFonts w:ascii="Times New Roman" w:hAnsi="Times New Roman" w:cs="Times New Roman"/>
          <w:kern w:val="0"/>
          <w:sz w:val="20"/>
          <w:szCs w:val="20"/>
        </w:rPr>
        <w:t>Setting limits allows you to automatically delete report instances in BI platform.</w:t>
      </w:r>
    </w:p>
    <w:p w14:paraId="3D1D0C44" w14:textId="0AFD5336"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a folder, and select</w:t>
      </w:r>
      <w:r w:rsidR="00E74620">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Actions &gt; Limits.</w:t>
      </w:r>
    </w:p>
    <w:p w14:paraId="429BC5C1" w14:textId="1210B14E"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To limit the number of instances per object, select the Delete excess instances when there are</w:t>
      </w:r>
      <w:r w:rsidR="009572A5">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more than N instances of an object check box, and type the maximum number of instances to</w:t>
      </w:r>
      <w:r w:rsidR="009572A5">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retain on the system in the box.</w:t>
      </w:r>
      <w:r w:rsidR="009572A5">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default value is 100.</w:t>
      </w:r>
    </w:p>
    <w:p w14:paraId="6CFE4CE9"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Under Delete excess instances for the following users/groups:</w:t>
      </w:r>
    </w:p>
    <w:p w14:paraId="72D971A4"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To limit the number of instances per user or group, click Add.</w:t>
      </w:r>
    </w:p>
    <w:p w14:paraId="1AE9891B"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Select available users or groups, and click &gt; to add the users or groups to the Selected</w:t>
      </w:r>
    </w:p>
    <w:p w14:paraId="0C3D9346"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users/groups list.</w:t>
      </w:r>
    </w:p>
    <w:p w14:paraId="31479C54"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Click OK.</w:t>
      </w:r>
    </w:p>
    <w:p w14:paraId="23450953"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For each user or group you selected, in the Maximum instance count per object per user box,</w:t>
      </w:r>
    </w:p>
    <w:p w14:paraId="2A838195"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type the maximum number of instances to remain on the system.</w:t>
      </w:r>
    </w:p>
    <w:p w14:paraId="120EEF19" w14:textId="77777777"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value is 100.</w:t>
      </w:r>
    </w:p>
    <w:p w14:paraId="5ACE4ABC" w14:textId="67736244" w:rsidR="00901CA5" w:rsidRDefault="00901CA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Under Delete instances after N days for the following users/groups:</w:t>
      </w:r>
    </w:p>
    <w:p w14:paraId="02CF7E1D" w14:textId="77777777"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To limit the age of instances per user or group, click Add.</w:t>
      </w:r>
    </w:p>
    <w:p w14:paraId="6D25E231" w14:textId="77777777"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Select available users or groups, click &gt; to add the users or groups to the list of Selected</w:t>
      </w:r>
    </w:p>
    <w:p w14:paraId="616372D4" w14:textId="77777777"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users/groups.</w:t>
      </w:r>
    </w:p>
    <w:p w14:paraId="3F3917B1" w14:textId="77777777"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Click OK.</w:t>
      </w:r>
    </w:p>
    <w:p w14:paraId="0C4EB1A1" w14:textId="77777777"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For each user or group you selected, in the Maximum instance age in days box, type the</w:t>
      </w:r>
    </w:p>
    <w:p w14:paraId="416655DC" w14:textId="18DD754A" w:rsidR="009572A5" w:rsidRDefault="009572A5"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maximum age of instances.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default value is 100.</w:t>
      </w:r>
    </w:p>
    <w:p w14:paraId="02E963A4" w14:textId="410306EB" w:rsidR="009572A5" w:rsidRPr="00CA6679" w:rsidRDefault="00741D65" w:rsidP="00C64396">
      <w:pPr>
        <w:pStyle w:val="Default"/>
        <w:numPr>
          <w:ilvl w:val="0"/>
          <w:numId w:val="3"/>
        </w:numPr>
        <w:jc w:val="both"/>
        <w:rPr>
          <w:rFonts w:ascii="Times New Roman" w:hAnsi="Times New Roman" w:cs="Times New Roman"/>
          <w:color w:val="009CCF"/>
          <w:sz w:val="28"/>
          <w:szCs w:val="28"/>
        </w:rPr>
      </w:pPr>
      <w:r w:rsidRPr="00CA6679">
        <w:rPr>
          <w:rFonts w:ascii="Times New Roman" w:hAnsi="Times New Roman" w:cs="Times New Roman"/>
          <w:color w:val="009CCF"/>
          <w:sz w:val="28"/>
          <w:szCs w:val="28"/>
        </w:rPr>
        <w:t>Working with categories</w:t>
      </w:r>
    </w:p>
    <w:p w14:paraId="2C2D3E3D" w14:textId="64CEB735" w:rsidR="00741D65" w:rsidRDefault="00741D65" w:rsidP="00C64396">
      <w:pPr>
        <w:autoSpaceDE w:val="0"/>
        <w:autoSpaceDN w:val="0"/>
        <w:adjustRightInd w:val="0"/>
        <w:rPr>
          <w:rFonts w:ascii="Times New Roman" w:hAnsi="Times New Roman" w:cs="Times New Roman"/>
          <w:color w:val="000000"/>
          <w:kern w:val="0"/>
          <w:sz w:val="20"/>
          <w:szCs w:val="20"/>
        </w:rPr>
      </w:pPr>
      <w:r w:rsidRPr="00741D65">
        <w:rPr>
          <w:rFonts w:ascii="Times New Roman" w:hAnsi="Times New Roman" w:cs="Times New Roman"/>
          <w:color w:val="000000"/>
          <w:kern w:val="0"/>
          <w:sz w:val="20"/>
          <w:szCs w:val="20"/>
        </w:rPr>
        <w:t>To create a new category</w:t>
      </w:r>
    </w:p>
    <w:p w14:paraId="355BD471"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"Categories" management area of the CMC.</w:t>
      </w:r>
    </w:p>
    <w:p w14:paraId="1EF1C759"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Category.</w:t>
      </w:r>
    </w:p>
    <w:p w14:paraId="3C796212"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Type a name for your category.</w:t>
      </w:r>
    </w:p>
    <w:p w14:paraId="17B423FC"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69574651" w14:textId="5CE1D69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new category is added to the system.</w:t>
      </w:r>
      <w:r w:rsidR="00CA6679">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Click Manage &gt; Properties to change settings for this category.</w:t>
      </w:r>
    </w:p>
    <w:p w14:paraId="247566E5" w14:textId="1066F475"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delete a category, all subcategories within it are removed. Unlike folder deletion, the reports</w:t>
      </w:r>
      <w:r w:rsidR="00CA6679">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and other objects contained within the category are not deleted from the system.</w:t>
      </w:r>
    </w:p>
    <w:p w14:paraId="46F92446"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"Categories" management area of the CMC.</w:t>
      </w:r>
    </w:p>
    <w:p w14:paraId="5EF17D66"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category to delete.</w:t>
      </w:r>
    </w:p>
    <w:p w14:paraId="38B2E2FB" w14:textId="0CC41C33"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the category is not at the top level, locate the parent category and make your selection.</w:t>
      </w:r>
    </w:p>
    <w:p w14:paraId="4C95F0CD"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Manage &gt; Delete.</w:t>
      </w:r>
    </w:p>
    <w:p w14:paraId="5A7A9922" w14:textId="6D7DCCCD"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 to confirm that you want to delete the category.</w:t>
      </w:r>
    </w:p>
    <w:p w14:paraId="41CA1210" w14:textId="39418839" w:rsidR="00741D65" w:rsidRDefault="00741D65"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When you move a category.</w:t>
      </w:r>
    </w:p>
    <w:p w14:paraId="4A666281"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"Categories" management area of the CMC.</w:t>
      </w:r>
    </w:p>
    <w:p w14:paraId="54DDD823"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category that you want move.</w:t>
      </w:r>
    </w:p>
    <w:p w14:paraId="34193BAE" w14:textId="78E1A34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the category you want to move is not at the top level, locate its parent category. Then </w:t>
      </w:r>
      <w:r w:rsidR="00CA6679">
        <w:rPr>
          <w:rFonts w:ascii="Times New Roman" w:hAnsi="Times New Roman" w:cs="Times New Roman"/>
          <w:color w:val="000000"/>
          <w:kern w:val="0"/>
          <w:sz w:val="20"/>
          <w:szCs w:val="20"/>
        </w:rPr>
        <w:t>you’re your</w:t>
      </w:r>
      <w:r w:rsidR="00CA6679">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selection.</w:t>
      </w:r>
    </w:p>
    <w:p w14:paraId="68C481A4"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Organize &gt; Move To.</w:t>
      </w:r>
    </w:p>
    <w:p w14:paraId="55AE5654"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destination category.</w:t>
      </w:r>
    </w:p>
    <w:p w14:paraId="5C55E0B9"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Move.</w:t>
      </w:r>
    </w:p>
    <w:p w14:paraId="1195805E" w14:textId="4F248C06" w:rsidR="00741D65" w:rsidRPr="00CA6679" w:rsidRDefault="00741D65"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The category you selected is moved to the new destination.</w:t>
      </w:r>
      <w:r w:rsidR="00CA6679">
        <w:rPr>
          <w:rFonts w:ascii="Times New Roman" w:hAnsi="Times New Roman" w:cs="Times New Roman" w:hint="eastAsia"/>
          <w:color w:val="001AD2"/>
          <w:kern w:val="0"/>
          <w:sz w:val="24"/>
        </w:rPr>
        <w:t xml:space="preserve"> </w:t>
      </w:r>
      <w:r>
        <w:rPr>
          <w:rFonts w:ascii="Times New Roman" w:hAnsi="Times New Roman" w:cs="Times New Roman"/>
          <w:color w:val="000000"/>
          <w:kern w:val="0"/>
          <w:sz w:val="20"/>
          <w:szCs w:val="20"/>
        </w:rPr>
        <w:t>Follow this procedure to add an object to a category.</w:t>
      </w:r>
    </w:p>
    <w:p w14:paraId="2F6A4C53"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the CMC.</w:t>
      </w:r>
    </w:p>
    <w:p w14:paraId="1BFECC25" w14:textId="77777777"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Navigate to the object you would like to add to a category and select it.</w:t>
      </w:r>
    </w:p>
    <w:p w14:paraId="7A8E1742" w14:textId="769D3918" w:rsidR="00741D65" w:rsidRDefault="00741D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Manage &gt; Categories.</w:t>
      </w:r>
    </w:p>
    <w:p w14:paraId="272B5406" w14:textId="77777777"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categories to which you want to add the object.</w:t>
      </w:r>
    </w:p>
    <w:p w14:paraId="08A45139" w14:textId="673CDE89"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253211F3" w14:textId="596BA184" w:rsidR="00CA6679" w:rsidRDefault="00CA6679"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You can either remove or delete objects from a category.</w:t>
      </w:r>
    </w:p>
    <w:p w14:paraId="0650ED7D" w14:textId="77777777"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"Categories" or "Personal Categories" management area of CMC.</w:t>
      </w:r>
    </w:p>
    <w:p w14:paraId="69B3771A" w14:textId="77777777"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2. </w:t>
      </w:r>
      <w:r>
        <w:rPr>
          <w:rFonts w:ascii="Times New Roman" w:hAnsi="Times New Roman" w:cs="Times New Roman"/>
          <w:color w:val="000000"/>
          <w:kern w:val="0"/>
          <w:sz w:val="20"/>
          <w:szCs w:val="20"/>
        </w:rPr>
        <w:t>Double-click the category to remove or delete an object from.</w:t>
      </w:r>
    </w:p>
    <w:p w14:paraId="24ECFE1C" w14:textId="77777777"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object or objects to remove or delete.</w:t>
      </w:r>
    </w:p>
    <w:p w14:paraId="32DD2D99" w14:textId="77777777" w:rsidR="00CA6679" w:rsidRDefault="00CA667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Remove the object from the category or delete the object.</w:t>
      </w:r>
    </w:p>
    <w:p w14:paraId="6A2B0D9D" w14:textId="77777777" w:rsidR="00CA6679" w:rsidRDefault="00CA667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Click Actions &gt; Remove </w:t>
      </w:r>
      <w:proofErr w:type="gramStart"/>
      <w:r>
        <w:rPr>
          <w:rFonts w:ascii="Times New Roman" w:hAnsi="Times New Roman" w:cs="Times New Roman"/>
          <w:color w:val="000000"/>
          <w:kern w:val="0"/>
          <w:sz w:val="20"/>
          <w:szCs w:val="20"/>
        </w:rPr>
        <w:t>From</w:t>
      </w:r>
      <w:proofErr w:type="gramEnd"/>
      <w:r>
        <w:rPr>
          <w:rFonts w:ascii="Times New Roman" w:hAnsi="Times New Roman" w:cs="Times New Roman"/>
          <w:color w:val="000000"/>
          <w:kern w:val="0"/>
          <w:sz w:val="20"/>
          <w:szCs w:val="20"/>
        </w:rPr>
        <w:t xml:space="preserve"> Category to remove the object from the category only. This does</w:t>
      </w:r>
    </w:p>
    <w:p w14:paraId="10B6215F" w14:textId="77777777" w:rsidR="00CA6679" w:rsidRDefault="00CA667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not remove it from BI platform.</w:t>
      </w:r>
    </w:p>
    <w:p w14:paraId="112032CD" w14:textId="0341DA1A" w:rsidR="00CA6679" w:rsidRDefault="00CA667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Manage &gt; Delete to remove the object from the category and delete it from BI platform.</w:t>
      </w:r>
    </w:p>
    <w:p w14:paraId="1058C77A" w14:textId="316CBEBB" w:rsidR="00CA6679" w:rsidRDefault="00095AD5"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If you are granted the appropriate rights, you can view, edit, and delete users' personal categories.</w:t>
      </w:r>
    </w:p>
    <w:p w14:paraId="35C73D97"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"Personal Categories" management area of the CMC.</w:t>
      </w:r>
    </w:p>
    <w:p w14:paraId="3792ACE9"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the user account whose personal categories you want to view.</w:t>
      </w:r>
    </w:p>
    <w:p w14:paraId="33DDDC7C" w14:textId="2D700B68"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list of the user's personal categories appears.</w:t>
      </w:r>
    </w:p>
    <w:p w14:paraId="3883CE7F"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Perform this task to add multiple objects to a single category.</w:t>
      </w:r>
    </w:p>
    <w:p w14:paraId="3395A0AD"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"Categories" or "Personal Categories" area, navigate to a category.</w:t>
      </w:r>
    </w:p>
    <w:p w14:paraId="0E41CBB7"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Add to Category.</w:t>
      </w:r>
    </w:p>
    <w:p w14:paraId="0D30EE2C" w14:textId="77777777"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"Add to Category" dialog box appears.</w:t>
      </w:r>
    </w:p>
    <w:p w14:paraId="596F740A" w14:textId="40AE31E5"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Available Objects area, browse for the objects you want to add and click &gt; to move them to</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Selected Objects list.</w:t>
      </w:r>
    </w:p>
    <w:p w14:paraId="3E725E49" w14:textId="25C6633C" w:rsidR="00095AD5" w:rsidRDefault="00095AD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When you are finished, click OK.</w:t>
      </w:r>
    </w:p>
    <w:p w14:paraId="46D9B4C9" w14:textId="2CB9E230" w:rsidR="005F0547" w:rsidRPr="009159A2" w:rsidRDefault="005F0547" w:rsidP="00C64396">
      <w:pPr>
        <w:pStyle w:val="Default"/>
        <w:numPr>
          <w:ilvl w:val="0"/>
          <w:numId w:val="3"/>
        </w:numPr>
        <w:jc w:val="both"/>
        <w:rPr>
          <w:rFonts w:ascii="Times New Roman" w:hAnsi="Times New Roman" w:cs="Times New Roman"/>
          <w:color w:val="009CCF"/>
          <w:sz w:val="28"/>
          <w:szCs w:val="28"/>
        </w:rPr>
      </w:pPr>
      <w:r w:rsidRPr="009159A2">
        <w:rPr>
          <w:rFonts w:ascii="Times New Roman" w:hAnsi="Times New Roman" w:cs="Times New Roman"/>
          <w:color w:val="009CCF"/>
          <w:sz w:val="28"/>
          <w:szCs w:val="28"/>
        </w:rPr>
        <w:t>General object management</w:t>
      </w:r>
    </w:p>
    <w:p w14:paraId="7227292C" w14:textId="7EEA8CAC"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w:t>
      </w:r>
      <w:r w:rsidRPr="005F0547">
        <w:rPr>
          <w:rFonts w:ascii="Times New Roman" w:hAnsi="Times New Roman" w:cs="Times New Roman"/>
          <w:color w:val="000000"/>
          <w:kern w:val="0"/>
          <w:sz w:val="20"/>
          <w:szCs w:val="20"/>
        </w:rPr>
        <w:t>o copy an object</w:t>
      </w:r>
      <w:r>
        <w:rPr>
          <w:rFonts w:ascii="Times New Roman" w:hAnsi="Times New Roman" w:cs="Times New Roman"/>
          <w:color w:val="000000"/>
          <w:kern w:val="0"/>
          <w:sz w:val="20"/>
          <w:szCs w:val="20"/>
        </w:rPr>
        <w:t>:</w:t>
      </w:r>
    </w:p>
    <w:p w14:paraId="18737FD5" w14:textId="77777777"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area, browse for the object that you want to copy and select it.</w:t>
      </w:r>
    </w:p>
    <w:p w14:paraId="55849AFC" w14:textId="44CB9E63"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Organize &gt; Copy To.</w:t>
      </w:r>
      <w:r w:rsidR="002B1680">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"Copy" dialog box appears.</w:t>
      </w:r>
    </w:p>
    <w:p w14:paraId="70E65746" w14:textId="7054C30E"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Select destination(s) area, browse for the destination folder you want to copy the object to,</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and click &gt; to move it to the Destinations list.</w:t>
      </w:r>
    </w:p>
    <w:p w14:paraId="0EE24D23" w14:textId="77777777"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When you are finished, click Copy.</w:t>
      </w:r>
    </w:p>
    <w:p w14:paraId="0723A34A" w14:textId="7ECBD9E2"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object you selected is copied to the destination.</w:t>
      </w:r>
    </w:p>
    <w:p w14:paraId="6D729F38" w14:textId="677B6E3E" w:rsidR="005F0547" w:rsidRDefault="005F05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w:t>
      </w:r>
      <w:r w:rsidRPr="005F0547">
        <w:rPr>
          <w:rFonts w:ascii="Times New Roman" w:hAnsi="Times New Roman" w:cs="Times New Roman"/>
          <w:color w:val="000000"/>
          <w:kern w:val="0"/>
          <w:sz w:val="20"/>
          <w:szCs w:val="20"/>
        </w:rPr>
        <w:t>o move an object</w:t>
      </w:r>
      <w:r>
        <w:rPr>
          <w:rFonts w:ascii="Times New Roman" w:hAnsi="Times New Roman" w:cs="Times New Roman" w:hint="eastAsia"/>
          <w:color w:val="000000"/>
          <w:kern w:val="0"/>
          <w:sz w:val="20"/>
          <w:szCs w:val="20"/>
        </w:rPr>
        <w:t>：</w:t>
      </w:r>
    </w:p>
    <w:p w14:paraId="21E6F159"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area, browse for the object you want to move and select it.</w:t>
      </w:r>
    </w:p>
    <w:p w14:paraId="33C5B3E2"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Organize &gt; Move To.</w:t>
      </w:r>
    </w:p>
    <w:p w14:paraId="4292A2B1"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"Move" dialog box appears.</w:t>
      </w:r>
    </w:p>
    <w:p w14:paraId="0E7845FB"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destination folder.</w:t>
      </w:r>
    </w:p>
    <w:p w14:paraId="64F1838C"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Move.</w:t>
      </w:r>
    </w:p>
    <w:p w14:paraId="05412575" w14:textId="4D6AC835" w:rsidR="005F054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object moves from the origin folder to the destination folder.</w:t>
      </w:r>
    </w:p>
    <w:p w14:paraId="1DA63E3D"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Shortcuts are useful for granting a user access to an object without giving that user access to the entire</w:t>
      </w:r>
    </w:p>
    <w:p w14:paraId="0DAE6CC6"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folder in which the object is located. After you create the shortcut, users who have access to the folder</w:t>
      </w:r>
    </w:p>
    <w:p w14:paraId="778FADC3"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where the shortcut is located can access this object and its instances.</w:t>
      </w:r>
    </w:p>
    <w:p w14:paraId="5E09F6C4"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area, browse for the object that you want to create a shortcut for and select it.</w:t>
      </w:r>
    </w:p>
    <w:p w14:paraId="3F4CB0D1"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Organize &gt; Create Shortcut In.</w:t>
      </w:r>
    </w:p>
    <w:p w14:paraId="7C28262D"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"Create Shortcut In" dialog box appears.</w:t>
      </w:r>
    </w:p>
    <w:p w14:paraId="2B4D8DE6"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"Select destination(s)" area, browse for the folder you want to create a shortcut in, and click</w:t>
      </w:r>
    </w:p>
    <w:p w14:paraId="10A4CDC2"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&gt; to move the folder to the Destinations list.</w:t>
      </w:r>
    </w:p>
    <w:p w14:paraId="38EC3DBB" w14:textId="76A770F1"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Create Shortcut.</w:t>
      </w:r>
    </w:p>
    <w:p w14:paraId="148F8920" w14:textId="5A090B18" w:rsidR="003E4977" w:rsidRPr="005F054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shortcut to the object appears in the folder you specified.</w:t>
      </w:r>
    </w:p>
    <w:p w14:paraId="0A535DB6" w14:textId="57885D64" w:rsidR="005F0547" w:rsidRDefault="003E4977"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This procedure explains how to delete either a single object or multiple objects</w:t>
      </w:r>
      <w:r>
        <w:rPr>
          <w:rFonts w:ascii="Times New Roman" w:hAnsi="Times New Roman" w:cs="Times New Roman" w:hint="eastAsia"/>
          <w:kern w:val="0"/>
          <w:sz w:val="20"/>
          <w:szCs w:val="20"/>
        </w:rPr>
        <w:t>：</w:t>
      </w:r>
    </w:p>
    <w:p w14:paraId="0CCBA624"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1. </w:t>
      </w:r>
      <w:r>
        <w:rPr>
          <w:rFonts w:ascii="Times New Roman" w:hAnsi="Times New Roman" w:cs="Times New Roman"/>
          <w:color w:val="000000"/>
          <w:kern w:val="0"/>
          <w:sz w:val="20"/>
          <w:szCs w:val="20"/>
        </w:rPr>
        <w:t>Go to the "Folders" management area of the CMC.</w:t>
      </w:r>
    </w:p>
    <w:p w14:paraId="7BB165A7"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object that you want to delete.</w:t>
      </w:r>
    </w:p>
    <w:p w14:paraId="5F95A8CF"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Manage &gt; Delete.</w:t>
      </w:r>
    </w:p>
    <w:p w14:paraId="2573AFBA" w14:textId="603F29AE"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When you are prompted by a confirmation message, click OK.</w:t>
      </w:r>
    </w:p>
    <w:p w14:paraId="38618518"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search feature lets you to search for specific text within object titles or descriptions.</w:t>
      </w:r>
    </w:p>
    <w:p w14:paraId="103BB2B4"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5D4353B8"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Search field is located in the upper right-hand corner of the "Folders" management area. The</w:t>
      </w:r>
    </w:p>
    <w:p w14:paraId="7AEF99C0"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search type is set to Search title by default.</w:t>
      </w:r>
    </w:p>
    <w:p w14:paraId="54EA47C5"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Specify the search criteria.</w:t>
      </w:r>
    </w:p>
    <w:p w14:paraId="3AD0357F" w14:textId="77777777" w:rsidR="003E4977" w:rsidRDefault="003E4977"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If you want to search by something other than the file name, click Search title to change the</w:t>
      </w:r>
    </w:p>
    <w:p w14:paraId="60A11650" w14:textId="77777777" w:rsidR="003E4977" w:rsidRDefault="003E4977"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search type.</w:t>
      </w:r>
    </w:p>
    <w:p w14:paraId="1EE1D85A" w14:textId="77777777" w:rsidR="003E4977" w:rsidRDefault="003E49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Your options are:</w:t>
      </w:r>
    </w:p>
    <w:p w14:paraId="5935ADA4"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Search all fields</w:t>
      </w:r>
    </w:p>
    <w:p w14:paraId="7B534836"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searches file names, keywords, and descriptions associated with objects.</w:t>
      </w:r>
    </w:p>
    <w:p w14:paraId="45064570"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Search title</w:t>
      </w:r>
    </w:p>
    <w:p w14:paraId="1CA2C36A"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is the default option and searches file names.</w:t>
      </w:r>
    </w:p>
    <w:p w14:paraId="2B2F784D"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Search keyword</w:t>
      </w:r>
    </w:p>
    <w:p w14:paraId="5726DDB0"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searches the keywords that are associated with objects.</w:t>
      </w:r>
    </w:p>
    <w:p w14:paraId="0913A03A"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Search description</w:t>
      </w:r>
    </w:p>
    <w:p w14:paraId="50F68B24" w14:textId="77777777" w:rsidR="003E4977" w:rsidRDefault="003E4977" w:rsidP="00C64396">
      <w:pPr>
        <w:autoSpaceDE w:val="0"/>
        <w:autoSpaceDN w:val="0"/>
        <w:adjustRightInd w:val="0"/>
        <w:ind w:leftChars="400" w:left="84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searches the descriptions that are associated with objects.</w:t>
      </w:r>
    </w:p>
    <w:p w14:paraId="1D44B527" w14:textId="77777777" w:rsidR="003E4977" w:rsidRDefault="003E4977"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Enter the text that you want to search for in the Search field.</w:t>
      </w:r>
    </w:p>
    <w:p w14:paraId="6FE6612C" w14:textId="77777777"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Search.</w:t>
      </w:r>
    </w:p>
    <w:p w14:paraId="722EE5FA" w14:textId="1C8BB9EA" w:rsidR="003E4977" w:rsidRDefault="003E49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the search is finished, a list of results that match your search criteria appears.</w:t>
      </w:r>
    </w:p>
    <w:p w14:paraId="376806D2" w14:textId="2B6076AE" w:rsidR="008127B2" w:rsidRDefault="008127B2" w:rsidP="00C64396">
      <w:pPr>
        <w:autoSpaceDE w:val="0"/>
        <w:autoSpaceDN w:val="0"/>
        <w:adjustRightInd w:val="0"/>
        <w:rPr>
          <w:rFonts w:ascii="Times New Roman" w:hAnsi="Times New Roman" w:cs="Times New Roman"/>
          <w:color w:val="000000"/>
          <w:kern w:val="0"/>
          <w:sz w:val="20"/>
          <w:szCs w:val="20"/>
        </w:rPr>
      </w:pPr>
      <w:r w:rsidRPr="008127B2">
        <w:rPr>
          <w:rFonts w:ascii="Times New Roman" w:hAnsi="Times New Roman" w:cs="Times New Roman"/>
          <w:color w:val="000000"/>
          <w:kern w:val="0"/>
          <w:sz w:val="20"/>
          <w:szCs w:val="20"/>
        </w:rPr>
        <w:t>I</w:t>
      </w:r>
      <w:r w:rsidRPr="008127B2">
        <w:rPr>
          <w:rFonts w:ascii="Times New Roman" w:hAnsi="Times New Roman" w:cs="Times New Roman" w:hint="eastAsia"/>
          <w:color w:val="000000"/>
          <w:kern w:val="0"/>
          <w:sz w:val="20"/>
          <w:szCs w:val="20"/>
        </w:rPr>
        <w:t>f</w:t>
      </w:r>
      <w:r w:rsidRPr="008127B2">
        <w:rPr>
          <w:rFonts w:ascii="Times New Roman" w:hAnsi="Times New Roman" w:cs="Times New Roman"/>
          <w:color w:val="000000"/>
          <w:kern w:val="0"/>
          <w:sz w:val="20"/>
          <w:szCs w:val="20"/>
        </w:rPr>
        <w:t xml:space="preserve"> </w:t>
      </w:r>
      <w:r w:rsidRPr="008127B2">
        <w:rPr>
          <w:rFonts w:ascii="Times New Roman" w:hAnsi="Times New Roman" w:cs="Times New Roman" w:hint="eastAsia"/>
          <w:color w:val="000000"/>
          <w:kern w:val="0"/>
          <w:sz w:val="20"/>
          <w:szCs w:val="20"/>
        </w:rPr>
        <w:t xml:space="preserve">you </w:t>
      </w:r>
      <w:r w:rsidRPr="008127B2">
        <w:rPr>
          <w:rFonts w:ascii="Times New Roman" w:hAnsi="Times New Roman" w:cs="Times New Roman"/>
          <w:color w:val="000000"/>
          <w:kern w:val="0"/>
          <w:sz w:val="20"/>
          <w:szCs w:val="20"/>
        </w:rPr>
        <w:t>want to create a new hyperlink</w:t>
      </w:r>
      <w:r>
        <w:rPr>
          <w:rFonts w:ascii="Times New Roman" w:hAnsi="Times New Roman" w:cs="Times New Roman"/>
          <w:color w:val="000000"/>
          <w:kern w:val="0"/>
          <w:sz w:val="20"/>
          <w:szCs w:val="20"/>
        </w:rPr>
        <w:t>:</w:t>
      </w:r>
    </w:p>
    <w:p w14:paraId="202AC45D" w14:textId="77777777" w:rsidR="008127B2" w:rsidRDefault="008127B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send either a copy of an object or instance, or a shortcut to the object or instance. You can</w:t>
      </w:r>
    </w:p>
    <w:p w14:paraId="23BBD683" w14:textId="77777777" w:rsidR="008127B2" w:rsidRDefault="008127B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also select the destination, for example, FTP or BI Inbox. Not all types of objects can be sent to all</w:t>
      </w:r>
    </w:p>
    <w:p w14:paraId="7821384D" w14:textId="77777777" w:rsidR="008127B2" w:rsidRDefault="008127B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destinations.</w:t>
      </w:r>
    </w:p>
    <w:p w14:paraId="2D79E493" w14:textId="77777777" w:rsidR="008127B2" w:rsidRDefault="008127B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3842A5F5" w14:textId="77777777" w:rsidR="008127B2" w:rsidRDefault="008127B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object or instance that you want to send.</w:t>
      </w:r>
    </w:p>
    <w:p w14:paraId="6FE57793" w14:textId="77777777" w:rsidR="008127B2" w:rsidRDefault="008127B2"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send an object, select it, click Organize &gt; Send and choose a destination.</w:t>
      </w:r>
    </w:p>
    <w:p w14:paraId="51293EDC" w14:textId="77777777" w:rsidR="008127B2" w:rsidRDefault="008127B2"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send an instance, select the object and click Actions &gt; History. In the "History"</w:t>
      </w:r>
    </w:p>
    <w:p w14:paraId="2EB5BCE4" w14:textId="5E877AE2" w:rsidR="008127B2" w:rsidRDefault="008127B2"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dialog box, select an instance, click Send, and click the destination option that you want.</w:t>
      </w:r>
      <w:r w:rsidR="00711B39">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Select only instances with a status of Success or Failed. Instances with a status of Recurring or</w:t>
      </w:r>
      <w:r w:rsidR="00711B39">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Pending are scheduled and do not contain any data yet.</w:t>
      </w:r>
    </w:p>
    <w:p w14:paraId="0E821D33" w14:textId="4A02116B" w:rsidR="00711B39" w:rsidRDefault="00711B39" w:rsidP="00C64396">
      <w:pPr>
        <w:autoSpaceDE w:val="0"/>
        <w:autoSpaceDN w:val="0"/>
        <w:adjustRightInd w:val="0"/>
        <w:rPr>
          <w:rFonts w:ascii="Times New Roman" w:hAnsi="Times New Roman" w:cs="Times New Roman"/>
          <w:color w:val="000000"/>
          <w:kern w:val="0"/>
          <w:sz w:val="20"/>
          <w:szCs w:val="20"/>
        </w:rPr>
      </w:pPr>
      <w:r w:rsidRPr="00711B39">
        <w:rPr>
          <w:rFonts w:ascii="Times New Roman" w:hAnsi="Times New Roman" w:cs="Times New Roman"/>
          <w:color w:val="000000"/>
          <w:kern w:val="0"/>
          <w:sz w:val="20"/>
          <w:szCs w:val="20"/>
        </w:rPr>
        <w:t>I</w:t>
      </w:r>
      <w:r w:rsidRPr="00711B39">
        <w:rPr>
          <w:rFonts w:ascii="Times New Roman" w:hAnsi="Times New Roman" w:cs="Times New Roman" w:hint="eastAsia"/>
          <w:color w:val="000000"/>
          <w:kern w:val="0"/>
          <w:sz w:val="20"/>
          <w:szCs w:val="20"/>
        </w:rPr>
        <w:t>f</w:t>
      </w:r>
      <w:r w:rsidRPr="00711B39">
        <w:rPr>
          <w:rFonts w:ascii="Times New Roman" w:hAnsi="Times New Roman" w:cs="Times New Roman"/>
          <w:color w:val="000000"/>
          <w:kern w:val="0"/>
          <w:sz w:val="20"/>
          <w:szCs w:val="20"/>
        </w:rPr>
        <w:t xml:space="preserve"> you want to change the properties of an object</w:t>
      </w:r>
      <w:r>
        <w:rPr>
          <w:rFonts w:ascii="Times New Roman" w:hAnsi="Times New Roman" w:cs="Times New Roman"/>
          <w:color w:val="000000"/>
          <w:kern w:val="0"/>
          <w:sz w:val="20"/>
          <w:szCs w:val="20"/>
        </w:rPr>
        <w:t>:</w:t>
      </w:r>
    </w:p>
    <w:p w14:paraId="3BDA7293" w14:textId="77777777"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an object.</w:t>
      </w:r>
    </w:p>
    <w:p w14:paraId="466A3C8E" w14:textId="77777777"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Properties.</w:t>
      </w:r>
    </w:p>
    <w:p w14:paraId="74A1F48A" w14:textId="77777777"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"Properties" dialog box appears.</w:t>
      </w:r>
    </w:p>
    <w:p w14:paraId="042F53FD" w14:textId="77777777"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Make your changes.</w:t>
      </w:r>
    </w:p>
    <w:p w14:paraId="26B5BC25" w14:textId="77777777"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change the object name, keywords, and description.</w:t>
      </w:r>
    </w:p>
    <w:p w14:paraId="4C6321FE" w14:textId="53498012" w:rsidR="00711B39" w:rsidRDefault="00711B3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When you are finished, click Save &amp; Close.</w:t>
      </w:r>
    </w:p>
    <w:p w14:paraId="45C31C0A" w14:textId="0BCAE03B" w:rsidR="00191680" w:rsidRDefault="00191680" w:rsidP="00C64396">
      <w:pPr>
        <w:autoSpaceDE w:val="0"/>
        <w:autoSpaceDN w:val="0"/>
        <w:adjustRightInd w:val="0"/>
        <w:rPr>
          <w:rFonts w:ascii="Times New Roman" w:hAnsi="Times New Roman" w:cs="Times New Roman"/>
          <w:color w:val="000000"/>
          <w:kern w:val="0"/>
          <w:sz w:val="20"/>
          <w:szCs w:val="20"/>
        </w:rPr>
      </w:pPr>
      <w:r w:rsidRPr="00711B39">
        <w:rPr>
          <w:rFonts w:ascii="Times New Roman" w:hAnsi="Times New Roman" w:cs="Times New Roman"/>
          <w:color w:val="000000"/>
          <w:kern w:val="0"/>
          <w:sz w:val="20"/>
          <w:szCs w:val="20"/>
        </w:rPr>
        <w:t>I</w:t>
      </w:r>
      <w:r w:rsidRPr="00711B39">
        <w:rPr>
          <w:rFonts w:ascii="Times New Roman" w:hAnsi="Times New Roman" w:cs="Times New Roman" w:hint="eastAsia"/>
          <w:color w:val="000000"/>
          <w:kern w:val="0"/>
          <w:sz w:val="20"/>
          <w:szCs w:val="20"/>
        </w:rPr>
        <w:t>f</w:t>
      </w:r>
      <w:r w:rsidRPr="00711B39">
        <w:rPr>
          <w:rFonts w:ascii="Times New Roman" w:hAnsi="Times New Roman" w:cs="Times New Roman"/>
          <w:color w:val="000000"/>
          <w:kern w:val="0"/>
          <w:sz w:val="20"/>
          <w:szCs w:val="20"/>
        </w:rPr>
        <w:t xml:space="preserve"> you want to</w:t>
      </w:r>
      <w:r w:rsidRPr="00191680">
        <w:rPr>
          <w:rFonts w:ascii="Times New Roman" w:hAnsi="Times New Roman" w:cs="Times New Roman"/>
          <w:color w:val="000000"/>
          <w:kern w:val="0"/>
          <w:sz w:val="20"/>
          <w:szCs w:val="20"/>
        </w:rPr>
        <w:t xml:space="preserve"> check the relationships of an object</w:t>
      </w:r>
      <w:r>
        <w:rPr>
          <w:rFonts w:ascii="Times New Roman" w:hAnsi="Times New Roman" w:cs="Times New Roman" w:hint="eastAsia"/>
          <w:color w:val="000000"/>
          <w:kern w:val="0"/>
          <w:sz w:val="20"/>
          <w:szCs w:val="20"/>
        </w:rPr>
        <w:t>：</w:t>
      </w:r>
    </w:p>
    <w:p w14:paraId="4A26F033" w14:textId="77777777" w:rsidR="00191680" w:rsidRDefault="0019168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Navigate to the object for which you would like to run the relationship query.</w:t>
      </w:r>
    </w:p>
    <w:p w14:paraId="52D9C42B" w14:textId="77777777" w:rsidR="00191680" w:rsidRDefault="0019168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Tools &gt; Check Relationships.</w:t>
      </w:r>
    </w:p>
    <w:p w14:paraId="07479831" w14:textId="77777777" w:rsidR="00191680" w:rsidRDefault="0019168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The "Query Results" area with the results of your relationship query is displayed.</w:t>
      </w:r>
    </w:p>
    <w:p w14:paraId="0108FEFF" w14:textId="287D8F02" w:rsidR="00191680" w:rsidRDefault="0019168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To navigate back to your original query, select the name of the object from the Tree panel.</w:t>
      </w:r>
    </w:p>
    <w:p w14:paraId="73E3FF90" w14:textId="5A334104" w:rsidR="00D940AF" w:rsidRPr="00690B69" w:rsidRDefault="00D940AF" w:rsidP="00C64396">
      <w:pPr>
        <w:pStyle w:val="Default"/>
        <w:numPr>
          <w:ilvl w:val="0"/>
          <w:numId w:val="3"/>
        </w:numPr>
        <w:jc w:val="both"/>
        <w:rPr>
          <w:rFonts w:ascii="Times New Roman" w:hAnsi="Times New Roman" w:cs="Times New Roman"/>
          <w:color w:val="009CCF"/>
          <w:sz w:val="28"/>
          <w:szCs w:val="28"/>
        </w:rPr>
      </w:pPr>
      <w:r w:rsidRPr="00690B69">
        <w:rPr>
          <w:rFonts w:ascii="Times New Roman" w:hAnsi="Times New Roman" w:cs="Times New Roman"/>
          <w:color w:val="009CCF"/>
          <w:sz w:val="28"/>
          <w:szCs w:val="28"/>
        </w:rPr>
        <w:t>set CMC preferences</w:t>
      </w:r>
    </w:p>
    <w:p w14:paraId="1CCDBD83"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Use the "Preferences" area of the CMC to customize your administrative view of BI platform.</w:t>
      </w:r>
    </w:p>
    <w:p w14:paraId="1BEC1A64"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CMC, click Preferences in the upper-right corner.</w:t>
      </w:r>
    </w:p>
    <w:p w14:paraId="4BBD32F6"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Set the preferences as needed.</w:t>
      </w:r>
    </w:p>
    <w:p w14:paraId="3458EFE5"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CMC preferences work the same as in BI launch pad—except CMC preferences affect both the</w:t>
      </w:r>
    </w:p>
    <w:p w14:paraId="52F7E694"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CMC and BI launch pad. See also preferences information in the SAP BusinessObjects Business</w:t>
      </w:r>
    </w:p>
    <w:p w14:paraId="0B559310"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Intelligence Launch Pad User Guide.</w:t>
      </w:r>
    </w:p>
    <w:p w14:paraId="7B522EB6" w14:textId="77EB14A3"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Save &amp; Close.</w:t>
      </w:r>
    </w:p>
    <w:p w14:paraId="1083B072" w14:textId="29A8C096" w:rsidR="00D940AF" w:rsidRDefault="00D940AF"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The preferred viewing locale (PVL) sets how dates, times, and numbers are formatted.</w:t>
      </w:r>
    </w:p>
    <w:p w14:paraId="7E965745"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The system displays the name and description that correspond to the user's PVL.</w:t>
      </w:r>
    </w:p>
    <w:p w14:paraId="689EED9F"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BI platform may use a default fallback locale, but it is typically a variation of the user's PVL. For</w:t>
      </w:r>
    </w:p>
    <w:p w14:paraId="340EDAD5"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example, if the PVL is French (Canada) and the object does not have a translated name and</w:t>
      </w:r>
    </w:p>
    <w:p w14:paraId="49F10173" w14:textId="202F8E0E"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description in Canadian French, BI platform will use French (France).</w:t>
      </w:r>
    </w:p>
    <w:p w14:paraId="735BA170"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If no PVL is set, BI platform displays the name and description in the same language as the product</w:t>
      </w:r>
    </w:p>
    <w:p w14:paraId="1D4D39C1"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locale.</w:t>
      </w:r>
    </w:p>
    <w:p w14:paraId="36AD6287" w14:textId="77777777"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none of the preceding options is feasible, BI platform displays the name and description in the</w:t>
      </w:r>
    </w:p>
    <w:p w14:paraId="5B697A50" w14:textId="4CA66FAF" w:rsidR="00D940AF" w:rsidRDefault="00D940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object's source language.</w:t>
      </w:r>
    </w:p>
    <w:p w14:paraId="28175ED9" w14:textId="3DF793EA" w:rsidR="00690B69" w:rsidRDefault="00690B69" w:rsidP="00C64396">
      <w:pPr>
        <w:pStyle w:val="Default"/>
        <w:numPr>
          <w:ilvl w:val="0"/>
          <w:numId w:val="3"/>
        </w:numPr>
        <w:jc w:val="both"/>
        <w:rPr>
          <w:rFonts w:ascii="Times New Roman" w:hAnsi="Times New Roman" w:cs="Times New Roman"/>
          <w:color w:val="001AD2"/>
        </w:rPr>
      </w:pPr>
      <w:r w:rsidRPr="00985A0D">
        <w:rPr>
          <w:rFonts w:ascii="Times New Roman" w:hAnsi="Times New Roman" w:cs="Times New Roman"/>
          <w:color w:val="009CCF"/>
          <w:sz w:val="28"/>
          <w:szCs w:val="28"/>
        </w:rPr>
        <w:t>Adding objects to BI platform</w:t>
      </w:r>
    </w:p>
    <w:p w14:paraId="36F4C5C1"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have administrative rights to BI platform, you can add objects over the Internet from the CMC.</w:t>
      </w:r>
    </w:p>
    <w:p w14:paraId="67534485"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Use the CMC to add single objects or to perform administrative tasks remotely.</w:t>
      </w:r>
    </w:p>
    <w:p w14:paraId="00788021"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CMC.</w:t>
      </w:r>
    </w:p>
    <w:p w14:paraId="5DF24927" w14:textId="0895365A"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Locate and select the folder to which to add an object.</w:t>
      </w:r>
    </w:p>
    <w:p w14:paraId="038AF322"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Manage &gt; Add, and then select Program File to add a program object or Local Document</w:t>
      </w:r>
    </w:p>
    <w:p w14:paraId="049E03D8"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add other types of objects.</w:t>
      </w:r>
    </w:p>
    <w:p w14:paraId="3D063A8E"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dialog box that appears, specify the properties of the object.</w:t>
      </w:r>
    </w:p>
    <w:p w14:paraId="33011F32"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properties fields that appear vary according to the type of object you chose (program file or</w:t>
      </w:r>
    </w:p>
    <w:p w14:paraId="4D169130"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local document). The properties fields are summarized in the table “Object properties in the CMC”.</w:t>
      </w:r>
    </w:p>
    <w:p w14:paraId="75CCB7F9"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To assign the object to a category, select the category in the list.</w:t>
      </w:r>
    </w:p>
    <w:p w14:paraId="49BACDFB" w14:textId="77777777"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5F52CCBF" w14:textId="6F784783" w:rsidR="00690B69" w:rsidRDefault="00690B6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CMC refreshes and displays the folder contents, including the object you added.</w:t>
      </w:r>
    </w:p>
    <w:p w14:paraId="5ED14C64" w14:textId="1F33D5A3" w:rsidR="00985A0D" w:rsidRPr="00012E57" w:rsidRDefault="00C2638A" w:rsidP="00C64396">
      <w:pPr>
        <w:pStyle w:val="Default"/>
        <w:numPr>
          <w:ilvl w:val="0"/>
          <w:numId w:val="3"/>
        </w:numPr>
        <w:jc w:val="both"/>
        <w:rPr>
          <w:rFonts w:ascii="Times New Roman" w:hAnsi="Times New Roman" w:cs="Times New Roman"/>
          <w:color w:val="009CCF"/>
          <w:sz w:val="28"/>
          <w:szCs w:val="28"/>
        </w:rPr>
      </w:pPr>
      <w:r w:rsidRPr="00012E57">
        <w:rPr>
          <w:rFonts w:ascii="Times New Roman" w:hAnsi="Times New Roman" w:cs="Times New Roman"/>
          <w:color w:val="009CCF"/>
          <w:sz w:val="28"/>
          <w:szCs w:val="28"/>
        </w:rPr>
        <w:t>Setting report refresh options</w:t>
      </w:r>
    </w:p>
    <w:p w14:paraId="22977E52" w14:textId="2FC05EA0"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 set refresh options for a report</w:t>
      </w:r>
      <w:r>
        <w:rPr>
          <w:rFonts w:ascii="Times New Roman" w:hAnsi="Times New Roman" w:cs="Times New Roman" w:hint="eastAsia"/>
          <w:color w:val="000000"/>
          <w:kern w:val="0"/>
          <w:sz w:val="20"/>
          <w:szCs w:val="20"/>
        </w:rPr>
        <w:t>：</w:t>
      </w:r>
    </w:p>
    <w:p w14:paraId="5515333D"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CMC, go to "Folders" management and select a report.</w:t>
      </w:r>
    </w:p>
    <w:p w14:paraId="295B8095"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Refresh Options.</w:t>
      </w:r>
    </w:p>
    <w:p w14:paraId="36608A4E"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"Refresh Options" dialog box appears.</w:t>
      </w:r>
    </w:p>
    <w:p w14:paraId="30A69253"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Choose report elements to refresh from the source report file.</w:t>
      </w:r>
    </w:p>
    <w:p w14:paraId="01FAF2ED" w14:textId="4F7D40ED"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Update.</w:t>
      </w:r>
    </w:p>
    <w:p w14:paraId="1330AA87" w14:textId="3724BB4B"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 set report viewing options for a report</w:t>
      </w:r>
      <w:r>
        <w:rPr>
          <w:rFonts w:ascii="Times New Roman" w:hAnsi="Times New Roman" w:cs="Times New Roman" w:hint="eastAsia"/>
          <w:color w:val="000000"/>
          <w:kern w:val="0"/>
          <w:sz w:val="20"/>
          <w:szCs w:val="20"/>
        </w:rPr>
        <w:t>：</w:t>
      </w:r>
    </w:p>
    <w:p w14:paraId="07DAAA83"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 report.</w:t>
      </w:r>
    </w:p>
    <w:p w14:paraId="6ACC156A"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2. </w:t>
      </w:r>
      <w:r>
        <w:rPr>
          <w:rFonts w:ascii="Times New Roman" w:hAnsi="Times New Roman" w:cs="Times New Roman"/>
          <w:color w:val="000000"/>
          <w:kern w:val="0"/>
          <w:sz w:val="20"/>
          <w:szCs w:val="20"/>
        </w:rPr>
        <w:t>Click Manage &gt; Default Settings.</w:t>
      </w:r>
    </w:p>
    <w:p w14:paraId="325E7BB2"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6DBC1CA0"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Viewing Server Group on the navigation list.</w:t>
      </w:r>
    </w:p>
    <w:p w14:paraId="64A31278"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"Data refresh for viewing" area, click Use report specific viewing settings, and then select</w:t>
      </w:r>
    </w:p>
    <w:p w14:paraId="5F08789B" w14:textId="77777777"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options that you want to set for this report.</w:t>
      </w:r>
    </w:p>
    <w:p w14:paraId="1731FC7F" w14:textId="3D18694A" w:rsidR="00C2638A" w:rsidRDefault="00C263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203221A6"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3C3871">
        <w:rPr>
          <w:rFonts w:ascii="Times New Roman" w:hAnsi="Times New Roman" w:cs="Times New Roman"/>
          <w:color w:val="000000"/>
          <w:kern w:val="0"/>
          <w:sz w:val="20"/>
          <w:szCs w:val="20"/>
        </w:rPr>
        <w:t xml:space="preserve"> specify default servers for processing an object</w:t>
      </w:r>
      <w:r>
        <w:rPr>
          <w:rFonts w:ascii="Times New Roman" w:hAnsi="Times New Roman" w:cs="Times New Roman" w:hint="eastAsia"/>
          <w:color w:val="000000"/>
          <w:kern w:val="0"/>
          <w:sz w:val="20"/>
          <w:szCs w:val="20"/>
        </w:rPr>
        <w:t>：</w:t>
      </w:r>
      <w:r>
        <w:rPr>
          <w:rFonts w:ascii="Times New Roman" w:hAnsi="Times New Roman" w:cs="Times New Roman"/>
          <w:color w:val="000000"/>
          <w:kern w:val="0"/>
          <w:sz w:val="20"/>
          <w:szCs w:val="20"/>
        </w:rPr>
        <w:br/>
      </w: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an object.</w:t>
      </w:r>
    </w:p>
    <w:p w14:paraId="3E419846"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757B8D64"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"Default Settings" dialog box, perform one of the following actions:</w:t>
      </w:r>
    </w:p>
    <w:p w14:paraId="1FEC3EF9" w14:textId="77777777" w:rsidR="003C3871" w:rsidRDefault="003C3871"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specify the default servers for scheduling a report object, use Manage &gt; Default Settings &gt;</w:t>
      </w:r>
    </w:p>
    <w:p w14:paraId="4538A3DC" w14:textId="77777777" w:rsidR="003C3871" w:rsidRDefault="003C3871"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Scheduling Server Group.</w:t>
      </w:r>
    </w:p>
    <w:p w14:paraId="28F2FAC0" w14:textId="77777777" w:rsidR="003C3871" w:rsidRDefault="003C3871"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specify the default servers for processing an object when you view it, select Viewing Server</w:t>
      </w:r>
    </w:p>
    <w:p w14:paraId="0C8A6AB3" w14:textId="77777777" w:rsidR="003C3871" w:rsidRDefault="003C3871"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Group if the object is a Crystal report or Web Intelligence Process Settings if the object is a</w:t>
      </w:r>
    </w:p>
    <w:p w14:paraId="352C0B6D"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Web Intelligence document.</w:t>
      </w:r>
    </w:p>
    <w:p w14:paraId="6C8C14E5" w14:textId="41A798E5" w:rsidR="00C2638A"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Save &amp; Close.</w:t>
      </w:r>
    </w:p>
    <w:p w14:paraId="55A16607" w14:textId="147C9F15"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3C3871">
        <w:rPr>
          <w:rFonts w:ascii="Times New Roman" w:hAnsi="Times New Roman" w:cs="Times New Roman"/>
          <w:color w:val="000000"/>
          <w:kern w:val="0"/>
          <w:sz w:val="20"/>
          <w:szCs w:val="20"/>
        </w:rPr>
        <w:t xml:space="preserve"> change the database settings</w:t>
      </w:r>
      <w:r>
        <w:rPr>
          <w:rFonts w:ascii="Times New Roman" w:hAnsi="Times New Roman" w:cs="Times New Roman" w:hint="eastAsia"/>
          <w:color w:val="000000"/>
          <w:kern w:val="0"/>
          <w:sz w:val="20"/>
          <w:szCs w:val="20"/>
        </w:rPr>
        <w:t>：</w:t>
      </w:r>
    </w:p>
    <w:p w14:paraId="55EA57AA"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 report object.</w:t>
      </w:r>
    </w:p>
    <w:p w14:paraId="1A31FC03"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0BEFB835" w14:textId="6092E26E" w:rsidR="003C3871" w:rsidRDefault="003C3871" w:rsidP="00C64396">
      <w:pPr>
        <w:autoSpaceDE w:val="0"/>
        <w:autoSpaceDN w:val="0"/>
        <w:adjustRightInd w:val="0"/>
        <w:ind w:left="420"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6C22E921"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Database Configuration on the navigation list.</w:t>
      </w:r>
    </w:p>
    <w:p w14:paraId="125690C0"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Use original database logon information from the report or Use custom database logon</w:t>
      </w:r>
    </w:p>
    <w:p w14:paraId="1DFBCFAC"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information specified here.</w:t>
      </w:r>
    </w:p>
    <w:p w14:paraId="1402F003" w14:textId="7E8D86AA" w:rsidR="003C3871" w:rsidRPr="003C3871" w:rsidRDefault="003C3871" w:rsidP="00C64396">
      <w:pPr>
        <w:pStyle w:val="a3"/>
        <w:numPr>
          <w:ilvl w:val="0"/>
          <w:numId w:val="33"/>
        </w:numPr>
        <w:autoSpaceDE w:val="0"/>
        <w:autoSpaceDN w:val="0"/>
        <w:adjustRightInd w:val="0"/>
        <w:ind w:firstLineChars="0"/>
        <w:rPr>
          <w:rFonts w:ascii="Times New Roman" w:hAnsi="Times New Roman" w:cs="Times New Roman"/>
          <w:color w:val="000000"/>
          <w:kern w:val="0"/>
          <w:sz w:val="20"/>
          <w:szCs w:val="20"/>
        </w:rPr>
      </w:pPr>
      <w:r w:rsidRPr="003C3871">
        <w:rPr>
          <w:rFonts w:ascii="Times New Roman" w:hAnsi="Times New Roman" w:cs="Times New Roman"/>
          <w:color w:val="000000"/>
          <w:kern w:val="0"/>
          <w:sz w:val="20"/>
          <w:szCs w:val="20"/>
        </w:rPr>
        <w:t>If you select the first option, you can specify a user name and password to be used with the original</w:t>
      </w:r>
      <w:r w:rsidRPr="003C3871">
        <w:rPr>
          <w:rFonts w:ascii="Times New Roman" w:hAnsi="Times New Roman" w:cs="Times New Roman" w:hint="eastAsia"/>
          <w:color w:val="000000"/>
          <w:kern w:val="0"/>
          <w:sz w:val="20"/>
          <w:szCs w:val="20"/>
        </w:rPr>
        <w:t xml:space="preserve"> </w:t>
      </w:r>
      <w:r w:rsidRPr="003C3871">
        <w:rPr>
          <w:rFonts w:ascii="Times New Roman" w:hAnsi="Times New Roman" w:cs="Times New Roman"/>
          <w:color w:val="000000"/>
          <w:kern w:val="0"/>
          <w:sz w:val="20"/>
          <w:szCs w:val="20"/>
        </w:rPr>
        <w:t>report database.</w:t>
      </w:r>
    </w:p>
    <w:p w14:paraId="105C5EDA" w14:textId="72FFE8DC" w:rsidR="003C3871" w:rsidRPr="003C3871" w:rsidRDefault="003C3871" w:rsidP="00C64396">
      <w:pPr>
        <w:pStyle w:val="a3"/>
        <w:numPr>
          <w:ilvl w:val="0"/>
          <w:numId w:val="33"/>
        </w:numPr>
        <w:autoSpaceDE w:val="0"/>
        <w:autoSpaceDN w:val="0"/>
        <w:adjustRightInd w:val="0"/>
        <w:ind w:firstLineChars="0"/>
        <w:rPr>
          <w:rFonts w:ascii="Times New Roman" w:hAnsi="Times New Roman" w:cs="Times New Roman"/>
          <w:color w:val="000000"/>
          <w:kern w:val="0"/>
          <w:sz w:val="20"/>
          <w:szCs w:val="20"/>
        </w:rPr>
      </w:pPr>
      <w:r w:rsidRPr="003C3871">
        <w:rPr>
          <w:rFonts w:ascii="Times New Roman" w:hAnsi="Times New Roman" w:cs="Times New Roman"/>
          <w:color w:val="000000"/>
          <w:kern w:val="0"/>
          <w:sz w:val="20"/>
          <w:szCs w:val="20"/>
        </w:rPr>
        <w:t>If you select the second option, you can specify a server name (or a DSN in the case of an ODBC</w:t>
      </w:r>
      <w:r>
        <w:rPr>
          <w:rFonts w:ascii="Times New Roman" w:hAnsi="Times New Roman" w:cs="Times New Roman"/>
          <w:color w:val="000000"/>
          <w:kern w:val="0"/>
          <w:sz w:val="20"/>
          <w:szCs w:val="20"/>
        </w:rPr>
        <w:t xml:space="preserve"> </w:t>
      </w:r>
      <w:r w:rsidRPr="003C3871">
        <w:rPr>
          <w:rFonts w:ascii="Times New Roman" w:hAnsi="Times New Roman" w:cs="Times New Roman"/>
          <w:color w:val="000000"/>
          <w:kern w:val="0"/>
          <w:sz w:val="20"/>
          <w:szCs w:val="20"/>
        </w:rPr>
        <w:t>data source), a database name, a user name, and a password for a number of</w:t>
      </w:r>
      <w:r>
        <w:rPr>
          <w:rFonts w:ascii="Times New Roman" w:hAnsi="Times New Roman" w:cs="Times New Roman"/>
          <w:color w:val="000000"/>
          <w:kern w:val="0"/>
          <w:sz w:val="20"/>
          <w:szCs w:val="20"/>
        </w:rPr>
        <w:t xml:space="preserve"> </w:t>
      </w:r>
      <w:r w:rsidRPr="003C3871">
        <w:rPr>
          <w:rFonts w:ascii="Times New Roman" w:hAnsi="Times New Roman" w:cs="Times New Roman"/>
          <w:color w:val="000000"/>
          <w:kern w:val="0"/>
          <w:sz w:val="20"/>
          <w:szCs w:val="20"/>
        </w:rPr>
        <w:t>predefined database</w:t>
      </w:r>
      <w:r>
        <w:rPr>
          <w:rFonts w:ascii="Times New Roman" w:hAnsi="Times New Roman" w:cs="Times New Roman"/>
          <w:color w:val="000000"/>
          <w:kern w:val="0"/>
          <w:sz w:val="20"/>
          <w:szCs w:val="20"/>
        </w:rPr>
        <w:t xml:space="preserve"> </w:t>
      </w:r>
      <w:r w:rsidRPr="003C3871">
        <w:rPr>
          <w:rFonts w:ascii="Times New Roman" w:hAnsi="Times New Roman" w:cs="Times New Roman"/>
          <w:color w:val="000000"/>
          <w:kern w:val="0"/>
          <w:sz w:val="20"/>
          <w:szCs w:val="20"/>
        </w:rPr>
        <w:t>drivers, or for a custom database driver that you've specified. If you've changed the default table</w:t>
      </w:r>
      <w:r>
        <w:rPr>
          <w:rFonts w:ascii="Times New Roman" w:hAnsi="Times New Roman" w:cs="Times New Roman"/>
          <w:color w:val="000000"/>
          <w:kern w:val="0"/>
          <w:sz w:val="20"/>
          <w:szCs w:val="20"/>
        </w:rPr>
        <w:t xml:space="preserve"> </w:t>
      </w:r>
      <w:r w:rsidRPr="003C3871">
        <w:rPr>
          <w:rFonts w:ascii="Times New Roman" w:hAnsi="Times New Roman" w:cs="Times New Roman"/>
          <w:color w:val="000000"/>
          <w:kern w:val="0"/>
          <w:sz w:val="20"/>
          <w:szCs w:val="20"/>
        </w:rPr>
        <w:t>prefix in your database, specify a custom table prefix here.</w:t>
      </w:r>
      <w:r w:rsidRPr="003C3871">
        <w:rPr>
          <w:rFonts w:ascii="Times New Roman" w:hAnsi="Times New Roman" w:cs="Times New Roman" w:hint="eastAsia"/>
          <w:color w:val="000000"/>
          <w:kern w:val="0"/>
          <w:sz w:val="20"/>
          <w:szCs w:val="20"/>
        </w:rPr>
        <w:t xml:space="preserve"> </w:t>
      </w:r>
    </w:p>
    <w:p w14:paraId="658C7483" w14:textId="1D779A04" w:rsidR="003C3871" w:rsidRPr="003C3871" w:rsidRDefault="003C3871" w:rsidP="00C64396">
      <w:pPr>
        <w:pStyle w:val="a3"/>
        <w:numPr>
          <w:ilvl w:val="0"/>
          <w:numId w:val="33"/>
        </w:numPr>
        <w:autoSpaceDE w:val="0"/>
        <w:autoSpaceDN w:val="0"/>
        <w:adjustRightInd w:val="0"/>
        <w:ind w:firstLineChars="0"/>
        <w:rPr>
          <w:rFonts w:ascii="Times New Roman" w:hAnsi="Times New Roman" w:cs="Times New Roman"/>
          <w:color w:val="000000"/>
          <w:kern w:val="0"/>
          <w:sz w:val="20"/>
          <w:szCs w:val="20"/>
        </w:rPr>
      </w:pPr>
      <w:r w:rsidRPr="003C3871">
        <w:rPr>
          <w:rFonts w:ascii="Times New Roman" w:hAnsi="Times New Roman" w:cs="Times New Roman"/>
          <w:color w:val="000000"/>
          <w:kern w:val="0"/>
          <w:sz w:val="20"/>
          <w:szCs w:val="20"/>
        </w:rPr>
        <w:t>For information about supported databases and drivers, refer to the Supported Platforms documents</w:t>
      </w:r>
      <w:r w:rsidRPr="003C3871">
        <w:rPr>
          <w:rFonts w:ascii="Times New Roman" w:hAnsi="Times New Roman" w:cs="Times New Roman" w:hint="eastAsia"/>
          <w:color w:val="000000"/>
          <w:kern w:val="0"/>
          <w:sz w:val="20"/>
          <w:szCs w:val="20"/>
        </w:rPr>
        <w:t xml:space="preserve"> </w:t>
      </w:r>
      <w:r w:rsidRPr="003C3871">
        <w:rPr>
          <w:rFonts w:ascii="Times New Roman" w:hAnsi="Times New Roman" w:cs="Times New Roman"/>
          <w:color w:val="000000"/>
          <w:kern w:val="0"/>
          <w:sz w:val="20"/>
          <w:szCs w:val="20"/>
        </w:rPr>
        <w:t>on the SAP Service Marketplace.</w:t>
      </w:r>
    </w:p>
    <w:p w14:paraId="585EB6E1"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the database logon option you want.</w:t>
      </w:r>
    </w:p>
    <w:p w14:paraId="449AC827"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Prompt the user for database logon</w:t>
      </w:r>
    </w:p>
    <w:p w14:paraId="00FD6806" w14:textId="77777777" w:rsidR="003C3871" w:rsidRDefault="003C387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system will prompt users for a password when they refresh a report.</w:t>
      </w:r>
    </w:p>
    <w:p w14:paraId="7E0580E1" w14:textId="2E1A1371" w:rsidR="003C3871"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Save &amp; Close.</w:t>
      </w:r>
    </w:p>
    <w:p w14:paraId="39689644" w14:textId="7DEE4B35"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012E57">
        <w:rPr>
          <w:rFonts w:ascii="Times New Roman" w:hAnsi="Times New Roman" w:cs="Times New Roman"/>
          <w:color w:val="000000"/>
          <w:kern w:val="0"/>
          <w:sz w:val="20"/>
          <w:szCs w:val="20"/>
        </w:rPr>
        <w:t xml:space="preserve"> update default prompt values for a Crystal report</w:t>
      </w:r>
      <w:r>
        <w:rPr>
          <w:rFonts w:ascii="Times New Roman" w:hAnsi="Times New Roman" w:cs="Times New Roman" w:hint="eastAsia"/>
          <w:color w:val="000000"/>
          <w:kern w:val="0"/>
          <w:sz w:val="20"/>
          <w:szCs w:val="20"/>
        </w:rPr>
        <w:t>：</w:t>
      </w:r>
    </w:p>
    <w:p w14:paraId="35B40DAA"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 report object.</w:t>
      </w:r>
    </w:p>
    <w:p w14:paraId="577CF4D8"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6FC9E43F"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233EE595"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Prompts on the navigation list.</w:t>
      </w:r>
    </w:p>
    <w:p w14:paraId="73BE214E" w14:textId="27EF528E"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Under the "Default Value" column, click the value associated with the parameter you want to change.</w:t>
      </w:r>
    </w:p>
    <w:p w14:paraId="6010A239" w14:textId="77777777" w:rsidR="00012E57" w:rsidRDefault="00012E57"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Options appear that allow you to change the default value. Depending on the parameter value type,</w:t>
      </w:r>
    </w:p>
    <w:p w14:paraId="792C4C54" w14:textId="77777777" w:rsidR="00012E57" w:rsidRDefault="00012E57"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either type a value in the field or choose a value from a list.</w:t>
      </w:r>
    </w:p>
    <w:p w14:paraId="33793ABD"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the Clear Value button if you want to clear the current value that is set for the specified</w:t>
      </w:r>
    </w:p>
    <w:p w14:paraId="4CCF20D4"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parameter.</w:t>
      </w:r>
    </w:p>
    <w:p w14:paraId="412B3963"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Select the Prompt when viewing check box if you want your users to be prompted when they view</w:t>
      </w:r>
    </w:p>
    <w:p w14:paraId="324552AC" w14:textId="77777777"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report instance through a BI platform application such as BI launch pad.</w:t>
      </w:r>
    </w:p>
    <w:p w14:paraId="39C82584" w14:textId="3102EAEE" w:rsidR="00012E57" w:rsidRDefault="00012E5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Save &amp; Close.</w:t>
      </w:r>
    </w:p>
    <w:p w14:paraId="57FB6D1F" w14:textId="4297B29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E076F0">
        <w:rPr>
          <w:rFonts w:ascii="Times New Roman" w:hAnsi="Times New Roman" w:cs="Times New Roman"/>
          <w:color w:val="000000"/>
          <w:kern w:val="0"/>
          <w:sz w:val="20"/>
          <w:szCs w:val="20"/>
        </w:rPr>
        <w:t xml:space="preserve"> update the prompts for a Web Intelligence document</w:t>
      </w:r>
      <w:r>
        <w:rPr>
          <w:rFonts w:ascii="Times New Roman" w:hAnsi="Times New Roman" w:cs="Times New Roman" w:hint="eastAsia"/>
          <w:color w:val="000000"/>
          <w:kern w:val="0"/>
          <w:sz w:val="20"/>
          <w:szCs w:val="20"/>
        </w:rPr>
        <w:t>：</w:t>
      </w:r>
    </w:p>
    <w:p w14:paraId="2AAE8EA0"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 Web Intelligence document.</w:t>
      </w:r>
    </w:p>
    <w:p w14:paraId="05A253B7"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3F7240D0"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50AB2F42" w14:textId="6C2E3933"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Prompts on the navigation list.</w:t>
      </w:r>
    </w:p>
    <w:p w14:paraId="421E00A2"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Modify.</w:t>
      </w:r>
    </w:p>
    <w:p w14:paraId="140B0C63"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Options appear that let you select a prompt and values.</w:t>
      </w:r>
    </w:p>
    <w:p w14:paraId="06E6FB06"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the prompt and enter a value for the prompt.</w:t>
      </w:r>
    </w:p>
    <w:p w14:paraId="79ED3933"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Repeat steps 5 and 6 for every prompt value you want to change.</w:t>
      </w:r>
    </w:p>
    <w:p w14:paraId="1CB8613A" w14:textId="77777777"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Apply.</w:t>
      </w:r>
    </w:p>
    <w:p w14:paraId="445555C2" w14:textId="29DB4CA3"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Save &amp; Close.</w:t>
      </w:r>
    </w:p>
    <w:p w14:paraId="5D17D26B" w14:textId="1E53D5A1" w:rsidR="00E076F0" w:rsidRPr="001851CE" w:rsidRDefault="00E076F0" w:rsidP="00C64396">
      <w:pPr>
        <w:pStyle w:val="Default"/>
        <w:numPr>
          <w:ilvl w:val="0"/>
          <w:numId w:val="3"/>
        </w:numPr>
        <w:jc w:val="both"/>
        <w:rPr>
          <w:rFonts w:ascii="Times New Roman" w:hAnsi="Times New Roman" w:cs="Times New Roman"/>
          <w:color w:val="009CCF"/>
          <w:sz w:val="28"/>
          <w:szCs w:val="28"/>
        </w:rPr>
      </w:pPr>
      <w:r w:rsidRPr="001851CE">
        <w:rPr>
          <w:rFonts w:ascii="Times New Roman" w:hAnsi="Times New Roman" w:cs="Times New Roman"/>
          <w:color w:val="009CCF"/>
          <w:sz w:val="28"/>
          <w:szCs w:val="28"/>
        </w:rPr>
        <w:t>Setting printer and page layout options</w:t>
      </w:r>
    </w:p>
    <w:p w14:paraId="11374287" w14:textId="67873269" w:rsidR="00E076F0" w:rsidRDefault="00E076F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E076F0">
        <w:rPr>
          <w:rFonts w:ascii="Times New Roman" w:hAnsi="Times New Roman" w:cs="Times New Roman"/>
          <w:color w:val="000000"/>
          <w:kern w:val="0"/>
          <w:sz w:val="20"/>
          <w:szCs w:val="20"/>
        </w:rPr>
        <w:t xml:space="preserve"> assign a printer</w:t>
      </w:r>
      <w:r>
        <w:rPr>
          <w:rFonts w:ascii="Times New Roman" w:hAnsi="Times New Roman" w:cs="Times New Roman" w:hint="eastAsia"/>
          <w:color w:val="000000"/>
          <w:kern w:val="0"/>
          <w:sz w:val="20"/>
          <w:szCs w:val="20"/>
        </w:rPr>
        <w:t>：</w:t>
      </w:r>
    </w:p>
    <w:p w14:paraId="6D0023C7"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 report object.</w:t>
      </w:r>
    </w:p>
    <w:p w14:paraId="39697D22"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1EF2544D"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5198C45F"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Print Settings on the navigation list.</w:t>
      </w:r>
    </w:p>
    <w:p w14:paraId="5E055B3E"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Print Crystal reports when scheduling.</w:t>
      </w:r>
    </w:p>
    <w:p w14:paraId="0E8A4559"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report is automatically sent to the printer in SAP Crystal Reports format. This does not interfere</w:t>
      </w:r>
    </w:p>
    <w:p w14:paraId="6993296B"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with the format selected when scheduling the report.</w:t>
      </w:r>
    </w:p>
    <w:p w14:paraId="4DA8CFA7"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Leave Default printer selected if you want to print to the Job Server's default printer; otherwise,</w:t>
      </w:r>
    </w:p>
    <w:p w14:paraId="60331514"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select Specify a printer.</w:t>
      </w:r>
    </w:p>
    <w:p w14:paraId="48A5D783" w14:textId="371A87A6" w:rsidR="00E076F0"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If you selected Specify the printer, enter a printer's path and name.</w:t>
      </w:r>
    </w:p>
    <w:p w14:paraId="62E8905D"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Set the rest of your print options:</w:t>
      </w:r>
    </w:p>
    <w:p w14:paraId="0EF72F0F"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Number of copies</w:t>
      </w:r>
    </w:p>
    <w:p w14:paraId="3BD4FBCF"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Page range</w:t>
      </w:r>
    </w:p>
    <w:p w14:paraId="74CD183A"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Collate option</w:t>
      </w:r>
    </w:p>
    <w:p w14:paraId="7B2755B7"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Page scaling</w:t>
      </w:r>
    </w:p>
    <w:p w14:paraId="2F103602"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Center the page</w:t>
      </w:r>
    </w:p>
    <w:p w14:paraId="1BF4AD31" w14:textId="77777777" w:rsidR="00727A9D" w:rsidRDefault="00727A9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Fit horizontal pages into one page</w:t>
      </w:r>
    </w:p>
    <w:p w14:paraId="0FD2C167" w14:textId="4CD8A4F3"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Save &amp; Close.</w:t>
      </w:r>
    </w:p>
    <w:p w14:paraId="2E3CE06F" w14:textId="4B023ADE"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727A9D">
        <w:rPr>
          <w:rFonts w:ascii="Times New Roman" w:hAnsi="Times New Roman" w:cs="Times New Roman"/>
          <w:color w:val="000000"/>
          <w:kern w:val="0"/>
          <w:sz w:val="20"/>
          <w:szCs w:val="20"/>
        </w:rPr>
        <w:t xml:space="preserve"> set a report's print layout options</w:t>
      </w:r>
      <w:r>
        <w:rPr>
          <w:rFonts w:ascii="Times New Roman" w:hAnsi="Times New Roman" w:cs="Times New Roman" w:hint="eastAsia"/>
          <w:color w:val="000000"/>
          <w:kern w:val="0"/>
          <w:sz w:val="20"/>
          <w:szCs w:val="20"/>
        </w:rPr>
        <w:t>：</w:t>
      </w:r>
    </w:p>
    <w:p w14:paraId="26BF937C"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 report object.</w:t>
      </w:r>
    </w:p>
    <w:p w14:paraId="1E89CDA6"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27A31C5E"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37840B6E"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Print Settings on the navigation list.</w:t>
      </w:r>
    </w:p>
    <w:p w14:paraId="5FB74729"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a default print mode.</w:t>
      </w:r>
    </w:p>
    <w:p w14:paraId="1531E5AF"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Always print to PDF</w:t>
      </w:r>
    </w:p>
    <w:p w14:paraId="364532BB"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uses PDF print mode settings when you print the report from a web viewer.</w:t>
      </w:r>
    </w:p>
    <w:p w14:paraId="17B806B4"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 </w:t>
      </w:r>
      <w:r>
        <w:rPr>
          <w:rFonts w:ascii="Times New Roman" w:hAnsi="Times New Roman" w:cs="Times New Roman"/>
          <w:color w:val="000000"/>
          <w:kern w:val="0"/>
          <w:sz w:val="20"/>
          <w:szCs w:val="20"/>
        </w:rPr>
        <w:t>Follow Crystal Reports preference setting</w:t>
      </w:r>
    </w:p>
    <w:p w14:paraId="63614427" w14:textId="4C1DB225"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uses settings for Crystal reports defined in CMC user preferences.</w:t>
      </w:r>
    </w:p>
    <w:p w14:paraId="423E9EED"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On the "Set layout to" list, change your settings for the layout you want.</w:t>
      </w:r>
    </w:p>
    <w:p w14:paraId="7763C26F" w14:textId="77777777"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options are as follows:</w:t>
      </w:r>
    </w:p>
    <w:p w14:paraId="49272272"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Report file default</w:t>
      </w:r>
    </w:p>
    <w:p w14:paraId="19130AFA" w14:textId="19D8B208"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this option if you want the page layout to conform to the settings that were chosen for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report in SAP Crystal Reports.</w:t>
      </w:r>
    </w:p>
    <w:p w14:paraId="0A98D631"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Specify printer settings</w:t>
      </w:r>
    </w:p>
    <w:p w14:paraId="3BA3AA1D" w14:textId="13DF9105"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this option if you want the page layout to conform to the settings of a specified printer.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can choose the Job Server's default printer or another printer.</w:t>
      </w:r>
    </w:p>
    <w:p w14:paraId="7BB4B973" w14:textId="44553DEB"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choose this option, you can print scheduled report instances only to the printer you</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specify in the Print when scheduling area. In other words, you cannot set your report to display</w:t>
      </w:r>
    </w:p>
    <w:p w14:paraId="5F3B6703"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with one printer's setting and then print to a different printer.</w:t>
      </w:r>
    </w:p>
    <w:p w14:paraId="04EBD036"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Custom settings</w:t>
      </w:r>
    </w:p>
    <w:p w14:paraId="659F4D3B"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this option if you want to customize all page layout settings. You can then choose page</w:t>
      </w:r>
    </w:p>
    <w:p w14:paraId="2B62B151" w14:textId="77777777" w:rsidR="00727A9D" w:rsidRDefault="00727A9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orientation and page size.</w:t>
      </w:r>
    </w:p>
    <w:p w14:paraId="2A481640" w14:textId="147FF3AE" w:rsidR="00727A9D" w:rsidRDefault="00727A9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Save &amp; Close.</w:t>
      </w:r>
    </w:p>
    <w:p w14:paraId="0BB41278" w14:textId="749F58FF" w:rsidR="001851CE" w:rsidRPr="00282785" w:rsidRDefault="001851CE" w:rsidP="00C64396">
      <w:pPr>
        <w:pStyle w:val="Default"/>
        <w:numPr>
          <w:ilvl w:val="0"/>
          <w:numId w:val="3"/>
        </w:numPr>
        <w:jc w:val="both"/>
        <w:rPr>
          <w:rFonts w:ascii="Times New Roman" w:hAnsi="Times New Roman" w:cs="Times New Roman"/>
          <w:color w:val="009CCF"/>
          <w:sz w:val="28"/>
          <w:szCs w:val="28"/>
        </w:rPr>
      </w:pPr>
      <w:r w:rsidRPr="00282785">
        <w:rPr>
          <w:rFonts w:ascii="Times New Roman" w:hAnsi="Times New Roman" w:cs="Times New Roman"/>
          <w:color w:val="009CCF"/>
          <w:sz w:val="28"/>
          <w:szCs w:val="28"/>
        </w:rPr>
        <w:t>Viewing reports</w:t>
      </w:r>
    </w:p>
    <w:p w14:paraId="20262819" w14:textId="51E72EF8" w:rsidR="001851CE" w:rsidRDefault="001851C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001AD2"/>
          <w:kern w:val="0"/>
          <w:sz w:val="24"/>
        </w:rPr>
        <w:t xml:space="preserve"> v</w:t>
      </w:r>
      <w:r w:rsidRPr="001851CE">
        <w:rPr>
          <w:rFonts w:ascii="Times New Roman" w:hAnsi="Times New Roman" w:cs="Times New Roman"/>
          <w:color w:val="000000"/>
          <w:kern w:val="0"/>
          <w:sz w:val="20"/>
          <w:szCs w:val="20"/>
        </w:rPr>
        <w:t>iew a report in BI launch pad</w:t>
      </w:r>
      <w:r>
        <w:rPr>
          <w:rFonts w:ascii="Times New Roman" w:hAnsi="Times New Roman" w:cs="Times New Roman" w:hint="eastAsia"/>
          <w:color w:val="000000"/>
          <w:kern w:val="0"/>
          <w:sz w:val="20"/>
          <w:szCs w:val="20"/>
        </w:rPr>
        <w:t>：</w:t>
      </w:r>
    </w:p>
    <w:p w14:paraId="1B18D53B" w14:textId="77777777" w:rsidR="001851CE" w:rsidRDefault="001851C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a web browser, type the URL for BI launch pad: http://webserver:portnumber/BOE/BI</w:t>
      </w:r>
    </w:p>
    <w:p w14:paraId="2D01CBFE" w14:textId="2CF582D4" w:rsidR="001851CE" w:rsidRDefault="001851CE" w:rsidP="00C64396">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Replace webserver with the name of the web server and </w:t>
      </w:r>
      <w:proofErr w:type="spellStart"/>
      <w:r>
        <w:rPr>
          <w:rFonts w:ascii="Times New Roman" w:hAnsi="Times New Roman" w:cs="Times New Roman"/>
          <w:color w:val="000000"/>
          <w:kern w:val="0"/>
          <w:sz w:val="20"/>
          <w:szCs w:val="20"/>
        </w:rPr>
        <w:t>portnumber</w:t>
      </w:r>
      <w:proofErr w:type="spellEnd"/>
      <w:r>
        <w:rPr>
          <w:rFonts w:ascii="Times New Roman" w:hAnsi="Times New Roman" w:cs="Times New Roman"/>
          <w:color w:val="000000"/>
          <w:kern w:val="0"/>
          <w:sz w:val="20"/>
          <w:szCs w:val="20"/>
        </w:rPr>
        <w:t xml:space="preserve"> with the port number for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BI platform. You may need to ask your administrator for the name of the web server, the port number,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or the URL to enter.</w:t>
      </w:r>
    </w:p>
    <w:p w14:paraId="41BCA22B"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Authentication list, select SAP.</w:t>
      </w:r>
    </w:p>
    <w:p w14:paraId="7CA629E1"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SAP System ID box, type the three-character System ID (SID) for your SAP system.</w:t>
      </w:r>
    </w:p>
    <w:p w14:paraId="0DA189EA"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Contact your administrator if you are unsure of the appropriate SID.</w:t>
      </w:r>
    </w:p>
    <w:p w14:paraId="09347C26"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SAP Client box, type your three-digit SAP client number.</w:t>
      </w:r>
    </w:p>
    <w:p w14:paraId="3D8B82BD"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In the User Name and Password boxes, type your usual SAP logon credentials.</w:t>
      </w:r>
    </w:p>
    <w:p w14:paraId="2C236AB2"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Log On.</w:t>
      </w:r>
    </w:p>
    <w:p w14:paraId="65C106ED"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are logged on to BI launch pad.</w:t>
      </w:r>
    </w:p>
    <w:p w14:paraId="3933B140"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the My Groups folder for quick access to all objects that have been saved in your various SAP</w:t>
      </w:r>
    </w:p>
    <w:p w14:paraId="61A8CE23" w14:textId="6AA799DC" w:rsidR="001851CE"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roles and published to BI platform.</w:t>
      </w:r>
    </w:p>
    <w:p w14:paraId="3AC67C44" w14:textId="7FFD6A59"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282785">
        <w:rPr>
          <w:rFonts w:ascii="Times New Roman" w:hAnsi="Times New Roman" w:cs="Times New Roman"/>
          <w:color w:val="000000"/>
          <w:kern w:val="0"/>
          <w:sz w:val="20"/>
          <w:szCs w:val="20"/>
        </w:rPr>
        <w:t xml:space="preserve"> view a published report through SAP Easy Access</w:t>
      </w:r>
      <w:r>
        <w:rPr>
          <w:rFonts w:ascii="Times New Roman" w:hAnsi="Times New Roman" w:cs="Times New Roman" w:hint="eastAsia"/>
          <w:color w:val="000000"/>
          <w:kern w:val="0"/>
          <w:sz w:val="20"/>
          <w:szCs w:val="20"/>
        </w:rPr>
        <w:t>：</w:t>
      </w:r>
    </w:p>
    <w:p w14:paraId="1B3E976E"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Log on to SAP Easy Access.</w:t>
      </w:r>
    </w:p>
    <w:p w14:paraId="4B44215D" w14:textId="77777777"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Browse your roles to locate the reports that have been saved to SAP NetWeaver BW.</w:t>
      </w:r>
    </w:p>
    <w:p w14:paraId="37E5E5CC" w14:textId="65555332"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Double-click the report.</w:t>
      </w:r>
    </w:p>
    <w:p w14:paraId="156597CF" w14:textId="278B8CFB" w:rsidR="00282785" w:rsidRPr="002027AE" w:rsidRDefault="00282785" w:rsidP="00C64396">
      <w:pPr>
        <w:pStyle w:val="Default"/>
        <w:numPr>
          <w:ilvl w:val="0"/>
          <w:numId w:val="3"/>
        </w:numPr>
        <w:jc w:val="both"/>
        <w:rPr>
          <w:rFonts w:ascii="Times New Roman" w:hAnsi="Times New Roman" w:cs="Times New Roman"/>
          <w:color w:val="009CCF"/>
          <w:sz w:val="28"/>
          <w:szCs w:val="28"/>
        </w:rPr>
      </w:pPr>
      <w:r w:rsidRPr="002027AE">
        <w:rPr>
          <w:rFonts w:ascii="Times New Roman" w:hAnsi="Times New Roman" w:cs="Times New Roman"/>
          <w:color w:val="009CCF"/>
          <w:sz w:val="28"/>
          <w:szCs w:val="28"/>
        </w:rPr>
        <w:t>Parameters</w:t>
      </w:r>
    </w:p>
    <w:p w14:paraId="2FAC4649" w14:textId="26D977BB" w:rsidR="00282785" w:rsidRDefault="0028278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282785">
        <w:rPr>
          <w:rFonts w:ascii="Times New Roman" w:hAnsi="Times New Roman" w:cs="Times New Roman"/>
          <w:color w:val="000000"/>
          <w:kern w:val="0"/>
          <w:sz w:val="20"/>
          <w:szCs w:val="20"/>
        </w:rPr>
        <w:t xml:space="preserve"> view a report with default parameter values</w:t>
      </w:r>
      <w:r w:rsidRPr="00282785">
        <w:rPr>
          <w:rFonts w:ascii="Times New Roman" w:hAnsi="Times New Roman" w:cs="Times New Roman" w:hint="eastAsia"/>
          <w:color w:val="000000"/>
          <w:kern w:val="0"/>
          <w:sz w:val="20"/>
          <w:szCs w:val="20"/>
        </w:rPr>
        <w:t>：</w:t>
      </w:r>
    </w:p>
    <w:p w14:paraId="65C580DA" w14:textId="77777777" w:rsidR="00282785" w:rsidRDefault="00282785" w:rsidP="00C64396">
      <w:pPr>
        <w:autoSpaceDE w:val="0"/>
        <w:autoSpaceDN w:val="0"/>
        <w:adjustRightInd w:val="0"/>
        <w:ind w:leftChars="100" w:left="210"/>
        <w:rPr>
          <w:rFonts w:ascii="Times New Roman" w:hAnsi="Times New Roman" w:cs="Times New Roman"/>
          <w:kern w:val="0"/>
          <w:sz w:val="20"/>
          <w:szCs w:val="20"/>
        </w:rPr>
      </w:pPr>
      <w:r>
        <w:rPr>
          <w:rFonts w:ascii="Times New Roman" w:hAnsi="Times New Roman" w:cs="Times New Roman"/>
          <w:kern w:val="0"/>
          <w:sz w:val="20"/>
          <w:szCs w:val="20"/>
        </w:rPr>
        <w:t>The default value for a report parameter is set in the SAP environment (while the query is being</w:t>
      </w:r>
    </w:p>
    <w:p w14:paraId="7FD3021E" w14:textId="76AFDBDE" w:rsidR="00282785" w:rsidRDefault="00282785" w:rsidP="00C64396">
      <w:pPr>
        <w:autoSpaceDE w:val="0"/>
        <w:autoSpaceDN w:val="0"/>
        <w:adjustRightInd w:val="0"/>
        <w:ind w:leftChars="100" w:left="210"/>
        <w:rPr>
          <w:rFonts w:ascii="Times New Roman" w:hAnsi="Times New Roman" w:cs="Times New Roman"/>
          <w:kern w:val="0"/>
          <w:sz w:val="20"/>
          <w:szCs w:val="20"/>
        </w:rPr>
      </w:pPr>
      <w:r>
        <w:rPr>
          <w:rFonts w:ascii="Times New Roman" w:hAnsi="Times New Roman" w:cs="Times New Roman"/>
          <w:kern w:val="0"/>
          <w:sz w:val="20"/>
          <w:szCs w:val="20"/>
        </w:rPr>
        <w:t>designed).</w:t>
      </w:r>
    </w:p>
    <w:p w14:paraId="55BEC4D4"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Log on to BI launch pad.</w:t>
      </w:r>
    </w:p>
    <w:p w14:paraId="1291EA89"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Double-click the object you want to view.</w:t>
      </w:r>
    </w:p>
    <w:p w14:paraId="02DF445E" w14:textId="77777777" w:rsidR="00726DCB" w:rsidRDefault="00726DCB"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The "Enter Prompt Values" dialog box appears.</w:t>
      </w:r>
    </w:p>
    <w:p w14:paraId="4A4E7F46"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OK.</w:t>
      </w:r>
    </w:p>
    <w:p w14:paraId="407571F4" w14:textId="77777777" w:rsidR="00726DCB" w:rsidRDefault="00726D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report appears in your Crystal report viewer. It contains only data that is based on the default</w:t>
      </w:r>
    </w:p>
    <w:p w14:paraId="5392BAD3" w14:textId="72BC0C7B" w:rsidR="00282785" w:rsidRDefault="00726D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values that were assigned to the parameter.</w:t>
      </w:r>
    </w:p>
    <w:p w14:paraId="36BF6650"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484848"/>
          <w:kern w:val="0"/>
          <w:sz w:val="22"/>
          <w:szCs w:val="22"/>
        </w:rPr>
        <w:t xml:space="preserve"> view a report using parameter values from a dynamic picklist</w:t>
      </w:r>
      <w:r>
        <w:rPr>
          <w:rFonts w:ascii="Times New Roman" w:hAnsi="Times New Roman" w:cs="Times New Roman" w:hint="eastAsia"/>
          <w:color w:val="484848"/>
          <w:kern w:val="0"/>
          <w:sz w:val="22"/>
          <w:szCs w:val="22"/>
        </w:rPr>
        <w:t>：</w:t>
      </w:r>
      <w:r>
        <w:rPr>
          <w:rFonts w:ascii="Times New Roman" w:hAnsi="Times New Roman" w:cs="Times New Roman"/>
          <w:color w:val="484848"/>
          <w:kern w:val="0"/>
          <w:sz w:val="22"/>
          <w:szCs w:val="22"/>
        </w:rPr>
        <w:br/>
      </w: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Log on to BI launch pad.</w:t>
      </w:r>
    </w:p>
    <w:p w14:paraId="67C4D025"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Navigate to the object that contains variables and double-click it.</w:t>
      </w:r>
    </w:p>
    <w:p w14:paraId="0472076B" w14:textId="77777777" w:rsidR="00726DCB" w:rsidRDefault="00726DCB"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Enter Prompt Values" dialog box appears.</w:t>
      </w:r>
    </w:p>
    <w:p w14:paraId="25933D88"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Beside a parameter, click the “…” button.</w:t>
      </w:r>
    </w:p>
    <w:p w14:paraId="1CAC63F3" w14:textId="77777777" w:rsidR="00726DCB" w:rsidRDefault="00726DCB"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Picklist screen appears.</w:t>
      </w:r>
    </w:p>
    <w:p w14:paraId="1C831714"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Search the list for the value you want for the parameter; when you find it, click its hyperlink.</w:t>
      </w:r>
    </w:p>
    <w:p w14:paraId="1A982806" w14:textId="72918DD3" w:rsidR="00726DCB" w:rsidRDefault="00726D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return to the "Enter Prompt Values" dialog box. The value that you selected appears in the edit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field for the parameter.</w:t>
      </w:r>
    </w:p>
    <w:p w14:paraId="5A4421A7"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Repeat Steps 3 and 4 for other parameters, and then click Execute.</w:t>
      </w:r>
    </w:p>
    <w:p w14:paraId="3337BCF3" w14:textId="047E77DC" w:rsidR="00726DCB" w:rsidRPr="00726DCB" w:rsidRDefault="00726D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report appears in your Crystal report viewer showing data based on the parameter values you</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selected.</w:t>
      </w:r>
    </w:p>
    <w:p w14:paraId="3C2E4DBA" w14:textId="4390F805" w:rsidR="00282785" w:rsidRDefault="00726DCB"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726DCB">
        <w:rPr>
          <w:rFonts w:ascii="Times New Roman" w:hAnsi="Times New Roman" w:cs="Times New Roman"/>
          <w:color w:val="000000"/>
          <w:kern w:val="0"/>
          <w:sz w:val="20"/>
          <w:szCs w:val="20"/>
        </w:rPr>
        <w:t xml:space="preserve"> view a report with null parameter values</w:t>
      </w:r>
      <w:r w:rsidRPr="00726DCB">
        <w:rPr>
          <w:rFonts w:ascii="Times New Roman" w:hAnsi="Times New Roman" w:cs="Times New Roman" w:hint="eastAsia"/>
          <w:color w:val="000000"/>
          <w:kern w:val="0"/>
          <w:sz w:val="20"/>
          <w:szCs w:val="20"/>
        </w:rPr>
        <w:t>：</w:t>
      </w:r>
    </w:p>
    <w:p w14:paraId="160B54A0"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Log on to BI launch pad.</w:t>
      </w:r>
    </w:p>
    <w:p w14:paraId="4BBA3F9D"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Navigate to the object that contains variables and double-click it.</w:t>
      </w:r>
    </w:p>
    <w:p w14:paraId="43273A6F" w14:textId="77777777" w:rsidR="00726DCB" w:rsidRDefault="00726DCB"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"Enter Prompt Values" dialog box appears.</w:t>
      </w:r>
    </w:p>
    <w:p w14:paraId="52F98A57" w14:textId="77777777"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Ensure that Set to null for each parameter.</w:t>
      </w:r>
    </w:p>
    <w:p w14:paraId="2B87A37F" w14:textId="2509156E"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6887D814" w14:textId="7165B2B2" w:rsidR="00726DCB" w:rsidRDefault="00726D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726DCB">
        <w:rPr>
          <w:rFonts w:ascii="Times New Roman" w:hAnsi="Times New Roman" w:cs="Times New Roman"/>
          <w:color w:val="000000"/>
          <w:kern w:val="0"/>
          <w:sz w:val="20"/>
          <w:szCs w:val="20"/>
        </w:rPr>
        <w:t xml:space="preserve"> view a report with personalized parameter values</w:t>
      </w:r>
      <w:r w:rsidRPr="00726DCB">
        <w:rPr>
          <w:rFonts w:ascii="Times New Roman" w:hAnsi="Times New Roman" w:cs="Times New Roman" w:hint="eastAsia"/>
          <w:color w:val="000000"/>
          <w:kern w:val="0"/>
          <w:sz w:val="20"/>
          <w:szCs w:val="20"/>
        </w:rPr>
        <w:t>：</w:t>
      </w:r>
    </w:p>
    <w:p w14:paraId="140E31CC" w14:textId="77777777"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Log on to BI launch pad.</w:t>
      </w:r>
    </w:p>
    <w:p w14:paraId="6585434F" w14:textId="31843279" w:rsidR="00726DCB"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Navigate to the object that contains variables and double-click it.</w:t>
      </w:r>
    </w:p>
    <w:p w14:paraId="2F75456C" w14:textId="77777777"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Personalize a value for a parameter by doing one of the following:</w:t>
      </w:r>
    </w:p>
    <w:p w14:paraId="40F504B8" w14:textId="77777777" w:rsidR="002027AE" w:rsidRDefault="002027A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Select a value from the list and click the Personalize icon to set it as your personalized</w:t>
      </w:r>
    </w:p>
    <w:p w14:paraId="12C2E16F" w14:textId="77777777" w:rsidR="002027AE" w:rsidRDefault="002027A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value.</w:t>
      </w:r>
    </w:p>
    <w:p w14:paraId="594F29F4" w14:textId="77777777" w:rsidR="002027AE" w:rsidRDefault="002027A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the parameter's edit field, type a value, and then click the Personalize icon to set it as your</w:t>
      </w:r>
    </w:p>
    <w:p w14:paraId="37910C9F" w14:textId="52B71828" w:rsidR="002027AE" w:rsidRDefault="002027A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personalized value.</w:t>
      </w:r>
    </w:p>
    <w:p w14:paraId="55268AD3" w14:textId="561809E0" w:rsidR="002027AE" w:rsidRDefault="002027AE" w:rsidP="00C64396">
      <w:pPr>
        <w:pStyle w:val="Default"/>
        <w:numPr>
          <w:ilvl w:val="0"/>
          <w:numId w:val="3"/>
        </w:numPr>
        <w:jc w:val="both"/>
        <w:rPr>
          <w:rFonts w:ascii="Times New Roman" w:hAnsi="Times New Roman" w:cs="Times New Roman"/>
          <w:color w:val="001AD2"/>
        </w:rPr>
      </w:pPr>
      <w:r w:rsidRPr="00181125">
        <w:rPr>
          <w:rFonts w:ascii="Times New Roman" w:hAnsi="Times New Roman" w:cs="Times New Roman"/>
          <w:color w:val="009CCF"/>
          <w:sz w:val="28"/>
          <w:szCs w:val="28"/>
        </w:rPr>
        <w:t>Setting program processing options</w:t>
      </w:r>
    </w:p>
    <w:p w14:paraId="733FC617" w14:textId="72AB3D9A"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2027AE">
        <w:rPr>
          <w:rFonts w:ascii="Times New Roman" w:hAnsi="Times New Roman" w:cs="Times New Roman"/>
          <w:color w:val="000000"/>
          <w:kern w:val="0"/>
          <w:sz w:val="20"/>
          <w:szCs w:val="20"/>
        </w:rPr>
        <w:t xml:space="preserve"> specify command-line arguments</w:t>
      </w:r>
      <w:r>
        <w:rPr>
          <w:rFonts w:ascii="Times New Roman" w:hAnsi="Times New Roman" w:cs="Times New Roman" w:hint="eastAsia"/>
          <w:color w:val="000000"/>
          <w:kern w:val="0"/>
          <w:sz w:val="20"/>
          <w:szCs w:val="20"/>
        </w:rPr>
        <w:t>：</w:t>
      </w:r>
    </w:p>
    <w:p w14:paraId="66294855" w14:textId="77777777"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the program object.</w:t>
      </w:r>
    </w:p>
    <w:p w14:paraId="58C8DF4F" w14:textId="77777777"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2D2BD243" w14:textId="77777777" w:rsidR="002027AE" w:rsidRDefault="002027AE"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052E11C9" w14:textId="77777777"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 on the navigation list.</w:t>
      </w:r>
    </w:p>
    <w:p w14:paraId="4C3DAB67" w14:textId="7E18DEA2"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Arguments field, type the command-line arguments for your program, using the same format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would use at the command line itself.</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For example, if your program has a loops option, to set the loops value to 100, you might type -loops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100.</w:t>
      </w:r>
    </w:p>
    <w:p w14:paraId="2E673B93" w14:textId="6B87F06D" w:rsidR="002027AE" w:rsidRDefault="002027A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591F7158" w14:textId="041EE95D"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181125">
        <w:rPr>
          <w:rFonts w:ascii="Times New Roman" w:hAnsi="Times New Roman" w:cs="Times New Roman"/>
          <w:color w:val="000000"/>
          <w:kern w:val="0"/>
          <w:sz w:val="20"/>
          <w:szCs w:val="20"/>
        </w:rPr>
        <w:t xml:space="preserve"> set a working directory for a program object</w:t>
      </w:r>
      <w:r>
        <w:rPr>
          <w:rFonts w:ascii="Times New Roman" w:hAnsi="Times New Roman" w:cs="Times New Roman"/>
          <w:color w:val="000000"/>
          <w:kern w:val="0"/>
          <w:sz w:val="20"/>
          <w:szCs w:val="20"/>
        </w:rPr>
        <w:t>:</w:t>
      </w:r>
    </w:p>
    <w:p w14:paraId="309835C5"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the program.</w:t>
      </w:r>
    </w:p>
    <w:p w14:paraId="5A538881"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30EB3D79" w14:textId="4AC45368"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The "Default Settings" dialog box appears.</w:t>
      </w:r>
    </w:p>
    <w:p w14:paraId="48AA262C"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 on the navigation list.</w:t>
      </w:r>
    </w:p>
    <w:p w14:paraId="5BC79AE1" w14:textId="2AD0110E"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Working Directory field, type the full path to the directory that you want as the program</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object's working directory.</w:t>
      </w:r>
    </w:p>
    <w:p w14:paraId="68C0ACF2" w14:textId="0B2B01CF"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0BF10CC3" w14:textId="3D51145B" w:rsidR="00181125"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2C74F4" w:rsidRPr="00386D30">
        <w:rPr>
          <w:rFonts w:ascii="Times New Roman" w:hAnsi="Times New Roman" w:cs="Times New Roman"/>
          <w:color w:val="000000"/>
          <w:kern w:val="0"/>
          <w:sz w:val="20"/>
          <w:szCs w:val="20"/>
        </w:rPr>
        <w:t xml:space="preserve"> specify paths to required files</w:t>
      </w:r>
      <w:r w:rsidR="00181125" w:rsidRPr="00181125">
        <w:rPr>
          <w:rFonts w:ascii="Times New Roman" w:hAnsi="Times New Roman" w:cs="Times New Roman"/>
          <w:color w:val="000000"/>
          <w:kern w:val="0"/>
          <w:sz w:val="20"/>
          <w:szCs w:val="20"/>
        </w:rPr>
        <w:t xml:space="preserve"> modify the default working directory for program objects</w:t>
      </w:r>
      <w:r w:rsidR="00181125">
        <w:rPr>
          <w:rFonts w:ascii="Times New Roman" w:hAnsi="Times New Roman" w:cs="Times New Roman" w:hint="eastAsia"/>
          <w:color w:val="000000"/>
          <w:kern w:val="0"/>
          <w:sz w:val="20"/>
          <w:szCs w:val="20"/>
        </w:rPr>
        <w:t>：</w:t>
      </w:r>
    </w:p>
    <w:p w14:paraId="0E085F22"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"Servers" management area of the CMC.</w:t>
      </w:r>
    </w:p>
    <w:p w14:paraId="72365BB6"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Adaptive Job Server that hosts the Program Scheduling Service.</w:t>
      </w:r>
    </w:p>
    <w:p w14:paraId="2A695672"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To check whether an Adaptive Job Server hosts the Program Scheduling Service, select the server</w:t>
      </w:r>
    </w:p>
    <w:p w14:paraId="26261AAC"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and click Manage &gt; Properties.</w:t>
      </w:r>
    </w:p>
    <w:p w14:paraId="1EDA085C"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Manage &gt; Properties.</w:t>
      </w:r>
    </w:p>
    <w:p w14:paraId="2D7F7D07"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"Properties" dialog box appears.</w:t>
      </w:r>
    </w:p>
    <w:p w14:paraId="0EEC3396"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Temporary Directory field, type the full path to the directory you want to set as the working</w:t>
      </w:r>
    </w:p>
    <w:p w14:paraId="1683C442" w14:textId="77777777"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directory.</w:t>
      </w:r>
    </w:p>
    <w:p w14:paraId="06E63DC9" w14:textId="22D67472" w:rsidR="00181125" w:rsidRDefault="001811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183DEF84" w14:textId="67457DD6" w:rsidR="00181125" w:rsidRPr="00386D30" w:rsidRDefault="00E24B83" w:rsidP="00C64396">
      <w:pPr>
        <w:pStyle w:val="Default"/>
        <w:numPr>
          <w:ilvl w:val="0"/>
          <w:numId w:val="3"/>
        </w:numPr>
        <w:jc w:val="both"/>
        <w:rPr>
          <w:rFonts w:ascii="Times New Roman" w:hAnsi="Times New Roman" w:cs="Times New Roman"/>
          <w:color w:val="009CCF"/>
          <w:sz w:val="28"/>
          <w:szCs w:val="28"/>
        </w:rPr>
      </w:pPr>
      <w:r w:rsidRPr="00386D30">
        <w:rPr>
          <w:rFonts w:ascii="Times New Roman" w:hAnsi="Times New Roman" w:cs="Times New Roman"/>
          <w:color w:val="009CCF"/>
          <w:sz w:val="28"/>
          <w:szCs w:val="28"/>
        </w:rPr>
        <w:t>Configuring executable programs</w:t>
      </w:r>
    </w:p>
    <w:p w14:paraId="6FF95E3F" w14:textId="0BBEC322" w:rsidR="00E24B83"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2C74F4">
        <w:rPr>
          <w:rFonts w:ascii="Times New Roman" w:hAnsi="Times New Roman" w:cs="Times New Roman"/>
          <w:color w:val="000000"/>
          <w:kern w:val="0"/>
          <w:sz w:val="20"/>
          <w:szCs w:val="20"/>
        </w:rPr>
        <w:t xml:space="preserve"> specify paths to required files</w:t>
      </w:r>
      <w:r w:rsidRPr="002C74F4">
        <w:rPr>
          <w:rFonts w:ascii="Times New Roman" w:hAnsi="Times New Roman" w:cs="Times New Roman" w:hint="eastAsia"/>
          <w:color w:val="000000"/>
          <w:kern w:val="0"/>
          <w:sz w:val="20"/>
          <w:szCs w:val="20"/>
        </w:rPr>
        <w:t>：</w:t>
      </w:r>
    </w:p>
    <w:p w14:paraId="4BD00473"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the executable program object.</w:t>
      </w:r>
    </w:p>
    <w:p w14:paraId="06478FC4"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0262F978"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2A092AF7"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 on the navigation list.</w:t>
      </w:r>
    </w:p>
    <w:p w14:paraId="3CC20C51"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External Dependencies field, type the full path to the required file and click Add.</w:t>
      </w:r>
    </w:p>
    <w:p w14:paraId="7B5F4DF3" w14:textId="77777777"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Repeat step 4 for each file required.</w:t>
      </w:r>
    </w:p>
    <w:p w14:paraId="3050B4F6" w14:textId="7ACC61D9"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Save &amp; Close.</w:t>
      </w:r>
    </w:p>
    <w:p w14:paraId="0DD2AB2F" w14:textId="3F24EA9B" w:rsidR="002C74F4" w:rsidRDefault="002C74F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386D30">
        <w:rPr>
          <w:rFonts w:ascii="Times New Roman" w:hAnsi="Times New Roman" w:cs="Times New Roman"/>
          <w:color w:val="000000"/>
          <w:kern w:val="0"/>
          <w:sz w:val="20"/>
          <w:szCs w:val="20"/>
        </w:rPr>
        <w:t xml:space="preserve"> upload required files</w:t>
      </w:r>
      <w:r w:rsidRPr="00386D30">
        <w:rPr>
          <w:rFonts w:ascii="Times New Roman" w:hAnsi="Times New Roman" w:cs="Times New Roman" w:hint="eastAsia"/>
          <w:color w:val="000000"/>
          <w:kern w:val="0"/>
          <w:sz w:val="20"/>
          <w:szCs w:val="20"/>
        </w:rPr>
        <w:t>：</w:t>
      </w:r>
    </w:p>
    <w:p w14:paraId="394F8197"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the executable program object.</w:t>
      </w:r>
    </w:p>
    <w:p w14:paraId="3A2B5320"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Associated Files.</w:t>
      </w:r>
    </w:p>
    <w:p w14:paraId="2B20C13A"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Browse to navigate to the required file, then click Add File.</w:t>
      </w:r>
    </w:p>
    <w:p w14:paraId="22A1964E"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Repeat step 3 for each required file.</w:t>
      </w:r>
    </w:p>
    <w:p w14:paraId="06492463" w14:textId="78EC3382"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1880EB81" w14:textId="5F9559A9"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386D30">
        <w:rPr>
          <w:rFonts w:ascii="Times New Roman" w:hAnsi="Times New Roman" w:cs="Times New Roman"/>
          <w:color w:val="000000"/>
          <w:kern w:val="0"/>
          <w:sz w:val="20"/>
          <w:szCs w:val="20"/>
        </w:rPr>
        <w:t xml:space="preserve"> add an environment variable</w:t>
      </w:r>
      <w:r>
        <w:rPr>
          <w:rFonts w:ascii="Times New Roman" w:hAnsi="Times New Roman" w:cs="Times New Roman" w:hint="eastAsia"/>
          <w:color w:val="000000"/>
          <w:kern w:val="0"/>
          <w:sz w:val="20"/>
          <w:szCs w:val="20"/>
        </w:rPr>
        <w:t>：</w:t>
      </w:r>
    </w:p>
    <w:p w14:paraId="2FBF0709"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click the program object.</w:t>
      </w:r>
    </w:p>
    <w:p w14:paraId="4E7DB711"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7F9D9530" w14:textId="30F29B23"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1229EAEF"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w:t>
      </w:r>
    </w:p>
    <w:p w14:paraId="6D269309" w14:textId="77777777"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Environment Variables field, type the environment variables you want to set, and then click</w:t>
      </w:r>
    </w:p>
    <w:p w14:paraId="66365F16" w14:textId="697029BE"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Add.</w:t>
      </w:r>
    </w:p>
    <w:p w14:paraId="0EFE45A7" w14:textId="79B79208" w:rsidR="00386D30" w:rsidRDefault="00386D3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126A376B" w14:textId="7FA2D10B" w:rsidR="00386D30" w:rsidRPr="0089729A" w:rsidRDefault="00A4588E" w:rsidP="00C64396">
      <w:pPr>
        <w:pStyle w:val="Default"/>
        <w:numPr>
          <w:ilvl w:val="0"/>
          <w:numId w:val="3"/>
        </w:numPr>
        <w:jc w:val="both"/>
        <w:rPr>
          <w:rFonts w:ascii="Times New Roman" w:hAnsi="Times New Roman" w:cs="Times New Roman"/>
          <w:color w:val="009CCF"/>
          <w:sz w:val="28"/>
          <w:szCs w:val="28"/>
        </w:rPr>
      </w:pPr>
      <w:r w:rsidRPr="0089729A">
        <w:rPr>
          <w:rFonts w:ascii="Times New Roman" w:hAnsi="Times New Roman" w:cs="Times New Roman"/>
          <w:color w:val="009CCF"/>
          <w:sz w:val="28"/>
          <w:szCs w:val="28"/>
        </w:rPr>
        <w:t>specify required parameters for Java programs</w:t>
      </w:r>
    </w:p>
    <w:p w14:paraId="5A718D13" w14:textId="77777777" w:rsidR="00A4588E" w:rsidRDefault="00A4588E"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To successfully schedule and run a Java program, you must provide BI platform with the base name</w:t>
      </w:r>
    </w:p>
    <w:p w14:paraId="243A887D" w14:textId="504A4108" w:rsidR="00A4588E" w:rsidRDefault="00A4588E"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xml:space="preserve">of the .class file that implements the </w:t>
      </w:r>
      <w:proofErr w:type="spellStart"/>
      <w:r>
        <w:rPr>
          <w:rFonts w:ascii="Times New Roman" w:hAnsi="Times New Roman" w:cs="Times New Roman"/>
          <w:kern w:val="0"/>
          <w:sz w:val="20"/>
          <w:szCs w:val="20"/>
        </w:rPr>
        <w:t>IProgramBase</w:t>
      </w:r>
      <w:proofErr w:type="spellEnd"/>
      <w:r>
        <w:rPr>
          <w:rFonts w:ascii="Times New Roman" w:hAnsi="Times New Roman" w:cs="Times New Roman"/>
          <w:kern w:val="0"/>
          <w:sz w:val="20"/>
          <w:szCs w:val="20"/>
        </w:rPr>
        <w:t xml:space="preserve"> interface from the BI platform Java SDK.</w:t>
      </w:r>
    </w:p>
    <w:p w14:paraId="028DB827" w14:textId="77777777"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the Java program object.</w:t>
      </w:r>
    </w:p>
    <w:p w14:paraId="11DE67D8" w14:textId="77777777"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2. </w:t>
      </w:r>
      <w:r>
        <w:rPr>
          <w:rFonts w:ascii="Times New Roman" w:hAnsi="Times New Roman" w:cs="Times New Roman"/>
          <w:color w:val="000000"/>
          <w:kern w:val="0"/>
          <w:sz w:val="20"/>
          <w:szCs w:val="20"/>
        </w:rPr>
        <w:t>Click Manage &gt; Default Settings.</w:t>
      </w:r>
    </w:p>
    <w:p w14:paraId="4BADA1BA" w14:textId="3D83DB4E"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31109488" w14:textId="77777777"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 on the navigation list.</w:t>
      </w:r>
    </w:p>
    <w:p w14:paraId="5A43680E" w14:textId="23923647"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In the Class to run field, type the base name of the .class file that implements the </w:t>
      </w:r>
      <w:proofErr w:type="spellStart"/>
      <w:r>
        <w:rPr>
          <w:rFonts w:ascii="Times New Roman" w:hAnsi="Times New Roman" w:cs="Times New Roman"/>
          <w:color w:val="000000"/>
          <w:kern w:val="0"/>
          <w:sz w:val="20"/>
          <w:szCs w:val="20"/>
        </w:rPr>
        <w:t>IProgramBase</w:t>
      </w:r>
      <w:proofErr w:type="spellEnd"/>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from the SAP BusinessObjects Business Intelligence Platform Java SDK.</w:t>
      </w:r>
    </w:p>
    <w:p w14:paraId="66FBC8EF" w14:textId="77777777"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example, if the file name is </w:t>
      </w:r>
      <w:proofErr w:type="spellStart"/>
      <w:r>
        <w:rPr>
          <w:rFonts w:ascii="Times New Roman" w:hAnsi="Times New Roman" w:cs="Times New Roman"/>
          <w:color w:val="000000"/>
          <w:kern w:val="0"/>
          <w:sz w:val="20"/>
          <w:szCs w:val="20"/>
        </w:rPr>
        <w:t>Arius.class</w:t>
      </w:r>
      <w:proofErr w:type="spellEnd"/>
      <w:r>
        <w:rPr>
          <w:rFonts w:ascii="Times New Roman" w:hAnsi="Times New Roman" w:cs="Times New Roman"/>
          <w:color w:val="000000"/>
          <w:kern w:val="0"/>
          <w:sz w:val="20"/>
          <w:szCs w:val="20"/>
        </w:rPr>
        <w:t>, type Arius.</w:t>
      </w:r>
    </w:p>
    <w:p w14:paraId="0681197A" w14:textId="3B38F678"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135427AC" w14:textId="3A3A5AFC" w:rsidR="00A4588E" w:rsidRDefault="00A458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A4588E">
        <w:rPr>
          <w:rFonts w:ascii="Times New Roman" w:hAnsi="Times New Roman" w:cs="Times New Roman"/>
          <w:color w:val="000000"/>
          <w:kern w:val="0"/>
          <w:sz w:val="20"/>
          <w:szCs w:val="20"/>
        </w:rPr>
        <w:t xml:space="preserve"> provide Java programs with access to other files</w:t>
      </w:r>
      <w:r>
        <w:rPr>
          <w:rFonts w:ascii="Times New Roman" w:hAnsi="Times New Roman" w:cs="Times New Roman" w:hint="eastAsia"/>
          <w:color w:val="000000"/>
          <w:kern w:val="0"/>
          <w:sz w:val="20"/>
          <w:szCs w:val="20"/>
        </w:rPr>
        <w:t>：</w:t>
      </w:r>
    </w:p>
    <w:p w14:paraId="4D557EF3"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provide Java programs with access to files, such as Java libraries, located on the Program</w:t>
      </w:r>
    </w:p>
    <w:p w14:paraId="63F3FF53"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Scheduling Service machine.</w:t>
      </w:r>
    </w:p>
    <w:p w14:paraId="22970532"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the Java program object.</w:t>
      </w:r>
    </w:p>
    <w:p w14:paraId="16AF142D"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55A5C0FD"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52E97E0E"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Parameters on the navigation list.</w:t>
      </w:r>
    </w:p>
    <w:p w14:paraId="6295B840"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In the </w:t>
      </w:r>
      <w:proofErr w:type="spellStart"/>
      <w:r>
        <w:rPr>
          <w:rFonts w:ascii="Times New Roman" w:hAnsi="Times New Roman" w:cs="Times New Roman"/>
          <w:color w:val="000000"/>
          <w:kern w:val="0"/>
          <w:sz w:val="20"/>
          <w:szCs w:val="20"/>
        </w:rPr>
        <w:t>Classpath</w:t>
      </w:r>
      <w:proofErr w:type="spellEnd"/>
      <w:r>
        <w:rPr>
          <w:rFonts w:ascii="Times New Roman" w:hAnsi="Times New Roman" w:cs="Times New Roman"/>
          <w:color w:val="000000"/>
          <w:kern w:val="0"/>
          <w:sz w:val="20"/>
          <w:szCs w:val="20"/>
        </w:rPr>
        <w:t xml:space="preserve"> field, type the full paths to the locations of any Java library files that are required</w:t>
      </w:r>
    </w:p>
    <w:p w14:paraId="24CA4EEF"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by the Java program, and stored on the Adaptive Job Server that hosts the Program Scheduling</w:t>
      </w:r>
    </w:p>
    <w:p w14:paraId="0042FEF2"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Service.</w:t>
      </w:r>
    </w:p>
    <w:p w14:paraId="253B2E68"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You must separate multiple paths with the </w:t>
      </w:r>
      <w:proofErr w:type="spellStart"/>
      <w:r>
        <w:rPr>
          <w:rFonts w:ascii="Times New Roman" w:hAnsi="Times New Roman" w:cs="Times New Roman"/>
          <w:color w:val="000000"/>
          <w:kern w:val="0"/>
          <w:sz w:val="20"/>
          <w:szCs w:val="20"/>
        </w:rPr>
        <w:t>classpath</w:t>
      </w:r>
      <w:proofErr w:type="spellEnd"/>
      <w:r>
        <w:rPr>
          <w:rFonts w:ascii="Times New Roman" w:hAnsi="Times New Roman" w:cs="Times New Roman"/>
          <w:color w:val="000000"/>
          <w:kern w:val="0"/>
          <w:sz w:val="20"/>
          <w:szCs w:val="20"/>
        </w:rPr>
        <w:t xml:space="preserve"> separator that is appropriate to your operating</w:t>
      </w:r>
    </w:p>
    <w:p w14:paraId="6A7010DD"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system: a semi-colon for Windows, a colon for UNIX.</w:t>
      </w:r>
    </w:p>
    <w:p w14:paraId="6BC1590D" w14:textId="1040CD2C" w:rsidR="00A4588E"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210BD28D" w14:textId="072AF0F5"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89729A">
        <w:rPr>
          <w:rFonts w:ascii="Times New Roman" w:hAnsi="Times New Roman" w:cs="Times New Roman"/>
          <w:color w:val="000000"/>
          <w:kern w:val="0"/>
          <w:sz w:val="20"/>
          <w:szCs w:val="20"/>
        </w:rPr>
        <w:t xml:space="preserve"> specify a user account for a program object</w:t>
      </w:r>
      <w:r>
        <w:rPr>
          <w:rFonts w:ascii="Times New Roman" w:hAnsi="Times New Roman" w:cs="Times New Roman" w:hint="eastAsia"/>
          <w:color w:val="000000"/>
          <w:kern w:val="0"/>
          <w:sz w:val="20"/>
          <w:szCs w:val="20"/>
        </w:rPr>
        <w:t>：</w:t>
      </w:r>
    </w:p>
    <w:p w14:paraId="6494BBB7"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the program object.</w:t>
      </w:r>
    </w:p>
    <w:p w14:paraId="38F2558A"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43C864DA"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Settings" dialog box appears.</w:t>
      </w:r>
    </w:p>
    <w:p w14:paraId="156AA9C5" w14:textId="01550D65"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Program Logon on the navigation list.</w:t>
      </w:r>
    </w:p>
    <w:p w14:paraId="02C3744D"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User Name and Password fields, type credentials for the user account under which the</w:t>
      </w:r>
    </w:p>
    <w:p w14:paraId="1F515071" w14:textId="77777777"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program should run.</w:t>
      </w:r>
    </w:p>
    <w:p w14:paraId="36EF9576" w14:textId="519F3F6C" w:rsidR="0089729A" w:rsidRDefault="0089729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6550E182" w14:textId="59B5CCD5" w:rsidR="00104D83" w:rsidRPr="002A79EB" w:rsidRDefault="00104D83" w:rsidP="00C64396">
      <w:pPr>
        <w:pStyle w:val="Default"/>
        <w:numPr>
          <w:ilvl w:val="0"/>
          <w:numId w:val="3"/>
        </w:numPr>
        <w:jc w:val="both"/>
        <w:rPr>
          <w:rFonts w:ascii="Times New Roman" w:hAnsi="Times New Roman" w:cs="Times New Roman"/>
          <w:color w:val="009CCF"/>
          <w:sz w:val="28"/>
          <w:szCs w:val="28"/>
        </w:rPr>
      </w:pPr>
      <w:r w:rsidRPr="002A79EB">
        <w:rPr>
          <w:rFonts w:ascii="Times New Roman" w:hAnsi="Times New Roman" w:cs="Times New Roman"/>
          <w:color w:val="009CCF"/>
          <w:sz w:val="28"/>
          <w:szCs w:val="28"/>
        </w:rPr>
        <w:t>Object package management</w:t>
      </w:r>
    </w:p>
    <w:p w14:paraId="2E7FF0A8" w14:textId="4DBE89D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B0014F">
        <w:rPr>
          <w:rFonts w:ascii="Times New Roman" w:hAnsi="Times New Roman" w:cs="Times New Roman"/>
          <w:color w:val="000000"/>
          <w:kern w:val="0"/>
          <w:sz w:val="20"/>
          <w:szCs w:val="20"/>
        </w:rPr>
        <w:t xml:space="preserve"> create a new object package</w:t>
      </w:r>
      <w:r>
        <w:rPr>
          <w:rFonts w:ascii="Times New Roman" w:hAnsi="Times New Roman" w:cs="Times New Roman" w:hint="eastAsia"/>
          <w:color w:val="000000"/>
          <w:kern w:val="0"/>
          <w:sz w:val="20"/>
          <w:szCs w:val="20"/>
        </w:rPr>
        <w:t>：</w:t>
      </w:r>
    </w:p>
    <w:p w14:paraId="596527FA"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"Folders" management area of the CMC and navigate to the folder that you want to create</w:t>
      </w:r>
    </w:p>
    <w:p w14:paraId="18BB9716"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object package in.</w:t>
      </w:r>
    </w:p>
    <w:p w14:paraId="6F9FE4BB"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Object Package.</w:t>
      </w:r>
    </w:p>
    <w:p w14:paraId="6416CD8C"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"Object Package" dialog box appears.</w:t>
      </w:r>
    </w:p>
    <w:p w14:paraId="59D85830"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Enter a title, description, and keywords for your object package.</w:t>
      </w:r>
    </w:p>
    <w:p w14:paraId="21BAE422" w14:textId="58159E1C"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505F747C" w14:textId="501AEAA2"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B0014F">
        <w:rPr>
          <w:rFonts w:ascii="Times New Roman" w:hAnsi="Times New Roman" w:cs="Times New Roman"/>
          <w:color w:val="000000"/>
          <w:kern w:val="0"/>
          <w:sz w:val="20"/>
          <w:szCs w:val="20"/>
        </w:rPr>
        <w:t xml:space="preserve"> add a new object to an object package</w:t>
      </w:r>
      <w:r>
        <w:rPr>
          <w:rFonts w:ascii="Times New Roman" w:hAnsi="Times New Roman" w:cs="Times New Roman" w:hint="eastAsia"/>
          <w:color w:val="000000"/>
          <w:kern w:val="0"/>
          <w:sz w:val="20"/>
          <w:szCs w:val="20"/>
        </w:rPr>
        <w:t>：</w:t>
      </w:r>
    </w:p>
    <w:p w14:paraId="43942AA5"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double-click an object package.</w:t>
      </w:r>
    </w:p>
    <w:p w14:paraId="2634D7CE" w14:textId="77777777" w:rsidR="00B0014F" w:rsidRDefault="00B0014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object package's contents are displayed in the Details panel.</w:t>
      </w:r>
    </w:p>
    <w:p w14:paraId="5447C7D6"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Add &gt; Local Document or Program File depending on the object you want to add.</w:t>
      </w:r>
    </w:p>
    <w:p w14:paraId="60CA39F4" w14:textId="77777777" w:rsidR="00B0014F" w:rsidRDefault="00B0014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Different dialog boxes appear depending on the option you selected.</w:t>
      </w:r>
    </w:p>
    <w:p w14:paraId="491E1DFB"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Browse and select the object that you want to add.</w:t>
      </w:r>
    </w:p>
    <w:p w14:paraId="237105F2" w14:textId="77777777" w:rsidR="00B0014F" w:rsidRDefault="00B0014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Set the appropriate properties.</w:t>
      </w:r>
    </w:p>
    <w:p w14:paraId="41FDCDA3" w14:textId="77777777" w:rsidR="00B0014F" w:rsidRDefault="00B0014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 </w:t>
      </w:r>
      <w:r>
        <w:rPr>
          <w:rFonts w:ascii="Times New Roman" w:hAnsi="Times New Roman" w:cs="Times New Roman"/>
          <w:color w:val="000000"/>
          <w:kern w:val="0"/>
          <w:sz w:val="20"/>
          <w:szCs w:val="20"/>
        </w:rPr>
        <w:t>If you are adding a report, do the following:</w:t>
      </w:r>
    </w:p>
    <w:p w14:paraId="40C6ACF3" w14:textId="047685D9" w:rsidR="00B0014F" w:rsidRDefault="00B0014F" w:rsidP="00C64396">
      <w:pPr>
        <w:autoSpaceDE w:val="0"/>
        <w:autoSpaceDN w:val="0"/>
        <w:adjustRightInd w:val="0"/>
        <w:ind w:left="420"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Select Use description from report if you want to preserve the report's summary information.</w:t>
      </w:r>
    </w:p>
    <w:p w14:paraId="51F97FCB" w14:textId="352326CA" w:rsidR="00DF5D8A" w:rsidRPr="00DF5D8A" w:rsidRDefault="00DF5D8A" w:rsidP="00C64396">
      <w:pPr>
        <w:autoSpaceDE w:val="0"/>
        <w:autoSpaceDN w:val="0"/>
        <w:adjustRightInd w:val="0"/>
        <w:ind w:left="420"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Select Keep saved data if you want to keep the report's saved data.</w:t>
      </w:r>
    </w:p>
    <w:p w14:paraId="0CA87C88" w14:textId="77777777" w:rsidR="00847B28" w:rsidRDefault="00847B28" w:rsidP="00C64396">
      <w:pPr>
        <w:autoSpaceDE w:val="0"/>
        <w:autoSpaceDN w:val="0"/>
        <w:adjustRightInd w:val="0"/>
        <w:ind w:left="420" w:firstLine="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adding a program object, set the program type by clicking Executable, Java, or Script.</w:t>
      </w:r>
    </w:p>
    <w:p w14:paraId="57396DCD" w14:textId="228C8928" w:rsidR="00847B28" w:rsidRDefault="00847B2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OK.</w:t>
      </w:r>
    </w:p>
    <w:p w14:paraId="50877020" w14:textId="03415830" w:rsidR="00847B28"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847B28" w:rsidRPr="00DF5D8A">
        <w:rPr>
          <w:rFonts w:ascii="Times New Roman" w:hAnsi="Times New Roman" w:cs="Times New Roman"/>
          <w:color w:val="000000"/>
          <w:kern w:val="0"/>
          <w:sz w:val="20"/>
          <w:szCs w:val="20"/>
        </w:rPr>
        <w:t xml:space="preserve"> set component failure options for an object package</w:t>
      </w:r>
      <w:r>
        <w:rPr>
          <w:rFonts w:ascii="Times New Roman" w:hAnsi="Times New Roman" w:cs="Times New Roman" w:hint="eastAsia"/>
          <w:color w:val="000000"/>
          <w:kern w:val="0"/>
          <w:sz w:val="20"/>
          <w:szCs w:val="20"/>
        </w:rPr>
        <w:t>：</w:t>
      </w:r>
    </w:p>
    <w:p w14:paraId="418C0FB8" w14:textId="77777777"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Perform this task to specify how component failure affects an object package at run time.</w:t>
      </w:r>
    </w:p>
    <w:p w14:paraId="3543DC3D" w14:textId="77777777"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navigate to the object package and select it.</w:t>
      </w:r>
    </w:p>
    <w:p w14:paraId="0764D433" w14:textId="77777777"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Default Settings.</w:t>
      </w:r>
    </w:p>
    <w:p w14:paraId="422D594E" w14:textId="77777777"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Component Failure on the navigation list.</w:t>
      </w:r>
    </w:p>
    <w:p w14:paraId="60C7E8B0" w14:textId="77777777"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or deselect the Scheduled package fails upon individual component failure check box.</w:t>
      </w:r>
    </w:p>
    <w:p w14:paraId="7CE0CB4D" w14:textId="55374790" w:rsidR="00DF5D8A" w:rsidRDefault="00DF5D8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44C154F3" w14:textId="672ABF0A" w:rsidR="002A79EB" w:rsidRPr="00D3571A" w:rsidRDefault="00CC3911" w:rsidP="00C64396">
      <w:pPr>
        <w:pStyle w:val="Default"/>
        <w:numPr>
          <w:ilvl w:val="0"/>
          <w:numId w:val="3"/>
        </w:numPr>
        <w:jc w:val="both"/>
        <w:rPr>
          <w:rFonts w:ascii="Times New Roman" w:hAnsi="Times New Roman" w:cs="Times New Roman"/>
          <w:color w:val="009CCF"/>
          <w:sz w:val="28"/>
          <w:szCs w:val="28"/>
        </w:rPr>
      </w:pPr>
      <w:r w:rsidRPr="00D3571A">
        <w:rPr>
          <w:rFonts w:ascii="Times New Roman" w:hAnsi="Times New Roman" w:cs="Times New Roman"/>
          <w:color w:val="009CCF"/>
          <w:sz w:val="28"/>
          <w:szCs w:val="28"/>
        </w:rPr>
        <w:t>Setting options for scheduling</w:t>
      </w:r>
    </w:p>
    <w:p w14:paraId="6DEFC04A" w14:textId="336B7986"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CC3911">
        <w:rPr>
          <w:rFonts w:ascii="Times New Roman" w:hAnsi="Times New Roman" w:cs="Times New Roman"/>
          <w:color w:val="000000"/>
          <w:kern w:val="0"/>
          <w:sz w:val="20"/>
          <w:szCs w:val="20"/>
        </w:rPr>
        <w:t xml:space="preserve"> schedule an object</w:t>
      </w:r>
      <w:r>
        <w:rPr>
          <w:rFonts w:ascii="Times New Roman" w:hAnsi="Times New Roman" w:cs="Times New Roman" w:hint="eastAsia"/>
          <w:color w:val="000000"/>
          <w:kern w:val="0"/>
          <w:sz w:val="20"/>
          <w:szCs w:val="20"/>
        </w:rPr>
        <w:t>：</w:t>
      </w:r>
    </w:p>
    <w:p w14:paraId="3D21D030" w14:textId="11552955"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1780A79D"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3DAAF7A5"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"Schedule" dialog box appears, showing the default settings for the object.</w:t>
      </w:r>
    </w:p>
    <w:p w14:paraId="62EB5BF7"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Enter an appropriate instance title.</w:t>
      </w:r>
    </w:p>
    <w:p w14:paraId="7A340990"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Recurrence and select the recurrence pattern you want.</w:t>
      </w:r>
    </w:p>
    <w:p w14:paraId="395FDCAA"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select Weekly.</w:t>
      </w:r>
    </w:p>
    <w:p w14:paraId="2DA12945"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Specify the parameters that you want.</w:t>
      </w:r>
    </w:p>
    <w:p w14:paraId="1AB908CC"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specify Monday, Wednesday, and Friday.</w:t>
      </w:r>
    </w:p>
    <w:p w14:paraId="47932D96" w14:textId="77777777"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any of the other schedule options and parameters as required.</w:t>
      </w:r>
    </w:p>
    <w:p w14:paraId="0B1F6AB6" w14:textId="12823C1C" w:rsidR="00CC3911" w:rsidRDefault="00CC391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Schedule.</w:t>
      </w:r>
    </w:p>
    <w:p w14:paraId="2948AD4E" w14:textId="4508619E" w:rsidR="0058144A" w:rsidRDefault="0058144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001AD2"/>
          <w:kern w:val="0"/>
          <w:sz w:val="24"/>
        </w:rPr>
        <w:t xml:space="preserve"> </w:t>
      </w:r>
      <w:r w:rsidRPr="0058144A">
        <w:rPr>
          <w:rFonts w:ascii="Times New Roman" w:hAnsi="Times New Roman" w:cs="Times New Roman"/>
          <w:color w:val="000000"/>
          <w:kern w:val="0"/>
          <w:sz w:val="20"/>
          <w:szCs w:val="20"/>
        </w:rPr>
        <w:t>change the Schedule For settings for an object</w:t>
      </w:r>
      <w:r>
        <w:rPr>
          <w:rFonts w:ascii="Times New Roman" w:hAnsi="Times New Roman" w:cs="Times New Roman" w:hint="eastAsia"/>
          <w:color w:val="000000"/>
          <w:kern w:val="0"/>
          <w:sz w:val="20"/>
          <w:szCs w:val="20"/>
        </w:rPr>
        <w:t>：</w:t>
      </w:r>
    </w:p>
    <w:p w14:paraId="55775655" w14:textId="77777777" w:rsidR="0010568E"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 report object.</w:t>
      </w:r>
    </w:p>
    <w:p w14:paraId="5E37EE58" w14:textId="77777777" w:rsidR="0010568E"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6D95C67C" w14:textId="270FDFF4" w:rsidR="0058144A"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navigation list, click Schedule For.</w:t>
      </w:r>
    </w:p>
    <w:p w14:paraId="0EE80B5C" w14:textId="77777777" w:rsidR="0010568E"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who you want to schedule the object for.</w:t>
      </w:r>
    </w:p>
    <w:p w14:paraId="77088B41" w14:textId="77777777" w:rsidR="0010568E" w:rsidRDefault="0010568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Schedule only for myself</w:t>
      </w:r>
    </w:p>
    <w:p w14:paraId="1DD33DB8" w14:textId="77777777" w:rsidR="0010568E" w:rsidRDefault="0010568E"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Schedule for specified users and user groups</w:t>
      </w:r>
    </w:p>
    <w:p w14:paraId="54D47087" w14:textId="5D5984EE" w:rsidR="0010568E"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selected Schedule for specified users and user groups, navigate to and select the users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and groups you would like to schedule for and click &gt; to add them to the Selected list.</w:t>
      </w:r>
    </w:p>
    <w:p w14:paraId="270F488B" w14:textId="4E4D8E1B" w:rsidR="0010568E" w:rsidRDefault="0010568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the rest of your scheduling options and click Schedule.</w:t>
      </w:r>
    </w:p>
    <w:p w14:paraId="10516E04" w14:textId="20A293A7" w:rsidR="0010568E" w:rsidRPr="00B21A10" w:rsidRDefault="00D02536" w:rsidP="00C64396">
      <w:pPr>
        <w:pStyle w:val="Default"/>
        <w:numPr>
          <w:ilvl w:val="0"/>
          <w:numId w:val="3"/>
        </w:numPr>
        <w:jc w:val="both"/>
        <w:rPr>
          <w:rFonts w:ascii="Times New Roman" w:hAnsi="Times New Roman" w:cs="Times New Roman"/>
          <w:color w:val="009CCF"/>
          <w:sz w:val="28"/>
          <w:szCs w:val="28"/>
        </w:rPr>
      </w:pPr>
      <w:r w:rsidRPr="00B21A10">
        <w:rPr>
          <w:rFonts w:ascii="Times New Roman" w:hAnsi="Times New Roman" w:cs="Times New Roman"/>
          <w:color w:val="009CCF"/>
          <w:sz w:val="28"/>
          <w:szCs w:val="28"/>
        </w:rPr>
        <w:t>Selecting a destination</w:t>
      </w:r>
    </w:p>
    <w:p w14:paraId="180728DD" w14:textId="7D2BC748" w:rsidR="00D02536" w:rsidRDefault="00D02536"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484848"/>
          <w:kern w:val="0"/>
          <w:sz w:val="22"/>
          <w:szCs w:val="22"/>
        </w:rPr>
        <w:t xml:space="preserve"> set your destination as the default</w:t>
      </w:r>
      <w:r>
        <w:rPr>
          <w:rFonts w:ascii="Times New Roman" w:hAnsi="Times New Roman" w:cs="Times New Roman" w:hint="eastAsia"/>
          <w:color w:val="484848"/>
          <w:kern w:val="0"/>
          <w:sz w:val="22"/>
          <w:szCs w:val="22"/>
        </w:rPr>
        <w:t>：</w:t>
      </w:r>
    </w:p>
    <w:p w14:paraId="2772B1E5"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761F6DB0"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w:t>
      </w:r>
    </w:p>
    <w:p w14:paraId="2EBFEE6D"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click Destinations.</w:t>
      </w:r>
    </w:p>
    <w:p w14:paraId="142A9E3F"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Default Enterprise Location as the destination.</w:t>
      </w:r>
    </w:p>
    <w:p w14:paraId="420597C6"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select Default Enterprise Location in the</w:t>
      </w:r>
    </w:p>
    <w:p w14:paraId="6B9C6C4E"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Destination list.</w:t>
      </w:r>
    </w:p>
    <w:p w14:paraId="13890447" w14:textId="0CD9737A" w:rsidR="00D02536"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Set the remaining scheduling options and click Schedule.</w:t>
      </w:r>
    </w:p>
    <w:p w14:paraId="0D2FC619" w14:textId="2024CDB4" w:rsidR="00DB7F9F" w:rsidRDefault="00DB7F9F"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484848"/>
          <w:kern w:val="0"/>
          <w:sz w:val="22"/>
          <w:szCs w:val="22"/>
        </w:rPr>
        <w:t xml:space="preserve"> schedule an object to a BI Inbox destination</w:t>
      </w:r>
      <w:r>
        <w:rPr>
          <w:rFonts w:ascii="Times New Roman" w:hAnsi="Times New Roman" w:cs="Times New Roman" w:hint="eastAsia"/>
          <w:color w:val="484848"/>
          <w:kern w:val="0"/>
          <w:sz w:val="22"/>
          <w:szCs w:val="22"/>
        </w:rPr>
        <w:t>：</w:t>
      </w:r>
    </w:p>
    <w:p w14:paraId="317C4FD7"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090FBB35"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w:t>
      </w:r>
    </w:p>
    <w:p w14:paraId="3B8D9A66"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click Destinations.</w:t>
      </w:r>
    </w:p>
    <w:p w14:paraId="42691318"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BI Inbox as the destination.</w:t>
      </w:r>
    </w:p>
    <w:p w14:paraId="540E69F7"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select BI Inbox from the Destination list.</w:t>
      </w:r>
    </w:p>
    <w:p w14:paraId="4804184C"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whether to use the Job Server's default settings.</w:t>
      </w:r>
    </w:p>
    <w:p w14:paraId="60250734"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program object, select or deselect Use default settings.</w:t>
      </w:r>
    </w:p>
    <w:p w14:paraId="07924FCD"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chose not to use the Job Server's default settings, complete the following steps:</w:t>
      </w:r>
    </w:p>
    <w:p w14:paraId="130C3342" w14:textId="77777777" w:rsidR="00DB7F9F" w:rsidRDefault="00DB7F9F"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Move users from the "Available Recipients" list to the "Selected Recipients" list.</w:t>
      </w:r>
    </w:p>
    <w:p w14:paraId="56171EE7" w14:textId="77777777" w:rsidR="00DB7F9F" w:rsidRDefault="00DB7F9F"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Choose whether to use an automatically generated name or a specific name for the instance.</w:t>
      </w:r>
    </w:p>
    <w:p w14:paraId="50095909" w14:textId="77777777" w:rsidR="00DB7F9F" w:rsidRDefault="00DB7F9F"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Choose whether to send the instance as a shortcut or a copy.</w:t>
      </w:r>
    </w:p>
    <w:p w14:paraId="11A9954D" w14:textId="77777777"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Choose whether to enable instance cleanup.</w:t>
      </w:r>
    </w:p>
    <w:p w14:paraId="31D15515"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program object, select or deselect Keep an instance in the</w:t>
      </w:r>
    </w:p>
    <w:p w14:paraId="46B9E39D"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history.</w:t>
      </w:r>
    </w:p>
    <w:p w14:paraId="645DE7D5"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this option is selected, the system automatically deletes the report or program instance from</w:t>
      </w:r>
    </w:p>
    <w:p w14:paraId="0193C281" w14:textId="77777777" w:rsidR="00DB7F9F" w:rsidRDefault="00DB7F9F"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Output File Repository Server to keep the number of instances on the server to a minimum.</w:t>
      </w:r>
    </w:p>
    <w:p w14:paraId="3EF43E98" w14:textId="526AC595" w:rsidR="00DB7F9F" w:rsidRDefault="00DB7F9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Set your other scheduling options and click Schedule.</w:t>
      </w:r>
    </w:p>
    <w:p w14:paraId="652AB646" w14:textId="40E78DF9" w:rsidR="00DB7F9F" w:rsidRDefault="004F2F0D"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4F2F0D">
        <w:rPr>
          <w:rFonts w:ascii="Times New Roman" w:hAnsi="Times New Roman" w:cs="Times New Roman"/>
          <w:color w:val="000000"/>
          <w:kern w:val="0"/>
          <w:sz w:val="20"/>
          <w:szCs w:val="20"/>
        </w:rPr>
        <w:t xml:space="preserve"> schedule an object to an email destination</w:t>
      </w:r>
      <w:r w:rsidRPr="004F2F0D">
        <w:rPr>
          <w:rFonts w:ascii="Times New Roman" w:hAnsi="Times New Roman" w:cs="Times New Roman" w:hint="eastAsia"/>
          <w:color w:val="000000"/>
          <w:kern w:val="0"/>
          <w:sz w:val="20"/>
          <w:szCs w:val="20"/>
        </w:rPr>
        <w:t>：</w:t>
      </w:r>
    </w:p>
    <w:p w14:paraId="26243104"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55792F0F"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w:t>
      </w:r>
    </w:p>
    <w:p w14:paraId="250F2CAA"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"Schedule" page, click Destinations to view your destination settings.</w:t>
      </w:r>
    </w:p>
    <w:p w14:paraId="523143E8"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Destination list, select Email as the destination.</w:t>
      </w:r>
    </w:p>
    <w:p w14:paraId="4707066E"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or clear the Use default settings check box to indicate whether to use the job server's default</w:t>
      </w:r>
    </w:p>
    <w:p w14:paraId="0E3E585C" w14:textId="3BED71F5"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settings.</w:t>
      </w:r>
    </w:p>
    <w:p w14:paraId="1F399C0C" w14:textId="59E6D179"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4F2F0D">
        <w:rPr>
          <w:rFonts w:ascii="Times New Roman" w:hAnsi="Times New Roman" w:cs="Times New Roman"/>
          <w:color w:val="000000"/>
          <w:kern w:val="0"/>
          <w:sz w:val="20"/>
          <w:szCs w:val="20"/>
        </w:rPr>
        <w:t xml:space="preserve"> set the destination to a file location</w:t>
      </w:r>
      <w:r>
        <w:rPr>
          <w:rFonts w:ascii="Times New Roman" w:hAnsi="Times New Roman" w:cs="Times New Roman" w:hint="eastAsia"/>
          <w:color w:val="000000"/>
          <w:kern w:val="0"/>
          <w:sz w:val="20"/>
          <w:szCs w:val="20"/>
        </w:rPr>
        <w:t>：</w:t>
      </w:r>
    </w:p>
    <w:p w14:paraId="2A3385ED"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an object.</w:t>
      </w:r>
    </w:p>
    <w:p w14:paraId="15A5A32D"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w:t>
      </w:r>
    </w:p>
    <w:p w14:paraId="0E71B32B" w14:textId="77777777" w:rsidR="004F2F0D" w:rsidRDefault="004F2F0D"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click Destinations.</w:t>
      </w:r>
    </w:p>
    <w:p w14:paraId="3AF3267A"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a file location as the destination.</w:t>
      </w:r>
    </w:p>
    <w:p w14:paraId="1D17F675" w14:textId="77777777" w:rsidR="004F2F0D" w:rsidRDefault="004F2F0D"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select File System from the Destination list.</w:t>
      </w:r>
    </w:p>
    <w:p w14:paraId="3B569BB4" w14:textId="77777777"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whether or not to use the Job Server's default settings.</w:t>
      </w:r>
    </w:p>
    <w:p w14:paraId="06FEF264" w14:textId="0E1A4570" w:rsidR="004F2F0D" w:rsidRDefault="004F2F0D"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program object, select or deselect Use default settings.</w:t>
      </w:r>
    </w:p>
    <w:p w14:paraId="20E68A2B" w14:textId="6F0908A1"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Choose whether to enable instance cleanup.</w:t>
      </w:r>
    </w:p>
    <w:p w14:paraId="489CEB2B" w14:textId="5BAAE690"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other scheduling options as needed, and click Schedule.</w:t>
      </w:r>
    </w:p>
    <w:p w14:paraId="465C03F2" w14:textId="5EFA180F" w:rsidR="004F2F0D" w:rsidRDefault="004F2F0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484848"/>
          <w:kern w:val="0"/>
          <w:sz w:val="22"/>
          <w:szCs w:val="22"/>
        </w:rPr>
        <w:t xml:space="preserve"> s</w:t>
      </w:r>
      <w:r w:rsidRPr="004F2F0D">
        <w:rPr>
          <w:rFonts w:ascii="Times New Roman" w:hAnsi="Times New Roman" w:cs="Times New Roman"/>
          <w:color w:val="000000"/>
          <w:kern w:val="0"/>
          <w:sz w:val="20"/>
          <w:szCs w:val="20"/>
        </w:rPr>
        <w:t>et the destination to an FTP server</w:t>
      </w:r>
      <w:r w:rsidRPr="004F2F0D">
        <w:rPr>
          <w:rFonts w:ascii="Times New Roman" w:hAnsi="Times New Roman" w:cs="Times New Roman" w:hint="eastAsia"/>
          <w:color w:val="000000"/>
          <w:kern w:val="0"/>
          <w:sz w:val="20"/>
          <w:szCs w:val="20"/>
        </w:rPr>
        <w:t>：</w:t>
      </w:r>
    </w:p>
    <w:p w14:paraId="1CD9DD43"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an object.</w:t>
      </w:r>
    </w:p>
    <w:p w14:paraId="6D0A1174"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 by doing one of the following:</w:t>
      </w:r>
    </w:p>
    <w:p w14:paraId="364C7F3C" w14:textId="77777777" w:rsidR="00767854" w:rsidRDefault="00767854"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click Destinations.</w:t>
      </w:r>
    </w:p>
    <w:p w14:paraId="2FB9F072"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FTP Server as the destination.</w:t>
      </w:r>
    </w:p>
    <w:p w14:paraId="0B4A227B" w14:textId="77777777" w:rsidR="00767854" w:rsidRDefault="00767854"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an object package, select FTP Server in the Destination list.</w:t>
      </w:r>
    </w:p>
    <w:p w14:paraId="36196CBA" w14:textId="680F26A1"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whether or not to use the Job Server's default settings.</w:t>
      </w:r>
    </w:p>
    <w:p w14:paraId="0DD550FF"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5. </w:t>
      </w:r>
      <w:r>
        <w:rPr>
          <w:rFonts w:ascii="Times New Roman" w:hAnsi="Times New Roman" w:cs="Times New Roman"/>
          <w:color w:val="000000"/>
          <w:kern w:val="0"/>
          <w:sz w:val="20"/>
          <w:szCs w:val="20"/>
        </w:rPr>
        <w:t>Choose whether to enable instance cleanup.</w:t>
      </w:r>
    </w:p>
    <w:p w14:paraId="2849DD29" w14:textId="30255511"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your other scheduling options and click Schedule.</w:t>
      </w:r>
    </w:p>
    <w:p w14:paraId="3B79EBE3" w14:textId="44A807E7" w:rsidR="004F2F0D"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767854">
        <w:rPr>
          <w:rFonts w:ascii="Times New Roman" w:hAnsi="Times New Roman" w:cs="Times New Roman"/>
          <w:color w:val="000000"/>
          <w:kern w:val="0"/>
          <w:sz w:val="20"/>
          <w:szCs w:val="20"/>
        </w:rPr>
        <w:t xml:space="preserve"> schedule an object to a </w:t>
      </w:r>
      <w:proofErr w:type="spellStart"/>
      <w:r w:rsidRPr="00767854">
        <w:rPr>
          <w:rFonts w:ascii="Times New Roman" w:hAnsi="Times New Roman" w:cs="Times New Roman"/>
          <w:color w:val="000000"/>
          <w:kern w:val="0"/>
          <w:sz w:val="20"/>
          <w:szCs w:val="20"/>
        </w:rPr>
        <w:t>StreamWork</w:t>
      </w:r>
      <w:proofErr w:type="spellEnd"/>
      <w:r w:rsidRPr="00767854">
        <w:rPr>
          <w:rFonts w:ascii="Times New Roman" w:hAnsi="Times New Roman" w:cs="Times New Roman"/>
          <w:color w:val="000000"/>
          <w:kern w:val="0"/>
          <w:sz w:val="20"/>
          <w:szCs w:val="20"/>
        </w:rPr>
        <w:t xml:space="preserve"> workspace</w:t>
      </w:r>
      <w:r>
        <w:rPr>
          <w:rFonts w:ascii="Times New Roman" w:hAnsi="Times New Roman" w:cs="Times New Roman" w:hint="eastAsia"/>
          <w:color w:val="000000"/>
          <w:kern w:val="0"/>
          <w:sz w:val="20"/>
          <w:szCs w:val="20"/>
        </w:rPr>
        <w:t>：</w:t>
      </w:r>
    </w:p>
    <w:p w14:paraId="6F41A8E9"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44F9F2FF"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your destination settings.</w:t>
      </w:r>
    </w:p>
    <w:p w14:paraId="43EC0052" w14:textId="77777777"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or object package, click Destinations.</w:t>
      </w:r>
    </w:p>
    <w:p w14:paraId="7D43F438" w14:textId="3E828C23"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 xml:space="preserve">Select SAP </w:t>
      </w:r>
      <w:proofErr w:type="spellStart"/>
      <w:r>
        <w:rPr>
          <w:rFonts w:ascii="Times New Roman" w:hAnsi="Times New Roman" w:cs="Times New Roman"/>
          <w:color w:val="000000"/>
          <w:kern w:val="0"/>
          <w:sz w:val="20"/>
          <w:szCs w:val="20"/>
        </w:rPr>
        <w:t>StreamWork</w:t>
      </w:r>
      <w:proofErr w:type="spellEnd"/>
      <w:r>
        <w:rPr>
          <w:rFonts w:ascii="Times New Roman" w:hAnsi="Times New Roman" w:cs="Times New Roman"/>
          <w:color w:val="000000"/>
          <w:kern w:val="0"/>
          <w:sz w:val="20"/>
          <w:szCs w:val="20"/>
        </w:rPr>
        <w:t xml:space="preserve"> as the destination.</w:t>
      </w:r>
    </w:p>
    <w:p w14:paraId="3146DFCD" w14:textId="615BB99F"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Update the </w:t>
      </w:r>
      <w:proofErr w:type="spellStart"/>
      <w:r>
        <w:rPr>
          <w:rFonts w:ascii="Times New Roman" w:hAnsi="Times New Roman" w:cs="Times New Roman"/>
          <w:color w:val="000000"/>
          <w:kern w:val="0"/>
          <w:sz w:val="20"/>
          <w:szCs w:val="20"/>
        </w:rPr>
        <w:t>StreamWorks</w:t>
      </w:r>
      <w:proofErr w:type="spellEnd"/>
      <w:r>
        <w:rPr>
          <w:rFonts w:ascii="Times New Roman" w:hAnsi="Times New Roman" w:cs="Times New Roman"/>
          <w:color w:val="000000"/>
          <w:kern w:val="0"/>
          <w:sz w:val="20"/>
          <w:szCs w:val="20"/>
        </w:rPr>
        <w:t xml:space="preserve"> settings you want to use.</w:t>
      </w:r>
    </w:p>
    <w:p w14:paraId="16ECF6FC" w14:textId="1865EC21"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Choose whether to enable instance cleanup.</w:t>
      </w:r>
    </w:p>
    <w:p w14:paraId="1920734D" w14:textId="2CDDC7E8"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your other scheduling options and click Schedule.</w:t>
      </w:r>
    </w:p>
    <w:p w14:paraId="534AE1A0" w14:textId="6B2DB570" w:rsidR="00767854" w:rsidRDefault="00767854"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767854">
        <w:rPr>
          <w:rFonts w:ascii="Times New Roman" w:hAnsi="Times New Roman" w:cs="Times New Roman"/>
          <w:color w:val="000000"/>
          <w:kern w:val="0"/>
          <w:sz w:val="20"/>
          <w:szCs w:val="20"/>
        </w:rPr>
        <w:t xml:space="preserve"> enable or disable destinations for a job server</w:t>
      </w:r>
      <w:r>
        <w:rPr>
          <w:rFonts w:ascii="Times New Roman" w:hAnsi="Times New Roman" w:cs="Times New Roman" w:hint="eastAsia"/>
          <w:color w:val="000000"/>
          <w:kern w:val="0"/>
          <w:sz w:val="20"/>
          <w:szCs w:val="20"/>
        </w:rPr>
        <w:t>：</w:t>
      </w:r>
    </w:p>
    <w:p w14:paraId="0FBAF1EA" w14:textId="77777777"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Servers management area of the CMC.</w:t>
      </w:r>
    </w:p>
    <w:p w14:paraId="53966A6B" w14:textId="3EC75969" w:rsidR="00767854"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Adaptive Job Server for which you want to enable or disable a destination.</w:t>
      </w:r>
    </w:p>
    <w:p w14:paraId="6102A83F" w14:textId="77777777"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Choose Properties from the Manage menu.</w:t>
      </w:r>
    </w:p>
    <w:p w14:paraId="3DFD6D7A" w14:textId="77777777"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Properties dialog box, click Destinations in the navigation list</w:t>
      </w:r>
    </w:p>
    <w:p w14:paraId="3E5DAD13" w14:textId="77777777"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To enable a destination, select it in the Destination list and click Add.</w:t>
      </w:r>
    </w:p>
    <w:p w14:paraId="0AFA0549" w14:textId="77777777"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To disable a destination, select it in the Destination list and click Remove.</w:t>
      </w:r>
    </w:p>
    <w:p w14:paraId="00BDE00C" w14:textId="0098E12E" w:rsidR="00B21A10" w:rsidRDefault="00B21A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Save or Save &amp; Close.</w:t>
      </w:r>
    </w:p>
    <w:p w14:paraId="04035EB5" w14:textId="74360797" w:rsidR="00FD5097" w:rsidRDefault="00AE353C" w:rsidP="00C64396">
      <w:pPr>
        <w:pStyle w:val="Default"/>
        <w:numPr>
          <w:ilvl w:val="0"/>
          <w:numId w:val="3"/>
        </w:numPr>
        <w:jc w:val="both"/>
        <w:rPr>
          <w:rFonts w:ascii="Times New Roman" w:hAnsi="Times New Roman" w:cs="Times New Roman"/>
          <w:color w:val="001AD2"/>
        </w:rPr>
      </w:pPr>
      <w:r w:rsidRPr="00AE353C">
        <w:rPr>
          <w:rFonts w:ascii="Times New Roman" w:hAnsi="Times New Roman" w:cs="Times New Roman"/>
          <w:color w:val="009CCF"/>
          <w:sz w:val="28"/>
          <w:szCs w:val="28"/>
        </w:rPr>
        <w:t>Specifying alert notification</w:t>
      </w:r>
    </w:p>
    <w:p w14:paraId="236622B7" w14:textId="77FCB1C0"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FD5097">
        <w:rPr>
          <w:rFonts w:ascii="Times New Roman" w:hAnsi="Times New Roman" w:cs="Times New Roman"/>
          <w:color w:val="000000"/>
          <w:kern w:val="0"/>
          <w:sz w:val="20"/>
          <w:szCs w:val="20"/>
        </w:rPr>
        <w:t xml:space="preserve"> </w:t>
      </w:r>
      <w:r w:rsidR="001E7C60" w:rsidRPr="001E7C60">
        <w:rPr>
          <w:rFonts w:ascii="Times New Roman" w:hAnsi="Times New Roman" w:cs="Times New Roman"/>
          <w:color w:val="000000"/>
          <w:kern w:val="0"/>
          <w:sz w:val="20"/>
          <w:szCs w:val="20"/>
        </w:rPr>
        <w:t>schedule an object to run based on an event</w:t>
      </w:r>
      <w:r>
        <w:rPr>
          <w:rFonts w:ascii="Times New Roman" w:hAnsi="Times New Roman" w:cs="Times New Roman" w:hint="eastAsia"/>
          <w:color w:val="000000"/>
          <w:kern w:val="0"/>
          <w:sz w:val="20"/>
          <w:szCs w:val="20"/>
        </w:rPr>
        <w:t>：</w:t>
      </w:r>
    </w:p>
    <w:p w14:paraId="6FE22B75" w14:textId="77777777"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1.</w:t>
      </w:r>
      <w:bookmarkStart w:id="0" w:name="OLE_LINK1"/>
      <w:bookmarkStart w:id="1" w:name="OLE_LINK2"/>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"Folders" management area of the CMC, select a report object.</w:t>
      </w:r>
    </w:p>
    <w:bookmarkEnd w:id="0"/>
    <w:bookmarkEnd w:id="1"/>
    <w:p w14:paraId="52AA2934" w14:textId="77777777"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64FB99EA" w14:textId="77777777"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navigation list, click Alert Notification.</w:t>
      </w:r>
    </w:p>
    <w:p w14:paraId="234C80AC" w14:textId="77777777"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Enable alert notification check box if you want to send an alert notification.</w:t>
      </w:r>
    </w:p>
    <w:p w14:paraId="6459CFD1" w14:textId="6435B00C"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either Use default settings or Custom settings.</w:t>
      </w:r>
    </w:p>
    <w:p w14:paraId="67D2D5E0" w14:textId="77777777"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Type the URL for the viewer in which you want email recipients to view the report, or select the</w:t>
      </w:r>
    </w:p>
    <w:p w14:paraId="7AAFB511" w14:textId="790DC413"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default viewer by clicking Use default.</w:t>
      </w:r>
    </w:p>
    <w:p w14:paraId="2028119A" w14:textId="4E0270C1"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Type the maximum number of alert records to be included in the alert notification.</w:t>
      </w:r>
    </w:p>
    <w:p w14:paraId="4EAC8C0E" w14:textId="3B9EEC3B" w:rsidR="00FD5097" w:rsidRDefault="00FD509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When you have finished setting all your scheduling options, click Schedule.</w:t>
      </w:r>
    </w:p>
    <w:p w14:paraId="5AD96268" w14:textId="2056E872" w:rsidR="00FD5097" w:rsidRPr="00571126" w:rsidRDefault="00AE353C" w:rsidP="00C64396">
      <w:pPr>
        <w:pStyle w:val="Default"/>
        <w:numPr>
          <w:ilvl w:val="0"/>
          <w:numId w:val="3"/>
        </w:numPr>
        <w:jc w:val="both"/>
        <w:rPr>
          <w:rFonts w:ascii="Times New Roman" w:hAnsi="Times New Roman" w:cs="Times New Roman"/>
          <w:color w:val="009CCF"/>
          <w:sz w:val="28"/>
          <w:szCs w:val="28"/>
        </w:rPr>
      </w:pPr>
      <w:r w:rsidRPr="00571126">
        <w:rPr>
          <w:rFonts w:ascii="Times New Roman" w:hAnsi="Times New Roman" w:cs="Times New Roman"/>
          <w:color w:val="009CCF"/>
          <w:sz w:val="28"/>
          <w:szCs w:val="28"/>
        </w:rPr>
        <w:t>Choosing a format</w:t>
      </w:r>
    </w:p>
    <w:p w14:paraId="41202678" w14:textId="570E5F7F"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AE353C">
        <w:rPr>
          <w:rFonts w:ascii="Times New Roman" w:hAnsi="Times New Roman" w:cs="Times New Roman"/>
          <w:color w:val="000000"/>
          <w:kern w:val="0"/>
          <w:sz w:val="20"/>
          <w:szCs w:val="20"/>
        </w:rPr>
        <w:t xml:space="preserve"> select a format</w:t>
      </w:r>
      <w:r>
        <w:rPr>
          <w:rFonts w:ascii="Times New Roman" w:hAnsi="Times New Roman" w:cs="Times New Roman" w:hint="eastAsia"/>
          <w:color w:val="000000"/>
          <w:kern w:val="0"/>
          <w:sz w:val="20"/>
          <w:szCs w:val="20"/>
        </w:rPr>
        <w:t>：</w:t>
      </w:r>
    </w:p>
    <w:p w14:paraId="70A0AB36" w14:textId="77777777"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 report object.</w:t>
      </w:r>
    </w:p>
    <w:p w14:paraId="5ED52882" w14:textId="77777777"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view the format settings.</w:t>
      </w:r>
    </w:p>
    <w:p w14:paraId="327FE0AA" w14:textId="77777777"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click Formats.</w:t>
      </w:r>
    </w:p>
    <w:p w14:paraId="6EDAA0A3" w14:textId="77777777"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appropriate format.</w:t>
      </w:r>
    </w:p>
    <w:p w14:paraId="545186F9" w14:textId="77777777"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for a Crystal report, select the format on the Format list.</w:t>
      </w:r>
    </w:p>
    <w:p w14:paraId="5D727229" w14:textId="4D74E229"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Set the rest of your scheduling options and click Schedule.</w:t>
      </w:r>
    </w:p>
    <w:p w14:paraId="18150F25" w14:textId="48AB376B" w:rsidR="00AE353C" w:rsidRDefault="00AE353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571126" w:rsidRPr="00571126">
        <w:rPr>
          <w:rFonts w:ascii="Times New Roman" w:hAnsi="Times New Roman" w:cs="Times New Roman"/>
          <w:color w:val="000000"/>
          <w:kern w:val="0"/>
          <w:sz w:val="20"/>
          <w:szCs w:val="20"/>
        </w:rPr>
        <w:t xml:space="preserve"> select a cache format for Web Intelligence documents</w:t>
      </w:r>
      <w:r w:rsidRPr="00AE353C">
        <w:rPr>
          <w:rFonts w:ascii="Times New Roman" w:hAnsi="Times New Roman" w:cs="Times New Roman" w:hint="eastAsia"/>
          <w:color w:val="000000"/>
          <w:kern w:val="0"/>
          <w:sz w:val="20"/>
          <w:szCs w:val="20"/>
        </w:rPr>
        <w:t>：</w:t>
      </w:r>
    </w:p>
    <w:p w14:paraId="7685838F"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 Web Intelligence document object.</w:t>
      </w:r>
    </w:p>
    <w:p w14:paraId="7B14FEC8"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 and click Caching.</w:t>
      </w:r>
    </w:p>
    <w:p w14:paraId="6F7F25FB"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format you want to pre-load the cache with.</w:t>
      </w:r>
    </w:p>
    <w:p w14:paraId="7BE0FA9A"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Your options are:</w:t>
      </w:r>
    </w:p>
    <w:p w14:paraId="00FADFDC"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 </w:t>
      </w:r>
      <w:r>
        <w:rPr>
          <w:rFonts w:ascii="Times New Roman" w:hAnsi="Times New Roman" w:cs="Times New Roman"/>
          <w:color w:val="000000"/>
          <w:kern w:val="0"/>
          <w:sz w:val="20"/>
          <w:szCs w:val="20"/>
        </w:rPr>
        <w:t>Microsoft Excel</w:t>
      </w:r>
    </w:p>
    <w:p w14:paraId="336A9C6A"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Standard HTML</w:t>
      </w:r>
    </w:p>
    <w:p w14:paraId="1BFF6FC5"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Adobe Acrobat</w:t>
      </w:r>
    </w:p>
    <w:p w14:paraId="316F8EB4" w14:textId="77777777"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locale(s) with which to pre-load the cache.</w:t>
      </w:r>
    </w:p>
    <w:p w14:paraId="1FC25F14" w14:textId="77777777" w:rsidR="00571126" w:rsidRDefault="00571126"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schedule the Web Intelligence document, BI platform generates cached versions of the</w:t>
      </w:r>
    </w:p>
    <w:p w14:paraId="7EC64FA0" w14:textId="77777777" w:rsidR="00571126" w:rsidRDefault="00571126"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document in the locale(s) that you specify.</w:t>
      </w:r>
    </w:p>
    <w:p w14:paraId="6B79DE02" w14:textId="57EBEE50" w:rsidR="00571126" w:rsidRDefault="0057112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Set the rest of your scheduling options and click Schedule.</w:t>
      </w:r>
    </w:p>
    <w:p w14:paraId="1122664E" w14:textId="3CA7B18A" w:rsidR="00571126" w:rsidRDefault="00571126" w:rsidP="00C64396">
      <w:pPr>
        <w:autoSpaceDE w:val="0"/>
        <w:autoSpaceDN w:val="0"/>
        <w:adjustRightInd w:val="0"/>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571126">
        <w:rPr>
          <w:rFonts w:ascii="Times New Roman" w:hAnsi="Times New Roman" w:cs="Times New Roman"/>
          <w:color w:val="000000"/>
          <w:kern w:val="0"/>
          <w:sz w:val="20"/>
          <w:szCs w:val="20"/>
        </w:rPr>
        <w:t xml:space="preserve"> </w:t>
      </w:r>
      <w:r w:rsidRPr="00571126">
        <w:rPr>
          <w:rFonts w:ascii="Times New Roman" w:hAnsi="Times New Roman" w:cs="Times New Roman" w:hint="eastAsia"/>
          <w:color w:val="000000"/>
          <w:kern w:val="0"/>
          <w:sz w:val="20"/>
          <w:szCs w:val="20"/>
        </w:rPr>
        <w:t>s</w:t>
      </w:r>
      <w:r w:rsidRPr="00571126">
        <w:rPr>
          <w:rFonts w:ascii="Times New Roman" w:hAnsi="Times New Roman" w:cs="Times New Roman"/>
          <w:color w:val="000000"/>
          <w:kern w:val="0"/>
          <w:sz w:val="20"/>
          <w:szCs w:val="20"/>
        </w:rPr>
        <w:t>cheduling an object with events</w:t>
      </w:r>
      <w:r>
        <w:rPr>
          <w:rFonts w:ascii="Times New Roman" w:hAnsi="Times New Roman" w:cs="Times New Roman" w:hint="eastAsia"/>
          <w:color w:val="000000"/>
          <w:kern w:val="0"/>
          <w:sz w:val="20"/>
          <w:szCs w:val="20"/>
        </w:rPr>
        <w:t>：</w:t>
      </w:r>
    </w:p>
    <w:p w14:paraId="0852D0EE" w14:textId="247FB7D2" w:rsidR="00571126" w:rsidRPr="00571126" w:rsidRDefault="003D4E2C" w:rsidP="00C64396">
      <w:pPr>
        <w:pStyle w:val="Default"/>
        <w:numPr>
          <w:ilvl w:val="0"/>
          <w:numId w:val="3"/>
        </w:numPr>
        <w:jc w:val="both"/>
        <w:rPr>
          <w:rFonts w:ascii="Times New Roman" w:hAnsi="Times New Roman" w:cs="Times New Roman"/>
          <w:sz w:val="20"/>
          <w:szCs w:val="20"/>
        </w:rPr>
      </w:pPr>
      <w:r w:rsidRPr="00803A88">
        <w:rPr>
          <w:rFonts w:ascii="Times New Roman" w:hAnsi="Times New Roman" w:cs="Times New Roman"/>
          <w:color w:val="009CCF"/>
          <w:sz w:val="28"/>
          <w:szCs w:val="28"/>
        </w:rPr>
        <w:t>Scheduling an object with events</w:t>
      </w:r>
    </w:p>
    <w:p w14:paraId="4FF70DF7" w14:textId="20BE27AF" w:rsidR="00AE353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3D4E2C">
        <w:rPr>
          <w:rFonts w:ascii="Times New Roman" w:hAnsi="Times New Roman" w:cs="Times New Roman"/>
          <w:color w:val="000000"/>
          <w:kern w:val="0"/>
          <w:sz w:val="20"/>
          <w:szCs w:val="20"/>
        </w:rPr>
        <w:t xml:space="preserve"> schedule an object to run based on an event</w:t>
      </w:r>
      <w:r>
        <w:rPr>
          <w:rFonts w:ascii="Times New Roman" w:hAnsi="Times New Roman" w:cs="Times New Roman" w:hint="eastAsia"/>
          <w:color w:val="000000"/>
          <w:kern w:val="0"/>
          <w:sz w:val="20"/>
          <w:szCs w:val="20"/>
        </w:rPr>
        <w:t>：</w:t>
      </w:r>
    </w:p>
    <w:p w14:paraId="495A20B8"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21A61839"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7BFC1354"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Recurrence on the navigation list and choose an option on the Run object list.</w:t>
      </w:r>
    </w:p>
    <w:p w14:paraId="107E6871"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Complete the schedule parameters for your object (start date, end date, and so on).</w:t>
      </w:r>
    </w:p>
    <w:p w14:paraId="5C797251"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Events, select from the list of Available Events, and click &gt; to add the event(s) to the list of</w:t>
      </w:r>
    </w:p>
    <w:p w14:paraId="3A238144"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Events to wait for.</w:t>
      </w:r>
    </w:p>
    <w:p w14:paraId="3A051CB2" w14:textId="3C4BE655"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the Schedule button to schedule the object.</w:t>
      </w:r>
    </w:p>
    <w:p w14:paraId="46D00F5D" w14:textId="5608961E" w:rsidR="003D4E2C" w:rsidRDefault="003D4E2C"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Pr>
          <w:rFonts w:ascii="Times New Roman" w:hAnsi="Times New Roman" w:cs="Times New Roman"/>
          <w:color w:val="484848"/>
          <w:kern w:val="0"/>
          <w:sz w:val="22"/>
          <w:szCs w:val="22"/>
        </w:rPr>
        <w:t xml:space="preserve"> schedule an object to trigger an event</w:t>
      </w:r>
      <w:r>
        <w:rPr>
          <w:rFonts w:ascii="Times New Roman" w:hAnsi="Times New Roman" w:cs="Times New Roman" w:hint="eastAsia"/>
          <w:color w:val="484848"/>
          <w:kern w:val="0"/>
          <w:sz w:val="22"/>
          <w:szCs w:val="22"/>
        </w:rPr>
        <w:t>：</w:t>
      </w:r>
    </w:p>
    <w:p w14:paraId="7A7DA830"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41AA3691"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39FC3FB4"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Recurrence on the navigation list and choose a run option on the Run object list.</w:t>
      </w:r>
    </w:p>
    <w:p w14:paraId="1D24ACDE"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Complete the schedule parameters for your object (start date, end date, and so on).</w:t>
      </w:r>
    </w:p>
    <w:p w14:paraId="23087746" w14:textId="7777777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from the list of Available Schedule Events and click &gt; to add the events(s) to the list of</w:t>
      </w:r>
    </w:p>
    <w:p w14:paraId="2273CECC" w14:textId="70A0B967"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Events to trigger on completion.</w:t>
      </w:r>
    </w:p>
    <w:p w14:paraId="60F5A8BD" w14:textId="76C390A3" w:rsidR="003D4E2C" w:rsidRDefault="003D4E2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the Schedule button to schedule the object.</w:t>
      </w:r>
    </w:p>
    <w:p w14:paraId="4790C31D" w14:textId="7F7BB7BE" w:rsidR="00803A88" w:rsidRDefault="00803A88" w:rsidP="00C64396">
      <w:pPr>
        <w:pStyle w:val="Default"/>
        <w:numPr>
          <w:ilvl w:val="0"/>
          <w:numId w:val="3"/>
        </w:numPr>
        <w:jc w:val="both"/>
        <w:rPr>
          <w:rFonts w:ascii="Times New Roman" w:hAnsi="Times New Roman" w:cs="Times New Roman"/>
          <w:color w:val="001AD2"/>
        </w:rPr>
      </w:pPr>
      <w:r w:rsidRPr="00F20EBC">
        <w:rPr>
          <w:rFonts w:ascii="Times New Roman" w:hAnsi="Times New Roman" w:cs="Times New Roman"/>
          <w:color w:val="009CCF"/>
          <w:sz w:val="28"/>
          <w:szCs w:val="28"/>
        </w:rPr>
        <w:t>select a server for your scheduling job</w:t>
      </w:r>
    </w:p>
    <w:p w14:paraId="5DCCE8E0"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an object.</w:t>
      </w:r>
    </w:p>
    <w:p w14:paraId="190EC713"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66F7D461"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Recurrence on the navigation list and choose a run option on the Run object list.</w:t>
      </w:r>
    </w:p>
    <w:p w14:paraId="4C9B7B15"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Complete the schedule parameters for your object (start date, end date, and so on).</w:t>
      </w:r>
    </w:p>
    <w:p w14:paraId="03CDB969"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from the list of Available Schedule Events and click &gt; to add the events(s) to the list of</w:t>
      </w:r>
    </w:p>
    <w:p w14:paraId="4844FF77" w14:textId="13D18522"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Events to trigger on completion.</w:t>
      </w:r>
    </w:p>
    <w:p w14:paraId="67ED218C" w14:textId="724DCC60"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the Schedule button to schedule the object.</w:t>
      </w:r>
    </w:p>
    <w:p w14:paraId="2DA662AE" w14:textId="031D4F3A"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803A88">
        <w:rPr>
          <w:rFonts w:ascii="Times New Roman" w:hAnsi="Times New Roman" w:cs="Times New Roman"/>
          <w:color w:val="000000"/>
          <w:kern w:val="0"/>
          <w:sz w:val="20"/>
          <w:szCs w:val="20"/>
        </w:rPr>
        <w:t xml:space="preserve"> select a server for your scheduling job</w:t>
      </w:r>
      <w:r>
        <w:rPr>
          <w:rFonts w:ascii="Times New Roman" w:hAnsi="Times New Roman" w:cs="Times New Roman" w:hint="eastAsia"/>
          <w:color w:val="000000"/>
          <w:kern w:val="0"/>
          <w:sz w:val="20"/>
          <w:szCs w:val="20"/>
        </w:rPr>
        <w:t>：</w:t>
      </w:r>
    </w:p>
    <w:p w14:paraId="788B6845"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the object you want to schedule.</w:t>
      </w:r>
    </w:p>
    <w:p w14:paraId="172C29FC"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14537966"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navigation list, click Scheduling Server Group.</w:t>
      </w:r>
    </w:p>
    <w:p w14:paraId="6164F127"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the appropriate option:</w:t>
      </w:r>
    </w:p>
    <w:p w14:paraId="788460B9" w14:textId="77777777"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Choose Use the first available server to run the object as quickly as possible, regardless of</w:t>
      </w:r>
    </w:p>
    <w:p w14:paraId="097F8735" w14:textId="77777777"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server groups.</w:t>
      </w:r>
    </w:p>
    <w:p w14:paraId="7C72A23D" w14:textId="77777777"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Choose Give preference to servers belonging to selected group if you would like to use a</w:t>
      </w:r>
    </w:p>
    <w:p w14:paraId="54C701E2" w14:textId="77777777"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specific server group over another in the event that both are available.</w:t>
      </w:r>
    </w:p>
    <w:p w14:paraId="71A02187" w14:textId="77777777"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 </w:t>
      </w:r>
      <w:r>
        <w:rPr>
          <w:rFonts w:ascii="Times New Roman" w:hAnsi="Times New Roman" w:cs="Times New Roman"/>
          <w:color w:val="000000"/>
          <w:kern w:val="0"/>
          <w:sz w:val="20"/>
          <w:szCs w:val="20"/>
        </w:rPr>
        <w:t>Choose Only use servers belonging to the selected group to ensure that the job runs on the</w:t>
      </w:r>
    </w:p>
    <w:p w14:paraId="16751DC5" w14:textId="6EFF68E0" w:rsidR="00803A88" w:rsidRDefault="00803A8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specified server group.</w:t>
      </w:r>
    </w:p>
    <w:p w14:paraId="721A803F" w14:textId="77777777"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or deselect Run at origin site to run the object where it is located.</w:t>
      </w:r>
    </w:p>
    <w:p w14:paraId="57674E1D" w14:textId="6C8E4512"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Set the rest of your scheduling options and click Schedule.</w:t>
      </w:r>
    </w:p>
    <w:p w14:paraId="28FCB5F5" w14:textId="386B2396" w:rsidR="00803A88" w:rsidRDefault="00803A8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803A88">
        <w:rPr>
          <w:rFonts w:ascii="Times New Roman" w:hAnsi="Times New Roman" w:cs="Times New Roman"/>
          <w:color w:val="000000"/>
          <w:kern w:val="0"/>
          <w:sz w:val="20"/>
          <w:szCs w:val="20"/>
        </w:rPr>
        <w:t xml:space="preserve"> select languages for report instances</w:t>
      </w:r>
      <w:r>
        <w:rPr>
          <w:rFonts w:ascii="Times New Roman" w:hAnsi="Times New Roman" w:cs="Times New Roman" w:hint="eastAsia"/>
          <w:color w:val="000000"/>
          <w:kern w:val="0"/>
          <w:sz w:val="20"/>
          <w:szCs w:val="20"/>
        </w:rPr>
        <w:t>：</w:t>
      </w:r>
    </w:p>
    <w:p w14:paraId="706B3B3B" w14:textId="77777777" w:rsidR="006621EF" w:rsidRDefault="006621E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the CMC, select the object you want to schedule.</w:t>
      </w:r>
    </w:p>
    <w:p w14:paraId="5CCC3C98" w14:textId="77777777" w:rsidR="006621EF" w:rsidRDefault="006621E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Schedule.</w:t>
      </w:r>
    </w:p>
    <w:p w14:paraId="223D7E4B" w14:textId="77777777" w:rsidR="006621EF" w:rsidRDefault="006621E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navigation list, click Languages.</w:t>
      </w:r>
    </w:p>
    <w:p w14:paraId="2C22CC61" w14:textId="77777777" w:rsidR="006621EF" w:rsidRDefault="006621E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one of the following language options:</w:t>
      </w:r>
    </w:p>
    <w:p w14:paraId="4E076381"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Schedule the report in Preferred Viewing Locale</w:t>
      </w:r>
    </w:p>
    <w:p w14:paraId="0C812388"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option schedules the report according to the preferred viewing locale you set in your</w:t>
      </w:r>
    </w:p>
    <w:p w14:paraId="513CDFD0"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preferences, and creates instances using that locale only.</w:t>
      </w:r>
    </w:p>
    <w:p w14:paraId="27630C60"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Schedule the report in Multiple Locales</w:t>
      </w:r>
    </w:p>
    <w:p w14:paraId="1DDE823D"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This options</w:t>
      </w:r>
      <w:proofErr w:type="gramEnd"/>
      <w:r>
        <w:rPr>
          <w:rFonts w:ascii="Times New Roman" w:hAnsi="Times New Roman" w:cs="Times New Roman"/>
          <w:color w:val="000000"/>
          <w:kern w:val="0"/>
          <w:sz w:val="20"/>
          <w:szCs w:val="20"/>
        </w:rPr>
        <w:t xml:space="preserve"> schedules the report in multiple languages. If you choose this option, you must also</w:t>
      </w:r>
    </w:p>
    <w:p w14:paraId="7C371CF2" w14:textId="77777777" w:rsidR="006621EF" w:rsidRDefault="006621E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select locales by moving them from the </w:t>
      </w:r>
      <w:proofErr w:type="gramStart"/>
      <w:r>
        <w:rPr>
          <w:rFonts w:ascii="Times New Roman" w:hAnsi="Times New Roman" w:cs="Times New Roman"/>
          <w:color w:val="000000"/>
          <w:kern w:val="0"/>
          <w:sz w:val="20"/>
          <w:szCs w:val="20"/>
        </w:rPr>
        <w:t>All Locales</w:t>
      </w:r>
      <w:proofErr w:type="gramEnd"/>
      <w:r>
        <w:rPr>
          <w:rFonts w:ascii="Times New Roman" w:hAnsi="Times New Roman" w:cs="Times New Roman"/>
          <w:color w:val="000000"/>
          <w:kern w:val="0"/>
          <w:sz w:val="20"/>
          <w:szCs w:val="20"/>
        </w:rPr>
        <w:t xml:space="preserve"> list to the Selected Instance Locales list.</w:t>
      </w:r>
    </w:p>
    <w:p w14:paraId="01410ABC" w14:textId="3F1DBDDD" w:rsidR="00803A88" w:rsidRDefault="006621E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Set other scheduling parameters as required, and click Schedule.</w:t>
      </w:r>
    </w:p>
    <w:p w14:paraId="7309A76A" w14:textId="3D5E1CD2" w:rsidR="006476E7" w:rsidRPr="007E439B" w:rsidRDefault="00E57310" w:rsidP="00C64396">
      <w:pPr>
        <w:pStyle w:val="Default"/>
        <w:numPr>
          <w:ilvl w:val="0"/>
          <w:numId w:val="3"/>
        </w:numPr>
        <w:jc w:val="both"/>
        <w:rPr>
          <w:rFonts w:ascii="Times New Roman" w:hAnsi="Times New Roman" w:cs="Times New Roman"/>
          <w:color w:val="009CCF"/>
          <w:sz w:val="28"/>
          <w:szCs w:val="28"/>
        </w:rPr>
      </w:pPr>
      <w:r w:rsidRPr="007E439B">
        <w:rPr>
          <w:rFonts w:ascii="Times New Roman" w:hAnsi="Times New Roman" w:cs="Times New Roman"/>
          <w:color w:val="009CCF"/>
          <w:sz w:val="28"/>
          <w:szCs w:val="28"/>
        </w:rPr>
        <w:t>Instance Manager</w:t>
      </w:r>
    </w:p>
    <w:p w14:paraId="5E84895E" w14:textId="0FEF99E0"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E57310">
        <w:rPr>
          <w:rFonts w:ascii="Times New Roman" w:hAnsi="Times New Roman" w:cs="Times New Roman"/>
          <w:color w:val="000000"/>
          <w:kern w:val="0"/>
          <w:sz w:val="20"/>
          <w:szCs w:val="20"/>
        </w:rPr>
        <w:t xml:space="preserve"> manage instances for an object</w:t>
      </w:r>
      <w:r>
        <w:rPr>
          <w:rFonts w:ascii="Times New Roman" w:hAnsi="Times New Roman" w:cs="Times New Roman" w:hint="eastAsia"/>
          <w:color w:val="000000"/>
          <w:kern w:val="0"/>
          <w:sz w:val="20"/>
          <w:szCs w:val="20"/>
        </w:rPr>
        <w:t>：</w:t>
      </w:r>
    </w:p>
    <w:p w14:paraId="59527D04"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"Folders" management area of CMC, select an object.</w:t>
      </w:r>
    </w:p>
    <w:p w14:paraId="4C92DC37"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History.</w:t>
      </w:r>
    </w:p>
    <w:p w14:paraId="39171B0C"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an instance or instances.</w:t>
      </w:r>
    </w:p>
    <w:p w14:paraId="6B1B7D8F"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 xml:space="preserve">Click either Run Now, Pause, Resume, </w:t>
      </w:r>
      <w:proofErr w:type="gramStart"/>
      <w:r>
        <w:rPr>
          <w:rFonts w:ascii="Times New Roman" w:hAnsi="Times New Roman" w:cs="Times New Roman"/>
          <w:color w:val="000000"/>
          <w:kern w:val="0"/>
          <w:sz w:val="20"/>
          <w:szCs w:val="20"/>
        </w:rPr>
        <w:t>Send</w:t>
      </w:r>
      <w:proofErr w:type="gramEnd"/>
      <w:r>
        <w:rPr>
          <w:rFonts w:ascii="Times New Roman" w:hAnsi="Times New Roman" w:cs="Times New Roman"/>
          <w:color w:val="000000"/>
          <w:kern w:val="0"/>
          <w:sz w:val="20"/>
          <w:szCs w:val="20"/>
        </w:rPr>
        <w:t xml:space="preserve"> to, Reschedule, or Delete.</w:t>
      </w:r>
    </w:p>
    <w:p w14:paraId="18ACB789"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click Run Now, the system schedules the object to be run immediately. The scheduled job</w:t>
      </w:r>
    </w:p>
    <w:p w14:paraId="75EEF02D" w14:textId="516A9781"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will have a status of Pending.</w:t>
      </w:r>
    </w:p>
    <w:p w14:paraId="01431BB0" w14:textId="21C098DD" w:rsidR="00E57310" w:rsidRDefault="004F747A"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E57310" w:rsidRPr="00EC767F">
        <w:rPr>
          <w:rFonts w:ascii="Times New Roman" w:hAnsi="Times New Roman" w:cs="Times New Roman"/>
          <w:color w:val="000000"/>
          <w:kern w:val="0"/>
          <w:sz w:val="20"/>
          <w:szCs w:val="20"/>
        </w:rPr>
        <w:t xml:space="preserve"> view an instance</w:t>
      </w:r>
    </w:p>
    <w:p w14:paraId="7B3DEC72"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an object in the "Folders" management area of CMC.</w:t>
      </w:r>
    </w:p>
    <w:p w14:paraId="11A4DE0F"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History.</w:t>
      </w:r>
    </w:p>
    <w:p w14:paraId="7CE796AC" w14:textId="77777777" w:rsidR="00E57310"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Instance Time column, click the instance you want to view.</w:t>
      </w:r>
    </w:p>
    <w:p w14:paraId="52E88460" w14:textId="2F9D8F5E" w:rsidR="00DD3D45" w:rsidRPr="00DD3D45" w:rsidRDefault="00E5731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also use the "Instance Manager" to view a list of instances by status or by user.</w:t>
      </w:r>
    </w:p>
    <w:p w14:paraId="3BE1DAB3" w14:textId="5628C095" w:rsidR="00DD3D45" w:rsidRPr="007E439B" w:rsidRDefault="00DD3D45" w:rsidP="00C64396">
      <w:pPr>
        <w:pStyle w:val="Default"/>
        <w:numPr>
          <w:ilvl w:val="0"/>
          <w:numId w:val="3"/>
        </w:numPr>
        <w:jc w:val="both"/>
        <w:rPr>
          <w:rFonts w:ascii="Times New Roman" w:hAnsi="Times New Roman" w:cs="Times New Roman"/>
          <w:color w:val="009CCF"/>
          <w:sz w:val="28"/>
          <w:szCs w:val="28"/>
        </w:rPr>
      </w:pPr>
      <w:r w:rsidRPr="007E439B">
        <w:rPr>
          <w:rFonts w:ascii="Times New Roman" w:hAnsi="Times New Roman" w:cs="Times New Roman"/>
          <w:color w:val="009CCF"/>
          <w:sz w:val="28"/>
          <w:szCs w:val="28"/>
        </w:rPr>
        <w:t>Calendars</w:t>
      </w:r>
    </w:p>
    <w:p w14:paraId="40FEC382" w14:textId="63B6C7CF" w:rsidR="00DD3D45" w:rsidRDefault="004F747A" w:rsidP="00C64396">
      <w:pPr>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DD3D45" w:rsidRPr="00EC767F">
        <w:rPr>
          <w:rFonts w:ascii="Times New Roman" w:hAnsi="Times New Roman" w:cs="Times New Roman"/>
          <w:color w:val="000000"/>
          <w:kern w:val="0"/>
          <w:sz w:val="20"/>
          <w:szCs w:val="20"/>
        </w:rPr>
        <w:t xml:space="preserve"> create a calendar</w:t>
      </w:r>
    </w:p>
    <w:p w14:paraId="73EE7193"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"Calendars" management area of the CMC.</w:t>
      </w:r>
    </w:p>
    <w:p w14:paraId="1D881655"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New Calendar.</w:t>
      </w:r>
    </w:p>
    <w:p w14:paraId="08CD6D29"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Type a name and description for the new calendar.</w:t>
      </w:r>
    </w:p>
    <w:p w14:paraId="6285A28D" w14:textId="0E448E17" w:rsidR="00DD3D45" w:rsidRDefault="00DD3D45" w:rsidP="00C64396">
      <w:pPr>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770BC4BF" w14:textId="3196D288" w:rsidR="00DD3D45" w:rsidRPr="00DD3D45" w:rsidRDefault="004F747A" w:rsidP="00C64396">
      <w:pPr>
        <w:rPr>
          <w:rFonts w:ascii="Times New Roman" w:hAnsi="Times New Roman" w:cs="Times New Roman"/>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DD3D45" w:rsidRPr="00EC767F">
        <w:rPr>
          <w:rFonts w:ascii="Times New Roman" w:hAnsi="Times New Roman" w:cs="Times New Roman"/>
          <w:color w:val="000000"/>
          <w:kern w:val="0"/>
          <w:sz w:val="20"/>
          <w:szCs w:val="20"/>
        </w:rPr>
        <w:t xml:space="preserve"> add dates to a calendar</w:t>
      </w:r>
    </w:p>
    <w:p w14:paraId="3A3D2360"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"Calendars" management area of CMC.</w:t>
      </w:r>
    </w:p>
    <w:p w14:paraId="5682EFE4"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calendar you want to change.</w:t>
      </w:r>
    </w:p>
    <w:p w14:paraId="7839EBBF"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Actions &gt; Select Dates.</w:t>
      </w:r>
    </w:p>
    <w:p w14:paraId="6115EA22"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a calendar format option (Yearly, Quarterly, or Monthly); alternatively, if you want to create</w:t>
      </w:r>
    </w:p>
    <w:p w14:paraId="20C3FBFC"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a calendar with recurring dates, click </w:t>
      </w:r>
      <w:proofErr w:type="gramStart"/>
      <w:r>
        <w:rPr>
          <w:rFonts w:ascii="Times New Roman" w:hAnsi="Times New Roman" w:cs="Times New Roman"/>
          <w:color w:val="000000"/>
          <w:kern w:val="0"/>
          <w:sz w:val="20"/>
          <w:szCs w:val="20"/>
        </w:rPr>
        <w:t>By</w:t>
      </w:r>
      <w:proofErr w:type="gramEnd"/>
      <w:r>
        <w:rPr>
          <w:rFonts w:ascii="Times New Roman" w:hAnsi="Times New Roman" w:cs="Times New Roman"/>
          <w:color w:val="000000"/>
          <w:kern w:val="0"/>
          <w:sz w:val="20"/>
          <w:szCs w:val="20"/>
        </w:rPr>
        <w:t xml:space="preserve"> day of month or By day of week.</w:t>
      </w:r>
    </w:p>
    <w:p w14:paraId="19A6C007" w14:textId="77777777" w:rsidR="00DD3D45" w:rsidRDefault="00DD3D4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the days of the month that you want to include as run days for the calendar.</w:t>
      </w:r>
    </w:p>
    <w:p w14:paraId="5AC1187F" w14:textId="2D2178FA" w:rsidR="00DD3D45" w:rsidRPr="00DD3D45" w:rsidRDefault="00DD3D45" w:rsidP="00C64396">
      <w:pPr>
        <w:rPr>
          <w:rFonts w:ascii="Times New Roman" w:hAnsi="Times New Roman" w:cs="Times New Roman"/>
          <w:sz w:val="20"/>
          <w:szCs w:val="20"/>
        </w:rPr>
      </w:pPr>
      <w:r>
        <w:rPr>
          <w:rFonts w:ascii="Times New Roman" w:hAnsi="Times New Roman" w:cs="Times New Roman"/>
          <w:color w:val="000000"/>
          <w:kern w:val="0"/>
          <w:sz w:val="20"/>
          <w:szCs w:val="20"/>
        </w:rPr>
        <w:lastRenderedPageBreak/>
        <w:t>To remove a run day, click the day again.</w:t>
      </w:r>
    </w:p>
    <w:p w14:paraId="6C131FE0" w14:textId="50C396A8" w:rsidR="00DD3D45" w:rsidRDefault="007E439B" w:rsidP="00C64396">
      <w:pPr>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When you are finished, click Save.</w:t>
      </w:r>
    </w:p>
    <w:p w14:paraId="7A7779C7" w14:textId="5799BF03" w:rsidR="007E439B" w:rsidRDefault="004F747A" w:rsidP="00C64396">
      <w:pPr>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7E439B" w:rsidRPr="00EC767F">
        <w:rPr>
          <w:rFonts w:ascii="Times New Roman" w:hAnsi="Times New Roman" w:cs="Times New Roman"/>
          <w:color w:val="000000"/>
          <w:kern w:val="0"/>
          <w:sz w:val="20"/>
          <w:szCs w:val="20"/>
        </w:rPr>
        <w:t xml:space="preserve"> delete a calendar</w:t>
      </w:r>
    </w:p>
    <w:p w14:paraId="40B5C3FA"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"Calendars" management area of the CMC.</w:t>
      </w:r>
    </w:p>
    <w:p w14:paraId="182C305B"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calendar you want to delete.</w:t>
      </w:r>
    </w:p>
    <w:p w14:paraId="68E5617F" w14:textId="26E69C74"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Manage &gt; Delete.</w:t>
      </w:r>
    </w:p>
    <w:p w14:paraId="780CD3D2" w14:textId="02ADE15C" w:rsidR="00E338DC" w:rsidRDefault="00E338DC" w:rsidP="00C64396">
      <w:pPr>
        <w:autoSpaceDE w:val="0"/>
        <w:autoSpaceDN w:val="0"/>
        <w:adjustRightInd w:val="0"/>
        <w:rPr>
          <w:rFonts w:ascii="Times New Roman" w:hAnsi="Times New Roman" w:cs="Times New Roman"/>
          <w:color w:val="000000"/>
          <w:kern w:val="0"/>
          <w:sz w:val="20"/>
          <w:szCs w:val="20"/>
        </w:rPr>
      </w:pPr>
      <w:r w:rsidRPr="00E338DC">
        <w:rPr>
          <w:rFonts w:ascii="Times New Roman" w:hAnsi="Times New Roman" w:cs="Times New Roman"/>
          <w:color w:val="737373"/>
          <w:kern w:val="0"/>
          <w:sz w:val="20"/>
          <w:szCs w:val="20"/>
        </w:rPr>
        <w:t xml:space="preserve">4. </w:t>
      </w:r>
      <w:r w:rsidRPr="00E338DC">
        <w:rPr>
          <w:rFonts w:ascii="Times New Roman" w:hAnsi="Times New Roman" w:cs="Times New Roman"/>
          <w:color w:val="000000"/>
          <w:kern w:val="0"/>
          <w:sz w:val="20"/>
          <w:szCs w:val="20"/>
        </w:rPr>
        <w:t>Click OK to confirm.</w:t>
      </w:r>
    </w:p>
    <w:p w14:paraId="037DD286" w14:textId="4D2F33E4" w:rsidR="007E439B" w:rsidRPr="00E338DC" w:rsidRDefault="007E439B" w:rsidP="00C64396">
      <w:pPr>
        <w:pStyle w:val="a3"/>
        <w:numPr>
          <w:ilvl w:val="0"/>
          <w:numId w:val="3"/>
        </w:numPr>
        <w:ind w:firstLineChars="0"/>
        <w:rPr>
          <w:rFonts w:ascii="Times New Roman" w:hAnsi="Times New Roman" w:cs="Times New Roman"/>
          <w:color w:val="001AD2"/>
          <w:kern w:val="0"/>
          <w:sz w:val="24"/>
        </w:rPr>
      </w:pPr>
      <w:r w:rsidRPr="00E338DC">
        <w:rPr>
          <w:rFonts w:ascii="Times New Roman" w:hAnsi="Times New Roman" w:cs="Times New Roman"/>
          <w:color w:val="009CCF"/>
          <w:kern w:val="0"/>
          <w:sz w:val="28"/>
          <w:szCs w:val="28"/>
        </w:rPr>
        <w:t>File-based events</w:t>
      </w:r>
    </w:p>
    <w:p w14:paraId="242E9492" w14:textId="4BDC3C72" w:rsidR="007E439B" w:rsidRPr="00EC767F" w:rsidRDefault="004F747A" w:rsidP="00C64396">
      <w:pP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7E439B" w:rsidRPr="00EC767F">
        <w:rPr>
          <w:rFonts w:ascii="Times New Roman" w:hAnsi="Times New Roman" w:cs="Times New Roman"/>
          <w:color w:val="000000"/>
          <w:kern w:val="0"/>
          <w:sz w:val="20"/>
          <w:szCs w:val="20"/>
        </w:rPr>
        <w:t xml:space="preserve"> create a file-based event</w:t>
      </w:r>
    </w:p>
    <w:p w14:paraId="77957BC8"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Go to the "Events" management area of the CMC and open the System Events folder.</w:t>
      </w:r>
    </w:p>
    <w:p w14:paraId="3CBAA071"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File-based events are stored and managed in System Events.</w:t>
      </w:r>
    </w:p>
    <w:p w14:paraId="5EA9E165"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New Event.</w:t>
      </w:r>
    </w:p>
    <w:p w14:paraId="3638D16F"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Type list, select File.</w:t>
      </w:r>
    </w:p>
    <w:p w14:paraId="3CC75ED3"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Type a name for the event in Event Name.</w:t>
      </w:r>
    </w:p>
    <w:p w14:paraId="478D93C7"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Type a description in Description.</w:t>
      </w:r>
    </w:p>
    <w:p w14:paraId="1D6B0BF1"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In the Server list, select the Event Server that will monitor the specified file.</w:t>
      </w:r>
    </w:p>
    <w:p w14:paraId="384C8C77" w14:textId="77777777" w:rsidR="007E439B" w:rsidRDefault="007E439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Type a file name in Filename.</w:t>
      </w:r>
    </w:p>
    <w:p w14:paraId="6A4C2EA3"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To enable Alerting for the event, select Alerting Enabled and type a message in Alert Message.</w:t>
      </w:r>
    </w:p>
    <w:p w14:paraId="07A60932" w14:textId="77777777" w:rsidR="007E439B" w:rsidRDefault="007E439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the event is triggered, the message you enter is included in the alert notification sent to users.</w:t>
      </w:r>
    </w:p>
    <w:p w14:paraId="3617D9E3" w14:textId="77777777" w:rsidR="007E439B" w:rsidRDefault="007E439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9. </w:t>
      </w:r>
      <w:r>
        <w:rPr>
          <w:rFonts w:ascii="Times New Roman" w:hAnsi="Times New Roman" w:cs="Times New Roman"/>
          <w:color w:val="000000"/>
          <w:kern w:val="0"/>
          <w:sz w:val="20"/>
          <w:szCs w:val="20"/>
        </w:rPr>
        <w:t>Click OK.</w:t>
      </w:r>
    </w:p>
    <w:p w14:paraId="028F993F" w14:textId="536535C0" w:rsidR="00312F52"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312F52" w:rsidRPr="00EC767F">
        <w:rPr>
          <w:rFonts w:ascii="Times New Roman" w:hAnsi="Times New Roman" w:cs="Times New Roman"/>
          <w:color w:val="000000"/>
          <w:kern w:val="0"/>
          <w:sz w:val="20"/>
          <w:szCs w:val="20"/>
        </w:rPr>
        <w:t xml:space="preserve"> create a schedule-based event</w:t>
      </w:r>
    </w:p>
    <w:p w14:paraId="0D84004A"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"Events" management area of CMC and open the System Events folder.</w:t>
      </w:r>
    </w:p>
    <w:p w14:paraId="1C0BC45E"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Schedule-based events are stored and managed in System Events.</w:t>
      </w:r>
    </w:p>
    <w:p w14:paraId="0A790772"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New Event.</w:t>
      </w:r>
    </w:p>
    <w:p w14:paraId="601F43DB"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"New Event" dialog box appears.</w:t>
      </w:r>
    </w:p>
    <w:p w14:paraId="2A7AFF2D"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Type list, select Schedule.</w:t>
      </w:r>
    </w:p>
    <w:p w14:paraId="4B9C3A4A"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Type an event name in Event Name.</w:t>
      </w:r>
    </w:p>
    <w:p w14:paraId="4374F3A9"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Complete the Description field.</w:t>
      </w:r>
    </w:p>
    <w:p w14:paraId="3922CE15" w14:textId="77777777" w:rsidR="00312F52" w:rsidRDefault="00312F52"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Select an event status option.</w:t>
      </w:r>
    </w:p>
    <w:p w14:paraId="49FDF573"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To enable Alerting for the event, select Alerting Enabled.</w:t>
      </w:r>
    </w:p>
    <w:p w14:paraId="2EBE217B"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the event is triggered, an alert notification is sent to users.</w:t>
      </w:r>
    </w:p>
    <w:p w14:paraId="3B42D2B6" w14:textId="77777777" w:rsidR="00312F52" w:rsidRDefault="00312F52"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OK.</w:t>
      </w:r>
    </w:p>
    <w:p w14:paraId="5A7D8226" w14:textId="63DE5940" w:rsidR="00312F52" w:rsidRDefault="004F747A"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312F52">
        <w:rPr>
          <w:rFonts w:ascii="Times New Roman" w:hAnsi="Times New Roman" w:cs="Times New Roman"/>
          <w:color w:val="001AD2"/>
          <w:kern w:val="0"/>
          <w:sz w:val="24"/>
        </w:rPr>
        <w:t xml:space="preserve"> </w:t>
      </w:r>
      <w:r w:rsidR="00312F52" w:rsidRPr="00EC767F">
        <w:rPr>
          <w:rFonts w:ascii="Times New Roman" w:hAnsi="Times New Roman" w:cs="Times New Roman"/>
          <w:color w:val="000000"/>
          <w:kern w:val="0"/>
          <w:sz w:val="20"/>
          <w:szCs w:val="20"/>
        </w:rPr>
        <w:t>create a custom event</w:t>
      </w:r>
    </w:p>
    <w:p w14:paraId="45BE7E04"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"Events" management area of the CMC and open the Custom Events folder.</w:t>
      </w:r>
    </w:p>
    <w:p w14:paraId="37F5467B"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New Event.</w:t>
      </w:r>
    </w:p>
    <w:p w14:paraId="579DAD28"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Type a name for the event in the Event Name field.</w:t>
      </w:r>
    </w:p>
    <w:p w14:paraId="5708B484"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Complete the Description field.</w:t>
      </w:r>
    </w:p>
    <w:p w14:paraId="040215C1"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want to enable Alerting for the event, select Alerting Enabled and enter a message in the</w:t>
      </w:r>
    </w:p>
    <w:p w14:paraId="5F0952DF"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Alert Message field.</w:t>
      </w:r>
    </w:p>
    <w:p w14:paraId="03BD12FA"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the event is triggered, the message you enter is included in the alert notification sent to users.</w:t>
      </w:r>
    </w:p>
    <w:p w14:paraId="2A6F2CAE" w14:textId="77777777" w:rsidR="00312F52" w:rsidRDefault="00312F52"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3AA0ECE4" w14:textId="42990BBF" w:rsidR="00312F52" w:rsidRDefault="004F747A"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312F52" w:rsidRPr="00EC767F">
        <w:rPr>
          <w:rFonts w:ascii="Times New Roman" w:hAnsi="Times New Roman" w:cs="Times New Roman"/>
          <w:color w:val="000000"/>
          <w:kern w:val="0"/>
          <w:sz w:val="20"/>
          <w:szCs w:val="20"/>
        </w:rPr>
        <w:t xml:space="preserve"> trigger a custom event</w:t>
      </w:r>
    </w:p>
    <w:p w14:paraId="51388B8C"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Go to the "Events" management area of CMC and open the Custom Events folder.</w:t>
      </w:r>
    </w:p>
    <w:p w14:paraId="014E5E58" w14:textId="77777777" w:rsidR="00312F52" w:rsidRDefault="00312F5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2. </w:t>
      </w:r>
      <w:r>
        <w:rPr>
          <w:rFonts w:ascii="Times New Roman" w:hAnsi="Times New Roman" w:cs="Times New Roman"/>
          <w:color w:val="000000"/>
          <w:kern w:val="0"/>
          <w:sz w:val="20"/>
          <w:szCs w:val="20"/>
        </w:rPr>
        <w:t>Select a custom event.</w:t>
      </w:r>
    </w:p>
    <w:p w14:paraId="7AF64C10" w14:textId="2882F997" w:rsidR="00DD3D45" w:rsidRDefault="00312F52" w:rsidP="00C64396">
      <w:pPr>
        <w:tabs>
          <w:tab w:val="left" w:pos="1597"/>
        </w:tabs>
        <w:rPr>
          <w:rFonts w:ascii="Times New Roman" w:hAnsi="Times New Roman" w:cs="Times New Roman"/>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Actions &gt; Trigger Event.</w:t>
      </w:r>
      <w:r w:rsidR="00DD3D45">
        <w:rPr>
          <w:rFonts w:ascii="Times New Roman" w:hAnsi="Times New Roman" w:cs="Times New Roman"/>
          <w:sz w:val="20"/>
          <w:szCs w:val="20"/>
        </w:rPr>
        <w:tab/>
      </w:r>
    </w:p>
    <w:p w14:paraId="43ADEF05" w14:textId="68246731" w:rsidR="00E338DC" w:rsidRPr="00B00225" w:rsidRDefault="004C6CCB" w:rsidP="00C64396">
      <w:pPr>
        <w:pStyle w:val="a3"/>
        <w:numPr>
          <w:ilvl w:val="0"/>
          <w:numId w:val="3"/>
        </w:numPr>
        <w:ind w:firstLineChars="0"/>
        <w:rPr>
          <w:rFonts w:ascii="Times New Roman" w:hAnsi="Times New Roman" w:cs="Times New Roman"/>
          <w:color w:val="009CCF"/>
          <w:kern w:val="0"/>
          <w:sz w:val="28"/>
          <w:szCs w:val="28"/>
        </w:rPr>
      </w:pPr>
      <w:r w:rsidRPr="00B00225">
        <w:rPr>
          <w:rFonts w:ascii="Times New Roman" w:hAnsi="Times New Roman" w:cs="Times New Roman"/>
          <w:color w:val="009CCF"/>
          <w:kern w:val="0"/>
          <w:sz w:val="28"/>
          <w:szCs w:val="28"/>
        </w:rPr>
        <w:t>Working with Alerting</w:t>
      </w:r>
    </w:p>
    <w:p w14:paraId="5797B763" w14:textId="1E7ECE12" w:rsidR="004C6CCB"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4C6CCB" w:rsidRPr="00EC767F">
        <w:rPr>
          <w:rFonts w:ascii="Times New Roman" w:hAnsi="Times New Roman" w:cs="Times New Roman"/>
          <w:color w:val="000000"/>
          <w:kern w:val="0"/>
          <w:sz w:val="20"/>
          <w:szCs w:val="20"/>
        </w:rPr>
        <w:t xml:space="preserve"> enable Alerting for an event</w:t>
      </w:r>
    </w:p>
    <w:p w14:paraId="23A653E6"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In the "Events" area of the CMC, select the event for which you want to enable Alerting.</w:t>
      </w:r>
    </w:p>
    <w:p w14:paraId="3EED5E3E"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2. </w:t>
      </w:r>
      <w:r>
        <w:rPr>
          <w:rFonts w:ascii="Times New Roman" w:hAnsi="Times New Roman" w:cs="Times New Roman"/>
          <w:color w:val="000000"/>
          <w:kern w:val="0"/>
          <w:sz w:val="20"/>
          <w:szCs w:val="20"/>
        </w:rPr>
        <w:t>Click Manage &gt; Properties.</w:t>
      </w:r>
    </w:p>
    <w:p w14:paraId="33455980"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"Properties" dialog box appears.</w:t>
      </w:r>
    </w:p>
    <w:p w14:paraId="06874956"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3. </w:t>
      </w:r>
      <w:r>
        <w:rPr>
          <w:rFonts w:ascii="Times New Roman" w:hAnsi="Times New Roman" w:cs="Times New Roman"/>
          <w:color w:val="000000"/>
          <w:kern w:val="0"/>
          <w:sz w:val="20"/>
          <w:szCs w:val="20"/>
        </w:rPr>
        <w:t>Click Event Settings on the navigation pane.</w:t>
      </w:r>
    </w:p>
    <w:p w14:paraId="0F1526D0"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4. </w:t>
      </w:r>
      <w:r>
        <w:rPr>
          <w:rFonts w:ascii="Times New Roman" w:hAnsi="Times New Roman" w:cs="Times New Roman"/>
          <w:color w:val="000000"/>
          <w:kern w:val="0"/>
          <w:sz w:val="20"/>
          <w:szCs w:val="20"/>
        </w:rPr>
        <w:t>Select Alerting Enabled and enter a message in the Alert Message field.</w:t>
      </w:r>
    </w:p>
    <w:p w14:paraId="397EA060"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message will be sent to subscribers when the alert is triggered.</w:t>
      </w:r>
    </w:p>
    <w:p w14:paraId="24A32BCF" w14:textId="555CFC31" w:rsidR="004C6CCB" w:rsidRDefault="004C6CCB" w:rsidP="00C64396">
      <w:pPr>
        <w:tabs>
          <w:tab w:val="left" w:pos="1597"/>
        </w:tabs>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5. </w:t>
      </w:r>
      <w:r>
        <w:rPr>
          <w:rFonts w:ascii="Times New Roman" w:hAnsi="Times New Roman" w:cs="Times New Roman"/>
          <w:color w:val="000000"/>
          <w:kern w:val="0"/>
          <w:sz w:val="20"/>
          <w:szCs w:val="20"/>
        </w:rPr>
        <w:t>Click Save &amp; Close.</w:t>
      </w:r>
    </w:p>
    <w:p w14:paraId="6B43D311" w14:textId="7D15989A" w:rsidR="004C6CCB"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4C6CCB" w:rsidRPr="00EC767F">
        <w:rPr>
          <w:rFonts w:ascii="Times New Roman" w:hAnsi="Times New Roman" w:cs="Times New Roman"/>
          <w:color w:val="000000"/>
          <w:kern w:val="0"/>
          <w:sz w:val="20"/>
          <w:szCs w:val="20"/>
        </w:rPr>
        <w:t xml:space="preserve"> subscribe to an alert</w:t>
      </w:r>
    </w:p>
    <w:p w14:paraId="5B298D22" w14:textId="583959E4" w:rsidR="004C6CCB" w:rsidRDefault="004C6CCB"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Navigate to the alert source and select it.</w:t>
      </w:r>
    </w:p>
    <w:p w14:paraId="64183D19" w14:textId="77777777" w:rsidR="004C6CCB" w:rsidRDefault="004C6C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Subscribe.</w:t>
      </w:r>
    </w:p>
    <w:p w14:paraId="43754D38" w14:textId="2B3A6402" w:rsidR="004C6CCB" w:rsidRDefault="004C6C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"Subscribe" dialog box appears.</w:t>
      </w:r>
    </w:p>
    <w:p w14:paraId="7A1B74F1" w14:textId="03B95F35" w:rsidR="004C6CCB" w:rsidRDefault="004C6C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your destination.</w:t>
      </w:r>
    </w:p>
    <w:p w14:paraId="14B4C673"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Configure other settings as required.</w:t>
      </w:r>
    </w:p>
    <w:p w14:paraId="762DEB7D"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Depending on the alert source, you may have to configure additional settings. For example, for</w:t>
      </w:r>
    </w:p>
    <w:p w14:paraId="5AAFFFB6"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Crystal reports that contain multiple alerts, you must select which alert to subscribe to.</w:t>
      </w:r>
    </w:p>
    <w:p w14:paraId="79862FF8" w14:textId="13612E68" w:rsidR="004C6CCB" w:rsidRDefault="000B2C2E"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123E10F1" w14:textId="5F3B8E88" w:rsidR="000B2C2E"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0B2C2E">
        <w:rPr>
          <w:rFonts w:ascii="Times New Roman" w:hAnsi="Times New Roman" w:cs="Times New Roman"/>
          <w:color w:val="001AD2"/>
          <w:kern w:val="0"/>
          <w:sz w:val="24"/>
        </w:rPr>
        <w:t xml:space="preserve"> </w:t>
      </w:r>
      <w:r w:rsidR="000B2C2E" w:rsidRPr="00EC767F">
        <w:rPr>
          <w:rFonts w:ascii="Times New Roman" w:hAnsi="Times New Roman" w:cs="Times New Roman"/>
          <w:color w:val="000000"/>
          <w:kern w:val="0"/>
          <w:sz w:val="20"/>
          <w:szCs w:val="20"/>
        </w:rPr>
        <w:t>unsubscribe from an alert</w:t>
      </w:r>
    </w:p>
    <w:p w14:paraId="6064D593"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Navigate to the alert source and select it.</w:t>
      </w:r>
    </w:p>
    <w:p w14:paraId="17625700"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2. </w:t>
      </w:r>
      <w:r>
        <w:rPr>
          <w:rFonts w:ascii="Times New Roman" w:hAnsi="Times New Roman" w:cs="Times New Roman"/>
          <w:color w:val="000000"/>
          <w:kern w:val="0"/>
          <w:sz w:val="20"/>
          <w:szCs w:val="20"/>
        </w:rPr>
        <w:t>Click Actions &gt; Unsubscribe.</w:t>
      </w:r>
    </w:p>
    <w:p w14:paraId="02FE0A59" w14:textId="22FC5E87" w:rsidR="000B2C2E" w:rsidRDefault="000B2C2E" w:rsidP="00C64396">
      <w:pPr>
        <w:tabs>
          <w:tab w:val="left" w:pos="1597"/>
        </w:tabs>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3. </w:t>
      </w:r>
      <w:r>
        <w:rPr>
          <w:rFonts w:ascii="Times New Roman" w:hAnsi="Times New Roman" w:cs="Times New Roman"/>
          <w:color w:val="000000"/>
          <w:kern w:val="0"/>
          <w:sz w:val="20"/>
          <w:szCs w:val="20"/>
        </w:rPr>
        <w:t>When prompted for confirmation, click Unsubscribe.</w:t>
      </w:r>
    </w:p>
    <w:p w14:paraId="46C3357D" w14:textId="18B91F10" w:rsidR="000B2C2E"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0B2C2E" w:rsidRPr="00EC767F">
        <w:rPr>
          <w:rFonts w:ascii="Times New Roman" w:hAnsi="Times New Roman" w:cs="Times New Roman"/>
          <w:color w:val="000000"/>
          <w:kern w:val="0"/>
          <w:sz w:val="20"/>
          <w:szCs w:val="20"/>
        </w:rPr>
        <w:t xml:space="preserve"> subscribe other users to an alert</w:t>
      </w:r>
    </w:p>
    <w:p w14:paraId="02A5D9EB"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Navigate to the alert source and select it.</w:t>
      </w:r>
    </w:p>
    <w:p w14:paraId="2FA5ABFE"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Manage Subscribers.</w:t>
      </w:r>
    </w:p>
    <w:p w14:paraId="01C3FBC8"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"Manage Subscribers" dialog box appears.</w:t>
      </w:r>
    </w:p>
    <w:p w14:paraId="569EDD3B"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Ensure Subscriber List is selected on the navigation pane.</w:t>
      </w:r>
    </w:p>
    <w:p w14:paraId="2799F568"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to add new subscribers, do the following:</w:t>
      </w:r>
    </w:p>
    <w:p w14:paraId="58686082"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Add.</w:t>
      </w:r>
    </w:p>
    <w:p w14:paraId="374B513D"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In the "Add" dialog box, move users and groups from the Available list to the Subscribed list,</w:t>
      </w:r>
    </w:p>
    <w:p w14:paraId="5F786E38"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and click Add Default Subscription(s).</w:t>
      </w:r>
    </w:p>
    <w:p w14:paraId="2A294B1D"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Configure other Alerting settings as required.</w:t>
      </w:r>
    </w:p>
    <w:p w14:paraId="0D33592D"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example, you can modify which alerts to subscribe to (if the alert source contains multiple</w:t>
      </w:r>
    </w:p>
    <w:p w14:paraId="05F0CB53"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alerts) and the destinations. Depending on the alert source, other settings may be available.</w:t>
      </w:r>
    </w:p>
    <w:p w14:paraId="01B4D692" w14:textId="7777777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Click Save &amp; Close.</w:t>
      </w:r>
    </w:p>
    <w:p w14:paraId="119840FC"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want to edit settings for a subscriber, do the following:</w:t>
      </w:r>
    </w:p>
    <w:p w14:paraId="73781719" w14:textId="68D372E7"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 xml:space="preserve">Select a subscriber on the "Subscriber List" and click </w:t>
      </w:r>
      <w:proofErr w:type="spellStart"/>
      <w:r>
        <w:rPr>
          <w:rFonts w:ascii="Times New Roman" w:hAnsi="Times New Roman" w:cs="Times New Roman"/>
          <w:color w:val="000000"/>
          <w:kern w:val="0"/>
          <w:sz w:val="20"/>
          <w:szCs w:val="20"/>
        </w:rPr>
        <w:t>Edit.The</w:t>
      </w:r>
      <w:proofErr w:type="spellEnd"/>
      <w:r>
        <w:rPr>
          <w:rFonts w:ascii="Times New Roman" w:hAnsi="Times New Roman" w:cs="Times New Roman"/>
          <w:color w:val="000000"/>
          <w:kern w:val="0"/>
          <w:sz w:val="20"/>
          <w:szCs w:val="20"/>
        </w:rPr>
        <w:t xml:space="preserve"> "Edit Subscriptions" dialog box appears.</w:t>
      </w:r>
    </w:p>
    <w:p w14:paraId="64BF2F38" w14:textId="11983AF5"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If you want to edit which alerts the subscriber will receive, click Alerts on the navigation list and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select the relevant alerts.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the alert source contains multiple alerts, they are all listed here; otherwise only one alert appears.</w:t>
      </w:r>
    </w:p>
    <w:p w14:paraId="0E72BA43" w14:textId="26BDEFA4"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c. </w:t>
      </w:r>
      <w:r>
        <w:rPr>
          <w:rFonts w:ascii="Times New Roman" w:hAnsi="Times New Roman" w:cs="Times New Roman"/>
          <w:color w:val="000000"/>
          <w:kern w:val="0"/>
          <w:sz w:val="20"/>
          <w:szCs w:val="20"/>
        </w:rPr>
        <w:t>If you want to edit which destinations an alert will be sent to, click Destinations on the navigation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list and select the relevant destinations.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If the email destination has been enabled and configured on the Adaptive Job Server, it will be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available; otherwise, only My Alerts is available.</w:t>
      </w:r>
    </w:p>
    <w:p w14:paraId="22A3C4F4" w14:textId="46B1F4A5" w:rsidR="000B2C2E" w:rsidRDefault="000B2C2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Configure other alerting settings as required. Depending on the alert source, you may have to configure additional settings.</w:t>
      </w:r>
    </w:p>
    <w:p w14:paraId="7FC79B1B"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e. </w:t>
      </w:r>
      <w:r>
        <w:rPr>
          <w:rFonts w:ascii="Times New Roman" w:hAnsi="Times New Roman" w:cs="Times New Roman"/>
          <w:color w:val="000000"/>
          <w:kern w:val="0"/>
          <w:sz w:val="20"/>
          <w:szCs w:val="20"/>
        </w:rPr>
        <w:t>Click Save &amp; Close to return to the Subscriber List.</w:t>
      </w:r>
    </w:p>
    <w:p w14:paraId="46523D11" w14:textId="3403499D" w:rsidR="000B2C2E" w:rsidRDefault="000B2C2E" w:rsidP="00C64396">
      <w:pPr>
        <w:tabs>
          <w:tab w:val="left" w:pos="1597"/>
        </w:tabs>
        <w:rPr>
          <w:rFonts w:ascii="Times New Roman" w:hAnsi="Times New Roman" w:cs="Times New Roman"/>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After you have made all your changes, in the "Manage Subscribers</w:t>
      </w:r>
      <w:r>
        <w:rPr>
          <w:rFonts w:ascii="Times New Roman" w:hAnsi="Times New Roman" w:cs="Times New Roman"/>
          <w:kern w:val="0"/>
          <w:sz w:val="20"/>
          <w:szCs w:val="20"/>
        </w:rPr>
        <w:t>" dialog box, click Save &amp; Close.</w:t>
      </w:r>
    </w:p>
    <w:p w14:paraId="7D2BE68C" w14:textId="679405DE" w:rsidR="000B2C2E"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0B2C2E" w:rsidRPr="00EC767F">
        <w:rPr>
          <w:rFonts w:ascii="Times New Roman" w:hAnsi="Times New Roman" w:cs="Times New Roman"/>
          <w:color w:val="000000"/>
          <w:kern w:val="0"/>
          <w:sz w:val="20"/>
          <w:szCs w:val="20"/>
        </w:rPr>
        <w:t xml:space="preserve"> unsubscribe others from an alert</w:t>
      </w:r>
    </w:p>
    <w:p w14:paraId="1D6525E9"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Navigate to the alert source and select it.</w:t>
      </w:r>
    </w:p>
    <w:p w14:paraId="4C6C1DBB"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Manage Subscribers.</w:t>
      </w:r>
    </w:p>
    <w:p w14:paraId="6ABD70B6"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"Manage Subscribers" dialog box appears.</w:t>
      </w:r>
    </w:p>
    <w:p w14:paraId="0099F7E6" w14:textId="77777777" w:rsidR="000B2C2E" w:rsidRDefault="000B2C2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Ensure Subscriber List is selected on the navigation pane.</w:t>
      </w:r>
    </w:p>
    <w:p w14:paraId="579E13E1" w14:textId="404C4C94" w:rsidR="000B2C2E" w:rsidRDefault="000B2C2E"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a user or group and click Unsubscribe.</w:t>
      </w:r>
    </w:p>
    <w:p w14:paraId="4A22A21B" w14:textId="2A70F23F" w:rsidR="000B2C2E" w:rsidRDefault="004F747A"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0B2C2E" w:rsidRPr="00EC767F">
        <w:rPr>
          <w:rFonts w:ascii="Times New Roman" w:hAnsi="Times New Roman" w:cs="Times New Roman"/>
          <w:color w:val="000000"/>
          <w:kern w:val="0"/>
          <w:sz w:val="20"/>
          <w:szCs w:val="20"/>
        </w:rPr>
        <w:t xml:space="preserve"> exclude users from an alert</w:t>
      </w:r>
    </w:p>
    <w:p w14:paraId="7238A71D"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Navigate to the alert source.</w:t>
      </w:r>
    </w:p>
    <w:p w14:paraId="026FEB64"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Manage Subscribers.</w:t>
      </w:r>
    </w:p>
    <w:p w14:paraId="1AA61C72"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"Manage Subscribers" dialog box appears.</w:t>
      </w:r>
    </w:p>
    <w:p w14:paraId="719DEEF8"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Ensure Excluded List is selected on the navigation pane.</w:t>
      </w:r>
    </w:p>
    <w:p w14:paraId="52E5A1B8"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Move users and groups from the Available list to the Excluded list.</w:t>
      </w:r>
    </w:p>
    <w:p w14:paraId="740AEF4A" w14:textId="05535D2A" w:rsidR="000B2C2E"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6A29D152" w14:textId="01AD16BE" w:rsidR="00B00225"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B00225" w:rsidRPr="00EC767F">
        <w:rPr>
          <w:rFonts w:ascii="Times New Roman" w:hAnsi="Times New Roman" w:cs="Times New Roman"/>
          <w:color w:val="000000"/>
          <w:kern w:val="0"/>
          <w:sz w:val="20"/>
          <w:szCs w:val="20"/>
        </w:rPr>
        <w:t xml:space="preserve"> manage Alerting settings for an alert source</w:t>
      </w:r>
    </w:p>
    <w:p w14:paraId="7AA2F82C"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Navigate to the alert source.</w:t>
      </w:r>
    </w:p>
    <w:p w14:paraId="59179908"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2. </w:t>
      </w:r>
      <w:r>
        <w:rPr>
          <w:rFonts w:ascii="Times New Roman" w:hAnsi="Times New Roman" w:cs="Times New Roman"/>
          <w:color w:val="000000"/>
          <w:kern w:val="0"/>
          <w:sz w:val="20"/>
          <w:szCs w:val="20"/>
        </w:rPr>
        <w:t>Click Actions &gt; Manage Alerting Settings.</w:t>
      </w:r>
    </w:p>
    <w:p w14:paraId="7956BB38"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"Manage Alerting Settings" dialog box appears.</w:t>
      </w:r>
    </w:p>
    <w:p w14:paraId="1B3C5D61" w14:textId="34AD1206"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To enable BI launch pad as a destination, select Enable My Alerts.</w:t>
      </w:r>
    </w:p>
    <w:p w14:paraId="292833B9"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To enable email as a destination, select Enable Email, and then choose whether to use default or</w:t>
      </w:r>
    </w:p>
    <w:p w14:paraId="6E99332A" w14:textId="42F9739F"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custom email settings.</w:t>
      </w:r>
    </w:p>
    <w:p w14:paraId="76D57D70" w14:textId="4AAF406D"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Save &amp; Close.</w:t>
      </w:r>
    </w:p>
    <w:p w14:paraId="40476DB7" w14:textId="5C136CA5" w:rsidR="00B00225" w:rsidRPr="00B00225" w:rsidRDefault="00B00225" w:rsidP="00C64396">
      <w:pPr>
        <w:pStyle w:val="a3"/>
        <w:numPr>
          <w:ilvl w:val="0"/>
          <w:numId w:val="3"/>
        </w:numPr>
        <w:ind w:firstLineChars="0"/>
        <w:rPr>
          <w:rFonts w:ascii="Times New Roman" w:hAnsi="Times New Roman" w:cs="Times New Roman"/>
          <w:color w:val="009CCF"/>
          <w:kern w:val="0"/>
          <w:sz w:val="28"/>
          <w:szCs w:val="28"/>
        </w:rPr>
      </w:pPr>
      <w:r w:rsidRPr="00B00225">
        <w:rPr>
          <w:rFonts w:ascii="Times New Roman" w:hAnsi="Times New Roman" w:cs="Times New Roman"/>
          <w:color w:val="009CCF"/>
          <w:kern w:val="0"/>
          <w:sz w:val="28"/>
          <w:szCs w:val="28"/>
        </w:rPr>
        <w:t>How profiles work</w:t>
      </w:r>
    </w:p>
    <w:p w14:paraId="703BD493" w14:textId="3DB421D4" w:rsidR="00B00225"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Pr="00EC767F">
        <w:rPr>
          <w:rFonts w:ascii="Times New Roman" w:hAnsi="Times New Roman" w:cs="Times New Roman"/>
          <w:color w:val="000000"/>
          <w:kern w:val="0"/>
          <w:sz w:val="20"/>
          <w:szCs w:val="20"/>
        </w:rPr>
        <w:t xml:space="preserve"> </w:t>
      </w:r>
      <w:r w:rsidRPr="00EC767F">
        <w:rPr>
          <w:rFonts w:ascii="Times New Roman" w:hAnsi="Times New Roman" w:cs="Times New Roman" w:hint="eastAsia"/>
          <w:color w:val="000000"/>
          <w:kern w:val="0"/>
          <w:sz w:val="20"/>
          <w:szCs w:val="20"/>
        </w:rPr>
        <w:t>p</w:t>
      </w:r>
      <w:r w:rsidR="00B00225" w:rsidRPr="00EC767F">
        <w:rPr>
          <w:rFonts w:ascii="Times New Roman" w:hAnsi="Times New Roman" w:cs="Times New Roman"/>
          <w:color w:val="000000"/>
          <w:kern w:val="0"/>
          <w:sz w:val="20"/>
          <w:szCs w:val="20"/>
        </w:rPr>
        <w:t>rofiles and the Publishing workflow</w:t>
      </w:r>
    </w:p>
    <w:p w14:paraId="13BB2084"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Create a profile.</w:t>
      </w:r>
    </w:p>
    <w:p w14:paraId="0CDB276C"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Add users and groups to the profile.</w:t>
      </w:r>
    </w:p>
    <w:p w14:paraId="4E8407F1"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Assign profile values to each user and group for that profile.</w:t>
      </w:r>
    </w:p>
    <w:p w14:paraId="5FD68B66" w14:textId="7F06F2DE"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Specify a global profile target if necessary.</w:t>
      </w:r>
    </w:p>
    <w:p w14:paraId="64129E40"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When you create the publication, you perform these tasks:</w:t>
      </w:r>
    </w:p>
    <w:p w14:paraId="394DE806"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Add users and groups as recipients.</w:t>
      </w:r>
    </w:p>
    <w:p w14:paraId="7CCB01CC"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Specify a local profile target for the profile to filter (for example, a field in a Crystal report).</w:t>
      </w:r>
    </w:p>
    <w:p w14:paraId="48A02EB3" w14:textId="7590740A"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Specify the profile(s) to use for personalization.</w:t>
      </w:r>
    </w:p>
    <w:p w14:paraId="41C0AC9A" w14:textId="2928E0A5" w:rsidR="00B00225"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B00225" w:rsidRPr="00EC767F">
        <w:rPr>
          <w:rFonts w:ascii="Times New Roman" w:hAnsi="Times New Roman" w:cs="Times New Roman"/>
          <w:color w:val="000000"/>
          <w:kern w:val="0"/>
          <w:sz w:val="20"/>
          <w:szCs w:val="20"/>
        </w:rPr>
        <w:t xml:space="preserve"> create a profile</w:t>
      </w:r>
    </w:p>
    <w:p w14:paraId="377A99F5"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Go to the "Profiles" management area of the CMC.</w:t>
      </w:r>
    </w:p>
    <w:p w14:paraId="75711368"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Manage &gt; New &gt; New Profile.</w:t>
      </w:r>
    </w:p>
    <w:p w14:paraId="0E0280F5"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"Create New Profiles" dialog box appears.</w:t>
      </w:r>
    </w:p>
    <w:p w14:paraId="1119FA5E"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Type a name for the profile in the Title field.</w:t>
      </w:r>
    </w:p>
    <w:p w14:paraId="2CA6A6F1" w14:textId="77777777" w:rsidR="00B00225" w:rsidRDefault="00B0022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4. </w:t>
      </w:r>
      <w:r>
        <w:rPr>
          <w:rFonts w:ascii="Times New Roman" w:hAnsi="Times New Roman" w:cs="Times New Roman"/>
          <w:color w:val="000000"/>
          <w:kern w:val="0"/>
          <w:sz w:val="20"/>
          <w:szCs w:val="20"/>
        </w:rPr>
        <w:t>Complete the Description field.</w:t>
      </w:r>
    </w:p>
    <w:p w14:paraId="71B1241A" w14:textId="49D5C50A" w:rsidR="00B00225" w:rsidRDefault="00B00225"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OK.</w:t>
      </w:r>
    </w:p>
    <w:p w14:paraId="28F4FF01" w14:textId="417D0171" w:rsidR="00B00225" w:rsidRPr="00E94078" w:rsidRDefault="006F52DA" w:rsidP="00C64396">
      <w:pPr>
        <w:pStyle w:val="a3"/>
        <w:numPr>
          <w:ilvl w:val="0"/>
          <w:numId w:val="3"/>
        </w:numPr>
        <w:ind w:firstLineChars="0"/>
        <w:rPr>
          <w:rFonts w:ascii="Times New Roman" w:hAnsi="Times New Roman" w:cs="Times New Roman"/>
          <w:color w:val="009CCF"/>
          <w:kern w:val="0"/>
          <w:sz w:val="28"/>
          <w:szCs w:val="28"/>
        </w:rPr>
      </w:pPr>
      <w:r w:rsidRPr="00E94078">
        <w:rPr>
          <w:rFonts w:ascii="Times New Roman" w:hAnsi="Times New Roman" w:cs="Times New Roman"/>
          <w:color w:val="009CCF"/>
          <w:kern w:val="0"/>
          <w:sz w:val="28"/>
          <w:szCs w:val="28"/>
        </w:rPr>
        <w:t>Profile targets and profile values</w:t>
      </w:r>
    </w:p>
    <w:p w14:paraId="73AD35C6" w14:textId="2688FA75" w:rsidR="006F52DA"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6F52DA" w:rsidRPr="00EC767F">
        <w:rPr>
          <w:rFonts w:ascii="Times New Roman" w:hAnsi="Times New Roman" w:cs="Times New Roman"/>
          <w:color w:val="000000"/>
          <w:kern w:val="0"/>
          <w:sz w:val="20"/>
          <w:szCs w:val="20"/>
        </w:rPr>
        <w:t xml:space="preserve"> specify a global profile target</w:t>
      </w:r>
    </w:p>
    <w:p w14:paraId="01E8BCF7"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"Profiles" area of the CMC, select the profile that you want to specify a profile target for.</w:t>
      </w:r>
    </w:p>
    <w:p w14:paraId="58A612B7"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Profile Targets.</w:t>
      </w:r>
    </w:p>
    <w:p w14:paraId="7628DF28"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"Profile Targets" dialog box appears.</w:t>
      </w:r>
    </w:p>
    <w:p w14:paraId="1905E8DC"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Add.</w:t>
      </w:r>
    </w:p>
    <w:p w14:paraId="12C305FC"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Select a universe from the Universe Name list.</w:t>
      </w:r>
    </w:p>
    <w:p w14:paraId="5EC941A7"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Enter a class name in the Class Name field, or click Select object from the universe.</w:t>
      </w:r>
    </w:p>
    <w:p w14:paraId="73C187A9" w14:textId="5EFB033B" w:rsidR="006F52DA" w:rsidRDefault="006F52D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Enter a variable name in the Variable Name field, or click Select object from the universe.</w:t>
      </w:r>
    </w:p>
    <w:p w14:paraId="5EB7D3A9" w14:textId="66DF7F96" w:rsidR="006F52DA" w:rsidRDefault="006F52D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Click OK.</w:t>
      </w:r>
    </w:p>
    <w:p w14:paraId="272E8E90" w14:textId="5AE89E06" w:rsidR="006F52DA"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If you </w:t>
      </w:r>
      <w:r>
        <w:rPr>
          <w:rFonts w:ascii="Times New Roman" w:hAnsi="Times New Roman" w:cs="Times New Roman" w:hint="eastAsia"/>
          <w:color w:val="000000"/>
          <w:kern w:val="0"/>
          <w:sz w:val="20"/>
          <w:szCs w:val="20"/>
        </w:rPr>
        <w:t>want</w:t>
      </w:r>
      <w:r>
        <w:rPr>
          <w:rFonts w:ascii="Times New Roman" w:hAnsi="Times New Roman" w:cs="Times New Roman"/>
          <w:color w:val="000000"/>
          <w:kern w:val="0"/>
          <w:sz w:val="20"/>
          <w:szCs w:val="20"/>
        </w:rPr>
        <w:t xml:space="preserve"> </w:t>
      </w:r>
      <w:r>
        <w:rPr>
          <w:rFonts w:ascii="Times New Roman" w:hAnsi="Times New Roman" w:cs="Times New Roman" w:hint="eastAsia"/>
          <w:color w:val="000000"/>
          <w:kern w:val="0"/>
          <w:sz w:val="20"/>
          <w:szCs w:val="20"/>
        </w:rPr>
        <w:t>t</w:t>
      </w:r>
      <w:r w:rsidRPr="00C2638A">
        <w:rPr>
          <w:rFonts w:ascii="Times New Roman" w:hAnsi="Times New Roman" w:cs="Times New Roman"/>
          <w:color w:val="000000"/>
          <w:kern w:val="0"/>
          <w:sz w:val="20"/>
          <w:szCs w:val="20"/>
        </w:rPr>
        <w:t>o</w:t>
      </w:r>
      <w:r w:rsidR="006F52DA" w:rsidRPr="00EC767F">
        <w:rPr>
          <w:rFonts w:ascii="Times New Roman" w:hAnsi="Times New Roman" w:cs="Times New Roman"/>
          <w:color w:val="000000"/>
          <w:kern w:val="0"/>
          <w:sz w:val="20"/>
          <w:szCs w:val="20"/>
        </w:rPr>
        <w:t xml:space="preserve"> specify a profile value</w:t>
      </w:r>
    </w:p>
    <w:p w14:paraId="069B6F6F" w14:textId="000009FE" w:rsidR="006F52DA" w:rsidRDefault="006F52D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"Profiles" area of the CMC, select a profile.</w:t>
      </w:r>
    </w:p>
    <w:p w14:paraId="27C45F02"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Profile Values.</w:t>
      </w:r>
    </w:p>
    <w:p w14:paraId="337DA1C6"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"Profile Values" dialog box appears.</w:t>
      </w:r>
    </w:p>
    <w:p w14:paraId="75B3FECB"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Add.</w:t>
      </w:r>
    </w:p>
    <w:p w14:paraId="1542B818"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Choose.</w:t>
      </w:r>
    </w:p>
    <w:p w14:paraId="3B9D3E6C"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a user or group or multiple users or groups, and click &gt; to move them into the list on the right</w:t>
      </w:r>
    </w:p>
    <w:p w14:paraId="1A707693"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side.</w:t>
      </w:r>
    </w:p>
    <w:p w14:paraId="6781A7DD"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7411A78B"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Enter a profile value for the selected user or group or multiple users or groups.</w:t>
      </w:r>
    </w:p>
    <w:p w14:paraId="64556CAA"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use several different types of profile values. You can enter a static profile value or an</w:t>
      </w:r>
    </w:p>
    <w:p w14:paraId="3C36A8A0"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expression. You can also specify variable profile values for third-party users and groups mapped to</w:t>
      </w:r>
    </w:p>
    <w:p w14:paraId="17EFC710"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system.</w:t>
      </w:r>
    </w:p>
    <w:p w14:paraId="64B4687B" w14:textId="77777777" w:rsidR="006F52DA" w:rsidRDefault="006F52D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use a value:</w:t>
      </w:r>
    </w:p>
    <w:p w14:paraId="7819354F" w14:textId="77777777" w:rsidR="006F52DA" w:rsidRDefault="006F52DA"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Value.</w:t>
      </w:r>
    </w:p>
    <w:p w14:paraId="7A1F16D9" w14:textId="77777777" w:rsidR="006F52DA" w:rsidRDefault="006F52DA"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Enter a value in the New Value field.</w:t>
      </w:r>
    </w:p>
    <w:p w14:paraId="1C8C1018" w14:textId="08EAD6BD" w:rsidR="006F52DA" w:rsidRDefault="006F52DA" w:rsidP="00C64396">
      <w:pPr>
        <w:tabs>
          <w:tab w:val="left" w:pos="1597"/>
        </w:tabs>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Click Add.</w:t>
      </w:r>
    </w:p>
    <w:p w14:paraId="5AF3EC7E"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 use a filter expression:</w:t>
      </w:r>
    </w:p>
    <w:p w14:paraId="5AC48B9E" w14:textId="77777777" w:rsidR="00E94078" w:rsidRDefault="00E9407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Filter Expression.</w:t>
      </w:r>
    </w:p>
    <w:p w14:paraId="412D112D" w14:textId="77777777" w:rsidR="00E94078" w:rsidRDefault="00E94078"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Depending on the type of expression you want to use, enter an expression in the Web</w:t>
      </w:r>
    </w:p>
    <w:p w14:paraId="343CB4DA" w14:textId="53EC49C1" w:rsidR="00E94078" w:rsidRDefault="00E94078"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Intelligence formula expression field or the Crystal reports expression field.</w:t>
      </w:r>
    </w:p>
    <w:p w14:paraId="2AD6518C" w14:textId="1C0FF28E" w:rsidR="00E94078" w:rsidRDefault="00E94078"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Click OK.</w:t>
      </w:r>
    </w:p>
    <w:p w14:paraId="2AD8F7DF" w14:textId="5B5165C8" w:rsidR="00E94078" w:rsidRPr="00EC767F" w:rsidRDefault="004F747A"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E94078" w:rsidRPr="00EC767F">
        <w:rPr>
          <w:rFonts w:ascii="Times New Roman" w:hAnsi="Times New Roman" w:cs="Times New Roman"/>
          <w:color w:val="000000"/>
          <w:kern w:val="0"/>
          <w:sz w:val="20"/>
          <w:szCs w:val="20"/>
        </w:rPr>
        <w:t xml:space="preserve"> use variables as profile values</w:t>
      </w:r>
    </w:p>
    <w:p w14:paraId="295A93C6"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the "Profiles" area of CMC, select the profile that you want to add the user or group to.</w:t>
      </w:r>
    </w:p>
    <w:p w14:paraId="12E3E1D5"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Profile Values.</w:t>
      </w:r>
    </w:p>
    <w:p w14:paraId="4B5B661F"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"Profile Values" dialog box appears.</w:t>
      </w:r>
    </w:p>
    <w:p w14:paraId="0C698084"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Add.</w:t>
      </w:r>
    </w:p>
    <w:p w14:paraId="467405D8"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Choose.</w:t>
      </w:r>
    </w:p>
    <w:p w14:paraId="6C110AA7"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Select the user or group from the list on the left, and click &gt; to move the user or group to the list on</w:t>
      </w:r>
    </w:p>
    <w:p w14:paraId="64D2AB0B"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right.</w:t>
      </w:r>
    </w:p>
    <w:p w14:paraId="00F8A0F0"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OK.</w:t>
      </w:r>
    </w:p>
    <w:p w14:paraId="5D42C5CB" w14:textId="77777777" w:rsidR="00E94078" w:rsidRDefault="00E94078"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7. </w:t>
      </w:r>
      <w:r>
        <w:rPr>
          <w:rFonts w:ascii="Times New Roman" w:hAnsi="Times New Roman" w:cs="Times New Roman"/>
          <w:color w:val="000000"/>
          <w:kern w:val="0"/>
          <w:sz w:val="20"/>
          <w:szCs w:val="20"/>
        </w:rPr>
        <w:t>Click Value.</w:t>
      </w:r>
    </w:p>
    <w:p w14:paraId="26E3EB2B" w14:textId="76E4C3C5" w:rsidR="00E94078" w:rsidRDefault="00E94078"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Select a placeholder variable from the Add placeholder list, and click Add.</w:t>
      </w:r>
    </w:p>
    <w:p w14:paraId="41375E7E" w14:textId="071534F9" w:rsidR="00E94078" w:rsidRDefault="00E94078"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9. </w:t>
      </w:r>
      <w:r>
        <w:rPr>
          <w:rFonts w:ascii="Times New Roman" w:hAnsi="Times New Roman" w:cs="Times New Roman"/>
          <w:color w:val="000000"/>
          <w:kern w:val="0"/>
          <w:sz w:val="20"/>
          <w:szCs w:val="20"/>
        </w:rPr>
        <w:t>Click OK.</w:t>
      </w:r>
    </w:p>
    <w:p w14:paraId="539DF0D9" w14:textId="73DCAC22" w:rsidR="00E94078" w:rsidRPr="00FC6A17" w:rsidRDefault="00944E89" w:rsidP="00C64396">
      <w:pPr>
        <w:pStyle w:val="a3"/>
        <w:numPr>
          <w:ilvl w:val="0"/>
          <w:numId w:val="3"/>
        </w:numPr>
        <w:ind w:firstLineChars="0"/>
        <w:rPr>
          <w:rFonts w:ascii="Times New Roman" w:hAnsi="Times New Roman" w:cs="Times New Roman"/>
          <w:color w:val="009CCF"/>
          <w:kern w:val="0"/>
          <w:sz w:val="28"/>
          <w:szCs w:val="28"/>
        </w:rPr>
      </w:pPr>
      <w:r w:rsidRPr="00FC6A17">
        <w:rPr>
          <w:rFonts w:ascii="Times New Roman" w:hAnsi="Times New Roman" w:cs="Times New Roman"/>
          <w:color w:val="009CCF"/>
          <w:kern w:val="0"/>
          <w:sz w:val="28"/>
          <w:szCs w:val="28"/>
        </w:rPr>
        <w:t>Designing publications</w:t>
      </w:r>
    </w:p>
    <w:p w14:paraId="73C48903" w14:textId="7351A593" w:rsidR="00944E89" w:rsidRPr="00EC767F" w:rsidRDefault="000018A0"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944E89" w:rsidRPr="00EC767F">
        <w:rPr>
          <w:rFonts w:ascii="Times New Roman" w:hAnsi="Times New Roman" w:cs="Times New Roman"/>
          <w:color w:val="000000"/>
          <w:kern w:val="0"/>
          <w:sz w:val="20"/>
          <w:szCs w:val="20"/>
        </w:rPr>
        <w:t xml:space="preserve"> create a new publication in the CMC</w:t>
      </w:r>
    </w:p>
    <w:p w14:paraId="5536D45F"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Go to the Folders area of the CMC.</w:t>
      </w:r>
    </w:p>
    <w:p w14:paraId="337E315B"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2. </w:t>
      </w:r>
      <w:r>
        <w:rPr>
          <w:rFonts w:ascii="Times New Roman" w:hAnsi="Times New Roman" w:cs="Times New Roman"/>
          <w:color w:val="000000"/>
          <w:kern w:val="0"/>
          <w:sz w:val="20"/>
          <w:szCs w:val="20"/>
        </w:rPr>
        <w:t>In the "Group Tree", browse for the folder in which you want to create the publication.</w:t>
      </w:r>
    </w:p>
    <w:p w14:paraId="0B3838AB"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3. </w:t>
      </w:r>
      <w:r>
        <w:rPr>
          <w:rFonts w:ascii="Times New Roman" w:hAnsi="Times New Roman" w:cs="Times New Roman"/>
          <w:color w:val="000000"/>
          <w:kern w:val="0"/>
          <w:sz w:val="20"/>
          <w:szCs w:val="20"/>
        </w:rPr>
        <w:t>Select the folder so that its contents appear in the "Details" panel.</w:t>
      </w:r>
    </w:p>
    <w:p w14:paraId="06E2ABFA"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4. </w:t>
      </w:r>
      <w:r>
        <w:rPr>
          <w:rFonts w:ascii="Times New Roman" w:hAnsi="Times New Roman" w:cs="Times New Roman"/>
          <w:color w:val="000000"/>
          <w:kern w:val="0"/>
          <w:sz w:val="20"/>
          <w:szCs w:val="20"/>
        </w:rPr>
        <w:t>Click Manage &gt; New &gt; Publication.</w:t>
      </w:r>
    </w:p>
    <w:p w14:paraId="4D0A6C9A" w14:textId="2B312A74" w:rsidR="00944E89" w:rsidRDefault="00944E89"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"New Publication" dialog box appears.</w:t>
      </w:r>
    </w:p>
    <w:p w14:paraId="18367C2F" w14:textId="14D65B06" w:rsidR="00944E89"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944E89" w:rsidRPr="00EC767F">
        <w:rPr>
          <w:rFonts w:ascii="Times New Roman" w:hAnsi="Times New Roman" w:cs="Times New Roman"/>
          <w:color w:val="000000"/>
          <w:kern w:val="0"/>
          <w:sz w:val="20"/>
          <w:szCs w:val="20"/>
        </w:rPr>
        <w:t xml:space="preserve"> create a new publication in BI launch pad</w:t>
      </w:r>
    </w:p>
    <w:p w14:paraId="039B9DD8"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In BI launch pad, on the "Documents" tab, expand the Folders drawer, and locate and select the</w:t>
      </w:r>
    </w:p>
    <w:p w14:paraId="0835D02F" w14:textId="15F29ED6" w:rsidR="00944E89" w:rsidRDefault="00944E8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folder in which to create the publication.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folder contents appear in the list panel.</w:t>
      </w:r>
    </w:p>
    <w:p w14:paraId="13803D18"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New &gt; Publication.</w:t>
      </w:r>
    </w:p>
    <w:p w14:paraId="40429254" w14:textId="736B25D5" w:rsidR="00944E89" w:rsidRDefault="00944E89"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"New Publication" dialog box appears.</w:t>
      </w:r>
    </w:p>
    <w:p w14:paraId="70975456" w14:textId="78628E84" w:rsidR="00944E89" w:rsidRPr="00EC767F" w:rsidRDefault="000018A0"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944E89" w:rsidRPr="00EC767F">
        <w:rPr>
          <w:rFonts w:ascii="Times New Roman" w:hAnsi="Times New Roman" w:cs="Times New Roman"/>
          <w:color w:val="000000"/>
          <w:kern w:val="0"/>
          <w:sz w:val="20"/>
          <w:szCs w:val="20"/>
        </w:rPr>
        <w:t xml:space="preserve"> open an existing publication</w:t>
      </w:r>
    </w:p>
    <w:p w14:paraId="60CEDF93"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Select the publication.</w:t>
      </w:r>
    </w:p>
    <w:p w14:paraId="7B63E3B7" w14:textId="77777777" w:rsidR="00944E89" w:rsidRDefault="00944E8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BI launch pad, on the Documents tab, expand the Folders drawer and browse for</w:t>
      </w:r>
    </w:p>
    <w:p w14:paraId="4223D11A" w14:textId="77777777" w:rsidR="00944E89" w:rsidRDefault="00944E8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publication.</w:t>
      </w:r>
    </w:p>
    <w:p w14:paraId="7319A264" w14:textId="77777777" w:rsidR="00944E89" w:rsidRDefault="00944E8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the CMC, go to the Folders area and browse for the publication.</w:t>
      </w:r>
    </w:p>
    <w:p w14:paraId="3977CF43" w14:textId="77777777" w:rsidR="00944E89" w:rsidRDefault="00944E89"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Open the publication's properties.</w:t>
      </w:r>
    </w:p>
    <w:p w14:paraId="44571DC6" w14:textId="77777777" w:rsidR="00944E89" w:rsidRDefault="00944E89"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BI launch pad, select the publication and click View &gt; Properties.</w:t>
      </w:r>
    </w:p>
    <w:p w14:paraId="44C6A85B" w14:textId="09CBC5BA" w:rsidR="00944E89" w:rsidRDefault="00944E89" w:rsidP="00C64396">
      <w:pPr>
        <w:tabs>
          <w:tab w:val="left" w:pos="1597"/>
        </w:tabs>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the CMC, select the publication and click Manage &gt; Properties.</w:t>
      </w:r>
    </w:p>
    <w:p w14:paraId="696D325B" w14:textId="0D533CBF" w:rsidR="00944E89"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C6A17" w:rsidRPr="00EC767F">
        <w:rPr>
          <w:rFonts w:ascii="Times New Roman" w:hAnsi="Times New Roman" w:cs="Times New Roman"/>
          <w:color w:val="000000"/>
          <w:kern w:val="0"/>
          <w:sz w:val="20"/>
          <w:szCs w:val="20"/>
        </w:rPr>
        <w:t xml:space="preserve"> enter general properties for a new publication</w:t>
      </w:r>
    </w:p>
    <w:p w14:paraId="10B2F680"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General Properties.</w:t>
      </w:r>
    </w:p>
    <w:p w14:paraId="3CA74359"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Title field, enter a title for the publication.</w:t>
      </w:r>
    </w:p>
    <w:p w14:paraId="36E4E4C2"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Description field, enter a description for the publication.</w:t>
      </w:r>
    </w:p>
    <w:p w14:paraId="77EA40A4" w14:textId="39B5F765" w:rsidR="00FC6A17" w:rsidRDefault="00FC6A17"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4</w:t>
      </w:r>
      <w:r w:rsidRPr="00EC767F">
        <w:rPr>
          <w:rFonts w:ascii="Times New Roman" w:hAnsi="Times New Roman" w:cs="Times New Roman"/>
          <w:color w:val="000000"/>
          <w:kern w:val="0"/>
          <w:sz w:val="20"/>
          <w:szCs w:val="20"/>
        </w:rPr>
        <w:t xml:space="preserve">. </w:t>
      </w:r>
      <w:r>
        <w:rPr>
          <w:rFonts w:ascii="Times New Roman" w:hAnsi="Times New Roman" w:cs="Times New Roman"/>
          <w:color w:val="000000"/>
          <w:kern w:val="0"/>
          <w:sz w:val="20"/>
          <w:szCs w:val="20"/>
        </w:rPr>
        <w:t>In the Keywords field, enter keywords that are associated with the publication's content.</w:t>
      </w:r>
    </w:p>
    <w:p w14:paraId="14E0B2BD" w14:textId="4C21F201" w:rsidR="00FC6A17" w:rsidRPr="00EC767F" w:rsidRDefault="000018A0"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FC6A17" w:rsidRPr="00EC767F">
        <w:rPr>
          <w:rFonts w:ascii="Times New Roman" w:hAnsi="Times New Roman" w:cs="Times New Roman"/>
          <w:color w:val="000000"/>
          <w:kern w:val="0"/>
          <w:sz w:val="20"/>
          <w:szCs w:val="20"/>
        </w:rPr>
        <w:t xml:space="preserve"> select source documents</w:t>
      </w:r>
    </w:p>
    <w:p w14:paraId="5E618A5B"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Source Documents.</w:t>
      </w:r>
    </w:p>
    <w:p w14:paraId="5F05AE68"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Add.</w:t>
      </w:r>
    </w:p>
    <w:p w14:paraId="7800B474"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"Select Source Documents" dialog box appears.</w:t>
      </w:r>
    </w:p>
    <w:p w14:paraId="4E17BCD4"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Browse for the source documents you want to include and select them.</w:t>
      </w:r>
    </w:p>
    <w:p w14:paraId="3F5B6AA4" w14:textId="79657D93" w:rsidR="00FC6A17" w:rsidRDefault="00FC6A17"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OK.</w:t>
      </w:r>
    </w:p>
    <w:p w14:paraId="458F5EFF" w14:textId="08539D7E" w:rsidR="00FC6A17" w:rsidRDefault="00FC6A17"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 xml:space="preserve">Select or clear the Refresh </w:t>
      </w:r>
      <w:proofErr w:type="gramStart"/>
      <w:r>
        <w:rPr>
          <w:rFonts w:ascii="Times New Roman" w:hAnsi="Times New Roman" w:cs="Times New Roman"/>
          <w:color w:val="000000"/>
          <w:kern w:val="0"/>
          <w:sz w:val="20"/>
          <w:szCs w:val="20"/>
        </w:rPr>
        <w:t>At</w:t>
      </w:r>
      <w:proofErr w:type="gramEnd"/>
      <w:r>
        <w:rPr>
          <w:rFonts w:ascii="Times New Roman" w:hAnsi="Times New Roman" w:cs="Times New Roman"/>
          <w:color w:val="000000"/>
          <w:kern w:val="0"/>
          <w:sz w:val="20"/>
          <w:szCs w:val="20"/>
        </w:rPr>
        <w:t xml:space="preserve"> Runtime check boxes that are next to the source documents.</w:t>
      </w:r>
    </w:p>
    <w:p w14:paraId="0ACD932A" w14:textId="41D69649" w:rsidR="00FC6A17"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C6A17" w:rsidRPr="00EC767F">
        <w:rPr>
          <w:rFonts w:ascii="Times New Roman" w:hAnsi="Times New Roman" w:cs="Times New Roman"/>
          <w:color w:val="000000"/>
          <w:kern w:val="0"/>
          <w:sz w:val="20"/>
          <w:szCs w:val="20"/>
        </w:rPr>
        <w:t xml:space="preserve"> replace static source documents</w:t>
      </w:r>
    </w:p>
    <w:p w14:paraId="24E24CA5"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Right-click a static source document and select Organize &gt; Replace File.</w:t>
      </w:r>
    </w:p>
    <w:p w14:paraId="18A31F00"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"Replace File" dialog box, click Browse, and select a more recent version of the source</w:t>
      </w:r>
    </w:p>
    <w:p w14:paraId="44E8FA4C"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document file on your computer.</w:t>
      </w:r>
    </w:p>
    <w:p w14:paraId="2B55102E" w14:textId="77777777" w:rsidR="00FC6A17" w:rsidRDefault="00FC6A1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Replace.</w:t>
      </w:r>
    </w:p>
    <w:p w14:paraId="59BC65A2" w14:textId="6B0B2AB1" w:rsidR="00FC6A17" w:rsidRDefault="00FC6A17"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confirmation message, click OK to update the source document.</w:t>
      </w:r>
    </w:p>
    <w:p w14:paraId="2671C38F" w14:textId="039B7B99" w:rsidR="00FC6A17"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737BCB" w:rsidRPr="00EC767F">
        <w:rPr>
          <w:rFonts w:ascii="Times New Roman" w:hAnsi="Times New Roman" w:cs="Times New Roman"/>
          <w:color w:val="000000"/>
          <w:kern w:val="0"/>
          <w:sz w:val="20"/>
          <w:szCs w:val="20"/>
        </w:rPr>
        <w:t xml:space="preserve"> select Enterprise recipients</w:t>
      </w:r>
    </w:p>
    <w:p w14:paraId="75516B86" w14:textId="5AF71D66" w:rsidR="00737BCB" w:rsidRDefault="00737B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Enterprise Recipients.</w:t>
      </w:r>
    </w:p>
    <w:p w14:paraId="03767B10"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2. </w:t>
      </w:r>
      <w:r>
        <w:rPr>
          <w:rFonts w:ascii="Times New Roman" w:hAnsi="Times New Roman" w:cs="Times New Roman"/>
          <w:color w:val="000000"/>
          <w:kern w:val="0"/>
          <w:sz w:val="20"/>
          <w:szCs w:val="20"/>
        </w:rPr>
        <w:t>In the "Available" area, browse for the users or groups that you want to include or exclude as</w:t>
      </w:r>
    </w:p>
    <w:p w14:paraId="735BB4CE"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recipients.</w:t>
      </w:r>
    </w:p>
    <w:p w14:paraId="2034322F"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User List to display a list of all users in BI platform, or click Group List to display a list of</w:t>
      </w:r>
    </w:p>
    <w:p w14:paraId="0D75E58E"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all groups.</w:t>
      </w:r>
    </w:p>
    <w:p w14:paraId="7EF44010"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Select the users and groups.</w:t>
      </w:r>
    </w:p>
    <w:p w14:paraId="15291E00"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you want to include the recipients you selected, move them to the Selected list.</w:t>
      </w:r>
    </w:p>
    <w:p w14:paraId="6570A11E"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to exclude the recipients you selected, move them to the Excluded list.</w:t>
      </w:r>
    </w:p>
    <w:p w14:paraId="552FBE8D" w14:textId="2364B129" w:rsidR="00737BCB"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737BCB" w:rsidRPr="00EC767F">
        <w:rPr>
          <w:rFonts w:ascii="Times New Roman" w:hAnsi="Times New Roman" w:cs="Times New Roman"/>
          <w:color w:val="000000"/>
          <w:kern w:val="0"/>
          <w:sz w:val="20"/>
          <w:szCs w:val="20"/>
        </w:rPr>
        <w:t xml:space="preserve"> specify dynamic recipients</w:t>
      </w:r>
    </w:p>
    <w:p w14:paraId="1702D774"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Dynamic Recipients.</w:t>
      </w:r>
    </w:p>
    <w:p w14:paraId="63103AE1"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Choose the source for the dynamic recipients list, choose the format of the dynamic</w:t>
      </w:r>
    </w:p>
    <w:p w14:paraId="449002D0" w14:textId="42EEDEDB" w:rsidR="00737BCB" w:rsidRDefault="00737B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recipient source.</w:t>
      </w:r>
    </w:p>
    <w:p w14:paraId="2C482F93"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right-hand pane, browse for the object you want to use as a dynamic recipient source, select</w:t>
      </w:r>
    </w:p>
    <w:p w14:paraId="6855EB8C"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it, and click OK.</w:t>
      </w:r>
    </w:p>
    <w:p w14:paraId="433A4F32"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chose to use a Web Intelligence document as a dynamic recipient source, on the Select the</w:t>
      </w:r>
    </w:p>
    <w:p w14:paraId="60E8596A" w14:textId="46DE241D" w:rsidR="00737BCB" w:rsidRDefault="00737B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Data source name for the document list, select a query that appears in the document.</w:t>
      </w:r>
    </w:p>
    <w:p w14:paraId="39793062" w14:textId="531C49BF" w:rsidR="00737BCB" w:rsidRDefault="00737BCB"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On the Recipient Identifier list, select a field that contains the recipient identity values.</w:t>
      </w:r>
    </w:p>
    <w:p w14:paraId="544E639A"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If necessary, on the Full Name list, select a field that contains the full names of recipients.</w:t>
      </w:r>
    </w:p>
    <w:p w14:paraId="5E5000CE"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If you intend to deliver the publication to email addresses, on the Email list, select a field that contains</w:t>
      </w:r>
    </w:p>
    <w:p w14:paraId="3E3BD453"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recipient email addresses.</w:t>
      </w:r>
    </w:p>
    <w:p w14:paraId="184D46CD"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Decide whether you want to distribute the publication to all dynamic recipients listed by the dynamic</w:t>
      </w:r>
    </w:p>
    <w:p w14:paraId="67A1E75C" w14:textId="77777777" w:rsidR="00737BCB" w:rsidRDefault="00737BCB"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recipient source.</w:t>
      </w:r>
    </w:p>
    <w:p w14:paraId="493599CD" w14:textId="77777777" w:rsidR="00737BCB" w:rsidRDefault="00737B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distribute the publication to all dynamic recipients, ensure Use entire list is selected.</w:t>
      </w:r>
    </w:p>
    <w:p w14:paraId="285A1E19" w14:textId="77777777" w:rsidR="00737BCB" w:rsidRDefault="00737BCB"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include or exclude some dynamic recipients:</w:t>
      </w:r>
    </w:p>
    <w:p w14:paraId="244169A5"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Clear Use entire list.</w:t>
      </w:r>
    </w:p>
    <w:p w14:paraId="7C7E9A22"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On the Available list, select the check boxes next to the recipients you want to include or</w:t>
      </w:r>
    </w:p>
    <w:p w14:paraId="1FEBF73A"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exclude.</w:t>
      </w:r>
    </w:p>
    <w:p w14:paraId="3A781CB3" w14:textId="77777777" w:rsidR="00737BCB" w:rsidRDefault="00737BCB"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If you want to include the recipients you selected, move them to the Selected list.</w:t>
      </w:r>
    </w:p>
    <w:p w14:paraId="7F45FCB9" w14:textId="5CC17098" w:rsidR="00737BCB" w:rsidRDefault="00737BCB" w:rsidP="00C64396">
      <w:pPr>
        <w:tabs>
          <w:tab w:val="left" w:pos="1597"/>
        </w:tabs>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If you want to exclude the recipients you selected, move them to the Excluded list.</w:t>
      </w:r>
    </w:p>
    <w:p w14:paraId="04094D8A" w14:textId="6E8B6A7D" w:rsidR="006A5EC1" w:rsidRPr="00EC767F" w:rsidRDefault="000018A0"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6A5EC1" w:rsidRPr="00EC767F">
        <w:rPr>
          <w:rFonts w:ascii="Times New Roman" w:hAnsi="Times New Roman" w:cs="Times New Roman"/>
          <w:color w:val="000000"/>
          <w:kern w:val="0"/>
          <w:sz w:val="20"/>
          <w:szCs w:val="20"/>
        </w:rPr>
        <w:t xml:space="preserve"> specify a destination for the publication</w:t>
      </w:r>
    </w:p>
    <w:p w14:paraId="78CDAF98"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Destinations.</w:t>
      </w:r>
    </w:p>
    <w:p w14:paraId="05D65A80"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Under Select Destinations, choose a destination check box.</w:t>
      </w:r>
    </w:p>
    <w:p w14:paraId="0451AFEB"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To avoid keeping publication instances on your system, do not select Default Enterprise location.</w:t>
      </w:r>
    </w:p>
    <w:p w14:paraId="6C6A5CF2"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a destination in the Show options for selected destinations list.</w:t>
      </w:r>
    </w:p>
    <w:p w14:paraId="477C9930"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Additional configuration options for the destination appear.</w:t>
      </w:r>
    </w:p>
    <w:p w14:paraId="120DA839"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As an option, specify a name for your publication by choosing Use Specific Name. (By default, a</w:t>
      </w:r>
    </w:p>
    <w:p w14:paraId="30FB47C2"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system-generated name will be assigned to the publication unless you choose this option.) Enter a</w:t>
      </w:r>
    </w:p>
    <w:p w14:paraId="32FCA808"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name or select from a list of placeholders in the Add placeholder list.</w:t>
      </w:r>
    </w:p>
    <w:p w14:paraId="21C70A7B"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placeholder is a container for variable data. At run time, the value is inserted into the placeholder.</w:t>
      </w:r>
    </w:p>
    <w:p w14:paraId="6BE9E6C6"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If your publication contains multiple documents, you can specify a name for each one by choosing</w:t>
      </w:r>
    </w:p>
    <w:p w14:paraId="212C7BDC" w14:textId="2FFE9FA6" w:rsidR="006A5EC1" w:rsidRDefault="006A5EC1"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Specific Name per Document.</w:t>
      </w:r>
    </w:p>
    <w:p w14:paraId="2A7970CF"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If you are sending a publication to the default Enterprise location and to recipient email addresses,</w:t>
      </w:r>
    </w:p>
    <w:p w14:paraId="563F69BC" w14:textId="16B43990" w:rsidR="006A5EC1" w:rsidRDefault="006A5EC1"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can embed a link to the Enterprise location in the email body.</w:t>
      </w:r>
    </w:p>
    <w:p w14:paraId="1B110A6E" w14:textId="79004EF8" w:rsidR="006A5EC1"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6A5EC1" w:rsidRPr="00EC767F">
        <w:rPr>
          <w:rFonts w:ascii="Times New Roman" w:hAnsi="Times New Roman" w:cs="Times New Roman"/>
          <w:color w:val="000000"/>
          <w:kern w:val="0"/>
          <w:sz w:val="20"/>
          <w:szCs w:val="20"/>
        </w:rPr>
        <w:t xml:space="preserve"> embed content from a dynamic content source document in an email</w:t>
      </w:r>
    </w:p>
    <w:p w14:paraId="2C58F57E"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Formats.</w:t>
      </w:r>
    </w:p>
    <w:p w14:paraId="6BCEAA2E" w14:textId="77777777" w:rsidR="006A5EC1" w:rsidRDefault="006A5EC1"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The "Formats" section appears.</w:t>
      </w:r>
    </w:p>
    <w:p w14:paraId="6EDEC449" w14:textId="0D93610D" w:rsidR="006A5EC1" w:rsidRDefault="006A5EC1"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dynamic content document that you want to embed in the email.</w:t>
      </w:r>
    </w:p>
    <w:p w14:paraId="37419398" w14:textId="5B0941EB" w:rsidR="006A5EC1" w:rsidRPr="006A5EC1" w:rsidRDefault="006A5EC1" w:rsidP="00C64396">
      <w:pPr>
        <w:pStyle w:val="a3"/>
        <w:numPr>
          <w:ilvl w:val="0"/>
          <w:numId w:val="34"/>
        </w:numPr>
        <w:autoSpaceDE w:val="0"/>
        <w:autoSpaceDN w:val="0"/>
        <w:adjustRightInd w:val="0"/>
        <w:ind w:firstLineChars="0"/>
        <w:rPr>
          <w:rFonts w:ascii="Times New Roman" w:hAnsi="Times New Roman" w:cs="Times New Roman"/>
          <w:kern w:val="0"/>
          <w:sz w:val="20"/>
          <w:szCs w:val="20"/>
        </w:rPr>
      </w:pPr>
      <w:r w:rsidRPr="006A5EC1">
        <w:rPr>
          <w:rFonts w:ascii="Times New Roman" w:hAnsi="Times New Roman" w:cs="Times New Roman"/>
          <w:kern w:val="0"/>
          <w:sz w:val="20"/>
          <w:szCs w:val="20"/>
        </w:rPr>
        <w:t>Crystal report</w:t>
      </w:r>
      <w:r w:rsidRPr="006A5EC1">
        <w:rPr>
          <w:rFonts w:ascii="Times New Roman" w:hAnsi="Times New Roman" w:cs="Times New Roman" w:hint="eastAsia"/>
          <w:kern w:val="0"/>
          <w:sz w:val="20"/>
          <w:szCs w:val="20"/>
        </w:rPr>
        <w:t>：</w:t>
      </w:r>
      <w:r w:rsidRPr="006A5EC1">
        <w:rPr>
          <w:rFonts w:ascii="Times New Roman" w:hAnsi="Times New Roman" w:cs="Times New Roman"/>
          <w:kern w:val="0"/>
          <w:sz w:val="20"/>
          <w:szCs w:val="20"/>
        </w:rPr>
        <w:t xml:space="preserve"> On the Title list, select the report.</w:t>
      </w:r>
    </w:p>
    <w:p w14:paraId="69FEDD21" w14:textId="38167951" w:rsidR="006A5EC1" w:rsidRPr="006A5EC1" w:rsidRDefault="006A5EC1" w:rsidP="00C64396">
      <w:pPr>
        <w:pStyle w:val="a3"/>
        <w:numPr>
          <w:ilvl w:val="0"/>
          <w:numId w:val="34"/>
        </w:numPr>
        <w:tabs>
          <w:tab w:val="left" w:pos="1597"/>
        </w:tabs>
        <w:ind w:firstLineChars="0"/>
        <w:rPr>
          <w:rFonts w:ascii="Times New Roman" w:hAnsi="Times New Roman" w:cs="Times New Roman"/>
          <w:sz w:val="20"/>
          <w:szCs w:val="20"/>
        </w:rPr>
      </w:pPr>
      <w:r w:rsidRPr="006A5EC1">
        <w:rPr>
          <w:rFonts w:ascii="Times New Roman" w:hAnsi="Times New Roman" w:cs="Times New Roman"/>
          <w:kern w:val="0"/>
          <w:sz w:val="20"/>
          <w:szCs w:val="20"/>
        </w:rPr>
        <w:t>Web Intelligence document</w:t>
      </w:r>
      <w:r w:rsidRPr="006A5EC1">
        <w:rPr>
          <w:rFonts w:ascii="Times New Roman" w:hAnsi="Times New Roman" w:cs="Times New Roman" w:hint="eastAsia"/>
          <w:kern w:val="0"/>
          <w:sz w:val="20"/>
          <w:szCs w:val="20"/>
        </w:rPr>
        <w:t>：</w:t>
      </w:r>
      <w:r w:rsidRPr="006A5EC1">
        <w:rPr>
          <w:rFonts w:ascii="Times New Roman" w:hAnsi="Times New Roman" w:cs="Times New Roman"/>
          <w:kern w:val="0"/>
          <w:sz w:val="20"/>
          <w:szCs w:val="20"/>
        </w:rPr>
        <w:t xml:space="preserve"> On the Document list, select the document.</w:t>
      </w:r>
    </w:p>
    <w:p w14:paraId="5138F483" w14:textId="428D4910" w:rsidR="006A5EC1" w:rsidRDefault="006A5EC1"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 xml:space="preserve">Select </w:t>
      </w:r>
      <w:proofErr w:type="spellStart"/>
      <w:r>
        <w:rPr>
          <w:rFonts w:ascii="Times New Roman" w:hAnsi="Times New Roman" w:cs="Times New Roman"/>
          <w:color w:val="000000"/>
          <w:kern w:val="0"/>
          <w:sz w:val="20"/>
          <w:szCs w:val="20"/>
        </w:rPr>
        <w:t>mHTML</w:t>
      </w:r>
      <w:proofErr w:type="spellEnd"/>
      <w:r>
        <w:rPr>
          <w:rFonts w:ascii="Times New Roman" w:hAnsi="Times New Roman" w:cs="Times New Roman"/>
          <w:color w:val="000000"/>
          <w:kern w:val="0"/>
          <w:sz w:val="20"/>
          <w:szCs w:val="20"/>
        </w:rPr>
        <w:t xml:space="preserve"> as a publication format for the dynamic content document that you selected.</w:t>
      </w:r>
    </w:p>
    <w:p w14:paraId="56B6BFB8" w14:textId="770CF2A0" w:rsidR="000F35AF" w:rsidRPr="000F35AF" w:rsidRDefault="000F35AF"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sidRPr="000F35AF">
        <w:rPr>
          <w:rFonts w:ascii="Times New Roman" w:hAnsi="Times New Roman" w:cs="Times New Roman"/>
          <w:kern w:val="0"/>
          <w:sz w:val="20"/>
          <w:szCs w:val="20"/>
        </w:rPr>
        <w:t xml:space="preserve">Crystal report </w:t>
      </w:r>
      <w:r w:rsidRPr="000F35AF">
        <w:rPr>
          <w:rFonts w:ascii="Times New Roman" w:hAnsi="Times New Roman" w:cs="Times New Roman" w:hint="eastAsia"/>
          <w:kern w:val="0"/>
          <w:sz w:val="20"/>
          <w:szCs w:val="20"/>
        </w:rPr>
        <w:t>：</w:t>
      </w:r>
      <w:r w:rsidRPr="000F35AF">
        <w:rPr>
          <w:rFonts w:ascii="Times New Roman" w:hAnsi="Times New Roman" w:cs="Times New Roman"/>
          <w:kern w:val="0"/>
          <w:sz w:val="20"/>
          <w:szCs w:val="20"/>
        </w:rPr>
        <w:t xml:space="preserve">On the Format Options list, select the </w:t>
      </w:r>
      <w:proofErr w:type="spellStart"/>
      <w:r w:rsidRPr="000F35AF">
        <w:rPr>
          <w:rFonts w:ascii="Times New Roman" w:hAnsi="Times New Roman" w:cs="Times New Roman"/>
          <w:kern w:val="0"/>
          <w:sz w:val="20"/>
          <w:szCs w:val="20"/>
        </w:rPr>
        <w:t>mHTML</w:t>
      </w:r>
      <w:proofErr w:type="spellEnd"/>
      <w:r w:rsidRPr="000F35AF">
        <w:rPr>
          <w:rFonts w:ascii="Times New Roman" w:hAnsi="Times New Roman" w:cs="Times New Roman"/>
          <w:kern w:val="0"/>
          <w:sz w:val="20"/>
          <w:szCs w:val="20"/>
        </w:rPr>
        <w:t xml:space="preserve"> checkbox.</w:t>
      </w:r>
    </w:p>
    <w:p w14:paraId="57094F57" w14:textId="77777777" w:rsidR="000F35AF" w:rsidRDefault="000F35AF" w:rsidP="00C64396">
      <w:pPr>
        <w:autoSpaceDE w:val="0"/>
        <w:autoSpaceDN w:val="0"/>
        <w:adjustRightInd w:val="0"/>
        <w:rPr>
          <w:rFonts w:ascii="Times New Roman" w:hAnsi="Times New Roman" w:cs="Times New Roman"/>
          <w:kern w:val="0"/>
          <w:sz w:val="20"/>
          <w:szCs w:val="20"/>
        </w:rPr>
      </w:pPr>
      <w:r w:rsidRPr="000F35AF">
        <w:rPr>
          <w:rFonts w:ascii="Times New Roman" w:hAnsi="Times New Roman" w:cs="Times New Roman"/>
          <w:kern w:val="0"/>
          <w:sz w:val="20"/>
          <w:szCs w:val="20"/>
        </w:rPr>
        <w:t>Web Intelligence document</w:t>
      </w:r>
      <w:r w:rsidRPr="000F35AF">
        <w:rPr>
          <w:rFonts w:ascii="Times New Roman" w:hAnsi="Times New Roman" w:cs="Times New Roman" w:hint="eastAsia"/>
          <w:kern w:val="0"/>
          <w:sz w:val="20"/>
          <w:szCs w:val="20"/>
        </w:rPr>
        <w:t>：</w:t>
      </w:r>
      <w:r w:rsidRPr="000F35AF">
        <w:rPr>
          <w:rFonts w:ascii="Times New Roman" w:hAnsi="Times New Roman" w:cs="Times New Roman"/>
          <w:kern w:val="0"/>
          <w:sz w:val="20"/>
          <w:szCs w:val="20"/>
        </w:rPr>
        <w:t xml:space="preserve"> On the Output Format list, select the </w:t>
      </w:r>
      <w:proofErr w:type="spellStart"/>
      <w:r w:rsidRPr="000F35AF">
        <w:rPr>
          <w:rFonts w:ascii="Times New Roman" w:hAnsi="Times New Roman" w:cs="Times New Roman"/>
          <w:kern w:val="0"/>
          <w:sz w:val="20"/>
          <w:szCs w:val="20"/>
        </w:rPr>
        <w:t>mHTML</w:t>
      </w:r>
      <w:proofErr w:type="spellEnd"/>
      <w:r w:rsidRPr="000F35AF">
        <w:rPr>
          <w:rFonts w:ascii="Times New Roman" w:hAnsi="Times New Roman" w:cs="Times New Roman"/>
          <w:kern w:val="0"/>
          <w:sz w:val="20"/>
          <w:szCs w:val="20"/>
        </w:rPr>
        <w:t xml:space="preserve"> checkbox.</w:t>
      </w:r>
    </w:p>
    <w:p w14:paraId="2C091F00" w14:textId="1B35B013"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For Web Intelligence documents, choose whether to publish the entire document or one report tab</w:t>
      </w:r>
    </w:p>
    <w:p w14:paraId="74F71232"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in the document.</w:t>
      </w:r>
    </w:p>
    <w:p w14:paraId="45820824" w14:textId="77777777" w:rsidR="000F35AF" w:rsidRDefault="000F35A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 xml:space="preserve">Ensure </w:t>
      </w:r>
      <w:proofErr w:type="spellStart"/>
      <w:r>
        <w:rPr>
          <w:rFonts w:ascii="Times New Roman" w:hAnsi="Times New Roman" w:cs="Times New Roman"/>
          <w:color w:val="000000"/>
          <w:kern w:val="0"/>
          <w:sz w:val="20"/>
          <w:szCs w:val="20"/>
        </w:rPr>
        <w:t>mHTML</w:t>
      </w:r>
      <w:proofErr w:type="spellEnd"/>
      <w:r>
        <w:rPr>
          <w:rFonts w:ascii="Times New Roman" w:hAnsi="Times New Roman" w:cs="Times New Roman"/>
          <w:color w:val="000000"/>
          <w:kern w:val="0"/>
          <w:sz w:val="20"/>
          <w:szCs w:val="20"/>
        </w:rPr>
        <w:t xml:space="preserve"> is selected on the Output Format list.</w:t>
      </w:r>
    </w:p>
    <w:p w14:paraId="287F3036" w14:textId="77777777" w:rsidR="000F35AF" w:rsidRDefault="000F35AF"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If you want to publish the entire document, leave All reports selected; if you want to publish a</w:t>
      </w:r>
    </w:p>
    <w:p w14:paraId="32694702"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single report tab, click Select one report and choose a report tab on the list.</w:t>
      </w:r>
    </w:p>
    <w:p w14:paraId="27B86F56" w14:textId="772DB492"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On the navigation list, click Destinations.</w:t>
      </w:r>
      <w:r w:rsidR="00151482">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"Destinations" section appears.</w:t>
      </w:r>
    </w:p>
    <w:p w14:paraId="6993F34E"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In the "Select Destinations" area, select Email.</w:t>
      </w:r>
    </w:p>
    <w:p w14:paraId="6BE9F8F6"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On the Show options for list, click Email.</w:t>
      </w:r>
    </w:p>
    <w:p w14:paraId="0A00D85A"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Additional configuration options for the email destination option appear.</w:t>
      </w:r>
    </w:p>
    <w:p w14:paraId="6F665243" w14:textId="1F375308"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In the From box, type a name or email address or choose Email from the Add placeholder list.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For example, you can type Robert, Publisher, or publisher@sap.com. If you type a name, it will be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appended to your email server (for example, </w:t>
      </w:r>
      <w:proofErr w:type="spellStart"/>
      <w:r>
        <w:rPr>
          <w:rFonts w:ascii="Times New Roman" w:hAnsi="Times New Roman" w:cs="Times New Roman"/>
          <w:color w:val="000000"/>
          <w:kern w:val="0"/>
          <w:sz w:val="20"/>
          <w:szCs w:val="20"/>
        </w:rPr>
        <w:t>Publisher@emailserver</w:t>
      </w:r>
      <w:proofErr w:type="spellEnd"/>
      <w:r>
        <w:rPr>
          <w:rFonts w:ascii="Times New Roman" w:hAnsi="Times New Roman" w:cs="Times New Roman"/>
          <w:color w:val="000000"/>
          <w:kern w:val="0"/>
          <w:sz w:val="20"/>
          <w:szCs w:val="20"/>
        </w:rPr>
        <w:t>).</w:t>
      </w:r>
    </w:p>
    <w:p w14:paraId="0F5E73F0" w14:textId="53DA45AA"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9. </w:t>
      </w:r>
      <w:r>
        <w:rPr>
          <w:rFonts w:ascii="Times New Roman" w:hAnsi="Times New Roman" w:cs="Times New Roman"/>
          <w:color w:val="000000"/>
          <w:kern w:val="0"/>
          <w:sz w:val="20"/>
          <w:szCs w:val="20"/>
        </w:rPr>
        <w:t>Type a subject in the Subject box. To insert a placeholder, choose an option such as Title from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Add placeholder list. If you personalized the report, personalized placeholders are available in the</w:t>
      </w:r>
      <w:r>
        <w:rPr>
          <w:rFonts w:ascii="Times New Roman" w:hAnsi="Times New Roman" w:cs="Times New Roman" w:hint="eastAsia"/>
          <w:color w:val="000000"/>
          <w:kern w:val="0"/>
          <w:sz w:val="20"/>
          <w:szCs w:val="20"/>
        </w:rPr>
        <w:t xml:space="preserve"> </w:t>
      </w:r>
      <w:proofErr w:type="spellStart"/>
      <w:r>
        <w:rPr>
          <w:rFonts w:ascii="Times New Roman" w:hAnsi="Times New Roman" w:cs="Times New Roman"/>
          <w:color w:val="000000"/>
          <w:kern w:val="0"/>
          <w:sz w:val="20"/>
          <w:szCs w:val="20"/>
        </w:rPr>
        <w:t>the</w:t>
      </w:r>
      <w:proofErr w:type="spellEnd"/>
      <w:r>
        <w:rPr>
          <w:rFonts w:ascii="Times New Roman" w:hAnsi="Times New Roman" w:cs="Times New Roman"/>
          <w:color w:val="000000"/>
          <w:kern w:val="0"/>
          <w:sz w:val="20"/>
          <w:szCs w:val="20"/>
        </w:rPr>
        <w:t xml:space="preserve"> Add placeholder list.</w:t>
      </w:r>
    </w:p>
    <w:p w14:paraId="35926A9F" w14:textId="77777777" w:rsidR="000F35AF"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10. </w:t>
      </w:r>
      <w:r>
        <w:rPr>
          <w:rFonts w:ascii="Times New Roman" w:hAnsi="Times New Roman" w:cs="Times New Roman"/>
          <w:color w:val="000000"/>
          <w:kern w:val="0"/>
          <w:sz w:val="20"/>
          <w:szCs w:val="20"/>
        </w:rPr>
        <w:t>Type any message text you want the body of the mail to contain in the Message box.</w:t>
      </w:r>
    </w:p>
    <w:p w14:paraId="5CD34835" w14:textId="6C41CBB6" w:rsidR="000F35AF" w:rsidRPr="00151482" w:rsidRDefault="000F35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11. </w:t>
      </w:r>
      <w:r>
        <w:rPr>
          <w:rFonts w:ascii="Times New Roman" w:hAnsi="Times New Roman" w:cs="Times New Roman"/>
          <w:color w:val="000000"/>
          <w:kern w:val="0"/>
          <w:sz w:val="20"/>
          <w:szCs w:val="20"/>
        </w:rPr>
        <w:t>To embed dynamic content into the Message box, position the cursor in the Message box where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you want to embed the document content, go to the Add placeholder list under the Message box</w:t>
      </w:r>
      <w:r w:rsidR="00151482">
        <w:rPr>
          <w:rFonts w:ascii="Times New Roman" w:hAnsi="Times New Roman" w:cs="Times New Roman" w:hint="eastAsia"/>
          <w:color w:val="000000"/>
          <w:kern w:val="0"/>
          <w:sz w:val="20"/>
          <w:szCs w:val="20"/>
        </w:rPr>
        <w:t xml:space="preserve"> </w:t>
      </w:r>
      <w:r w:rsidRPr="00151482">
        <w:rPr>
          <w:rFonts w:ascii="Times New Roman" w:hAnsi="Times New Roman" w:cs="Times New Roman"/>
          <w:color w:val="000000"/>
          <w:kern w:val="0"/>
          <w:sz w:val="20"/>
          <w:szCs w:val="20"/>
        </w:rPr>
        <w:t>and choose Report HTML Content.</w:t>
      </w:r>
    </w:p>
    <w:p w14:paraId="22FEEE52" w14:textId="77777777" w:rsidR="000F35AF" w:rsidRPr="000F35AF" w:rsidRDefault="000F35AF" w:rsidP="00C64396">
      <w:pPr>
        <w:autoSpaceDE w:val="0"/>
        <w:autoSpaceDN w:val="0"/>
        <w:adjustRightInd w:val="0"/>
        <w:rPr>
          <w:rFonts w:ascii="Times New Roman" w:hAnsi="Times New Roman" w:cs="Times New Roman"/>
          <w:color w:val="000000"/>
          <w:kern w:val="0"/>
          <w:sz w:val="20"/>
          <w:szCs w:val="20"/>
        </w:rPr>
      </w:pPr>
      <w:r w:rsidRPr="000F35AF">
        <w:rPr>
          <w:rFonts w:ascii="Times New Roman" w:hAnsi="Times New Roman" w:cs="Times New Roman"/>
          <w:color w:val="737373"/>
          <w:kern w:val="0"/>
          <w:sz w:val="20"/>
          <w:szCs w:val="20"/>
        </w:rPr>
        <w:t xml:space="preserve">12. </w:t>
      </w:r>
      <w:r w:rsidRPr="000F35AF">
        <w:rPr>
          <w:rFonts w:ascii="Times New Roman" w:hAnsi="Times New Roman" w:cs="Times New Roman"/>
          <w:color w:val="000000"/>
          <w:kern w:val="0"/>
          <w:sz w:val="20"/>
          <w:szCs w:val="20"/>
        </w:rPr>
        <w:t>If your publication contains other source documents, ensure Add Attachment is selected and the</w:t>
      </w:r>
    </w:p>
    <w:p w14:paraId="0E194CFE" w14:textId="6E42A829" w:rsidR="000F35AF" w:rsidRDefault="000F35AF" w:rsidP="00C64396">
      <w:pPr>
        <w:tabs>
          <w:tab w:val="left" w:pos="1597"/>
        </w:tabs>
        <w:rPr>
          <w:rFonts w:ascii="Times New Roman" w:hAnsi="Times New Roman" w:cs="Times New Roman"/>
          <w:color w:val="000000"/>
          <w:kern w:val="0"/>
          <w:sz w:val="20"/>
          <w:szCs w:val="20"/>
        </w:rPr>
      </w:pPr>
      <w:r w:rsidRPr="000F35AF">
        <w:rPr>
          <w:rFonts w:ascii="Times New Roman" w:hAnsi="Times New Roman" w:cs="Times New Roman"/>
          <w:color w:val="000000"/>
          <w:kern w:val="0"/>
          <w:sz w:val="20"/>
          <w:szCs w:val="20"/>
        </w:rPr>
        <w:t>attachment options are configured properly.</w:t>
      </w:r>
    </w:p>
    <w:p w14:paraId="0E3A2B27" w14:textId="2576F3AA" w:rsidR="00C32A42" w:rsidRDefault="00F636AF" w:rsidP="00C64396">
      <w:pPr>
        <w:pStyle w:val="a3"/>
        <w:numPr>
          <w:ilvl w:val="0"/>
          <w:numId w:val="3"/>
        </w:numPr>
        <w:ind w:firstLineChars="0"/>
        <w:rPr>
          <w:rFonts w:ascii="Times New Roman" w:hAnsi="Times New Roman" w:cs="Times New Roman"/>
          <w:color w:val="001AD2"/>
          <w:kern w:val="0"/>
          <w:sz w:val="24"/>
        </w:rPr>
      </w:pPr>
      <w:r w:rsidRPr="004A79FF">
        <w:rPr>
          <w:rFonts w:ascii="Times New Roman" w:hAnsi="Times New Roman" w:cs="Times New Roman"/>
          <w:color w:val="009CCF"/>
          <w:kern w:val="0"/>
          <w:sz w:val="28"/>
          <w:szCs w:val="28"/>
        </w:rPr>
        <w:t>Design tasks for Crystal reports publications</w:t>
      </w:r>
    </w:p>
    <w:p w14:paraId="5F6E8B63" w14:textId="5C1E6CD2" w:rsidR="00F636AF" w:rsidRPr="00EC767F" w:rsidRDefault="000018A0"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F636AF" w:rsidRPr="00EC767F">
        <w:rPr>
          <w:rFonts w:ascii="Times New Roman" w:hAnsi="Times New Roman" w:cs="Times New Roman"/>
          <w:color w:val="000000"/>
          <w:kern w:val="0"/>
          <w:sz w:val="20"/>
          <w:szCs w:val="20"/>
        </w:rPr>
        <w:t xml:space="preserve"> personalize a Crystal report using parameter values</w:t>
      </w:r>
    </w:p>
    <w:p w14:paraId="7F4511D4" w14:textId="7784B9FF" w:rsidR="00F636AF" w:rsidRDefault="00F636AF"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Personalization.</w:t>
      </w:r>
    </w:p>
    <w:p w14:paraId="331EDF48"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"Parameters" area, ensure the default values for the listed parameters are correct.</w:t>
      </w:r>
    </w:p>
    <w:p w14:paraId="42689A7C"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 change a default value, click the Edit Values button that is next to the parameter</w:t>
      </w:r>
    </w:p>
    <w:p w14:paraId="41FB4BE8"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value. Select or enter the parameter value, and click OK.</w:t>
      </w:r>
    </w:p>
    <w:p w14:paraId="609BDA59"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you want to override the default parameter personalization with Enterprise recipients' profile values,</w:t>
      </w:r>
    </w:p>
    <w:p w14:paraId="561464B8"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a profile from the list in the Enterprise Recipient Mapping column.</w:t>
      </w:r>
    </w:p>
    <w:p w14:paraId="75542738"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to override the default parameter personalization with dynamic recipients' personalization</w:t>
      </w:r>
    </w:p>
    <w:p w14:paraId="38718C53"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values, choose a dynamic recipient source column from the list in the Dynamic Recipient Mapping</w:t>
      </w:r>
    </w:p>
    <w:p w14:paraId="39E06459" w14:textId="204D66DF" w:rsidR="00F636AF" w:rsidRDefault="00F636AF"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column.</w:t>
      </w:r>
    </w:p>
    <w:p w14:paraId="54704091" w14:textId="6C6C345B" w:rsidR="00F636AF"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636AF" w:rsidRPr="00EC767F">
        <w:rPr>
          <w:rFonts w:ascii="Times New Roman" w:hAnsi="Times New Roman" w:cs="Times New Roman"/>
          <w:color w:val="000000"/>
          <w:kern w:val="0"/>
          <w:sz w:val="20"/>
          <w:szCs w:val="20"/>
        </w:rPr>
        <w:t xml:space="preserve"> personalize a Crystal report by filtering fields</w:t>
      </w:r>
    </w:p>
    <w:p w14:paraId="53C28DBB"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Personalization.</w:t>
      </w:r>
    </w:p>
    <w:p w14:paraId="69C42176"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"Filters" area, choose a Crystal report field from the list in the Report Field column.</w:t>
      </w:r>
    </w:p>
    <w:p w14:paraId="2444A69A"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list of available fields includes all database fields and recurring formulas in the main report or</w:t>
      </w:r>
    </w:p>
    <w:p w14:paraId="78B829A6" w14:textId="77777777" w:rsidR="00F636AF" w:rsidRDefault="00F636A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 xml:space="preserve">non-on-demand </w:t>
      </w:r>
      <w:proofErr w:type="spellStart"/>
      <w:r>
        <w:rPr>
          <w:rFonts w:ascii="Times New Roman" w:hAnsi="Times New Roman" w:cs="Times New Roman"/>
          <w:color w:val="000000"/>
          <w:kern w:val="0"/>
          <w:sz w:val="20"/>
          <w:szCs w:val="20"/>
        </w:rPr>
        <w:t>subreports</w:t>
      </w:r>
      <w:proofErr w:type="spellEnd"/>
      <w:r>
        <w:rPr>
          <w:rFonts w:ascii="Times New Roman" w:hAnsi="Times New Roman" w:cs="Times New Roman"/>
          <w:color w:val="000000"/>
          <w:kern w:val="0"/>
          <w:sz w:val="20"/>
          <w:szCs w:val="20"/>
        </w:rPr>
        <w:t>.</w:t>
      </w:r>
    </w:p>
    <w:p w14:paraId="24E36A0D" w14:textId="405F65A6" w:rsidR="00F636AF" w:rsidRDefault="00F636AF"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Choose a profile from the list in the Enterprise Recipient Mapping column.</w:t>
      </w:r>
    </w:p>
    <w:p w14:paraId="0F81A232"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a dynamic recipient source column from the list in the Dynamic Recipient Mapping column.</w:t>
      </w:r>
    </w:p>
    <w:p w14:paraId="7B381D9F"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setting maps the report field to a column in the dynamic recipient source that contains</w:t>
      </w:r>
    </w:p>
    <w:p w14:paraId="32D54537"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corresponding values.</w:t>
      </w:r>
    </w:p>
    <w:p w14:paraId="26CB6A79" w14:textId="469F6137" w:rsidR="00F636AF" w:rsidRDefault="004A79FF" w:rsidP="00C64396">
      <w:pPr>
        <w:tabs>
          <w:tab w:val="left" w:pos="1597"/>
        </w:tabs>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Repeat steps 2 to 4 for every report field that you want to filter.</w:t>
      </w:r>
    </w:p>
    <w:p w14:paraId="6B61665A" w14:textId="34EAA2B5" w:rsidR="004A79FF" w:rsidRDefault="000018A0" w:rsidP="00C64396">
      <w:pPr>
        <w:tabs>
          <w:tab w:val="left" w:pos="1597"/>
        </w:tabs>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A79FF" w:rsidRPr="00EC767F">
        <w:rPr>
          <w:rFonts w:ascii="Times New Roman" w:hAnsi="Times New Roman" w:cs="Times New Roman"/>
          <w:color w:val="000000"/>
          <w:kern w:val="0"/>
          <w:sz w:val="20"/>
          <w:szCs w:val="20"/>
        </w:rPr>
        <w:t xml:space="preserve"> specify formats for a Crystal report</w:t>
      </w:r>
    </w:p>
    <w:p w14:paraId="293A170A"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Formats.</w:t>
      </w:r>
    </w:p>
    <w:p w14:paraId="34929647"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Documents list, select a Crystal report.</w:t>
      </w:r>
    </w:p>
    <w:p w14:paraId="769BEBBF"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"Format Options" area appears and lets you select the publication formats for the Crystal report</w:t>
      </w:r>
    </w:p>
    <w:p w14:paraId="56AFE2F0"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you selected.</w:t>
      </w:r>
    </w:p>
    <w:p w14:paraId="34A20866"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Format Options list, select the check boxes next to the formats you want.</w:t>
      </w:r>
    </w:p>
    <w:p w14:paraId="47290A85"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formats are selected.</w:t>
      </w:r>
    </w:p>
    <w:p w14:paraId="0C856583"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On the Format Options list, click the name of a format you selected.</w:t>
      </w:r>
    </w:p>
    <w:p w14:paraId="0504C86D"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want to use the default export options defined in the source document, leave Use the export</w:t>
      </w:r>
    </w:p>
    <w:p w14:paraId="2389B19A"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options defined in the report selected; otherwise, clear Use the export options defined in the</w:t>
      </w:r>
    </w:p>
    <w:p w14:paraId="746F16AB"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report</w:t>
      </w:r>
    </w:p>
    <w:p w14:paraId="64C58106" w14:textId="7777777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Enter additional information to customize the appearance of the format you chose.</w:t>
      </w:r>
    </w:p>
    <w:p w14:paraId="275094E6" w14:textId="6990AA47" w:rsidR="004A79FF" w:rsidRDefault="004A79F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Repeat steps 4 to 6 for each format in which you want to publish the Crystal report.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After you finish, you must repeat steps 2 to 7 for each Crystal report in the publication.</w:t>
      </w:r>
    </w:p>
    <w:p w14:paraId="6DE163BF" w14:textId="61ED9731" w:rsidR="004A79FF" w:rsidRPr="00D74247" w:rsidRDefault="004152B0" w:rsidP="00C64396">
      <w:pPr>
        <w:pStyle w:val="a3"/>
        <w:numPr>
          <w:ilvl w:val="0"/>
          <w:numId w:val="3"/>
        </w:numPr>
        <w:ind w:firstLineChars="0"/>
        <w:rPr>
          <w:rFonts w:ascii="Times New Roman" w:hAnsi="Times New Roman" w:cs="Times New Roman"/>
          <w:color w:val="009CCF"/>
          <w:kern w:val="0"/>
          <w:sz w:val="28"/>
          <w:szCs w:val="28"/>
        </w:rPr>
      </w:pPr>
      <w:r w:rsidRPr="00D74247">
        <w:rPr>
          <w:rFonts w:ascii="Times New Roman" w:hAnsi="Times New Roman" w:cs="Times New Roman"/>
          <w:color w:val="009CCF"/>
          <w:kern w:val="0"/>
          <w:sz w:val="28"/>
          <w:szCs w:val="28"/>
        </w:rPr>
        <w:t>Design tasks for Web Intelligence document publications</w:t>
      </w:r>
    </w:p>
    <w:p w14:paraId="19EB04E3" w14:textId="0CC85081" w:rsidR="00D74247"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D74247" w:rsidRPr="00EC767F">
        <w:rPr>
          <w:rFonts w:ascii="Times New Roman" w:hAnsi="Times New Roman" w:cs="Times New Roman"/>
          <w:color w:val="000000"/>
          <w:kern w:val="0"/>
          <w:sz w:val="20"/>
          <w:szCs w:val="20"/>
        </w:rPr>
        <w:t xml:space="preserve"> specify formats for </w:t>
      </w:r>
      <w:proofErr w:type="gramStart"/>
      <w:r w:rsidR="00D74247" w:rsidRPr="00EC767F">
        <w:rPr>
          <w:rFonts w:ascii="Times New Roman" w:hAnsi="Times New Roman" w:cs="Times New Roman"/>
          <w:color w:val="000000"/>
          <w:kern w:val="0"/>
          <w:sz w:val="20"/>
          <w:szCs w:val="20"/>
        </w:rPr>
        <w:t>an</w:t>
      </w:r>
      <w:proofErr w:type="gramEnd"/>
      <w:r w:rsidR="00D74247" w:rsidRPr="00EC767F">
        <w:rPr>
          <w:rFonts w:ascii="Times New Roman" w:hAnsi="Times New Roman" w:cs="Times New Roman"/>
          <w:color w:val="000000"/>
          <w:kern w:val="0"/>
          <w:sz w:val="20"/>
          <w:szCs w:val="20"/>
        </w:rPr>
        <w:t xml:space="preserve"> Web Intelligence document</w:t>
      </w:r>
    </w:p>
    <w:p w14:paraId="6827256B"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Formats.</w:t>
      </w:r>
    </w:p>
    <w:p w14:paraId="40D37979"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Document list, select a document.</w:t>
      </w:r>
    </w:p>
    <w:p w14:paraId="0BE7FD9D"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Output Format list, select the check boxes for the format or formats in which you want to</w:t>
      </w:r>
    </w:p>
    <w:p w14:paraId="5DF91DAA"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publish the document.</w:t>
      </w:r>
    </w:p>
    <w:p w14:paraId="38F3F45A"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With the format option highlighted on the Output Format list, in the "Output Format Details" area,</w:t>
      </w:r>
    </w:p>
    <w:p w14:paraId="01F1E243"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whether to publish the entire document or one report tab in the document.</w:t>
      </w:r>
    </w:p>
    <w:p w14:paraId="3781D558"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publish the entire document, leave All reports selected.</w:t>
      </w:r>
    </w:p>
    <w:p w14:paraId="0AE262DF"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want to publish a single report tab, click Select one report and choose a report tab on the</w:t>
      </w:r>
    </w:p>
    <w:p w14:paraId="29F7BD96"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list.</w:t>
      </w:r>
    </w:p>
    <w:p w14:paraId="72CE2D02" w14:textId="57A56CD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Repeat step 4 for every format in which you want to publish the document.</w:t>
      </w:r>
    </w:p>
    <w:p w14:paraId="004D5272" w14:textId="17754FA4" w:rsidR="00D74247" w:rsidRPr="00EC767F" w:rsidRDefault="000018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D74247" w:rsidRPr="00EC767F">
        <w:rPr>
          <w:rFonts w:ascii="Times New Roman" w:hAnsi="Times New Roman" w:cs="Times New Roman"/>
          <w:color w:val="000000"/>
          <w:kern w:val="0"/>
          <w:sz w:val="20"/>
          <w:szCs w:val="20"/>
        </w:rPr>
        <w:t xml:space="preserve"> personalize </w:t>
      </w:r>
      <w:proofErr w:type="gramStart"/>
      <w:r w:rsidR="00D74247" w:rsidRPr="00EC767F">
        <w:rPr>
          <w:rFonts w:ascii="Times New Roman" w:hAnsi="Times New Roman" w:cs="Times New Roman"/>
          <w:color w:val="000000"/>
          <w:kern w:val="0"/>
          <w:sz w:val="20"/>
          <w:szCs w:val="20"/>
        </w:rPr>
        <w:t>an</w:t>
      </w:r>
      <w:proofErr w:type="gramEnd"/>
      <w:r w:rsidR="00D74247" w:rsidRPr="00EC767F">
        <w:rPr>
          <w:rFonts w:ascii="Times New Roman" w:hAnsi="Times New Roman" w:cs="Times New Roman"/>
          <w:color w:val="000000"/>
          <w:kern w:val="0"/>
          <w:sz w:val="20"/>
          <w:szCs w:val="20"/>
        </w:rPr>
        <w:t xml:space="preserve"> Web Intelligence document using a global profile</w:t>
      </w:r>
      <w:r w:rsidR="00EC767F">
        <w:rPr>
          <w:rFonts w:ascii="Times New Roman" w:hAnsi="Times New Roman" w:cs="Times New Roman" w:hint="eastAsia"/>
          <w:color w:val="000000"/>
          <w:kern w:val="0"/>
          <w:sz w:val="20"/>
          <w:szCs w:val="20"/>
        </w:rPr>
        <w:t xml:space="preserve"> </w:t>
      </w:r>
      <w:r w:rsidR="00D74247" w:rsidRPr="00EC767F">
        <w:rPr>
          <w:rFonts w:ascii="Times New Roman" w:hAnsi="Times New Roman" w:cs="Times New Roman"/>
          <w:color w:val="000000"/>
          <w:kern w:val="0"/>
          <w:sz w:val="20"/>
          <w:szCs w:val="20"/>
        </w:rPr>
        <w:t>Target</w:t>
      </w:r>
    </w:p>
    <w:p w14:paraId="781F2020"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Personalization.</w:t>
      </w:r>
    </w:p>
    <w:p w14:paraId="5D20695A"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Global Profiles area of the "Personalization" dialog box, select a profile from the list in the</w:t>
      </w:r>
    </w:p>
    <w:p w14:paraId="3F769A1B"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Enterprise Recipient Mapping column.</w:t>
      </w:r>
    </w:p>
    <w:p w14:paraId="4402D3AD"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profile maps the document to the universe field (the global profile target) that is filtered for</w:t>
      </w:r>
    </w:p>
    <w:p w14:paraId="1E93D74F" w14:textId="43DD90AA"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Enterprise recipients.</w:t>
      </w:r>
    </w:p>
    <w:p w14:paraId="2603A7A5" w14:textId="3A0F7276" w:rsidR="00D74247"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D74247">
        <w:rPr>
          <w:rFonts w:ascii="Times New Roman" w:hAnsi="Times New Roman" w:cs="Times New Roman"/>
          <w:color w:val="001AD2"/>
          <w:kern w:val="0"/>
          <w:sz w:val="24"/>
        </w:rPr>
        <w:t xml:space="preserve"> </w:t>
      </w:r>
      <w:r w:rsidR="00D74247" w:rsidRPr="00EC767F">
        <w:rPr>
          <w:rFonts w:ascii="Times New Roman" w:hAnsi="Times New Roman" w:cs="Times New Roman"/>
          <w:color w:val="000000"/>
          <w:kern w:val="0"/>
          <w:sz w:val="20"/>
          <w:szCs w:val="20"/>
        </w:rPr>
        <w:t>personalize a Web Intelligence document by filtering fields</w:t>
      </w:r>
    </w:p>
    <w:p w14:paraId="5B246946"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On the navigation list, click Personalization.</w:t>
      </w:r>
    </w:p>
    <w:p w14:paraId="1EE77F7E"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"Local Profiles" area, choose a field from the list in the Report Field column.</w:t>
      </w:r>
    </w:p>
    <w:p w14:paraId="3212CF2E"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Choose a profile from the list in the Enterprise Recipient Mapping column.</w:t>
      </w:r>
    </w:p>
    <w:p w14:paraId="16A2D95A"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setting maps the report field to the profile values that are defined for Enterprise recipients.</w:t>
      </w:r>
    </w:p>
    <w:p w14:paraId="007909AC"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lastRenderedPageBreak/>
        <w:t>If this profile is not configured in BI platform, personalization will fail. If you need profiles added to</w:t>
      </w:r>
    </w:p>
    <w:p w14:paraId="3E74B2E6"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BI platform, contact your system administrator.</w:t>
      </w:r>
    </w:p>
    <w:p w14:paraId="1DFFE9DD"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Choose a dynamic recipient source column from the list in the Dynamic Recipient Mapping column.</w:t>
      </w:r>
    </w:p>
    <w:p w14:paraId="7DBB8D16"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This setting maps the field in the source document to a column in the dynamic recipient source that</w:t>
      </w:r>
    </w:p>
    <w:p w14:paraId="1F2081FA" w14:textId="7777777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contains corresponding values.</w:t>
      </w:r>
    </w:p>
    <w:p w14:paraId="3B442ABB" w14:textId="3ED2D2C7" w:rsidR="00D74247" w:rsidRDefault="00D7424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Repeat steps 2 to 4 for every field that you want to filter.</w:t>
      </w:r>
    </w:p>
    <w:p w14:paraId="38ECF156" w14:textId="574E7A5C" w:rsidR="00786DAC" w:rsidRPr="00BA6B1E" w:rsidRDefault="00786DAC" w:rsidP="00C64396">
      <w:pPr>
        <w:pStyle w:val="a3"/>
        <w:numPr>
          <w:ilvl w:val="0"/>
          <w:numId w:val="3"/>
        </w:numPr>
        <w:ind w:firstLineChars="0"/>
        <w:rPr>
          <w:rFonts w:ascii="Times New Roman" w:hAnsi="Times New Roman" w:cs="Times New Roman"/>
          <w:color w:val="009CCF"/>
          <w:kern w:val="0"/>
          <w:sz w:val="28"/>
          <w:szCs w:val="28"/>
        </w:rPr>
      </w:pPr>
      <w:r w:rsidRPr="00BA6B1E">
        <w:rPr>
          <w:rFonts w:ascii="Times New Roman" w:hAnsi="Times New Roman" w:cs="Times New Roman"/>
          <w:color w:val="009CCF"/>
          <w:kern w:val="0"/>
          <w:sz w:val="28"/>
          <w:szCs w:val="28"/>
        </w:rPr>
        <w:t>Additional publication features for Crystal report publications</w:t>
      </w:r>
    </w:p>
    <w:p w14:paraId="78B8F7E1" w14:textId="02CC17DB" w:rsidR="00786DAC" w:rsidRDefault="00786DAC" w:rsidP="00C64396">
      <w:pPr>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If you plan to use the default printer, ensure that the printer is installed and configured properly.</w:t>
      </w:r>
    </w:p>
    <w:p w14:paraId="40AB88FD"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Print Settings.</w:t>
      </w:r>
    </w:p>
    <w:p w14:paraId="0FB3302C"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Documents list, select a Crystal report that you want to print when the publication is run.</w:t>
      </w:r>
    </w:p>
    <w:p w14:paraId="684BCECA"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Print Crystal reports when scheduling.</w:t>
      </w:r>
    </w:p>
    <w:p w14:paraId="3F490E2C"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Leave Default printer selected if you want to print to the job server's default printer; otherwise,</w:t>
      </w:r>
    </w:p>
    <w:p w14:paraId="70B19250"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select Specify a printer.</w:t>
      </w:r>
    </w:p>
    <w:p w14:paraId="6746E937"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Enter a printer's path and name.</w:t>
      </w:r>
    </w:p>
    <w:p w14:paraId="266DE163"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your job server is on Windows, in the Specify a printer box, type \\</w:t>
      </w:r>
      <w:proofErr w:type="spellStart"/>
      <w:r>
        <w:rPr>
          <w:rFonts w:ascii="Times New Roman" w:hAnsi="Times New Roman" w:cs="Times New Roman"/>
          <w:color w:val="000000"/>
          <w:kern w:val="0"/>
          <w:sz w:val="20"/>
          <w:szCs w:val="20"/>
        </w:rPr>
        <w:t>printserver</w:t>
      </w:r>
      <w:proofErr w:type="spellEnd"/>
      <w:r>
        <w:rPr>
          <w:rFonts w:ascii="Times New Roman" w:hAnsi="Times New Roman" w:cs="Times New Roman"/>
          <w:color w:val="000000"/>
          <w:kern w:val="0"/>
          <w:sz w:val="20"/>
          <w:szCs w:val="20"/>
        </w:rPr>
        <w:t>\</w:t>
      </w:r>
      <w:proofErr w:type="spellStart"/>
      <w:r>
        <w:rPr>
          <w:rFonts w:ascii="Times New Roman" w:hAnsi="Times New Roman" w:cs="Times New Roman"/>
          <w:color w:val="000000"/>
          <w:kern w:val="0"/>
          <w:sz w:val="20"/>
          <w:szCs w:val="20"/>
        </w:rPr>
        <w:t>printername</w:t>
      </w:r>
      <w:proofErr w:type="spellEnd"/>
    </w:p>
    <w:p w14:paraId="606C56D9"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R</w:t>
      </w:r>
      <w:r>
        <w:rPr>
          <w:rFonts w:ascii="Times New Roman" w:hAnsi="Times New Roman" w:cs="Times New Roman"/>
          <w:color w:val="000000"/>
          <w:kern w:val="0"/>
          <w:sz w:val="20"/>
          <w:szCs w:val="20"/>
        </w:rPr>
        <w:t xml:space="preserve">eplace </w:t>
      </w:r>
      <w:proofErr w:type="spellStart"/>
      <w:r>
        <w:rPr>
          <w:rFonts w:ascii="Times New Roman" w:hAnsi="Times New Roman" w:cs="Times New Roman"/>
          <w:color w:val="000000"/>
          <w:kern w:val="0"/>
          <w:sz w:val="20"/>
          <w:szCs w:val="20"/>
        </w:rPr>
        <w:t>printserver</w:t>
      </w:r>
      <w:proofErr w:type="spellEnd"/>
      <w:r>
        <w:rPr>
          <w:rFonts w:ascii="Times New Roman" w:hAnsi="Times New Roman" w:cs="Times New Roman"/>
          <w:color w:val="000000"/>
          <w:kern w:val="0"/>
          <w:sz w:val="20"/>
          <w:szCs w:val="20"/>
        </w:rPr>
        <w:t xml:space="preserve"> with the name of your printer server and </w:t>
      </w:r>
      <w:proofErr w:type="spellStart"/>
      <w:r>
        <w:rPr>
          <w:rFonts w:ascii="Times New Roman" w:hAnsi="Times New Roman" w:cs="Times New Roman"/>
          <w:color w:val="000000"/>
          <w:kern w:val="0"/>
          <w:sz w:val="20"/>
          <w:szCs w:val="20"/>
        </w:rPr>
        <w:t>printername</w:t>
      </w:r>
      <w:proofErr w:type="spellEnd"/>
      <w:r>
        <w:rPr>
          <w:rFonts w:ascii="Times New Roman" w:hAnsi="Times New Roman" w:cs="Times New Roman"/>
          <w:color w:val="000000"/>
          <w:kern w:val="0"/>
          <w:sz w:val="20"/>
          <w:szCs w:val="20"/>
        </w:rPr>
        <w:t xml:space="preserve"> with the name</w:t>
      </w:r>
    </w:p>
    <w:p w14:paraId="374CB267"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of your printer.</w:t>
      </w:r>
    </w:p>
    <w:p w14:paraId="1464DEA8"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the job server runs on Unix, confirm that the Unix is shown (not hidden), and type the print</w:t>
      </w:r>
    </w:p>
    <w:p w14:paraId="7CBE8036"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command that you usually use in the Specify a printer box.</w:t>
      </w:r>
    </w:p>
    <w:p w14:paraId="334985C3"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example, type </w:t>
      </w:r>
      <w:proofErr w:type="spellStart"/>
      <w:r>
        <w:rPr>
          <w:rFonts w:ascii="Times New Roman" w:hAnsi="Times New Roman" w:cs="Times New Roman"/>
          <w:color w:val="000000"/>
          <w:kern w:val="0"/>
          <w:sz w:val="20"/>
          <w:szCs w:val="20"/>
        </w:rPr>
        <w:t>lp</w:t>
      </w:r>
      <w:proofErr w:type="spellEnd"/>
      <w:r>
        <w:rPr>
          <w:rFonts w:ascii="Times New Roman" w:hAnsi="Times New Roman" w:cs="Times New Roman"/>
          <w:color w:val="000000"/>
          <w:kern w:val="0"/>
          <w:sz w:val="20"/>
          <w:szCs w:val="20"/>
        </w:rPr>
        <w:t xml:space="preserve"> -d </w:t>
      </w:r>
      <w:proofErr w:type="spellStart"/>
      <w:r>
        <w:rPr>
          <w:rFonts w:ascii="Times New Roman" w:hAnsi="Times New Roman" w:cs="Times New Roman"/>
          <w:color w:val="000000"/>
          <w:kern w:val="0"/>
          <w:sz w:val="20"/>
          <w:szCs w:val="20"/>
        </w:rPr>
        <w:t>printername</w:t>
      </w:r>
      <w:proofErr w:type="spellEnd"/>
    </w:p>
    <w:p w14:paraId="269D6448"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Select the number of copies and choose the print page range.</w:t>
      </w:r>
    </w:p>
    <w:p w14:paraId="7F1CDAD8"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Set the collation and page scaling options.</w:t>
      </w:r>
    </w:p>
    <w:p w14:paraId="6ABBD8C4" w14:textId="5201863B"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8. </w:t>
      </w:r>
      <w:r>
        <w:rPr>
          <w:rFonts w:ascii="Times New Roman" w:hAnsi="Times New Roman" w:cs="Times New Roman"/>
          <w:color w:val="000000"/>
          <w:kern w:val="0"/>
          <w:sz w:val="20"/>
          <w:szCs w:val="20"/>
        </w:rPr>
        <w:t>If you want to center report content on the page, select Center the page.</w:t>
      </w:r>
    </w:p>
    <w:p w14:paraId="5F147498"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9. </w:t>
      </w:r>
      <w:r>
        <w:rPr>
          <w:rFonts w:ascii="Times New Roman" w:hAnsi="Times New Roman" w:cs="Times New Roman"/>
          <w:color w:val="000000"/>
          <w:kern w:val="0"/>
          <w:sz w:val="20"/>
          <w:szCs w:val="20"/>
        </w:rPr>
        <w:t>If the Crystal report is wide and you want it to fit on one page when it prints, select Fit horizontal</w:t>
      </w:r>
    </w:p>
    <w:p w14:paraId="1F8775AE" w14:textId="3AC09028"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pages into one page.</w:t>
      </w:r>
    </w:p>
    <w:p w14:paraId="6873D1DF"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Recipient delivery rules determine whether a publication is delivered to a particular recipient after</w:t>
      </w:r>
    </w:p>
    <w:p w14:paraId="3E47390B"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processing and personalization.</w:t>
      </w:r>
    </w:p>
    <w:p w14:paraId="4D643D74"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Delivery Rules.</w:t>
      </w:r>
    </w:p>
    <w:p w14:paraId="1996588B"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"Recipient Delivery Rule" area, click Deliver individual document when condition is met</w:t>
      </w:r>
    </w:p>
    <w:p w14:paraId="37CF9853"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or Deliver all documents only when all conditions are met.</w:t>
      </w:r>
    </w:p>
    <w:p w14:paraId="32137B19"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On the list next to each report, specify a condition that must be met for the publication to be delivered.</w:t>
      </w:r>
    </w:p>
    <w:p w14:paraId="30664AD8" w14:textId="77777777"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default delivery rule settings are summarized in the following table. If a report contains alerts,</w:t>
      </w:r>
    </w:p>
    <w:p w14:paraId="08672501" w14:textId="60C5C9D5" w:rsidR="00786DAC" w:rsidRDefault="00786DA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options that are based on alert values are also available.</w:t>
      </w:r>
    </w:p>
    <w:p w14:paraId="1EDCEBB7" w14:textId="081322EE" w:rsidR="00786DAC" w:rsidRPr="00BA6B1E"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BA6B1E" w:rsidRPr="00EC767F">
        <w:rPr>
          <w:rFonts w:ascii="Times New Roman" w:hAnsi="Times New Roman" w:cs="Times New Roman"/>
          <w:color w:val="000000"/>
          <w:kern w:val="0"/>
          <w:sz w:val="20"/>
          <w:szCs w:val="20"/>
        </w:rPr>
        <w:t xml:space="preserve"> set a global delivery rule on a Crystal report</w:t>
      </w:r>
    </w:p>
    <w:p w14:paraId="3D048379"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Delivery Rules.</w:t>
      </w:r>
    </w:p>
    <w:p w14:paraId="71347B0B"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"Global Delivery Rule" area, click Browse.</w:t>
      </w:r>
    </w:p>
    <w:p w14:paraId="056136C8"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dialog box appears and lets you select the Crystal report on which the global delivery rule will be</w:t>
      </w:r>
    </w:p>
    <w:p w14:paraId="7D7F4BC7"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set.</w:t>
      </w:r>
    </w:p>
    <w:p w14:paraId="178B092E"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Browse for the Crystal report, select it, and click OK.</w:t>
      </w:r>
    </w:p>
    <w:p w14:paraId="4BEBF52A"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dialog box closes.</w:t>
      </w:r>
    </w:p>
    <w:p w14:paraId="362922BA"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On the Condition list, select the alert value that the report must have for the global delivery rule to</w:t>
      </w:r>
    </w:p>
    <w:p w14:paraId="50272987" w14:textId="639A9C80"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be met.</w:t>
      </w:r>
    </w:p>
    <w:p w14:paraId="3D72D35C" w14:textId="7FF2355F" w:rsidR="00BA6B1E" w:rsidRPr="00BA6B1E"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BA6B1E" w:rsidRPr="00EC767F">
        <w:rPr>
          <w:rFonts w:ascii="Times New Roman" w:hAnsi="Times New Roman" w:cs="Times New Roman"/>
          <w:color w:val="000000"/>
          <w:kern w:val="0"/>
          <w:sz w:val="20"/>
          <w:szCs w:val="20"/>
        </w:rPr>
        <w:t xml:space="preserve"> format the merged PDF</w:t>
      </w:r>
    </w:p>
    <w:p w14:paraId="22BD5801"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1. </w:t>
      </w:r>
      <w:r>
        <w:rPr>
          <w:rFonts w:ascii="Times New Roman" w:hAnsi="Times New Roman" w:cs="Times New Roman"/>
          <w:color w:val="000000"/>
          <w:kern w:val="0"/>
          <w:sz w:val="20"/>
          <w:szCs w:val="20"/>
        </w:rPr>
        <w:t>Expand Additional Options and click Merged PDF Options.</w:t>
      </w:r>
    </w:p>
    <w:p w14:paraId="729B64E3" w14:textId="50ADD014"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Create and format a table of contents for the merged PDF file:</w:t>
      </w:r>
    </w:p>
    <w:p w14:paraId="263E71A2" w14:textId="08C18D5B"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Select Create Table of Contents.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format options for the table of contents are available.</w:t>
      </w:r>
    </w:p>
    <w:p w14:paraId="449A0E12"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In the Title box, enter a title for the table of contents.</w:t>
      </w:r>
    </w:p>
    <w:p w14:paraId="3714826E" w14:textId="408FAB7B"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Format the font, font size (in points), and font color that the title and the items in the table of</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contents will have.</w:t>
      </w:r>
    </w:p>
    <w:p w14:paraId="629B146A"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Set the page number format options for the merged PDF file:</w:t>
      </w:r>
    </w:p>
    <w:p w14:paraId="726B0D9B"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Select Apply Running Page Numbers.</w:t>
      </w:r>
    </w:p>
    <w:p w14:paraId="0FF5F11E"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format options for page numbers are available.</w:t>
      </w:r>
    </w:p>
    <w:p w14:paraId="692FBE79"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In the Number Format box, enter the format in which you want the page numbers to appear.</w:t>
      </w:r>
    </w:p>
    <w:p w14:paraId="67AB1919"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By default, the format is set to Page &amp;p of &amp;P. You can change this format, but you must use &amp;p</w:t>
      </w:r>
    </w:p>
    <w:p w14:paraId="29EEB890"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as a placeholder for the current page number and &amp;P as a placeholder for the total number of</w:t>
      </w:r>
    </w:p>
    <w:p w14:paraId="462B360B"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pages.</w:t>
      </w:r>
    </w:p>
    <w:p w14:paraId="02C513A6"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On the Number Location list, choose the page number orientation for the merged PDF file.</w:t>
      </w:r>
    </w:p>
    <w:p w14:paraId="5D8F7E00"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Format the font, font size (in points), and font color that the page numbers will have.</w:t>
      </w:r>
    </w:p>
    <w:p w14:paraId="64E1B6C4"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e. </w:t>
      </w:r>
      <w:r>
        <w:rPr>
          <w:rFonts w:ascii="Times New Roman" w:hAnsi="Times New Roman" w:cs="Times New Roman"/>
          <w:color w:val="000000"/>
          <w:kern w:val="0"/>
          <w:sz w:val="20"/>
          <w:szCs w:val="20"/>
        </w:rPr>
        <w:t>If you want the table of contents to have page numbers, select Apply page numbers to Table</w:t>
      </w:r>
    </w:p>
    <w:p w14:paraId="422D7C35"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of Contents pages.</w:t>
      </w:r>
    </w:p>
    <w:p w14:paraId="6602D285"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Set recipient logon credentials and permissions for recipient actions:</w:t>
      </w:r>
    </w:p>
    <w:p w14:paraId="15532D48"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In the User Password box, enter a password that recipients must enter to view the merged PDF</w:t>
      </w:r>
    </w:p>
    <w:p w14:paraId="32FCEB63"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file.</w:t>
      </w:r>
    </w:p>
    <w:p w14:paraId="2BDF12B4"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In the Owner Password box, enter a password that recipients must enter to edit the merged</w:t>
      </w:r>
    </w:p>
    <w:p w14:paraId="27DD3FC9" w14:textId="77777777"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PDF file.</w:t>
      </w:r>
    </w:p>
    <w:p w14:paraId="62B252D7" w14:textId="5C8588ED" w:rsidR="00BA6B1E" w:rsidRDefault="00BA6B1E"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Select or clear the following check boxes to set permissions for user actions:</w:t>
      </w:r>
    </w:p>
    <w:p w14:paraId="09E2C245" w14:textId="50026A12" w:rsidR="00BA6B1E" w:rsidRDefault="000018A0"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000000"/>
          <w:kern w:val="0"/>
          <w:sz w:val="20"/>
          <w:szCs w:val="20"/>
        </w:rPr>
        <w:t>If you want to</w:t>
      </w:r>
      <w:r w:rsidR="00BA6B1E" w:rsidRPr="00EC767F">
        <w:rPr>
          <w:rFonts w:ascii="Times New Roman" w:hAnsi="Times New Roman" w:cs="Times New Roman"/>
          <w:color w:val="000000"/>
          <w:kern w:val="0"/>
          <w:sz w:val="20"/>
          <w:szCs w:val="20"/>
        </w:rPr>
        <w:t xml:space="preserve"> configure database logon information for a Crystal report</w:t>
      </w:r>
    </w:p>
    <w:p w14:paraId="39511405"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Database Logon.</w:t>
      </w:r>
    </w:p>
    <w:p w14:paraId="7679D363"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 xml:space="preserve">On the Title list, select a Crystal </w:t>
      </w:r>
      <w:proofErr w:type="gramStart"/>
      <w:r>
        <w:rPr>
          <w:rFonts w:ascii="Times New Roman" w:hAnsi="Times New Roman" w:cs="Times New Roman"/>
          <w:color w:val="000000"/>
          <w:kern w:val="0"/>
          <w:sz w:val="20"/>
          <w:szCs w:val="20"/>
        </w:rPr>
        <w:t>report .</w:t>
      </w:r>
      <w:proofErr w:type="gramEnd"/>
    </w:p>
    <w:p w14:paraId="3AAF796C"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database information for that Crystal report appears below the Title list.</w:t>
      </w:r>
    </w:p>
    <w:p w14:paraId="78D1F2D5"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Ensure the information that appears in the Database Server and Database boxes is correct.</w:t>
      </w:r>
    </w:p>
    <w:p w14:paraId="295DC3FA" w14:textId="77777777"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In the User box, type a user name that recipients must use to log on.</w:t>
      </w:r>
    </w:p>
    <w:p w14:paraId="6A8854DB" w14:textId="0FDC6BD6" w:rsidR="00BA6B1E" w:rsidRDefault="00BA6B1E"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In the Password box, type a password.</w:t>
      </w:r>
    </w:p>
    <w:p w14:paraId="1621ADD0" w14:textId="7C8B71BD" w:rsidR="00BA6B1E" w:rsidRPr="004A0865" w:rsidRDefault="00F40E2D" w:rsidP="00C64396">
      <w:pPr>
        <w:pStyle w:val="a3"/>
        <w:numPr>
          <w:ilvl w:val="0"/>
          <w:numId w:val="3"/>
        </w:numPr>
        <w:ind w:firstLineChars="0"/>
        <w:rPr>
          <w:rFonts w:ascii="Times New Roman" w:hAnsi="Times New Roman" w:cs="Times New Roman"/>
          <w:color w:val="009CCF"/>
          <w:kern w:val="0"/>
          <w:sz w:val="28"/>
          <w:szCs w:val="28"/>
        </w:rPr>
      </w:pPr>
      <w:r w:rsidRPr="004A0865">
        <w:rPr>
          <w:rFonts w:ascii="Times New Roman" w:hAnsi="Times New Roman" w:cs="Times New Roman"/>
          <w:color w:val="009CCF"/>
          <w:kern w:val="0"/>
          <w:sz w:val="28"/>
          <w:szCs w:val="28"/>
        </w:rPr>
        <w:t>Additional publication features for Web Intelligence document</w:t>
      </w:r>
      <w:r w:rsidRPr="004A0865">
        <w:rPr>
          <w:rFonts w:ascii="Times New Roman" w:hAnsi="Times New Roman" w:cs="Times New Roman" w:hint="eastAsia"/>
          <w:color w:val="009CCF"/>
          <w:kern w:val="0"/>
          <w:sz w:val="28"/>
          <w:szCs w:val="28"/>
        </w:rPr>
        <w:t xml:space="preserve"> </w:t>
      </w:r>
      <w:r w:rsidRPr="004A0865">
        <w:rPr>
          <w:rFonts w:ascii="Times New Roman" w:hAnsi="Times New Roman" w:cs="Times New Roman"/>
          <w:color w:val="009CCF"/>
          <w:kern w:val="0"/>
          <w:sz w:val="28"/>
          <w:szCs w:val="28"/>
        </w:rPr>
        <w:t>publications</w:t>
      </w:r>
    </w:p>
    <w:p w14:paraId="0C976962" w14:textId="6D18E075" w:rsidR="00F40E2D" w:rsidRDefault="00F40E2D" w:rsidP="00C64396">
      <w:pPr>
        <w:autoSpaceDE w:val="0"/>
        <w:autoSpaceDN w:val="0"/>
        <w:adjustRightInd w:val="0"/>
        <w:rPr>
          <w:rFonts w:ascii="Times New Roman" w:hAnsi="Times New Roman" w:cs="Times New Roman"/>
          <w:color w:val="484848"/>
          <w:kern w:val="0"/>
          <w:sz w:val="22"/>
          <w:szCs w:val="22"/>
        </w:rPr>
      </w:pPr>
      <w:r>
        <w:rPr>
          <w:rFonts w:ascii="Times New Roman" w:hAnsi="Times New Roman" w:cs="Times New Roman"/>
          <w:color w:val="484848"/>
          <w:kern w:val="0"/>
          <w:sz w:val="22"/>
          <w:szCs w:val="22"/>
        </w:rPr>
        <w:t>To change the prompt value for a Web Intelligence document</w:t>
      </w:r>
    </w:p>
    <w:p w14:paraId="6E67CE41" w14:textId="3E050D8A"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Prompts.</w:t>
      </w:r>
    </w:p>
    <w:p w14:paraId="1B7F6CE7"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Modify.</w:t>
      </w:r>
    </w:p>
    <w:p w14:paraId="02818D8C"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"Prompts" dialog box appears.</w:t>
      </w:r>
    </w:p>
    <w:p w14:paraId="3F1FED1B"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Click Refresh Values.</w:t>
      </w:r>
    </w:p>
    <w:p w14:paraId="46D7F5F5"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list of possible prompt values appears in the list on the left.</w:t>
      </w:r>
    </w:p>
    <w:p w14:paraId="66039DFB"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Move the prompt value or values from the list on the left to the list on the right.</w:t>
      </w:r>
    </w:p>
    <w:p w14:paraId="33D08831"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Apply.</w:t>
      </w:r>
    </w:p>
    <w:p w14:paraId="62E53894" w14:textId="374AF0D1"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"Prompts" dialog box closes, and the list of prompt values is updated.</w:t>
      </w:r>
    </w:p>
    <w:p w14:paraId="51055F5C" w14:textId="71C12D9A" w:rsidR="00F40E2D"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40E2D" w:rsidRPr="00EC767F">
        <w:rPr>
          <w:rFonts w:ascii="Times New Roman" w:hAnsi="Times New Roman" w:cs="Times New Roman"/>
          <w:color w:val="000000"/>
          <w:kern w:val="0"/>
          <w:sz w:val="20"/>
          <w:szCs w:val="20"/>
        </w:rPr>
        <w:t xml:space="preserve"> specify publication extensions</w:t>
      </w:r>
    </w:p>
    <w:p w14:paraId="5C15C7DC"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1. </w:t>
      </w:r>
      <w:r>
        <w:rPr>
          <w:rFonts w:ascii="Times New Roman" w:hAnsi="Times New Roman" w:cs="Times New Roman"/>
          <w:color w:val="000000"/>
          <w:kern w:val="0"/>
          <w:sz w:val="20"/>
          <w:szCs w:val="20"/>
        </w:rPr>
        <w:t>Expand Additional Options and click Publication Extension.</w:t>
      </w:r>
    </w:p>
    <w:p w14:paraId="4AA12E5E"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Publication Extension Name field, enter the name of the extension.</w:t>
      </w:r>
    </w:p>
    <w:p w14:paraId="247CB81F"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Class Name field, enter the fully qualified class name for the extension.</w:t>
      </w:r>
    </w:p>
    <w:p w14:paraId="5FB04D49"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necessary, enter a parameter in the Parameter field.</w:t>
      </w:r>
    </w:p>
    <w:p w14:paraId="0991C310"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If you want the extension to be used after processing but before delivery, click the Add button above</w:t>
      </w:r>
    </w:p>
    <w:p w14:paraId="4B0C348C" w14:textId="33F801DD"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Before Publication Delivery.</w:t>
      </w:r>
      <w:r w:rsidR="004A0865">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extension is added to the Before Publication Delivery list.</w:t>
      </w:r>
    </w:p>
    <w:p w14:paraId="2E48AB96"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If you want the extension to be used after delivery, click the Add button above After Publication</w:t>
      </w:r>
    </w:p>
    <w:p w14:paraId="47B4558D" w14:textId="73D3B53E"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Delivery.</w:t>
      </w:r>
      <w:r w:rsidR="004A0865">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extension is added to the After Publication Delivery list.</w:t>
      </w:r>
    </w:p>
    <w:p w14:paraId="60A045CC" w14:textId="3CCE26B2"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7. </w:t>
      </w:r>
      <w:r>
        <w:rPr>
          <w:rFonts w:ascii="Times New Roman" w:hAnsi="Times New Roman" w:cs="Times New Roman"/>
          <w:color w:val="000000"/>
          <w:kern w:val="0"/>
          <w:sz w:val="20"/>
          <w:szCs w:val="20"/>
        </w:rPr>
        <w:t>Repeat steps 2 to 6 for each extension that you want to add.</w:t>
      </w:r>
    </w:p>
    <w:p w14:paraId="4BAF5B8C" w14:textId="5219D300" w:rsidR="00F40E2D"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40E2D" w:rsidRPr="00EC767F">
        <w:rPr>
          <w:rFonts w:ascii="Times New Roman" w:hAnsi="Times New Roman" w:cs="Times New Roman"/>
          <w:color w:val="000000"/>
          <w:kern w:val="0"/>
          <w:sz w:val="20"/>
          <w:szCs w:val="20"/>
        </w:rPr>
        <w:t xml:space="preserve"> configure email notification for successful or failed publication jobs</w:t>
      </w:r>
    </w:p>
    <w:p w14:paraId="633D7781"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Notification.</w:t>
      </w:r>
    </w:p>
    <w:p w14:paraId="481E89D9"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Expand Email Notification: Not in use.</w:t>
      </w:r>
    </w:p>
    <w:p w14:paraId="569B1895"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you want to receive email notification for successful publication jobs, select A job has been run</w:t>
      </w:r>
    </w:p>
    <w:p w14:paraId="170AE24D" w14:textId="77777777"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successfully and configure the options that appear below.</w:t>
      </w:r>
    </w:p>
    <w:p w14:paraId="1798531B" w14:textId="77777777" w:rsidR="00F40E2D" w:rsidRDefault="00F40E2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Use the Job Server's defaults if you want to use the Adaptive Job Server defaults.</w:t>
      </w:r>
    </w:p>
    <w:p w14:paraId="56DA1F82" w14:textId="696D62E4" w:rsidR="00F40E2D" w:rsidRDefault="00F40E2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Set the values to be used here if you want to use your own settings and enter your settings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 the appropriate fields.</w:t>
      </w:r>
    </w:p>
    <w:p w14:paraId="08F79D17" w14:textId="77777777" w:rsidR="00F40E2D" w:rsidRDefault="00F40E2D" w:rsidP="00C64396">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From field, enter an email address or a name.</w:t>
      </w:r>
    </w:p>
    <w:p w14:paraId="1E522D2F" w14:textId="77777777" w:rsidR="00F40E2D" w:rsidRDefault="00F40E2D" w:rsidP="00C64396">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In the </w:t>
      </w:r>
      <w:proofErr w:type="spellStart"/>
      <w:r>
        <w:rPr>
          <w:rFonts w:ascii="Times New Roman" w:hAnsi="Times New Roman" w:cs="Times New Roman"/>
          <w:color w:val="000000"/>
          <w:kern w:val="0"/>
          <w:sz w:val="20"/>
          <w:szCs w:val="20"/>
        </w:rPr>
        <w:t>To</w:t>
      </w:r>
      <w:proofErr w:type="spellEnd"/>
      <w:r>
        <w:rPr>
          <w:rFonts w:ascii="Times New Roman" w:hAnsi="Times New Roman" w:cs="Times New Roman"/>
          <w:color w:val="000000"/>
          <w:kern w:val="0"/>
          <w:sz w:val="20"/>
          <w:szCs w:val="20"/>
        </w:rPr>
        <w:t xml:space="preserve"> field, enter an email address to which the email will be sent.</w:t>
      </w:r>
    </w:p>
    <w:p w14:paraId="519C35E5" w14:textId="77777777" w:rsidR="00F40E2D" w:rsidRDefault="00F40E2D" w:rsidP="00C64396">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Cc field, enter email addresses for any users whom you want to receive email notification.</w:t>
      </w:r>
    </w:p>
    <w:p w14:paraId="70CC7984" w14:textId="77777777" w:rsidR="00F40E2D" w:rsidRDefault="00F40E2D" w:rsidP="00C64396">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Subject field, enter a subject line for the email.</w:t>
      </w:r>
    </w:p>
    <w:p w14:paraId="21E2B4AD" w14:textId="7B20862C" w:rsidR="00F40E2D" w:rsidRDefault="00F40E2D" w:rsidP="00C64396">
      <w:pPr>
        <w:autoSpaceDE w:val="0"/>
        <w:autoSpaceDN w:val="0"/>
        <w:adjustRightInd w:val="0"/>
        <w:ind w:leftChars="300" w:left="63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Message field, enter a message that will accompany the notification email.</w:t>
      </w:r>
    </w:p>
    <w:p w14:paraId="639C9DEA" w14:textId="31042C40" w:rsidR="00F40E2D" w:rsidRDefault="00F40E2D"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to receive email notification for failed publication jobs, select A job has failed to run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and configure the options that appear below.</w:t>
      </w:r>
    </w:p>
    <w:p w14:paraId="0A63071B" w14:textId="77777777" w:rsidR="00F40E2D" w:rsidRDefault="00F40E2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Use the Job Server's defaults if you want to use the Adaptive Job Server defaults.</w:t>
      </w:r>
    </w:p>
    <w:p w14:paraId="6C248527" w14:textId="2BB17DAD" w:rsidR="00F40E2D" w:rsidRDefault="00F40E2D" w:rsidP="00C64396">
      <w:pPr>
        <w:autoSpaceDE w:val="0"/>
        <w:autoSpaceDN w:val="0"/>
        <w:adjustRightInd w:val="0"/>
        <w:ind w:leftChars="100" w:left="21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Set the values to be used here if you want to use your own settings and enter your settings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 the appropriate fields.</w:t>
      </w:r>
    </w:p>
    <w:p w14:paraId="50150AF3" w14:textId="77777777" w:rsidR="00F40E2D" w:rsidRDefault="00F40E2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From field, enter an email address or a name.</w:t>
      </w:r>
    </w:p>
    <w:p w14:paraId="5251E7C4" w14:textId="77777777" w:rsidR="00F40E2D" w:rsidRDefault="00F40E2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In the </w:t>
      </w:r>
      <w:proofErr w:type="spellStart"/>
      <w:r>
        <w:rPr>
          <w:rFonts w:ascii="Times New Roman" w:hAnsi="Times New Roman" w:cs="Times New Roman"/>
          <w:color w:val="000000"/>
          <w:kern w:val="0"/>
          <w:sz w:val="20"/>
          <w:szCs w:val="20"/>
        </w:rPr>
        <w:t>To</w:t>
      </w:r>
      <w:proofErr w:type="spellEnd"/>
      <w:r>
        <w:rPr>
          <w:rFonts w:ascii="Times New Roman" w:hAnsi="Times New Roman" w:cs="Times New Roman"/>
          <w:color w:val="000000"/>
          <w:kern w:val="0"/>
          <w:sz w:val="20"/>
          <w:szCs w:val="20"/>
        </w:rPr>
        <w:t xml:space="preserve"> field, enter an email address that the email will be sent to.</w:t>
      </w:r>
    </w:p>
    <w:p w14:paraId="2B351BBA" w14:textId="77777777" w:rsidR="00F40E2D" w:rsidRDefault="00F40E2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Cc field, enter email addresses for any users whom you want to receive email notification.</w:t>
      </w:r>
    </w:p>
    <w:p w14:paraId="2F757A06" w14:textId="77777777" w:rsidR="00F40E2D" w:rsidRDefault="00F40E2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Subject field, enter a subject line for the email.</w:t>
      </w:r>
    </w:p>
    <w:p w14:paraId="29C845D0" w14:textId="532F1D7A" w:rsidR="00F40E2D" w:rsidRDefault="00F40E2D"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Message field, enter a message that will accompany the notification email.</w:t>
      </w:r>
    </w:p>
    <w:p w14:paraId="39894CC8" w14:textId="4ABCAE0B" w:rsidR="004A0865"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A0865" w:rsidRPr="00EC767F">
        <w:rPr>
          <w:rFonts w:ascii="Times New Roman" w:hAnsi="Times New Roman" w:cs="Times New Roman"/>
          <w:color w:val="000000"/>
          <w:kern w:val="0"/>
          <w:sz w:val="20"/>
          <w:szCs w:val="20"/>
        </w:rPr>
        <w:t xml:space="preserve"> enable auditing notification for publication jobs</w:t>
      </w:r>
    </w:p>
    <w:p w14:paraId="43A90393"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Notification.</w:t>
      </w:r>
    </w:p>
    <w:p w14:paraId="45FB073A"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Expand Audit Notification: Not in use.</w:t>
      </w:r>
    </w:p>
    <w:p w14:paraId="4A511A54"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you want to audit successful publication jobs, select A job has been run successfully.</w:t>
      </w:r>
    </w:p>
    <w:p w14:paraId="518AC409" w14:textId="7D0993B0" w:rsidR="00F40E2D"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If you want to audit failed publication jobs, select A job has failed to run.</w:t>
      </w:r>
    </w:p>
    <w:p w14:paraId="393A8749" w14:textId="65F6611B" w:rsidR="004A0865"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A0865" w:rsidRPr="00EC767F">
        <w:rPr>
          <w:rFonts w:ascii="Times New Roman" w:hAnsi="Times New Roman" w:cs="Times New Roman"/>
          <w:color w:val="000000"/>
          <w:kern w:val="0"/>
          <w:sz w:val="20"/>
          <w:szCs w:val="20"/>
        </w:rPr>
        <w:t xml:space="preserve"> specify events</w:t>
      </w:r>
    </w:p>
    <w:p w14:paraId="58C2DF8B"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Events.</w:t>
      </w:r>
    </w:p>
    <w:p w14:paraId="64B91B2D" w14:textId="537AD034"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If you want to specify file-based and custom events for your publication, move them from the Available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Events list to the Events to wait for list.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These events trigger the publication job to run.</w:t>
      </w:r>
    </w:p>
    <w:p w14:paraId="7373C530" w14:textId="1F61C57B"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you want to specify schedule events for your publication, move them from the Available Schedule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Events list to the Events to trigger on completion list.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These events occur after the publication job has run.</w:t>
      </w:r>
    </w:p>
    <w:p w14:paraId="04E1CE4A" w14:textId="7DF7CD94" w:rsidR="004A0865"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lastRenderedPageBreak/>
        <w:t>If you want to</w:t>
      </w:r>
      <w:r w:rsidR="004A0865" w:rsidRPr="00EC767F">
        <w:rPr>
          <w:rFonts w:ascii="Times New Roman" w:hAnsi="Times New Roman" w:cs="Times New Roman"/>
          <w:color w:val="000000"/>
          <w:kern w:val="0"/>
          <w:sz w:val="20"/>
          <w:szCs w:val="20"/>
        </w:rPr>
        <w:t xml:space="preserve"> set a server group option</w:t>
      </w:r>
    </w:p>
    <w:p w14:paraId="5313A62A" w14:textId="65A6EC8E"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Scheduling Server Group.</w:t>
      </w:r>
    </w:p>
    <w:p w14:paraId="4FCDDE40" w14:textId="7B03C60D"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Choose a server group option.</w:t>
      </w:r>
    </w:p>
    <w:p w14:paraId="56FF8937" w14:textId="79C48A1D" w:rsidR="004A0865"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A0865" w:rsidRPr="00EC767F">
        <w:rPr>
          <w:rFonts w:ascii="Times New Roman" w:hAnsi="Times New Roman" w:cs="Times New Roman"/>
          <w:color w:val="000000"/>
          <w:kern w:val="0"/>
          <w:sz w:val="20"/>
          <w:szCs w:val="20"/>
        </w:rPr>
        <w:t xml:space="preserve"> specify a profile resolution method</w:t>
      </w:r>
    </w:p>
    <w:p w14:paraId="15B96E79"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Advanced.</w:t>
      </w:r>
    </w:p>
    <w:p w14:paraId="5AD1D7C8" w14:textId="0CA2A99F"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Under Profile Resolution Method, click Merge or Do not merge.</w:t>
      </w:r>
    </w:p>
    <w:p w14:paraId="172B4796" w14:textId="2F4B0FE3" w:rsidR="004A0865" w:rsidRPr="00EC767F" w:rsidRDefault="000018A0"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4A0865" w:rsidRPr="00EC767F">
        <w:rPr>
          <w:rFonts w:ascii="Times New Roman" w:hAnsi="Times New Roman" w:cs="Times New Roman"/>
          <w:color w:val="000000"/>
          <w:kern w:val="0"/>
          <w:sz w:val="20"/>
          <w:szCs w:val="20"/>
        </w:rPr>
        <w:t xml:space="preserve"> specify a report bursting method</w:t>
      </w:r>
    </w:p>
    <w:p w14:paraId="4E9C76EF" w14:textId="77777777"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Expand Additional Options and click Advanced.</w:t>
      </w:r>
    </w:p>
    <w:p w14:paraId="5751E62B" w14:textId="369173B2" w:rsidR="004A0865" w:rsidRDefault="004A0865"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one of the options under Report Bursting Method.</w:t>
      </w:r>
    </w:p>
    <w:p w14:paraId="051047D0" w14:textId="6970A6B4" w:rsidR="004A0865" w:rsidRDefault="00D135BC" w:rsidP="00C64396">
      <w:pPr>
        <w:pStyle w:val="a3"/>
        <w:numPr>
          <w:ilvl w:val="0"/>
          <w:numId w:val="3"/>
        </w:numPr>
        <w:ind w:firstLineChars="0"/>
        <w:rPr>
          <w:rFonts w:ascii="Times New Roman" w:hAnsi="Times New Roman" w:cs="Times New Roman"/>
          <w:color w:val="001AD2"/>
          <w:kern w:val="0"/>
          <w:sz w:val="24"/>
        </w:rPr>
      </w:pPr>
      <w:r w:rsidRPr="00330F32">
        <w:rPr>
          <w:rFonts w:ascii="Times New Roman" w:hAnsi="Times New Roman" w:cs="Times New Roman"/>
          <w:color w:val="009CCF"/>
          <w:kern w:val="0"/>
          <w:sz w:val="28"/>
          <w:szCs w:val="28"/>
        </w:rPr>
        <w:t>Post-design publication tasks</w:t>
      </w:r>
    </w:p>
    <w:p w14:paraId="21B829C6" w14:textId="49248023" w:rsidR="00D135BC" w:rsidRDefault="000018A0"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D135BC" w:rsidRPr="00EC767F">
        <w:rPr>
          <w:rFonts w:ascii="Times New Roman" w:hAnsi="Times New Roman" w:cs="Times New Roman"/>
          <w:color w:val="000000"/>
          <w:kern w:val="0"/>
          <w:sz w:val="20"/>
          <w:szCs w:val="20"/>
        </w:rPr>
        <w:t xml:space="preserve"> test a publication</w:t>
      </w:r>
    </w:p>
    <w:p w14:paraId="42ACCAED"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Click Test Mode.</w:t>
      </w:r>
    </w:p>
    <w:p w14:paraId="79F1AC61"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If necessary, modify the list of Enterprise recipients.</w:t>
      </w:r>
    </w:p>
    <w:p w14:paraId="476EED9D" w14:textId="77777777"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Enterprise Recipients.</w:t>
      </w:r>
    </w:p>
    <w:p w14:paraId="28B5A890" w14:textId="6348FFD0"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 xml:space="preserve">Under "Email Recipients", in the </w:t>
      </w:r>
      <w:proofErr w:type="spellStart"/>
      <w:r>
        <w:rPr>
          <w:rFonts w:ascii="Times New Roman" w:hAnsi="Times New Roman" w:cs="Times New Roman"/>
          <w:color w:val="000000"/>
          <w:kern w:val="0"/>
          <w:sz w:val="20"/>
          <w:szCs w:val="20"/>
        </w:rPr>
        <w:t>To</w:t>
      </w:r>
      <w:proofErr w:type="spellEnd"/>
      <w:r>
        <w:rPr>
          <w:rFonts w:ascii="Times New Roman" w:hAnsi="Times New Roman" w:cs="Times New Roman"/>
          <w:color w:val="000000"/>
          <w:kern w:val="0"/>
          <w:sz w:val="20"/>
          <w:szCs w:val="20"/>
        </w:rPr>
        <w:t xml:space="preserve"> field, enter your own email address.</w:t>
      </w:r>
    </w:p>
    <w:p w14:paraId="028AB5BE" w14:textId="2EA5F40C"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ab/>
        <w:t xml:space="preserve">c. </w:t>
      </w:r>
      <w:r>
        <w:rPr>
          <w:rFonts w:ascii="Times New Roman" w:hAnsi="Times New Roman" w:cs="Times New Roman"/>
          <w:color w:val="000000"/>
          <w:kern w:val="0"/>
          <w:sz w:val="20"/>
          <w:szCs w:val="20"/>
        </w:rPr>
        <w:t>Move users or groups from the Available list to the Selected list or Excluded list.</w:t>
      </w:r>
    </w:p>
    <w:p w14:paraId="5C19312A"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If necessary, modify the list of dynamic recipients.</w:t>
      </w:r>
    </w:p>
    <w:p w14:paraId="4D800102" w14:textId="77777777"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a. </w:t>
      </w:r>
      <w:r>
        <w:rPr>
          <w:rFonts w:ascii="Times New Roman" w:hAnsi="Times New Roman" w:cs="Times New Roman"/>
          <w:color w:val="000000"/>
          <w:kern w:val="0"/>
          <w:sz w:val="20"/>
          <w:szCs w:val="20"/>
        </w:rPr>
        <w:t>Click Dynamic Recipients.</w:t>
      </w:r>
    </w:p>
    <w:p w14:paraId="15BDD671" w14:textId="113529C5"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b. </w:t>
      </w:r>
      <w:r>
        <w:rPr>
          <w:rFonts w:ascii="Times New Roman" w:hAnsi="Times New Roman" w:cs="Times New Roman"/>
          <w:color w:val="000000"/>
          <w:kern w:val="0"/>
          <w:sz w:val="20"/>
          <w:szCs w:val="20"/>
        </w:rPr>
        <w:t xml:space="preserve">Under "Email Recipients", in the </w:t>
      </w:r>
      <w:proofErr w:type="spellStart"/>
      <w:r>
        <w:rPr>
          <w:rFonts w:ascii="Times New Roman" w:hAnsi="Times New Roman" w:cs="Times New Roman"/>
          <w:color w:val="000000"/>
          <w:kern w:val="0"/>
          <w:sz w:val="20"/>
          <w:szCs w:val="20"/>
        </w:rPr>
        <w:t>To</w:t>
      </w:r>
      <w:proofErr w:type="spellEnd"/>
      <w:r>
        <w:rPr>
          <w:rFonts w:ascii="Times New Roman" w:hAnsi="Times New Roman" w:cs="Times New Roman"/>
          <w:color w:val="000000"/>
          <w:kern w:val="0"/>
          <w:sz w:val="20"/>
          <w:szCs w:val="20"/>
        </w:rPr>
        <w:t xml:space="preserve"> field, enter your own email address.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This field only appears if your publication is intended for an email destination. BI platform sends</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all email publication instances generated during test mode to the email address you specify here.</w:t>
      </w:r>
    </w:p>
    <w:p w14:paraId="2ED86E9D" w14:textId="77777777"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c. </w:t>
      </w:r>
      <w:r>
        <w:rPr>
          <w:rFonts w:ascii="Times New Roman" w:hAnsi="Times New Roman" w:cs="Times New Roman"/>
          <w:color w:val="000000"/>
          <w:kern w:val="0"/>
          <w:sz w:val="20"/>
          <w:szCs w:val="20"/>
        </w:rPr>
        <w:t>Ensure the columns that are mapped to recipient IDs, full names, and email address are correct.</w:t>
      </w:r>
    </w:p>
    <w:p w14:paraId="40185467" w14:textId="77777777"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d. </w:t>
      </w:r>
      <w:r>
        <w:rPr>
          <w:rFonts w:ascii="Times New Roman" w:hAnsi="Times New Roman" w:cs="Times New Roman"/>
          <w:color w:val="000000"/>
          <w:kern w:val="0"/>
          <w:sz w:val="20"/>
          <w:szCs w:val="20"/>
        </w:rPr>
        <w:t>Select or clear Use entire list.</w:t>
      </w:r>
    </w:p>
    <w:p w14:paraId="1B207C5C" w14:textId="15A6EBA3"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e. </w:t>
      </w:r>
      <w:r>
        <w:rPr>
          <w:rFonts w:ascii="Times New Roman" w:hAnsi="Times New Roman" w:cs="Times New Roman"/>
          <w:color w:val="000000"/>
          <w:kern w:val="0"/>
          <w:sz w:val="20"/>
          <w:szCs w:val="20"/>
        </w:rPr>
        <w:t>If Use entire list is cleared, move the users or groups that you want to include or exclude from</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Available list to the Selected list or Excluded list.</w:t>
      </w:r>
    </w:p>
    <w:p w14:paraId="484F9749"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Test.</w:t>
      </w:r>
    </w:p>
    <w:p w14:paraId="2F904973" w14:textId="3FAA9652"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publication is run in test mode.</w:t>
      </w:r>
    </w:p>
    <w:p w14:paraId="0E5593EB" w14:textId="51A07A43" w:rsidR="00D135BC"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D135BC">
        <w:rPr>
          <w:rFonts w:ascii="Times New Roman" w:hAnsi="Times New Roman" w:cs="Times New Roman"/>
          <w:color w:val="001AD2"/>
          <w:kern w:val="0"/>
          <w:sz w:val="24"/>
        </w:rPr>
        <w:t xml:space="preserve"> </w:t>
      </w:r>
      <w:r w:rsidR="00D135BC" w:rsidRPr="00EC767F">
        <w:rPr>
          <w:rFonts w:ascii="Times New Roman" w:hAnsi="Times New Roman" w:cs="Times New Roman"/>
          <w:color w:val="000000"/>
          <w:kern w:val="0"/>
          <w:sz w:val="20"/>
          <w:szCs w:val="20"/>
        </w:rPr>
        <w:t>subscribe to or unsubscribe from a publication</w:t>
      </w:r>
    </w:p>
    <w:p w14:paraId="378980BB"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Browse for the publication and select it.</w:t>
      </w:r>
    </w:p>
    <w:p w14:paraId="311C5D87"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Subscribe to or unsubscribe from the publication by doing one of the following:</w:t>
      </w:r>
    </w:p>
    <w:p w14:paraId="283CC47C" w14:textId="77777777"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the CMC, click Actions &gt; Subscribe or Actions &gt; Unsubscribe.</w:t>
      </w:r>
    </w:p>
    <w:p w14:paraId="6E5244B3" w14:textId="0D8E301F" w:rsidR="00D135BC" w:rsidRDefault="00D135BC"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If you are in BI launch pad, click More Actions &gt; Subscribe or More Actions &gt; Unsubscribe.</w:t>
      </w:r>
    </w:p>
    <w:p w14:paraId="22D8BDF3" w14:textId="6FF7ECC0" w:rsidR="00D135BC"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D135BC" w:rsidRPr="00EC767F">
        <w:rPr>
          <w:rFonts w:ascii="Times New Roman" w:hAnsi="Times New Roman" w:cs="Times New Roman"/>
          <w:color w:val="000000"/>
          <w:kern w:val="0"/>
          <w:sz w:val="20"/>
          <w:szCs w:val="20"/>
        </w:rPr>
        <w:t xml:space="preserve"> schedule a publication to run</w:t>
      </w:r>
    </w:p>
    <w:p w14:paraId="18680FDD"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Close the publication design page.</w:t>
      </w:r>
    </w:p>
    <w:p w14:paraId="6B353F37"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the publication.</w:t>
      </w:r>
    </w:p>
    <w:p w14:paraId="74C70814"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Actions &gt; Schedule in the CMC or More Actions &gt; Schedule in BI launch pad.</w:t>
      </w:r>
    </w:p>
    <w:p w14:paraId="128DE513"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Ensure that the recurrence information is correct.</w:t>
      </w:r>
    </w:p>
    <w:p w14:paraId="6899BC7A" w14:textId="77777777" w:rsidR="00D135BC" w:rsidRDefault="00D135BC"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Click Schedule.</w:t>
      </w:r>
    </w:p>
    <w:p w14:paraId="63E96CA9" w14:textId="317DB677" w:rsidR="00D135BC" w:rsidRPr="00EC767F" w:rsidRDefault="00EC767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330F32" w:rsidRPr="00EC767F">
        <w:rPr>
          <w:rFonts w:ascii="Times New Roman" w:hAnsi="Times New Roman" w:cs="Times New Roman"/>
          <w:color w:val="000000"/>
          <w:kern w:val="0"/>
          <w:sz w:val="20"/>
          <w:szCs w:val="20"/>
        </w:rPr>
        <w:t xml:space="preserve"> redistribute a publication instance</w:t>
      </w:r>
    </w:p>
    <w:p w14:paraId="767CE9AC"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Browse for the publication and select it.</w:t>
      </w:r>
    </w:p>
    <w:p w14:paraId="471C85D7" w14:textId="1F595102"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History if you are in the CMC, or More Actions &gt; History if you are in BI launch</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pad.</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history of the publication is displayed.</w:t>
      </w:r>
    </w:p>
    <w:p w14:paraId="66393C4F" w14:textId="6E075AC4"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a successful publication instance.</w:t>
      </w:r>
    </w:p>
    <w:p w14:paraId="5F0B2F09"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lastRenderedPageBreak/>
        <w:t xml:space="preserve">4. </w:t>
      </w:r>
      <w:r>
        <w:rPr>
          <w:rFonts w:ascii="Times New Roman" w:hAnsi="Times New Roman" w:cs="Times New Roman"/>
          <w:color w:val="000000"/>
          <w:kern w:val="0"/>
          <w:sz w:val="20"/>
          <w:szCs w:val="20"/>
        </w:rPr>
        <w:t>Click Actions &gt; Redistribute if you are in the CMC, or More Actions &gt; Redistribute if you are in</w:t>
      </w:r>
    </w:p>
    <w:p w14:paraId="4B1845BC"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BI launch pad.</w:t>
      </w:r>
    </w:p>
    <w:p w14:paraId="2B320F4F" w14:textId="783DA8E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5. </w:t>
      </w:r>
      <w:r>
        <w:rPr>
          <w:rFonts w:ascii="Times New Roman" w:hAnsi="Times New Roman" w:cs="Times New Roman"/>
          <w:color w:val="000000"/>
          <w:kern w:val="0"/>
          <w:sz w:val="20"/>
          <w:szCs w:val="20"/>
        </w:rPr>
        <w:t>Choose the recipients who will receive redistributed instances.</w:t>
      </w:r>
    </w:p>
    <w:p w14:paraId="7085AE6F" w14:textId="6C0C8542"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6. </w:t>
      </w:r>
      <w:r>
        <w:rPr>
          <w:rFonts w:ascii="Times New Roman" w:hAnsi="Times New Roman" w:cs="Times New Roman"/>
          <w:color w:val="000000"/>
          <w:kern w:val="0"/>
          <w:sz w:val="20"/>
          <w:szCs w:val="20"/>
        </w:rPr>
        <w:t>Click Redistribute.</w:t>
      </w:r>
    </w:p>
    <w:p w14:paraId="37611F9A" w14:textId="73C05111" w:rsidR="00330F32" w:rsidRPr="00EC767F" w:rsidRDefault="00EC767F"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you want to</w:t>
      </w:r>
      <w:r w:rsidR="00330F32" w:rsidRPr="00EC767F">
        <w:rPr>
          <w:rFonts w:ascii="Times New Roman" w:hAnsi="Times New Roman" w:cs="Times New Roman"/>
          <w:color w:val="000000"/>
          <w:kern w:val="0"/>
          <w:sz w:val="20"/>
          <w:szCs w:val="20"/>
        </w:rPr>
        <w:t xml:space="preserve"> retry a failed publication</w:t>
      </w:r>
    </w:p>
    <w:p w14:paraId="72F2E6D4"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sidRPr="00EC767F">
        <w:rPr>
          <w:rFonts w:ascii="Times New Roman" w:hAnsi="Times New Roman" w:cs="Times New Roman"/>
          <w:color w:val="000000"/>
          <w:kern w:val="0"/>
          <w:sz w:val="20"/>
          <w:szCs w:val="20"/>
        </w:rPr>
        <w:t xml:space="preserve">1. </w:t>
      </w:r>
      <w:r>
        <w:rPr>
          <w:rFonts w:ascii="Times New Roman" w:hAnsi="Times New Roman" w:cs="Times New Roman"/>
          <w:color w:val="000000"/>
          <w:kern w:val="0"/>
          <w:sz w:val="20"/>
          <w:szCs w:val="20"/>
        </w:rPr>
        <w:t>Select the publication that has the failed publication instance.</w:t>
      </w:r>
    </w:p>
    <w:p w14:paraId="6B8E3625"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Actions &gt; History if you are in the CMC, or More Actions &gt; History if you are in BI launch</w:t>
      </w:r>
    </w:p>
    <w:p w14:paraId="49C00F45"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pad.</w:t>
      </w:r>
    </w:p>
    <w:p w14:paraId="68169E35"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publication history is displayed.</w:t>
      </w:r>
    </w:p>
    <w:p w14:paraId="46C056C8"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the failed publication instance.</w:t>
      </w:r>
    </w:p>
    <w:p w14:paraId="5BCE1657" w14:textId="77777777"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Actions &gt; Retry if you are in the CMC, or More Actions &gt; Retry if you are in BI launch pad.</w:t>
      </w:r>
    </w:p>
    <w:p w14:paraId="297AB02A" w14:textId="38947E50" w:rsidR="00330F32" w:rsidRDefault="00330F32"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instance status changes to Running.</w:t>
      </w:r>
    </w:p>
    <w:p w14:paraId="33BEA106" w14:textId="5D0E6E08" w:rsidR="00330F32" w:rsidRPr="00426E86" w:rsidRDefault="00F6523A" w:rsidP="00C64396">
      <w:pPr>
        <w:pStyle w:val="a3"/>
        <w:numPr>
          <w:ilvl w:val="0"/>
          <w:numId w:val="3"/>
        </w:numPr>
        <w:ind w:firstLineChars="0"/>
        <w:rPr>
          <w:rFonts w:ascii="Times New Roman" w:hAnsi="Times New Roman" w:cs="Times New Roman"/>
          <w:color w:val="009CCF"/>
          <w:kern w:val="0"/>
          <w:sz w:val="28"/>
          <w:szCs w:val="28"/>
        </w:rPr>
      </w:pPr>
      <w:r w:rsidRPr="00426E86">
        <w:rPr>
          <w:rFonts w:ascii="Times New Roman" w:hAnsi="Times New Roman" w:cs="Times New Roman"/>
          <w:color w:val="009CCF"/>
          <w:kern w:val="0"/>
          <w:sz w:val="28"/>
          <w:szCs w:val="28"/>
        </w:rPr>
        <w:t>Setting Live Office Options</w:t>
      </w:r>
    </w:p>
    <w:p w14:paraId="0DA00FF0" w14:textId="0BB4ABA5" w:rsidR="00F6523A"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6523A" w:rsidRPr="00EC767F">
        <w:rPr>
          <w:rFonts w:ascii="Times New Roman" w:hAnsi="Times New Roman" w:cs="Times New Roman"/>
          <w:color w:val="000000"/>
          <w:kern w:val="0"/>
          <w:sz w:val="20"/>
          <w:szCs w:val="20"/>
        </w:rPr>
        <w:t xml:space="preserve"> set General options</w:t>
      </w:r>
    </w:p>
    <w:p w14:paraId="32C55DCC"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Open the Microsoft Office application.</w:t>
      </w:r>
    </w:p>
    <w:p w14:paraId="58AC2643"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Live Office &gt; Application Options.</w:t>
      </w:r>
    </w:p>
    <w:p w14:paraId="5F44B94C"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Options dialog box, click the General tab and set the following options:</w:t>
      </w:r>
    </w:p>
    <w:p w14:paraId="5E501149" w14:textId="30893930" w:rsidR="00F6523A"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6523A" w:rsidRPr="00EC767F">
        <w:rPr>
          <w:rFonts w:ascii="Times New Roman" w:hAnsi="Times New Roman" w:cs="Times New Roman"/>
          <w:color w:val="000000"/>
          <w:kern w:val="0"/>
          <w:sz w:val="20"/>
          <w:szCs w:val="20"/>
        </w:rPr>
        <w:t xml:space="preserve"> set View options</w:t>
      </w:r>
    </w:p>
    <w:p w14:paraId="40B40B24"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Open the Microsoft Office application.</w:t>
      </w:r>
    </w:p>
    <w:p w14:paraId="561C33F3"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Live Office &gt; Application Options.</w:t>
      </w:r>
    </w:p>
    <w:p w14:paraId="1301E33F"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Options dialog box, click the View tab and set the following options:</w:t>
      </w:r>
    </w:p>
    <w:p w14:paraId="0B2F944E" w14:textId="5A8CAFB7" w:rsidR="00F6523A"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6523A" w:rsidRPr="00EC767F">
        <w:rPr>
          <w:rFonts w:ascii="Times New Roman" w:hAnsi="Times New Roman" w:cs="Times New Roman"/>
          <w:color w:val="000000"/>
          <w:kern w:val="0"/>
          <w:sz w:val="20"/>
          <w:szCs w:val="20"/>
        </w:rPr>
        <w:t xml:space="preserve"> set Business Intelligence platform options</w:t>
      </w:r>
    </w:p>
    <w:p w14:paraId="3B593573"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Open the Microsoft Office product you want to set the Live Office options for.</w:t>
      </w:r>
    </w:p>
    <w:p w14:paraId="686450B2" w14:textId="77777777" w:rsidR="00F6523A" w:rsidRDefault="00F6523A"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Live Office &gt; Options.</w:t>
      </w:r>
    </w:p>
    <w:p w14:paraId="422D9815" w14:textId="6B78A749" w:rsidR="00F6523A" w:rsidRDefault="00F6523A" w:rsidP="00C64396">
      <w:pPr>
        <w:autoSpaceDE w:val="0"/>
        <w:autoSpaceDN w:val="0"/>
        <w:adjustRightInd w:val="0"/>
        <w:rPr>
          <w:rFonts w:ascii="Times New Roman" w:hAnsi="Times New Roman" w:cs="Times New Roman"/>
          <w:color w:val="737373"/>
          <w:kern w:val="0"/>
          <w:sz w:val="16"/>
          <w:szCs w:val="16"/>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the Options dialog box, click the BI platform tab and set the following options:</w:t>
      </w:r>
    </w:p>
    <w:p w14:paraId="4419FA41" w14:textId="374A857D" w:rsidR="00F6523A" w:rsidRPr="00F6523A" w:rsidRDefault="00F6523A"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sidRPr="00F6523A">
        <w:rPr>
          <w:rFonts w:ascii="Times New Roman" w:hAnsi="Times New Roman" w:cs="Times New Roman"/>
          <w:kern w:val="0"/>
          <w:sz w:val="20"/>
          <w:szCs w:val="20"/>
        </w:rPr>
        <w:t>Use specified logon criteria</w:t>
      </w:r>
      <w:r w:rsidRPr="00F6523A">
        <w:rPr>
          <w:rFonts w:ascii="Times New Roman" w:hAnsi="Times New Roman" w:cs="Times New Roman" w:hint="eastAsia"/>
          <w:kern w:val="0"/>
          <w:sz w:val="20"/>
          <w:szCs w:val="20"/>
        </w:rPr>
        <w:t>：</w:t>
      </w:r>
      <w:r w:rsidRPr="00F6523A">
        <w:rPr>
          <w:rFonts w:ascii="Times New Roman" w:hAnsi="Times New Roman" w:cs="Times New Roman"/>
          <w:kern w:val="0"/>
          <w:sz w:val="20"/>
          <w:szCs w:val="20"/>
        </w:rPr>
        <w:t>Select this option to allow automatic sign in to the specified</w:t>
      </w:r>
      <w:r w:rsidRPr="00F6523A">
        <w:rPr>
          <w:rFonts w:ascii="Times New Roman" w:hAnsi="Times New Roman" w:cs="Times New Roman" w:hint="eastAsia"/>
          <w:kern w:val="0"/>
          <w:sz w:val="20"/>
          <w:szCs w:val="20"/>
        </w:rPr>
        <w:t xml:space="preserve"> </w:t>
      </w:r>
      <w:r w:rsidRPr="00F6523A">
        <w:rPr>
          <w:rFonts w:ascii="Times New Roman" w:hAnsi="Times New Roman" w:cs="Times New Roman"/>
          <w:kern w:val="0"/>
          <w:sz w:val="20"/>
          <w:szCs w:val="20"/>
        </w:rPr>
        <w:t>location.</w:t>
      </w:r>
    </w:p>
    <w:p w14:paraId="018233E1" w14:textId="78ABCF80" w:rsidR="00F6523A" w:rsidRPr="00F6523A" w:rsidRDefault="00F6523A"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sidRPr="00F6523A">
        <w:rPr>
          <w:rFonts w:ascii="Times New Roman" w:hAnsi="Times New Roman" w:cs="Times New Roman"/>
          <w:kern w:val="0"/>
          <w:sz w:val="20"/>
          <w:szCs w:val="20"/>
        </w:rPr>
        <w:t>Username</w:t>
      </w:r>
      <w:r w:rsidRPr="00F6523A">
        <w:rPr>
          <w:rFonts w:ascii="Times New Roman" w:hAnsi="Times New Roman" w:cs="Times New Roman" w:hint="eastAsia"/>
          <w:kern w:val="0"/>
          <w:sz w:val="20"/>
          <w:szCs w:val="20"/>
        </w:rPr>
        <w:t>：</w:t>
      </w:r>
      <w:r w:rsidRPr="00F6523A">
        <w:rPr>
          <w:rFonts w:ascii="Times New Roman" w:hAnsi="Times New Roman" w:cs="Times New Roman"/>
          <w:kern w:val="0"/>
          <w:sz w:val="20"/>
          <w:szCs w:val="20"/>
        </w:rPr>
        <w:t>Type the username to be used for logging on to the repository.</w:t>
      </w:r>
    </w:p>
    <w:p w14:paraId="2596303C" w14:textId="08A7E546" w:rsidR="00F6523A" w:rsidRDefault="00F6523A"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sidRPr="00F6523A">
        <w:rPr>
          <w:rFonts w:ascii="Times New Roman" w:hAnsi="Times New Roman" w:cs="Times New Roman"/>
          <w:kern w:val="0"/>
          <w:sz w:val="20"/>
          <w:szCs w:val="20"/>
        </w:rPr>
        <w:t>Password</w:t>
      </w:r>
      <w:r w:rsidRPr="00F6523A">
        <w:rPr>
          <w:rFonts w:ascii="Times New Roman" w:hAnsi="Times New Roman" w:cs="Times New Roman" w:hint="eastAsia"/>
          <w:kern w:val="0"/>
          <w:sz w:val="20"/>
          <w:szCs w:val="20"/>
        </w:rPr>
        <w:t>：</w:t>
      </w:r>
      <w:r w:rsidRPr="00F6523A">
        <w:rPr>
          <w:rFonts w:ascii="Times New Roman" w:hAnsi="Times New Roman" w:cs="Times New Roman"/>
          <w:kern w:val="0"/>
          <w:sz w:val="20"/>
          <w:szCs w:val="20"/>
        </w:rPr>
        <w:t xml:space="preserve"> Type the password to use for logging on to the </w:t>
      </w:r>
      <w:proofErr w:type="spellStart"/>
      <w:r w:rsidRPr="00F6523A">
        <w:rPr>
          <w:rFonts w:ascii="Times New Roman" w:hAnsi="Times New Roman" w:cs="Times New Roman"/>
          <w:kern w:val="0"/>
          <w:sz w:val="20"/>
          <w:szCs w:val="20"/>
        </w:rPr>
        <w:t>repository.Web</w:t>
      </w:r>
      <w:proofErr w:type="spellEnd"/>
      <w:r w:rsidRPr="00F6523A">
        <w:rPr>
          <w:rFonts w:ascii="Times New Roman" w:hAnsi="Times New Roman" w:cs="Times New Roman"/>
          <w:kern w:val="0"/>
          <w:sz w:val="20"/>
          <w:szCs w:val="20"/>
        </w:rPr>
        <w:t xml:space="preserve"> Services URL</w:t>
      </w:r>
      <w:r w:rsidRPr="00F6523A">
        <w:rPr>
          <w:rFonts w:ascii="Times New Roman" w:hAnsi="Times New Roman" w:cs="Times New Roman" w:hint="eastAsia"/>
          <w:kern w:val="0"/>
          <w:sz w:val="20"/>
          <w:szCs w:val="20"/>
        </w:rPr>
        <w:t>：</w:t>
      </w:r>
      <w:r w:rsidRPr="00F6523A">
        <w:rPr>
          <w:rFonts w:ascii="Times New Roman" w:hAnsi="Times New Roman" w:cs="Times New Roman"/>
          <w:kern w:val="0"/>
          <w:sz w:val="20"/>
          <w:szCs w:val="20"/>
        </w:rPr>
        <w:t>Type the web address for the web services server that will</w:t>
      </w:r>
      <w:r w:rsidRPr="00F6523A">
        <w:rPr>
          <w:rFonts w:ascii="Times New Roman" w:hAnsi="Times New Roman" w:cs="Times New Roman" w:hint="eastAsia"/>
          <w:kern w:val="0"/>
          <w:sz w:val="20"/>
          <w:szCs w:val="20"/>
        </w:rPr>
        <w:t xml:space="preserve"> </w:t>
      </w:r>
      <w:r w:rsidRPr="00F6523A">
        <w:rPr>
          <w:rFonts w:ascii="Times New Roman" w:hAnsi="Times New Roman" w:cs="Times New Roman"/>
          <w:kern w:val="0"/>
          <w:sz w:val="20"/>
          <w:szCs w:val="20"/>
        </w:rPr>
        <w:t>access the repository. Use the following format:</w:t>
      </w:r>
      <w:r w:rsidRPr="00F6523A">
        <w:rPr>
          <w:rFonts w:ascii="Times New Roman" w:hAnsi="Times New Roman" w:cs="Times New Roman" w:hint="eastAsia"/>
          <w:kern w:val="0"/>
          <w:sz w:val="20"/>
          <w:szCs w:val="20"/>
        </w:rPr>
        <w:t xml:space="preserve"> </w:t>
      </w:r>
      <w:hyperlink r:id="rId7" w:history="1">
        <w:r w:rsidRPr="00F6523A">
          <w:rPr>
            <w:rStyle w:val="ab"/>
            <w:rFonts w:ascii="Times New Roman" w:hAnsi="Times New Roman" w:cs="Times New Roman"/>
            <w:kern w:val="0"/>
            <w:sz w:val="20"/>
            <w:szCs w:val="20"/>
          </w:rPr>
          <w:t>http://localhost:port/webappname/services</w:t>
        </w:r>
      </w:hyperlink>
      <w:r w:rsidRPr="00F6523A">
        <w:rPr>
          <w:rFonts w:ascii="Times New Roman" w:hAnsi="Times New Roman" w:cs="Times New Roman" w:hint="eastAsia"/>
          <w:kern w:val="0"/>
          <w:sz w:val="20"/>
          <w:szCs w:val="20"/>
        </w:rPr>
        <w:t xml:space="preserve"> </w:t>
      </w:r>
      <w:r w:rsidRPr="00F6523A">
        <w:rPr>
          <w:rFonts w:ascii="Times New Roman" w:hAnsi="Times New Roman" w:cs="Times New Roman"/>
          <w:kern w:val="0"/>
          <w:sz w:val="20"/>
          <w:szCs w:val="20"/>
        </w:rPr>
        <w:t>Where localhost is the system name, port is the port</w:t>
      </w:r>
      <w:r w:rsidRPr="00F6523A">
        <w:rPr>
          <w:rFonts w:ascii="Times New Roman" w:hAnsi="Times New Roman" w:cs="Times New Roman" w:hint="eastAsia"/>
          <w:kern w:val="0"/>
          <w:sz w:val="20"/>
          <w:szCs w:val="20"/>
        </w:rPr>
        <w:t xml:space="preserve"> </w:t>
      </w:r>
      <w:r w:rsidRPr="00F6523A">
        <w:rPr>
          <w:rFonts w:ascii="Times New Roman" w:hAnsi="Times New Roman" w:cs="Times New Roman"/>
          <w:kern w:val="0"/>
          <w:sz w:val="20"/>
          <w:szCs w:val="20"/>
        </w:rPr>
        <w:t xml:space="preserve">number, and </w:t>
      </w:r>
      <w:proofErr w:type="spellStart"/>
      <w:r w:rsidRPr="00F6523A">
        <w:rPr>
          <w:rFonts w:ascii="Times New Roman" w:hAnsi="Times New Roman" w:cs="Times New Roman"/>
          <w:kern w:val="0"/>
          <w:sz w:val="20"/>
          <w:szCs w:val="20"/>
        </w:rPr>
        <w:t>webappname</w:t>
      </w:r>
      <w:proofErr w:type="spellEnd"/>
      <w:r w:rsidRPr="00F6523A">
        <w:rPr>
          <w:rFonts w:ascii="Times New Roman" w:hAnsi="Times New Roman" w:cs="Times New Roman"/>
          <w:kern w:val="0"/>
          <w:sz w:val="20"/>
          <w:szCs w:val="20"/>
        </w:rPr>
        <w:t xml:space="preserve"> is the name of the web application</w:t>
      </w:r>
      <w:r w:rsidRPr="00F6523A">
        <w:rPr>
          <w:rFonts w:ascii="Times New Roman" w:hAnsi="Times New Roman" w:cs="Times New Roman" w:hint="eastAsia"/>
          <w:kern w:val="0"/>
          <w:sz w:val="20"/>
          <w:szCs w:val="20"/>
        </w:rPr>
        <w:t xml:space="preserve"> </w:t>
      </w:r>
      <w:r w:rsidRPr="00F6523A">
        <w:rPr>
          <w:rFonts w:ascii="Times New Roman" w:hAnsi="Times New Roman" w:cs="Times New Roman"/>
          <w:kern w:val="0"/>
          <w:sz w:val="20"/>
          <w:szCs w:val="20"/>
        </w:rPr>
        <w:t>as configured for the web service.</w:t>
      </w:r>
    </w:p>
    <w:p w14:paraId="2C135997" w14:textId="1F6B26FB" w:rsidR="00C02D99" w:rsidRDefault="00C02D99"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 xml:space="preserve">System </w:t>
      </w:r>
      <w:r>
        <w:rPr>
          <w:rFonts w:ascii="Times New Roman" w:hAnsi="Times New Roman" w:cs="Times New Roman" w:hint="eastAsia"/>
          <w:kern w:val="0"/>
          <w:sz w:val="20"/>
          <w:szCs w:val="20"/>
        </w:rPr>
        <w:t>：</w:t>
      </w:r>
      <w:r>
        <w:rPr>
          <w:rFonts w:ascii="Times New Roman" w:hAnsi="Times New Roman" w:cs="Times New Roman"/>
          <w:kern w:val="0"/>
          <w:sz w:val="20"/>
          <w:szCs w:val="20"/>
        </w:rPr>
        <w:t>Type the name of the system or local host.</w:t>
      </w:r>
    </w:p>
    <w:p w14:paraId="6CC3355C" w14:textId="61F7814D" w:rsidR="00C02D99" w:rsidRDefault="00C02D99" w:rsidP="00C64396">
      <w:pPr>
        <w:pStyle w:val="a3"/>
        <w:numPr>
          <w:ilvl w:val="0"/>
          <w:numId w:val="35"/>
        </w:numPr>
        <w:autoSpaceDE w:val="0"/>
        <w:autoSpaceDN w:val="0"/>
        <w:adjustRightInd w:val="0"/>
        <w:ind w:firstLineChars="0"/>
        <w:rPr>
          <w:rFonts w:ascii="Times New Roman" w:hAnsi="Times New Roman" w:cs="Times New Roman"/>
          <w:kern w:val="0"/>
          <w:sz w:val="20"/>
          <w:szCs w:val="20"/>
        </w:rPr>
      </w:pPr>
      <w:r w:rsidRPr="00C02D99">
        <w:rPr>
          <w:rFonts w:ascii="Times New Roman" w:hAnsi="Times New Roman" w:cs="Times New Roman"/>
          <w:kern w:val="0"/>
          <w:sz w:val="20"/>
          <w:szCs w:val="20"/>
        </w:rPr>
        <w:t>Authentication</w:t>
      </w:r>
      <w:r w:rsidRPr="00C02D99">
        <w:rPr>
          <w:rFonts w:ascii="Times New Roman" w:hAnsi="Times New Roman" w:cs="Times New Roman" w:hint="eastAsia"/>
          <w:kern w:val="0"/>
          <w:sz w:val="20"/>
          <w:szCs w:val="20"/>
        </w:rPr>
        <w:t>：</w:t>
      </w:r>
      <w:r w:rsidRPr="00C02D99">
        <w:rPr>
          <w:rFonts w:ascii="Times New Roman" w:hAnsi="Times New Roman" w:cs="Times New Roman"/>
          <w:kern w:val="0"/>
          <w:sz w:val="20"/>
          <w:szCs w:val="20"/>
        </w:rPr>
        <w:t>The authentication method used by the web service. When</w:t>
      </w:r>
      <w:r>
        <w:rPr>
          <w:rFonts w:ascii="Times New Roman" w:hAnsi="Times New Roman" w:cs="Times New Roman"/>
          <w:kern w:val="0"/>
          <w:sz w:val="20"/>
          <w:szCs w:val="20"/>
        </w:rPr>
        <w:t xml:space="preserve"> </w:t>
      </w:r>
      <w:r w:rsidRPr="00C02D99">
        <w:rPr>
          <w:rFonts w:ascii="Times New Roman" w:hAnsi="Times New Roman" w:cs="Times New Roman"/>
          <w:kern w:val="0"/>
          <w:sz w:val="20"/>
          <w:szCs w:val="20"/>
        </w:rPr>
        <w:t>the Web Services URL is entered, the options available on</w:t>
      </w:r>
      <w:r>
        <w:rPr>
          <w:rFonts w:ascii="Times New Roman" w:hAnsi="Times New Roman" w:cs="Times New Roman"/>
          <w:kern w:val="0"/>
          <w:sz w:val="20"/>
          <w:szCs w:val="20"/>
        </w:rPr>
        <w:t xml:space="preserve"> </w:t>
      </w:r>
      <w:r w:rsidRPr="00C02D99">
        <w:rPr>
          <w:rFonts w:ascii="Times New Roman" w:hAnsi="Times New Roman" w:cs="Times New Roman"/>
          <w:kern w:val="0"/>
          <w:sz w:val="20"/>
          <w:szCs w:val="20"/>
        </w:rPr>
        <w:t>the specified server are added to the list.</w:t>
      </w:r>
    </w:p>
    <w:p w14:paraId="782E64D1" w14:textId="7E58DBD2" w:rsidR="00C02D99" w:rsidRPr="00C02D99"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C02D99" w:rsidRPr="00EC767F">
        <w:rPr>
          <w:rFonts w:ascii="Times New Roman" w:hAnsi="Times New Roman" w:cs="Times New Roman"/>
          <w:color w:val="000000"/>
          <w:kern w:val="0"/>
          <w:sz w:val="20"/>
          <w:szCs w:val="20"/>
        </w:rPr>
        <w:t xml:space="preserve"> set Panel options</w:t>
      </w:r>
    </w:p>
    <w:p w14:paraId="26DE963F" w14:textId="77777777" w:rsidR="00C02D99" w:rsidRPr="00C02D99" w:rsidRDefault="00C02D99" w:rsidP="00C64396">
      <w:pPr>
        <w:autoSpaceDE w:val="0"/>
        <w:autoSpaceDN w:val="0"/>
        <w:adjustRightInd w:val="0"/>
        <w:rPr>
          <w:rFonts w:ascii="Times New Roman" w:hAnsi="Times New Roman" w:cs="Times New Roman"/>
          <w:color w:val="000000"/>
          <w:kern w:val="0"/>
          <w:sz w:val="20"/>
          <w:szCs w:val="20"/>
        </w:rPr>
      </w:pPr>
      <w:r w:rsidRPr="00C02D99">
        <w:rPr>
          <w:rFonts w:ascii="Times New Roman" w:hAnsi="Times New Roman" w:cs="Times New Roman"/>
          <w:color w:val="737373"/>
          <w:kern w:val="0"/>
          <w:sz w:val="20"/>
          <w:szCs w:val="20"/>
        </w:rPr>
        <w:t xml:space="preserve">1. </w:t>
      </w:r>
      <w:r w:rsidRPr="00C02D99">
        <w:rPr>
          <w:rFonts w:ascii="Times New Roman" w:hAnsi="Times New Roman" w:cs="Times New Roman"/>
          <w:color w:val="000000"/>
          <w:kern w:val="0"/>
          <w:sz w:val="20"/>
          <w:szCs w:val="20"/>
        </w:rPr>
        <w:t>Open the Microsoft Office product you want to set the Live Office options for.</w:t>
      </w:r>
    </w:p>
    <w:p w14:paraId="4436AD27" w14:textId="77777777" w:rsidR="00C02D99" w:rsidRPr="00C02D99" w:rsidRDefault="00C02D99" w:rsidP="00C64396">
      <w:pPr>
        <w:autoSpaceDE w:val="0"/>
        <w:autoSpaceDN w:val="0"/>
        <w:adjustRightInd w:val="0"/>
        <w:rPr>
          <w:rFonts w:ascii="Times New Roman" w:hAnsi="Times New Roman" w:cs="Times New Roman"/>
          <w:color w:val="000000"/>
          <w:kern w:val="0"/>
          <w:sz w:val="20"/>
          <w:szCs w:val="20"/>
        </w:rPr>
      </w:pPr>
      <w:r w:rsidRPr="00C02D99">
        <w:rPr>
          <w:rFonts w:ascii="Times New Roman" w:hAnsi="Times New Roman" w:cs="Times New Roman"/>
          <w:color w:val="737373"/>
          <w:kern w:val="0"/>
          <w:sz w:val="20"/>
          <w:szCs w:val="20"/>
        </w:rPr>
        <w:t xml:space="preserve">2. </w:t>
      </w:r>
      <w:r w:rsidRPr="00C02D99">
        <w:rPr>
          <w:rFonts w:ascii="Times New Roman" w:hAnsi="Times New Roman" w:cs="Times New Roman"/>
          <w:color w:val="000000"/>
          <w:kern w:val="0"/>
          <w:sz w:val="20"/>
          <w:szCs w:val="20"/>
        </w:rPr>
        <w:t>Click Live Office &gt; Application Options.</w:t>
      </w:r>
    </w:p>
    <w:p w14:paraId="6F284322" w14:textId="124F869E" w:rsidR="00C02D99" w:rsidRDefault="00C02D99" w:rsidP="00C64396">
      <w:pPr>
        <w:autoSpaceDE w:val="0"/>
        <w:autoSpaceDN w:val="0"/>
        <w:adjustRightInd w:val="0"/>
        <w:rPr>
          <w:rFonts w:ascii="Times New Roman" w:hAnsi="Times New Roman" w:cs="Times New Roman"/>
          <w:color w:val="000000"/>
          <w:kern w:val="0"/>
          <w:sz w:val="20"/>
          <w:szCs w:val="20"/>
        </w:rPr>
      </w:pPr>
      <w:r w:rsidRPr="00C02D99">
        <w:rPr>
          <w:rFonts w:ascii="Times New Roman" w:hAnsi="Times New Roman" w:cs="Times New Roman"/>
          <w:color w:val="737373"/>
          <w:kern w:val="0"/>
          <w:sz w:val="20"/>
          <w:szCs w:val="20"/>
        </w:rPr>
        <w:t xml:space="preserve">3. </w:t>
      </w:r>
      <w:r w:rsidRPr="00C02D99">
        <w:rPr>
          <w:rFonts w:ascii="Times New Roman" w:hAnsi="Times New Roman" w:cs="Times New Roman"/>
          <w:color w:val="000000"/>
          <w:kern w:val="0"/>
          <w:sz w:val="20"/>
          <w:szCs w:val="20"/>
        </w:rPr>
        <w:t>In the Options dialog box, click the Panel tab and set the following options:</w:t>
      </w:r>
    </w:p>
    <w:p w14:paraId="0FEC10FA" w14:textId="1F370D8B" w:rsidR="00286C43" w:rsidRDefault="00286C43" w:rsidP="00C64396">
      <w:pPr>
        <w:pStyle w:val="a3"/>
        <w:numPr>
          <w:ilvl w:val="0"/>
          <w:numId w:val="37"/>
        </w:numPr>
        <w:autoSpaceDE w:val="0"/>
        <w:autoSpaceDN w:val="0"/>
        <w:adjustRightInd w:val="0"/>
        <w:ind w:firstLineChars="0"/>
        <w:rPr>
          <w:rFonts w:ascii="Times New Roman" w:hAnsi="Times New Roman" w:cs="Times New Roman"/>
          <w:kern w:val="0"/>
          <w:sz w:val="20"/>
          <w:szCs w:val="20"/>
        </w:rPr>
      </w:pPr>
      <w:r w:rsidRPr="00286C43">
        <w:rPr>
          <w:rFonts w:ascii="Times New Roman" w:hAnsi="Times New Roman" w:cs="Times New Roman"/>
          <w:kern w:val="0"/>
          <w:sz w:val="20"/>
          <w:szCs w:val="20"/>
        </w:rPr>
        <w:t>Association: Remove associations</w:t>
      </w:r>
      <w:r w:rsidRPr="00286C43">
        <w:rPr>
          <w:rFonts w:ascii="Times New Roman" w:hAnsi="Times New Roman" w:cs="Times New Roman" w:hint="eastAsia"/>
          <w:kern w:val="0"/>
          <w:sz w:val="20"/>
          <w:szCs w:val="20"/>
        </w:rPr>
        <w:t xml:space="preserve"> </w:t>
      </w:r>
      <w:r w:rsidRPr="00286C43">
        <w:rPr>
          <w:rFonts w:ascii="Times New Roman" w:hAnsi="Times New Roman" w:cs="Times New Roman"/>
          <w:kern w:val="0"/>
          <w:sz w:val="20"/>
          <w:szCs w:val="20"/>
        </w:rPr>
        <w:t>older than this number of days</w:t>
      </w:r>
      <w:r w:rsidRPr="00286C43">
        <w:rPr>
          <w:rFonts w:ascii="Times New Roman" w:hAnsi="Times New Roman" w:cs="Times New Roman" w:hint="eastAsia"/>
          <w:kern w:val="0"/>
          <w:sz w:val="20"/>
          <w:szCs w:val="20"/>
        </w:rPr>
        <w:t>：</w:t>
      </w:r>
      <w:r w:rsidRPr="00286C43">
        <w:rPr>
          <w:rFonts w:ascii="Times New Roman" w:hAnsi="Times New Roman" w:cs="Times New Roman"/>
          <w:kern w:val="0"/>
          <w:sz w:val="20"/>
          <w:szCs w:val="20"/>
        </w:rPr>
        <w:t>Enter the number of days that associations between objects</w:t>
      </w:r>
      <w:r>
        <w:rPr>
          <w:rFonts w:ascii="Times New Roman" w:hAnsi="Times New Roman" w:cs="Times New Roman"/>
          <w:kern w:val="0"/>
          <w:sz w:val="20"/>
          <w:szCs w:val="20"/>
        </w:rPr>
        <w:t xml:space="preserve"> </w:t>
      </w:r>
      <w:r w:rsidRPr="00286C43">
        <w:rPr>
          <w:rFonts w:ascii="Times New Roman" w:hAnsi="Times New Roman" w:cs="Times New Roman"/>
          <w:kern w:val="0"/>
          <w:sz w:val="20"/>
          <w:szCs w:val="20"/>
        </w:rPr>
        <w:t>and messages should be retained. Click Remove to</w:t>
      </w:r>
      <w:r>
        <w:rPr>
          <w:rFonts w:ascii="Times New Roman" w:hAnsi="Times New Roman" w:cs="Times New Roman"/>
          <w:kern w:val="0"/>
          <w:sz w:val="20"/>
          <w:szCs w:val="20"/>
        </w:rPr>
        <w:t xml:space="preserve"> </w:t>
      </w:r>
      <w:r w:rsidRPr="00286C43">
        <w:rPr>
          <w:rFonts w:ascii="Times New Roman" w:hAnsi="Times New Roman" w:cs="Times New Roman"/>
          <w:kern w:val="0"/>
          <w:sz w:val="20"/>
          <w:szCs w:val="20"/>
        </w:rPr>
        <w:t>delete associations older than the specified number of</w:t>
      </w:r>
      <w:r>
        <w:rPr>
          <w:rFonts w:ascii="Times New Roman" w:hAnsi="Times New Roman" w:cs="Times New Roman"/>
          <w:kern w:val="0"/>
          <w:sz w:val="20"/>
          <w:szCs w:val="20"/>
        </w:rPr>
        <w:t xml:space="preserve"> </w:t>
      </w:r>
      <w:r w:rsidRPr="00286C43">
        <w:rPr>
          <w:rFonts w:ascii="Times New Roman" w:hAnsi="Times New Roman" w:cs="Times New Roman"/>
          <w:kern w:val="0"/>
          <w:sz w:val="20"/>
          <w:szCs w:val="20"/>
        </w:rPr>
        <w:t>days.</w:t>
      </w:r>
    </w:p>
    <w:p w14:paraId="1E0F5F18" w14:textId="083C81D3" w:rsidR="00286C43" w:rsidRDefault="00286C43" w:rsidP="00C64396">
      <w:pPr>
        <w:pStyle w:val="a3"/>
        <w:numPr>
          <w:ilvl w:val="0"/>
          <w:numId w:val="37"/>
        </w:numPr>
        <w:autoSpaceDE w:val="0"/>
        <w:autoSpaceDN w:val="0"/>
        <w:adjustRightInd w:val="0"/>
        <w:ind w:firstLineChars="0"/>
        <w:rPr>
          <w:rFonts w:ascii="Times New Roman" w:hAnsi="Times New Roman" w:cs="Times New Roman"/>
          <w:kern w:val="0"/>
          <w:sz w:val="20"/>
          <w:szCs w:val="20"/>
        </w:rPr>
      </w:pPr>
      <w:r w:rsidRPr="00286C43">
        <w:rPr>
          <w:rFonts w:ascii="Times New Roman" w:hAnsi="Times New Roman" w:cs="Times New Roman"/>
          <w:kern w:val="0"/>
          <w:sz w:val="20"/>
          <w:szCs w:val="20"/>
        </w:rPr>
        <w:lastRenderedPageBreak/>
        <w:t>Search: Display this number of search results on each page</w:t>
      </w:r>
      <w:r w:rsidRPr="00286C43">
        <w:rPr>
          <w:rFonts w:ascii="Times New Roman" w:hAnsi="Times New Roman" w:cs="Times New Roman" w:hint="eastAsia"/>
          <w:kern w:val="0"/>
          <w:sz w:val="20"/>
          <w:szCs w:val="20"/>
        </w:rPr>
        <w:t>：</w:t>
      </w:r>
      <w:r w:rsidRPr="00286C43">
        <w:rPr>
          <w:rFonts w:ascii="Times New Roman" w:hAnsi="Times New Roman" w:cs="Times New Roman"/>
          <w:kern w:val="0"/>
          <w:sz w:val="20"/>
          <w:szCs w:val="20"/>
        </w:rPr>
        <w:t>Sets the number of items that will appear in a single page</w:t>
      </w:r>
      <w:r w:rsidRPr="00286C43">
        <w:rPr>
          <w:rFonts w:ascii="Times New Roman" w:hAnsi="Times New Roman" w:cs="Times New Roman" w:hint="eastAsia"/>
          <w:kern w:val="0"/>
          <w:sz w:val="20"/>
          <w:szCs w:val="20"/>
        </w:rPr>
        <w:t xml:space="preserve"> </w:t>
      </w:r>
      <w:r w:rsidRPr="00286C43">
        <w:rPr>
          <w:rFonts w:ascii="Times New Roman" w:hAnsi="Times New Roman" w:cs="Times New Roman"/>
          <w:kern w:val="0"/>
          <w:sz w:val="20"/>
          <w:szCs w:val="20"/>
        </w:rPr>
        <w:t>of the search results panel.</w:t>
      </w:r>
    </w:p>
    <w:p w14:paraId="338A48BD" w14:textId="2F43BF7D" w:rsidR="00286C43" w:rsidRPr="00286C43" w:rsidRDefault="00286C43" w:rsidP="00C64396">
      <w:pPr>
        <w:pStyle w:val="a3"/>
        <w:numPr>
          <w:ilvl w:val="0"/>
          <w:numId w:val="37"/>
        </w:numPr>
        <w:autoSpaceDE w:val="0"/>
        <w:autoSpaceDN w:val="0"/>
        <w:adjustRightInd w:val="0"/>
        <w:ind w:firstLineChars="0"/>
        <w:rPr>
          <w:rFonts w:ascii="Times New Roman" w:hAnsi="Times New Roman" w:cs="Times New Roman"/>
          <w:color w:val="000000"/>
          <w:kern w:val="0"/>
          <w:sz w:val="20"/>
          <w:szCs w:val="20"/>
        </w:rPr>
      </w:pPr>
      <w:r w:rsidRPr="00286C43">
        <w:rPr>
          <w:rFonts w:ascii="Times New Roman" w:hAnsi="Times New Roman" w:cs="Times New Roman"/>
          <w:kern w:val="0"/>
          <w:sz w:val="20"/>
          <w:szCs w:val="20"/>
        </w:rPr>
        <w:t>Notification</w:t>
      </w:r>
      <w:r w:rsidRPr="00286C43">
        <w:rPr>
          <w:rFonts w:ascii="Times New Roman" w:hAnsi="Times New Roman" w:cs="Times New Roman" w:hint="eastAsia"/>
          <w:kern w:val="0"/>
          <w:sz w:val="20"/>
          <w:szCs w:val="20"/>
        </w:rPr>
        <w:t>：</w:t>
      </w:r>
      <w:r w:rsidRPr="00286C43">
        <w:rPr>
          <w:rFonts w:ascii="Times New Roman" w:hAnsi="Times New Roman" w:cs="Times New Roman"/>
          <w:color w:val="000000"/>
          <w:kern w:val="0"/>
          <w:sz w:val="20"/>
          <w:szCs w:val="20"/>
        </w:rPr>
        <w:t>If the Live Office Panel is closed when you select an email</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message, Live Office can notify you if the message contains</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inserted, associated, or suggested objects. Depending</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on where in Outlook you select the message, Live Office</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can open the Live Office Panel or display a Desktop</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Alert. To enable notifications, select one or both of the</w:t>
      </w:r>
      <w:r w:rsidRPr="00286C43">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following options:</w:t>
      </w:r>
    </w:p>
    <w:p w14:paraId="5B154C68" w14:textId="77777777" w:rsidR="00286C43" w:rsidRDefault="00286C43" w:rsidP="00C64396">
      <w:pPr>
        <w:autoSpaceDE w:val="0"/>
        <w:autoSpaceDN w:val="0"/>
        <w:adjustRightInd w:val="0"/>
        <w:ind w:leftChars="500" w:left="105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email message window, open Live Office</w:t>
      </w:r>
    </w:p>
    <w:p w14:paraId="5B211223" w14:textId="77777777" w:rsidR="00286C43" w:rsidRDefault="00286C43" w:rsidP="00C64396">
      <w:pPr>
        <w:autoSpaceDE w:val="0"/>
        <w:autoSpaceDN w:val="0"/>
        <w:adjustRightInd w:val="0"/>
        <w:ind w:leftChars="500" w:left="105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Panel</w:t>
      </w:r>
    </w:p>
    <w:p w14:paraId="144D2A8F" w14:textId="0140200D" w:rsidR="00286C43" w:rsidRDefault="00286C43" w:rsidP="00C64396">
      <w:pPr>
        <w:autoSpaceDE w:val="0"/>
        <w:autoSpaceDN w:val="0"/>
        <w:adjustRightInd w:val="0"/>
        <w:ind w:leftChars="500" w:left="105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In the message list and Reading Pane, display a</w:t>
      </w:r>
      <w:r>
        <w:rPr>
          <w:rFonts w:ascii="Times New Roman" w:hAnsi="Times New Roman" w:cs="Times New Roman" w:hint="eastAsia"/>
          <w:color w:val="000000"/>
          <w:kern w:val="0"/>
          <w:sz w:val="20"/>
          <w:szCs w:val="20"/>
        </w:rPr>
        <w:t xml:space="preserve"> </w:t>
      </w:r>
      <w:r w:rsidRPr="00286C43">
        <w:rPr>
          <w:rFonts w:ascii="Times New Roman" w:hAnsi="Times New Roman" w:cs="Times New Roman"/>
          <w:color w:val="000000"/>
          <w:kern w:val="0"/>
          <w:sz w:val="20"/>
          <w:szCs w:val="20"/>
        </w:rPr>
        <w:t>Desktop Alert</w:t>
      </w:r>
    </w:p>
    <w:p w14:paraId="141A48E6" w14:textId="4F8B415B" w:rsidR="00286C43" w:rsidRDefault="00286C43" w:rsidP="00C64396">
      <w:pPr>
        <w:pStyle w:val="a3"/>
        <w:numPr>
          <w:ilvl w:val="0"/>
          <w:numId w:val="39"/>
        </w:numPr>
        <w:autoSpaceDE w:val="0"/>
        <w:autoSpaceDN w:val="0"/>
        <w:adjustRightInd w:val="0"/>
        <w:ind w:firstLineChars="0"/>
        <w:rPr>
          <w:rFonts w:ascii="Times New Roman" w:hAnsi="Times New Roman" w:cs="Times New Roman"/>
          <w:kern w:val="0"/>
          <w:sz w:val="20"/>
          <w:szCs w:val="20"/>
        </w:rPr>
      </w:pPr>
      <w:r w:rsidRPr="00426E86">
        <w:rPr>
          <w:rFonts w:ascii="Times New Roman" w:hAnsi="Times New Roman" w:cs="Times New Roman"/>
          <w:kern w:val="0"/>
          <w:sz w:val="20"/>
          <w:szCs w:val="20"/>
        </w:rPr>
        <w:t>Import user data into Live Office</w:t>
      </w:r>
      <w:r w:rsidRPr="00426E86">
        <w:rPr>
          <w:rFonts w:ascii="Times New Roman" w:hAnsi="Times New Roman" w:cs="Times New Roman" w:hint="eastAsia"/>
          <w:kern w:val="0"/>
          <w:sz w:val="20"/>
          <w:szCs w:val="20"/>
        </w:rPr>
        <w:t xml:space="preserve"> </w:t>
      </w:r>
      <w:r w:rsidRPr="00426E86">
        <w:rPr>
          <w:rFonts w:ascii="Times New Roman" w:hAnsi="Times New Roman" w:cs="Times New Roman"/>
          <w:kern w:val="0"/>
          <w:sz w:val="20"/>
          <w:szCs w:val="20"/>
        </w:rPr>
        <w:t>Panel</w:t>
      </w:r>
      <w:r w:rsidRPr="00426E86">
        <w:rPr>
          <w:rFonts w:ascii="Times New Roman" w:hAnsi="Times New Roman" w:cs="Times New Roman" w:hint="eastAsia"/>
          <w:kern w:val="0"/>
          <w:sz w:val="20"/>
          <w:szCs w:val="20"/>
        </w:rPr>
        <w:t>：</w:t>
      </w:r>
      <w:r w:rsidR="00426E86" w:rsidRPr="00426E86">
        <w:rPr>
          <w:rFonts w:ascii="Times New Roman" w:hAnsi="Times New Roman" w:cs="Times New Roman"/>
          <w:kern w:val="0"/>
          <w:sz w:val="20"/>
          <w:szCs w:val="20"/>
        </w:rPr>
        <w:t>If you previously exported your Live Office data including</w:t>
      </w:r>
      <w:r w:rsidR="00426E86">
        <w:rPr>
          <w:rFonts w:ascii="Times New Roman" w:hAnsi="Times New Roman" w:cs="Times New Roman"/>
          <w:kern w:val="0"/>
          <w:sz w:val="20"/>
          <w:szCs w:val="20"/>
        </w:rPr>
        <w:t xml:space="preserve"> </w:t>
      </w:r>
      <w:r w:rsidR="00426E86" w:rsidRPr="00426E86">
        <w:rPr>
          <w:rFonts w:ascii="Times New Roman" w:hAnsi="Times New Roman" w:cs="Times New Roman"/>
          <w:kern w:val="0"/>
          <w:sz w:val="20"/>
          <w:szCs w:val="20"/>
        </w:rPr>
        <w:t>favorites and associations, you can import it into the Live</w:t>
      </w:r>
      <w:r w:rsidR="00426E86">
        <w:rPr>
          <w:rFonts w:ascii="Times New Roman" w:hAnsi="Times New Roman" w:cs="Times New Roman"/>
          <w:kern w:val="0"/>
          <w:sz w:val="20"/>
          <w:szCs w:val="20"/>
        </w:rPr>
        <w:t xml:space="preserve"> </w:t>
      </w:r>
      <w:r w:rsidR="00426E86" w:rsidRPr="00426E86">
        <w:rPr>
          <w:rFonts w:ascii="Times New Roman" w:hAnsi="Times New Roman" w:cs="Times New Roman"/>
          <w:kern w:val="0"/>
          <w:sz w:val="20"/>
          <w:szCs w:val="20"/>
        </w:rPr>
        <w:t>Office Panel.</w:t>
      </w:r>
    </w:p>
    <w:p w14:paraId="2C573240" w14:textId="1C4F4980" w:rsidR="00426E86" w:rsidRDefault="00426E86" w:rsidP="00C64396">
      <w:pPr>
        <w:pStyle w:val="a3"/>
        <w:numPr>
          <w:ilvl w:val="0"/>
          <w:numId w:val="39"/>
        </w:numPr>
        <w:autoSpaceDE w:val="0"/>
        <w:autoSpaceDN w:val="0"/>
        <w:adjustRightInd w:val="0"/>
        <w:ind w:firstLineChars="0"/>
        <w:rPr>
          <w:rFonts w:ascii="Times New Roman" w:hAnsi="Times New Roman" w:cs="Times New Roman"/>
          <w:kern w:val="0"/>
          <w:sz w:val="20"/>
          <w:szCs w:val="20"/>
        </w:rPr>
      </w:pPr>
      <w:r w:rsidRPr="00426E86">
        <w:rPr>
          <w:rFonts w:ascii="Times New Roman" w:hAnsi="Times New Roman" w:cs="Times New Roman"/>
          <w:kern w:val="0"/>
          <w:sz w:val="20"/>
          <w:szCs w:val="20"/>
        </w:rPr>
        <w:t>Export user data from Live Office Panel</w:t>
      </w:r>
      <w:r w:rsidRPr="00426E86">
        <w:rPr>
          <w:rFonts w:ascii="Times New Roman" w:hAnsi="Times New Roman" w:cs="Times New Roman" w:hint="eastAsia"/>
          <w:kern w:val="0"/>
          <w:sz w:val="20"/>
          <w:szCs w:val="20"/>
        </w:rPr>
        <w:t>：</w:t>
      </w:r>
      <w:r w:rsidRPr="00426E86">
        <w:rPr>
          <w:rFonts w:ascii="Times New Roman" w:hAnsi="Times New Roman" w:cs="Times New Roman"/>
          <w:kern w:val="0"/>
          <w:sz w:val="20"/>
          <w:szCs w:val="20"/>
        </w:rPr>
        <w:t>You can export your Live Office user data including favorites</w:t>
      </w:r>
      <w:r>
        <w:rPr>
          <w:rFonts w:ascii="Times New Roman" w:hAnsi="Times New Roman" w:cs="Times New Roman"/>
          <w:kern w:val="0"/>
          <w:sz w:val="20"/>
          <w:szCs w:val="20"/>
        </w:rPr>
        <w:t xml:space="preserve"> </w:t>
      </w:r>
      <w:r w:rsidRPr="00426E86">
        <w:rPr>
          <w:rFonts w:ascii="Times New Roman" w:hAnsi="Times New Roman" w:cs="Times New Roman"/>
          <w:kern w:val="0"/>
          <w:sz w:val="20"/>
          <w:szCs w:val="20"/>
        </w:rPr>
        <w:t xml:space="preserve">and associations as a </w:t>
      </w:r>
      <w:proofErr w:type="spellStart"/>
      <w:r w:rsidRPr="00426E86">
        <w:rPr>
          <w:rFonts w:ascii="Times New Roman" w:hAnsi="Times New Roman" w:cs="Times New Roman"/>
          <w:kern w:val="0"/>
          <w:sz w:val="20"/>
          <w:szCs w:val="20"/>
        </w:rPr>
        <w:t>back up</w:t>
      </w:r>
      <w:proofErr w:type="spellEnd"/>
      <w:r w:rsidRPr="00426E86">
        <w:rPr>
          <w:rFonts w:ascii="Times New Roman" w:hAnsi="Times New Roman" w:cs="Times New Roman"/>
          <w:kern w:val="0"/>
          <w:sz w:val="20"/>
          <w:szCs w:val="20"/>
        </w:rPr>
        <w:t>. If you need to reinstall</w:t>
      </w:r>
      <w:r>
        <w:rPr>
          <w:rFonts w:ascii="Times New Roman" w:hAnsi="Times New Roman" w:cs="Times New Roman"/>
          <w:kern w:val="0"/>
          <w:sz w:val="20"/>
          <w:szCs w:val="20"/>
        </w:rPr>
        <w:t xml:space="preserve"> </w:t>
      </w:r>
      <w:r w:rsidRPr="00426E86">
        <w:rPr>
          <w:rFonts w:ascii="Times New Roman" w:hAnsi="Times New Roman" w:cs="Times New Roman"/>
          <w:kern w:val="0"/>
          <w:sz w:val="20"/>
          <w:szCs w:val="20"/>
        </w:rPr>
        <w:t>or revert your data to an earlier version, you can import</w:t>
      </w:r>
      <w:r>
        <w:rPr>
          <w:rFonts w:ascii="Times New Roman" w:hAnsi="Times New Roman" w:cs="Times New Roman"/>
          <w:kern w:val="0"/>
          <w:sz w:val="20"/>
          <w:szCs w:val="20"/>
        </w:rPr>
        <w:t xml:space="preserve"> </w:t>
      </w:r>
      <w:r w:rsidRPr="00426E86">
        <w:rPr>
          <w:rFonts w:ascii="Times New Roman" w:hAnsi="Times New Roman" w:cs="Times New Roman"/>
          <w:kern w:val="0"/>
          <w:sz w:val="20"/>
          <w:szCs w:val="20"/>
        </w:rPr>
        <w:t>the exported user data using the Import button.</w:t>
      </w:r>
    </w:p>
    <w:p w14:paraId="28C3804E" w14:textId="1E4797E3" w:rsidR="00426E86" w:rsidRPr="00F66A77" w:rsidRDefault="00426E86" w:rsidP="00C64396">
      <w:pPr>
        <w:pStyle w:val="a3"/>
        <w:numPr>
          <w:ilvl w:val="0"/>
          <w:numId w:val="3"/>
        </w:numPr>
        <w:ind w:firstLineChars="0"/>
        <w:rPr>
          <w:rFonts w:ascii="Times New Roman" w:hAnsi="Times New Roman" w:cs="Times New Roman"/>
          <w:color w:val="009CCF"/>
          <w:kern w:val="0"/>
          <w:sz w:val="28"/>
          <w:szCs w:val="28"/>
        </w:rPr>
      </w:pPr>
      <w:r w:rsidRPr="00F66A77">
        <w:rPr>
          <w:rFonts w:ascii="Times New Roman" w:hAnsi="Times New Roman" w:cs="Times New Roman"/>
          <w:color w:val="009CCF"/>
          <w:kern w:val="0"/>
          <w:sz w:val="28"/>
          <w:szCs w:val="28"/>
        </w:rPr>
        <w:t>Inserting Crystal Reports content</w:t>
      </w:r>
    </w:p>
    <w:p w14:paraId="2CF55720" w14:textId="48140CBA" w:rsidR="00426E86"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26E86" w:rsidRPr="00EC767F">
        <w:rPr>
          <w:rFonts w:ascii="Times New Roman" w:hAnsi="Times New Roman" w:cs="Times New Roman"/>
          <w:color w:val="000000"/>
          <w:kern w:val="0"/>
          <w:sz w:val="20"/>
          <w:szCs w:val="20"/>
        </w:rPr>
        <w:t xml:space="preserve"> start the Live Office Insert Wizard</w:t>
      </w:r>
    </w:p>
    <w:p w14:paraId="5B1C36B9" w14:textId="77777777" w:rsidR="00426E86" w:rsidRDefault="00426E8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Open a Microsoft Office document and place your cursor where you want to insert the Live Office</w:t>
      </w:r>
    </w:p>
    <w:p w14:paraId="646C37B6" w14:textId="77777777" w:rsidR="00426E86" w:rsidRDefault="00426E86"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object.</w:t>
      </w:r>
    </w:p>
    <w:p w14:paraId="3B9A9557" w14:textId="5B3C2BA6" w:rsidR="00426E86" w:rsidRPr="00426E86" w:rsidRDefault="00426E86" w:rsidP="00C64396">
      <w:pPr>
        <w:pStyle w:val="a3"/>
        <w:numPr>
          <w:ilvl w:val="0"/>
          <w:numId w:val="21"/>
        </w:numPr>
        <w:autoSpaceDE w:val="0"/>
        <w:autoSpaceDN w:val="0"/>
        <w:adjustRightInd w:val="0"/>
        <w:ind w:firstLineChars="0"/>
        <w:rPr>
          <w:rFonts w:ascii="Times New Roman" w:hAnsi="Times New Roman" w:cs="Times New Roman"/>
          <w:color w:val="000000"/>
          <w:kern w:val="0"/>
          <w:sz w:val="20"/>
          <w:szCs w:val="20"/>
        </w:rPr>
      </w:pPr>
      <w:r w:rsidRPr="00426E86">
        <w:rPr>
          <w:rFonts w:ascii="Times New Roman" w:hAnsi="Times New Roman" w:cs="Times New Roman"/>
          <w:color w:val="000000"/>
          <w:kern w:val="0"/>
          <w:sz w:val="20"/>
          <w:szCs w:val="20"/>
        </w:rPr>
        <w:t xml:space="preserve">Click Live Office &gt; &gt; </w:t>
      </w:r>
    </w:p>
    <w:p w14:paraId="0466058D" w14:textId="067A3A90" w:rsidR="00426E86" w:rsidRPr="00426E86" w:rsidRDefault="00426E86" w:rsidP="00C64396">
      <w:pPr>
        <w:pStyle w:val="a3"/>
        <w:numPr>
          <w:ilvl w:val="0"/>
          <w:numId w:val="21"/>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color w:val="000000"/>
          <w:kern w:val="0"/>
          <w:sz w:val="20"/>
          <w:szCs w:val="20"/>
        </w:rPr>
        <w:t xml:space="preserve">Click </w:t>
      </w:r>
      <w:r w:rsidRPr="00426E86">
        <w:rPr>
          <w:rFonts w:ascii="Times New Roman" w:hAnsi="Times New Roman" w:cs="Times New Roman"/>
          <w:color w:val="000000"/>
          <w:kern w:val="0"/>
          <w:sz w:val="20"/>
          <w:szCs w:val="20"/>
        </w:rPr>
        <w:t>Insert</w:t>
      </w:r>
    </w:p>
    <w:p w14:paraId="60BD72DB" w14:textId="7EB86FEB" w:rsidR="00426E86" w:rsidRPr="00426E86" w:rsidRDefault="00426E86" w:rsidP="00C64396">
      <w:pPr>
        <w:pStyle w:val="a3"/>
        <w:numPr>
          <w:ilvl w:val="0"/>
          <w:numId w:val="21"/>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color w:val="000000"/>
          <w:kern w:val="0"/>
          <w:sz w:val="20"/>
          <w:szCs w:val="20"/>
        </w:rPr>
        <w:t xml:space="preserve">Click </w:t>
      </w:r>
      <w:r w:rsidRPr="00426E86">
        <w:rPr>
          <w:rFonts w:ascii="Times New Roman" w:hAnsi="Times New Roman" w:cs="Times New Roman"/>
          <w:color w:val="000000"/>
          <w:kern w:val="0"/>
          <w:sz w:val="20"/>
          <w:szCs w:val="20"/>
        </w:rPr>
        <w:t>Crystal Reports content.</w:t>
      </w:r>
    </w:p>
    <w:p w14:paraId="04AA8B7A" w14:textId="5E86BCD7" w:rsidR="00426E86"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426E86" w:rsidRPr="00EC767F">
        <w:rPr>
          <w:rFonts w:ascii="Times New Roman" w:hAnsi="Times New Roman" w:cs="Times New Roman"/>
          <w:color w:val="000000"/>
          <w:kern w:val="0"/>
          <w:sz w:val="20"/>
          <w:szCs w:val="20"/>
        </w:rPr>
        <w:t xml:space="preserve"> locate documents in the repository</w:t>
      </w:r>
    </w:p>
    <w:p w14:paraId="172EBA30" w14:textId="1F17EFFE"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On the Insert Wizard "Choose Document" page, do any of the following to navigate to the file you</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want use:</w:t>
      </w:r>
    </w:p>
    <w:p w14:paraId="5D46CC0F" w14:textId="6E4838B6" w:rsidR="00F66A77" w:rsidRPr="00F66A77" w:rsidRDefault="00F66A77" w:rsidP="00C64396">
      <w:pPr>
        <w:autoSpaceDE w:val="0"/>
        <w:autoSpaceDN w:val="0"/>
        <w:adjustRightInd w:val="0"/>
        <w:ind w:leftChars="200" w:left="42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 xml:space="preserve">To change the tree view to a list of folders, click the Folder button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w:t>
      </w:r>
    </w:p>
    <w:p w14:paraId="650B8C11" w14:textId="1E39BA71" w:rsidR="00F66A77" w:rsidRPr="00F66A77" w:rsidRDefault="00F66A77" w:rsidP="00C64396">
      <w:pPr>
        <w:autoSpaceDE w:val="0"/>
        <w:autoSpaceDN w:val="0"/>
        <w:adjustRightInd w:val="0"/>
        <w:ind w:leftChars="200" w:left="42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 xml:space="preserve">To change the tree view to a list of categories, click the Category button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w:t>
      </w:r>
    </w:p>
    <w:p w14:paraId="0C1091EB" w14:textId="7D16F3DF"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view reports contained within a publication, in the folder list, double-click the publication</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instance.</w:t>
      </w:r>
    </w:p>
    <w:p w14:paraId="72BA8EB4" w14:textId="77777777"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 xml:space="preserve">To update the list of objects available from the repository, click the Refresh button </w:t>
      </w:r>
      <w:proofErr w:type="gramStart"/>
      <w:r>
        <w:rPr>
          <w:rFonts w:ascii="Times New Roman" w:hAnsi="Times New Roman" w:cs="Times New Roman"/>
          <w:color w:val="000000"/>
          <w:kern w:val="0"/>
          <w:sz w:val="20"/>
          <w:szCs w:val="20"/>
        </w:rPr>
        <w:t>( )</w:t>
      </w:r>
      <w:proofErr w:type="gramEnd"/>
      <w:r>
        <w:rPr>
          <w:rFonts w:ascii="Times New Roman" w:hAnsi="Times New Roman" w:cs="Times New Roman"/>
          <w:color w:val="000000"/>
          <w:kern w:val="0"/>
          <w:sz w:val="20"/>
          <w:szCs w:val="20"/>
        </w:rPr>
        <w:t>.</w:t>
      </w:r>
    </w:p>
    <w:p w14:paraId="7A018147" w14:textId="77777777"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search for a specific report, in the toolbar, enter the field you want to search in the Search</w:t>
      </w:r>
    </w:p>
    <w:p w14:paraId="26C98498" w14:textId="77777777"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box, enter the term you want to search for in the Search box, and click the "Search" button.</w:t>
      </w:r>
    </w:p>
    <w:p w14:paraId="1BF0822E" w14:textId="77777777"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sort the list of available reports in the search results, click the column heading you want to</w:t>
      </w:r>
    </w:p>
    <w:p w14:paraId="74BED2B5" w14:textId="77777777" w:rsidR="00F66A77"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sort on.</w:t>
      </w:r>
    </w:p>
    <w:p w14:paraId="5C9E6290" w14:textId="7496B37C" w:rsidR="00426E86" w:rsidRDefault="00F66A77"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view a list of suggested reports in Microsoft Outlook, expand the Suggested folder.</w:t>
      </w:r>
    </w:p>
    <w:p w14:paraId="79788D64" w14:textId="77777777" w:rsidR="00F66A77" w:rsidRDefault="00F66A77" w:rsidP="00C64396">
      <w:pPr>
        <w:autoSpaceDE w:val="0"/>
        <w:autoSpaceDN w:val="0"/>
        <w:adjustRightInd w:val="0"/>
        <w:ind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To find a report you recently created or modified in Live Office, expand the "Recent" folder.</w:t>
      </w:r>
    </w:p>
    <w:p w14:paraId="20D523ED" w14:textId="77777777"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a report and click Next.</w:t>
      </w:r>
    </w:p>
    <w:p w14:paraId="2BCFF279" w14:textId="77777777"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If the selected report contains parameters, the "Specify Parameter Values" page opens. Otherwise, the</w:t>
      </w:r>
    </w:p>
    <w:p w14:paraId="54709774" w14:textId="4A9EF8E6"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"Choose Data" page opens.</w:t>
      </w:r>
    </w:p>
    <w:p w14:paraId="6717C272" w14:textId="1FFF3AD6" w:rsidR="00F66A77"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F66A77" w:rsidRPr="00EC767F">
        <w:rPr>
          <w:rFonts w:ascii="Times New Roman" w:hAnsi="Times New Roman" w:cs="Times New Roman"/>
          <w:color w:val="000000"/>
          <w:kern w:val="0"/>
          <w:sz w:val="20"/>
          <w:szCs w:val="20"/>
        </w:rPr>
        <w:t xml:space="preserve"> specify parameter values</w:t>
      </w:r>
    </w:p>
    <w:p w14:paraId="158B8C19" w14:textId="77777777"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On the "Specify Parameter Values" page, for each defined parameter, select the parameter value</w:t>
      </w:r>
    </w:p>
    <w:p w14:paraId="258A5827" w14:textId="77777777"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from the corresponding list.</w:t>
      </w:r>
    </w:p>
    <w:p w14:paraId="4FBF5E3B" w14:textId="3DA5A9AD"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Click Next.</w:t>
      </w:r>
    </w:p>
    <w:p w14:paraId="176B276B" w14:textId="0A613127" w:rsidR="00F66A77" w:rsidRPr="00C64396" w:rsidRDefault="00F66A77" w:rsidP="00C64396">
      <w:pPr>
        <w:pStyle w:val="a3"/>
        <w:numPr>
          <w:ilvl w:val="0"/>
          <w:numId w:val="3"/>
        </w:numPr>
        <w:ind w:firstLineChars="0"/>
        <w:rPr>
          <w:rFonts w:ascii="Times New Roman" w:hAnsi="Times New Roman" w:cs="Times New Roman"/>
          <w:color w:val="009CCF"/>
          <w:kern w:val="0"/>
          <w:sz w:val="28"/>
          <w:szCs w:val="28"/>
        </w:rPr>
      </w:pPr>
      <w:r w:rsidRPr="00C64396">
        <w:rPr>
          <w:rFonts w:ascii="Times New Roman" w:hAnsi="Times New Roman" w:cs="Times New Roman"/>
          <w:color w:val="009CCF"/>
          <w:kern w:val="0"/>
          <w:sz w:val="28"/>
          <w:szCs w:val="28"/>
        </w:rPr>
        <w:t>Insert Wizard: Choose Data</w:t>
      </w:r>
    </w:p>
    <w:p w14:paraId="4B3004ED" w14:textId="77D51713" w:rsidR="00F66A77" w:rsidRDefault="00EC767F" w:rsidP="00C64396">
      <w:pPr>
        <w:autoSpaceDE w:val="0"/>
        <w:autoSpaceDN w:val="0"/>
        <w:adjustRightInd w:val="0"/>
        <w:rPr>
          <w:rFonts w:ascii="Times New Roman" w:hAnsi="Times New Roman" w:cs="Times New Roman"/>
          <w:color w:val="001AD2"/>
          <w:kern w:val="0"/>
          <w:sz w:val="24"/>
        </w:rPr>
      </w:pPr>
      <w:r>
        <w:rPr>
          <w:rFonts w:ascii="Times New Roman" w:hAnsi="Times New Roman" w:cs="Times New Roman"/>
          <w:color w:val="000000"/>
          <w:kern w:val="0"/>
          <w:sz w:val="20"/>
          <w:szCs w:val="20"/>
        </w:rPr>
        <w:lastRenderedPageBreak/>
        <w:t>If you want to</w:t>
      </w:r>
      <w:r w:rsidR="00F66A77" w:rsidRPr="00EC767F">
        <w:rPr>
          <w:rFonts w:ascii="Times New Roman" w:hAnsi="Times New Roman" w:cs="Times New Roman"/>
          <w:color w:val="000000"/>
          <w:kern w:val="0"/>
          <w:sz w:val="20"/>
          <w:szCs w:val="20"/>
        </w:rPr>
        <w:t xml:space="preserve"> select Parts as your data set</w:t>
      </w:r>
    </w:p>
    <w:p w14:paraId="4DA760CF" w14:textId="1231FE90" w:rsidR="00F66A77" w:rsidRDefault="00F66A77" w:rsidP="00C64396">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Choose your preferred options for viewing report data:</w:t>
      </w:r>
    </w:p>
    <w:p w14:paraId="22FF9429" w14:textId="38E44A21" w:rsidR="00F66A77" w:rsidRDefault="00F66A77" w:rsidP="00C64396">
      <w:pPr>
        <w:pStyle w:val="a3"/>
        <w:numPr>
          <w:ilvl w:val="0"/>
          <w:numId w:val="40"/>
        </w:numPr>
        <w:autoSpaceDE w:val="0"/>
        <w:autoSpaceDN w:val="0"/>
        <w:adjustRightInd w:val="0"/>
        <w:ind w:leftChars="200" w:left="840" w:firstLineChars="0"/>
        <w:rPr>
          <w:rFonts w:ascii="Times New Roman" w:hAnsi="Times New Roman" w:cs="Times New Roman"/>
          <w:kern w:val="0"/>
          <w:sz w:val="20"/>
          <w:szCs w:val="20"/>
        </w:rPr>
      </w:pPr>
      <w:r w:rsidRPr="00F66A77">
        <w:rPr>
          <w:rFonts w:ascii="Times New Roman" w:hAnsi="Times New Roman" w:cs="Times New Roman"/>
          <w:kern w:val="0"/>
          <w:sz w:val="20"/>
          <w:szCs w:val="20"/>
        </w:rPr>
        <w:t>Click the Toggle Interactive Parameters button to adjust the parameter values in the</w:t>
      </w:r>
      <w:r w:rsidRPr="00F66A77">
        <w:rPr>
          <w:rFonts w:ascii="Times New Roman" w:hAnsi="Times New Roman" w:cs="Times New Roman" w:hint="eastAsia"/>
          <w:kern w:val="0"/>
          <w:sz w:val="20"/>
          <w:szCs w:val="20"/>
        </w:rPr>
        <w:t xml:space="preserve"> </w:t>
      </w:r>
      <w:r w:rsidRPr="00F66A77">
        <w:rPr>
          <w:rFonts w:ascii="Times New Roman" w:hAnsi="Times New Roman" w:cs="Times New Roman"/>
          <w:kern w:val="0"/>
          <w:sz w:val="20"/>
          <w:szCs w:val="20"/>
        </w:rPr>
        <w:t xml:space="preserve">Interactive Parameters pane. Use the </w:t>
      </w:r>
      <w:proofErr w:type="gramStart"/>
      <w:r w:rsidRPr="00F66A77">
        <w:rPr>
          <w:rFonts w:ascii="Times New Roman" w:hAnsi="Times New Roman" w:cs="Times New Roman"/>
          <w:kern w:val="0"/>
          <w:sz w:val="20"/>
          <w:szCs w:val="20"/>
        </w:rPr>
        <w:t>drop down</w:t>
      </w:r>
      <w:proofErr w:type="gramEnd"/>
      <w:r w:rsidRPr="00F66A77">
        <w:rPr>
          <w:rFonts w:ascii="Times New Roman" w:hAnsi="Times New Roman" w:cs="Times New Roman"/>
          <w:kern w:val="0"/>
          <w:sz w:val="20"/>
          <w:szCs w:val="20"/>
        </w:rPr>
        <w:t xml:space="preserve"> list under each parameter in the pane to adjust</w:t>
      </w:r>
      <w:r w:rsidRPr="00F66A77">
        <w:rPr>
          <w:rFonts w:ascii="Times New Roman" w:hAnsi="Times New Roman" w:cs="Times New Roman" w:hint="eastAsia"/>
          <w:kern w:val="0"/>
          <w:sz w:val="20"/>
          <w:szCs w:val="20"/>
        </w:rPr>
        <w:t xml:space="preserve"> </w:t>
      </w:r>
      <w:r w:rsidRPr="00F66A77">
        <w:rPr>
          <w:rFonts w:ascii="Times New Roman" w:hAnsi="Times New Roman" w:cs="Times New Roman"/>
          <w:kern w:val="0"/>
          <w:sz w:val="20"/>
          <w:szCs w:val="20"/>
        </w:rPr>
        <w:t>the value. After you have completed your parameter value selections click Apply.</w:t>
      </w:r>
    </w:p>
    <w:p w14:paraId="4EF08148" w14:textId="45F194A5" w:rsidR="00C64396" w:rsidRPr="00C64396" w:rsidRDefault="00C64396" w:rsidP="00C64396">
      <w:pPr>
        <w:autoSpaceDE w:val="0"/>
        <w:autoSpaceDN w:val="0"/>
        <w:adjustRightInd w:val="0"/>
        <w:ind w:leftChars="200" w:left="420"/>
        <w:rPr>
          <w:rFonts w:ascii="Times New Roman" w:hAnsi="Times New Roman" w:cs="Times New Roman"/>
          <w:color w:val="737373"/>
          <w:kern w:val="0"/>
          <w:sz w:val="20"/>
          <w:szCs w:val="20"/>
        </w:rPr>
      </w:pPr>
      <w:r>
        <w:rPr>
          <w:rFonts w:ascii="Times New Roman" w:hAnsi="Times New Roman" w:cs="Times New Roman"/>
          <w:color w:val="737373"/>
          <w:kern w:val="0"/>
          <w:sz w:val="20"/>
          <w:szCs w:val="20"/>
        </w:rPr>
        <w:t>•</w:t>
      </w:r>
      <w:r>
        <w:rPr>
          <w:rFonts w:ascii="Times New Roman" w:hAnsi="Times New Roman" w:cs="Times New Roman"/>
          <w:color w:val="000000"/>
          <w:kern w:val="0"/>
          <w:sz w:val="20"/>
          <w:szCs w:val="20"/>
        </w:rPr>
        <w:t>Click the Toggle Group Tree button to switch document view. For example, in a quarterly</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sales report, data could be grouped and sorted by sales person and product in document tree</w:t>
      </w:r>
      <w:r>
        <w:rPr>
          <w:rFonts w:ascii="Times New Roman" w:hAnsi="Times New Roman" w:cs="Times New Roman" w:hint="eastAsia"/>
          <w:color w:val="737373"/>
          <w:kern w:val="0"/>
          <w:sz w:val="20"/>
          <w:szCs w:val="20"/>
        </w:rPr>
        <w:t xml:space="preserve"> </w:t>
      </w:r>
      <w:r>
        <w:rPr>
          <w:rFonts w:ascii="Times New Roman" w:hAnsi="Times New Roman" w:cs="Times New Roman"/>
          <w:color w:val="000000"/>
          <w:kern w:val="0"/>
          <w:sz w:val="20"/>
          <w:szCs w:val="20"/>
        </w:rPr>
        <w:t>view for quick access.</w:t>
      </w:r>
    </w:p>
    <w:p w14:paraId="7B9C96DF" w14:textId="77777777" w:rsidR="00C64396" w:rsidRDefault="00C64396"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the right or left facing arrows in the toolbar to navigate to a particular page in a report.</w:t>
      </w:r>
    </w:p>
    <w:p w14:paraId="4154E28C" w14:textId="77777777" w:rsidR="00C64396" w:rsidRDefault="00C64396"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Click the Search icon to search text strings in the report such as a sales person's name.</w:t>
      </w:r>
    </w:p>
    <w:p w14:paraId="28FCA237" w14:textId="6D8BE743" w:rsidR="00F66A77" w:rsidRDefault="00C64396" w:rsidP="00C64396">
      <w:pPr>
        <w:autoSpaceDE w:val="0"/>
        <w:autoSpaceDN w:val="0"/>
        <w:adjustRightInd w:val="0"/>
        <w:ind w:leftChars="200" w:left="420"/>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 </w:t>
      </w:r>
      <w:r>
        <w:rPr>
          <w:rFonts w:ascii="Times New Roman" w:hAnsi="Times New Roman" w:cs="Times New Roman"/>
          <w:color w:val="000000"/>
          <w:kern w:val="0"/>
          <w:sz w:val="20"/>
          <w:szCs w:val="20"/>
        </w:rPr>
        <w:t>Choose a page magnification or zoom factor for the report from the available drop-down list for</w:t>
      </w:r>
      <w:r>
        <w:rPr>
          <w:rFonts w:ascii="Times New Roman" w:hAnsi="Times New Roman" w:cs="Times New Roman" w:hint="eastAsia"/>
          <w:color w:val="000000"/>
          <w:kern w:val="0"/>
          <w:sz w:val="20"/>
          <w:szCs w:val="20"/>
        </w:rPr>
        <w:t xml:space="preserve"> </w:t>
      </w:r>
      <w:r w:rsidRPr="00C64396">
        <w:rPr>
          <w:rFonts w:ascii="Times New Roman" w:hAnsi="Times New Roman" w:cs="Times New Roman"/>
          <w:color w:val="000000"/>
          <w:kern w:val="0"/>
          <w:sz w:val="20"/>
          <w:szCs w:val="20"/>
        </w:rPr>
        <w:t>optimal display.</w:t>
      </w:r>
    </w:p>
    <w:p w14:paraId="24FC6BBE"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On the Choose Data page, if the Fields view is selected, click the Switch to Parts button.</w:t>
      </w:r>
    </w:p>
    <w:p w14:paraId="02BE2175"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In "document viewer", select the report parts or objects you want to include.</w:t>
      </w:r>
    </w:p>
    <w:p w14:paraId="53163947"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For example, for a quarterly sales report, you could include the name of the sales person, </w:t>
      </w:r>
      <w:proofErr w:type="gramStart"/>
      <w:r>
        <w:rPr>
          <w:rFonts w:ascii="Times New Roman" w:hAnsi="Times New Roman" w:cs="Times New Roman"/>
          <w:color w:val="000000"/>
          <w:kern w:val="0"/>
          <w:sz w:val="20"/>
          <w:szCs w:val="20"/>
        </w:rPr>
        <w:t>their</w:t>
      </w:r>
      <w:proofErr w:type="gramEnd"/>
    </w:p>
    <w:p w14:paraId="1DA5299D" w14:textId="1EB168E4"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product class, and their sales total by quarter.</w:t>
      </w:r>
    </w:p>
    <w:p w14:paraId="2B33E4C3" w14:textId="58EE7BD9"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When you are finished defining the report data, click Next.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"Summary" page opens.</w:t>
      </w:r>
    </w:p>
    <w:p w14:paraId="26001DAE" w14:textId="5A898A9B" w:rsidR="00C64396" w:rsidRDefault="00EC767F" w:rsidP="00C64396">
      <w:pPr>
        <w:autoSpaceDE w:val="0"/>
        <w:autoSpaceDN w:val="0"/>
        <w:adjustRightInd w:val="0"/>
        <w:jc w:val="left"/>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C64396" w:rsidRPr="00EC767F">
        <w:rPr>
          <w:rFonts w:ascii="Times New Roman" w:hAnsi="Times New Roman" w:cs="Times New Roman"/>
          <w:color w:val="000000"/>
          <w:kern w:val="0"/>
          <w:sz w:val="20"/>
          <w:szCs w:val="20"/>
        </w:rPr>
        <w:t xml:space="preserve"> select Fields as your data set</w:t>
      </w:r>
    </w:p>
    <w:p w14:paraId="6D7F54B4"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On the "Choose Data" page, if the Parts view is selected, click the Switch to Fields button.</w:t>
      </w:r>
    </w:p>
    <w:p w14:paraId="0D5CC4D0" w14:textId="4ABEEE63"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In the "Available Fields" list, click a field that you want to include in the Report object, and then click</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 right arrow (&gt;) to move it to the "Selected Fields" list.</w:t>
      </w:r>
    </w:p>
    <w:p w14:paraId="36B2F500" w14:textId="4B093C85"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Use the up and down arrows to the right of the "Available Fields "list to change the order of 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included fields, as required.</w:t>
      </w:r>
    </w:p>
    <w:p w14:paraId="50121217" w14:textId="3C639E59"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Next.</w:t>
      </w:r>
    </w:p>
    <w:p w14:paraId="76F339AE" w14:textId="6CFBD3D2" w:rsidR="00C64396" w:rsidRDefault="00EC767F" w:rsidP="00C64396">
      <w:pPr>
        <w:autoSpaceDE w:val="0"/>
        <w:autoSpaceDN w:val="0"/>
        <w:adjustRightInd w:val="0"/>
        <w:jc w:val="left"/>
        <w:rPr>
          <w:rFonts w:ascii="Times New Roman" w:hAnsi="Times New Roman" w:cs="Times New Roman"/>
          <w:color w:val="001AD2"/>
          <w:kern w:val="0"/>
          <w:sz w:val="24"/>
        </w:rPr>
      </w:pPr>
      <w:r>
        <w:rPr>
          <w:rFonts w:ascii="Times New Roman" w:hAnsi="Times New Roman" w:cs="Times New Roman"/>
          <w:color w:val="000000"/>
          <w:kern w:val="0"/>
          <w:sz w:val="20"/>
          <w:szCs w:val="20"/>
        </w:rPr>
        <w:t>If you want to</w:t>
      </w:r>
      <w:r w:rsidR="00C64396" w:rsidRPr="00EC767F">
        <w:rPr>
          <w:rFonts w:ascii="Times New Roman" w:hAnsi="Times New Roman" w:cs="Times New Roman"/>
          <w:color w:val="000000"/>
          <w:kern w:val="0"/>
          <w:sz w:val="20"/>
          <w:szCs w:val="20"/>
        </w:rPr>
        <w:t xml:space="preserve"> filter the data</w:t>
      </w:r>
    </w:p>
    <w:p w14:paraId="6BF8B707"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1. </w:t>
      </w:r>
      <w:r>
        <w:rPr>
          <w:rFonts w:ascii="Times New Roman" w:hAnsi="Times New Roman" w:cs="Times New Roman"/>
          <w:color w:val="000000"/>
          <w:kern w:val="0"/>
          <w:sz w:val="20"/>
          <w:szCs w:val="20"/>
        </w:rPr>
        <w:t>On the Set Filters page, select the field that you want to filter.</w:t>
      </w:r>
    </w:p>
    <w:p w14:paraId="3F927A42"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2. </w:t>
      </w:r>
      <w:r>
        <w:rPr>
          <w:rFonts w:ascii="Times New Roman" w:hAnsi="Times New Roman" w:cs="Times New Roman"/>
          <w:color w:val="000000"/>
          <w:kern w:val="0"/>
          <w:sz w:val="20"/>
          <w:szCs w:val="20"/>
        </w:rPr>
        <w:t>Select a suitable operator from the Operators list on the right.</w:t>
      </w:r>
    </w:p>
    <w:p w14:paraId="71691369" w14:textId="77777777" w:rsidR="00C64396" w:rsidRDefault="00C64396" w:rsidP="00C64396">
      <w:pPr>
        <w:autoSpaceDE w:val="0"/>
        <w:autoSpaceDN w:val="0"/>
        <w:adjustRightInd w:val="0"/>
        <w:ind w:leftChars="200" w:left="42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There are many different types of operators that you can choose. You can further qualify your</w:t>
      </w:r>
    </w:p>
    <w:p w14:paraId="671A9063" w14:textId="77777777" w:rsidR="00C64396" w:rsidRDefault="00C64396" w:rsidP="00C64396">
      <w:pPr>
        <w:autoSpaceDE w:val="0"/>
        <w:autoSpaceDN w:val="0"/>
        <w:adjustRightInd w:val="0"/>
        <w:ind w:leftChars="200" w:left="42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operator with values from the Value lists. The options that you are presented with depend on the</w:t>
      </w:r>
    </w:p>
    <w:p w14:paraId="01221FE1" w14:textId="77777777" w:rsidR="00C64396" w:rsidRDefault="00C64396" w:rsidP="00C64396">
      <w:pPr>
        <w:autoSpaceDE w:val="0"/>
        <w:autoSpaceDN w:val="0"/>
        <w:adjustRightInd w:val="0"/>
        <w:ind w:leftChars="200" w:left="42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selected operator.</w:t>
      </w:r>
    </w:p>
    <w:p w14:paraId="37E56901"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3. </w:t>
      </w:r>
      <w:r>
        <w:rPr>
          <w:rFonts w:ascii="Times New Roman" w:hAnsi="Times New Roman" w:cs="Times New Roman"/>
          <w:color w:val="000000"/>
          <w:kern w:val="0"/>
          <w:sz w:val="20"/>
          <w:szCs w:val="20"/>
        </w:rPr>
        <w:t>Select a value from the list of values for the operator you chose, and click Add Filter.</w:t>
      </w:r>
    </w:p>
    <w:p w14:paraId="76FA0C66" w14:textId="77777777"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The filter and applicable value appear under the field to which they apply. The filter is stored as a</w:t>
      </w:r>
    </w:p>
    <w:p w14:paraId="54BE829D" w14:textId="472204EA"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comment or bookmark on the field that contains the filter.</w:t>
      </w:r>
    </w:p>
    <w:p w14:paraId="7F2364B0" w14:textId="2A68829A" w:rsidR="00C64396" w:rsidRDefault="00C64396" w:rsidP="00C64396">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737373"/>
          <w:kern w:val="0"/>
          <w:sz w:val="20"/>
          <w:szCs w:val="20"/>
        </w:rPr>
        <w:t xml:space="preserve">4. </w:t>
      </w:r>
      <w:r>
        <w:rPr>
          <w:rFonts w:ascii="Times New Roman" w:hAnsi="Times New Roman" w:cs="Times New Roman"/>
          <w:color w:val="000000"/>
          <w:kern w:val="0"/>
          <w:sz w:val="20"/>
          <w:szCs w:val="20"/>
        </w:rPr>
        <w:t>Click Next.</w:t>
      </w:r>
    </w:p>
    <w:p w14:paraId="0667277D" w14:textId="77777777" w:rsidR="00C64396" w:rsidRPr="00C64396" w:rsidRDefault="00C64396" w:rsidP="00C64396">
      <w:pPr>
        <w:autoSpaceDE w:val="0"/>
        <w:autoSpaceDN w:val="0"/>
        <w:adjustRightInd w:val="0"/>
        <w:jc w:val="left"/>
        <w:rPr>
          <w:rFonts w:ascii="Times New Roman" w:hAnsi="Times New Roman" w:cs="Times New Roman"/>
          <w:color w:val="000000"/>
          <w:kern w:val="0"/>
          <w:sz w:val="20"/>
          <w:szCs w:val="20"/>
        </w:rPr>
      </w:pPr>
    </w:p>
    <w:sectPr w:rsidR="00C64396" w:rsidRPr="00C64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62A36" w14:textId="77777777" w:rsidR="001D3EC1" w:rsidRDefault="001D3EC1" w:rsidP="00D42BF8">
      <w:r>
        <w:separator/>
      </w:r>
    </w:p>
  </w:endnote>
  <w:endnote w:type="continuationSeparator" w:id="0">
    <w:p w14:paraId="7567426D" w14:textId="77777777" w:rsidR="001D3EC1" w:rsidRDefault="001D3EC1" w:rsidP="00D4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Benton Sans">
    <w:altName w:val="Calibri"/>
    <w:panose1 w:val="020B0604020202020204"/>
    <w:charset w:val="00"/>
    <w:family w:val="swiss"/>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94AA9" w14:textId="77777777" w:rsidR="001D3EC1" w:rsidRDefault="001D3EC1" w:rsidP="00D42BF8">
      <w:r>
        <w:separator/>
      </w:r>
    </w:p>
  </w:footnote>
  <w:footnote w:type="continuationSeparator" w:id="0">
    <w:p w14:paraId="4391C0EB" w14:textId="77777777" w:rsidR="001D3EC1" w:rsidRDefault="001D3EC1" w:rsidP="00D42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47A"/>
    <w:multiLevelType w:val="hybridMultilevel"/>
    <w:tmpl w:val="6284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A11F7"/>
    <w:multiLevelType w:val="hybridMultilevel"/>
    <w:tmpl w:val="AAE839EA"/>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C60931"/>
    <w:multiLevelType w:val="hybridMultilevel"/>
    <w:tmpl w:val="ECC287EE"/>
    <w:lvl w:ilvl="0" w:tplc="385A4330">
      <w:start w:val="5"/>
      <w:numFmt w:val="bullet"/>
      <w:lvlText w:val="•"/>
      <w:lvlJc w:val="left"/>
      <w:pPr>
        <w:ind w:left="840" w:hanging="420"/>
      </w:pPr>
      <w:rPr>
        <w:rFonts w:ascii="Times New Roman" w:eastAsiaTheme="minorEastAsia" w:hAnsi="Times New Roman" w:cs="Times New Roman" w:hint="default"/>
        <w:color w:val="73737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21B56"/>
    <w:multiLevelType w:val="hybridMultilevel"/>
    <w:tmpl w:val="8E920E00"/>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A06E0D"/>
    <w:multiLevelType w:val="hybridMultilevel"/>
    <w:tmpl w:val="40A8D278"/>
    <w:lvl w:ilvl="0" w:tplc="D4E4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EC51E7"/>
    <w:multiLevelType w:val="hybridMultilevel"/>
    <w:tmpl w:val="B114E0DE"/>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7D6EB2"/>
    <w:multiLevelType w:val="hybridMultilevel"/>
    <w:tmpl w:val="04E66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6B552B"/>
    <w:multiLevelType w:val="hybridMultilevel"/>
    <w:tmpl w:val="DC9C08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84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9053C2"/>
    <w:multiLevelType w:val="hybridMultilevel"/>
    <w:tmpl w:val="E4D2CEC8"/>
    <w:lvl w:ilvl="0" w:tplc="0409000F">
      <w:start w:val="1"/>
      <w:numFmt w:val="decimal"/>
      <w:lvlText w:val="%1."/>
      <w:lvlJc w:val="left"/>
      <w:pPr>
        <w:ind w:left="42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E56036"/>
    <w:multiLevelType w:val="hybridMultilevel"/>
    <w:tmpl w:val="66D0B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F559FB"/>
    <w:multiLevelType w:val="hybridMultilevel"/>
    <w:tmpl w:val="AA2A8C34"/>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981B6F"/>
    <w:multiLevelType w:val="hybridMultilevel"/>
    <w:tmpl w:val="3DFEC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F17FBB"/>
    <w:multiLevelType w:val="hybridMultilevel"/>
    <w:tmpl w:val="F93E6C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957AE8"/>
    <w:multiLevelType w:val="hybridMultilevel"/>
    <w:tmpl w:val="F76EE40A"/>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296DC2"/>
    <w:multiLevelType w:val="hybridMultilevel"/>
    <w:tmpl w:val="814603AC"/>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D6156A"/>
    <w:multiLevelType w:val="hybridMultilevel"/>
    <w:tmpl w:val="542C8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55A57"/>
    <w:multiLevelType w:val="hybridMultilevel"/>
    <w:tmpl w:val="0660D932"/>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F50041"/>
    <w:multiLevelType w:val="hybridMultilevel"/>
    <w:tmpl w:val="D23A9BFC"/>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344FF9"/>
    <w:multiLevelType w:val="hybridMultilevel"/>
    <w:tmpl w:val="8A8CB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784D2F"/>
    <w:multiLevelType w:val="hybridMultilevel"/>
    <w:tmpl w:val="86481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1B19E2"/>
    <w:multiLevelType w:val="hybridMultilevel"/>
    <w:tmpl w:val="BD283BD8"/>
    <w:lvl w:ilvl="0" w:tplc="385A4330">
      <w:start w:val="5"/>
      <w:numFmt w:val="bullet"/>
      <w:lvlText w:val="•"/>
      <w:lvlJc w:val="left"/>
      <w:pPr>
        <w:ind w:left="840" w:hanging="420"/>
      </w:pPr>
      <w:rPr>
        <w:rFonts w:ascii="Times New Roman" w:eastAsiaTheme="minorEastAsia" w:hAnsi="Times New Roman" w:cs="Times New Roman" w:hint="default"/>
        <w:color w:val="73737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FA96EB2"/>
    <w:multiLevelType w:val="hybridMultilevel"/>
    <w:tmpl w:val="5170B362"/>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C2FB1"/>
    <w:multiLevelType w:val="hybridMultilevel"/>
    <w:tmpl w:val="969204E0"/>
    <w:lvl w:ilvl="0" w:tplc="385A4330">
      <w:start w:val="5"/>
      <w:numFmt w:val="bullet"/>
      <w:lvlText w:val="•"/>
      <w:lvlJc w:val="left"/>
      <w:pPr>
        <w:ind w:left="5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3" w15:restartNumberingAfterBreak="0">
    <w:nsid w:val="417432F5"/>
    <w:multiLevelType w:val="hybridMultilevel"/>
    <w:tmpl w:val="2FAC21AA"/>
    <w:lvl w:ilvl="0" w:tplc="04090019">
      <w:start w:val="1"/>
      <w:numFmt w:val="lowerLetter"/>
      <w:lvlText w:val="%1)"/>
      <w:lvlJc w:val="left"/>
      <w:pPr>
        <w:ind w:left="840" w:hanging="420"/>
      </w:pPr>
    </w:lvl>
    <w:lvl w:ilvl="1" w:tplc="B7B42A46">
      <w:start w:val="1"/>
      <w:numFmt w:val="decimal"/>
      <w:lvlText w:val="%2."/>
      <w:lvlJc w:val="left"/>
      <w:pPr>
        <w:ind w:left="1200" w:hanging="360"/>
      </w:pPr>
      <w:rPr>
        <w:rFonts w:hint="default"/>
        <w:color w:val="737373"/>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17E23BC"/>
    <w:multiLevelType w:val="hybridMultilevel"/>
    <w:tmpl w:val="BAF036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385A4330">
      <w:start w:val="5"/>
      <w:numFmt w:val="bullet"/>
      <w:lvlText w:val="•"/>
      <w:lvlJc w:val="left"/>
      <w:pPr>
        <w:ind w:left="1200" w:hanging="360"/>
      </w:pPr>
      <w:rPr>
        <w:rFonts w:ascii="Times New Roman" w:eastAsiaTheme="minorEastAsia" w:hAnsi="Times New Roman" w:cs="Times New Roman" w:hint="default"/>
        <w:color w:val="737373"/>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AA3424"/>
    <w:multiLevelType w:val="hybridMultilevel"/>
    <w:tmpl w:val="F1D876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1B6F75"/>
    <w:multiLevelType w:val="hybridMultilevel"/>
    <w:tmpl w:val="66C07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EA5C59"/>
    <w:multiLevelType w:val="hybridMultilevel"/>
    <w:tmpl w:val="69AC4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468E5"/>
    <w:multiLevelType w:val="hybridMultilevel"/>
    <w:tmpl w:val="C48471EC"/>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C317ED9"/>
    <w:multiLevelType w:val="hybridMultilevel"/>
    <w:tmpl w:val="639A6238"/>
    <w:lvl w:ilvl="0" w:tplc="385A4330">
      <w:start w:val="5"/>
      <w:numFmt w:val="bullet"/>
      <w:lvlText w:val="•"/>
      <w:lvlJc w:val="left"/>
      <w:pPr>
        <w:ind w:left="1260" w:hanging="420"/>
      </w:pPr>
      <w:rPr>
        <w:rFonts w:ascii="Times New Roman" w:eastAsiaTheme="minorEastAsia" w:hAnsi="Times New Roman" w:cs="Times New Roman" w:hint="default"/>
        <w:color w:val="73737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60101D3D"/>
    <w:multiLevelType w:val="hybridMultilevel"/>
    <w:tmpl w:val="32925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A914A6"/>
    <w:multiLevelType w:val="hybridMultilevel"/>
    <w:tmpl w:val="BC4E7962"/>
    <w:lvl w:ilvl="0" w:tplc="73EA79DC">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C71CF6"/>
    <w:multiLevelType w:val="hybridMultilevel"/>
    <w:tmpl w:val="C99867F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B07A1E"/>
    <w:multiLevelType w:val="hybridMultilevel"/>
    <w:tmpl w:val="618CAA58"/>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E9D5A3F"/>
    <w:multiLevelType w:val="hybridMultilevel"/>
    <w:tmpl w:val="9446C9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F724EB"/>
    <w:multiLevelType w:val="hybridMultilevel"/>
    <w:tmpl w:val="FD4E4D86"/>
    <w:lvl w:ilvl="0" w:tplc="385A4330">
      <w:start w:val="5"/>
      <w:numFmt w:val="bullet"/>
      <w:lvlText w:val="•"/>
      <w:lvlJc w:val="left"/>
      <w:pPr>
        <w:ind w:left="840" w:hanging="420"/>
      </w:pPr>
      <w:rPr>
        <w:rFonts w:ascii="Times New Roman" w:eastAsiaTheme="minorEastAsia" w:hAnsi="Times New Roman" w:cs="Times New Roman" w:hint="default"/>
        <w:color w:val="737373"/>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108183C"/>
    <w:multiLevelType w:val="hybridMultilevel"/>
    <w:tmpl w:val="62747A9A"/>
    <w:lvl w:ilvl="0" w:tplc="385A4330">
      <w:start w:val="5"/>
      <w:numFmt w:val="bullet"/>
      <w:lvlText w:val="•"/>
      <w:lvlJc w:val="left"/>
      <w:pPr>
        <w:ind w:left="1260" w:hanging="420"/>
      </w:pPr>
      <w:rPr>
        <w:rFonts w:ascii="Times New Roman" w:eastAsiaTheme="minorEastAsia" w:hAnsi="Times New Roman" w:cs="Times New Roman" w:hint="default"/>
        <w:color w:val="737373"/>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749C5E82"/>
    <w:multiLevelType w:val="hybridMultilevel"/>
    <w:tmpl w:val="B1907916"/>
    <w:lvl w:ilvl="0" w:tplc="385A4330">
      <w:start w:val="5"/>
      <w:numFmt w:val="bullet"/>
      <w:lvlText w:val="•"/>
      <w:lvlJc w:val="left"/>
      <w:pPr>
        <w:ind w:left="5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38" w15:restartNumberingAfterBreak="0">
    <w:nsid w:val="75B60CF4"/>
    <w:multiLevelType w:val="hybridMultilevel"/>
    <w:tmpl w:val="1B5A96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385A4330">
      <w:start w:val="5"/>
      <w:numFmt w:val="bullet"/>
      <w:lvlText w:val="•"/>
      <w:lvlJc w:val="left"/>
      <w:pPr>
        <w:ind w:left="1200" w:hanging="360"/>
      </w:pPr>
      <w:rPr>
        <w:rFonts w:ascii="Times New Roman" w:eastAsiaTheme="minorEastAsia" w:hAnsi="Times New Roman" w:cs="Times New Roman" w:hint="default"/>
        <w:color w:val="737373"/>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0B5BC1"/>
    <w:multiLevelType w:val="hybridMultilevel"/>
    <w:tmpl w:val="186AEE18"/>
    <w:lvl w:ilvl="0" w:tplc="385A4330">
      <w:start w:val="5"/>
      <w:numFmt w:val="bullet"/>
      <w:lvlText w:val="•"/>
      <w:lvlJc w:val="left"/>
      <w:pPr>
        <w:ind w:left="420" w:hanging="420"/>
      </w:pPr>
      <w:rPr>
        <w:rFonts w:ascii="Times New Roman" w:eastAsiaTheme="minorEastAsia" w:hAnsi="Times New Roman" w:cs="Times New Roman" w:hint="default"/>
        <w:color w:val="73737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4"/>
  </w:num>
  <w:num w:numId="3">
    <w:abstractNumId w:val="30"/>
  </w:num>
  <w:num w:numId="4">
    <w:abstractNumId w:val="11"/>
  </w:num>
  <w:num w:numId="5">
    <w:abstractNumId w:val="15"/>
  </w:num>
  <w:num w:numId="6">
    <w:abstractNumId w:val="9"/>
  </w:num>
  <w:num w:numId="7">
    <w:abstractNumId w:val="26"/>
  </w:num>
  <w:num w:numId="8">
    <w:abstractNumId w:val="19"/>
  </w:num>
  <w:num w:numId="9">
    <w:abstractNumId w:val="12"/>
  </w:num>
  <w:num w:numId="10">
    <w:abstractNumId w:val="23"/>
  </w:num>
  <w:num w:numId="11">
    <w:abstractNumId w:val="34"/>
  </w:num>
  <w:num w:numId="12">
    <w:abstractNumId w:val="8"/>
  </w:num>
  <w:num w:numId="13">
    <w:abstractNumId w:val="0"/>
  </w:num>
  <w:num w:numId="14">
    <w:abstractNumId w:val="6"/>
  </w:num>
  <w:num w:numId="15">
    <w:abstractNumId w:val="27"/>
  </w:num>
  <w:num w:numId="16">
    <w:abstractNumId w:val="24"/>
  </w:num>
  <w:num w:numId="17">
    <w:abstractNumId w:val="25"/>
  </w:num>
  <w:num w:numId="18">
    <w:abstractNumId w:val="38"/>
  </w:num>
  <w:num w:numId="19">
    <w:abstractNumId w:val="18"/>
  </w:num>
  <w:num w:numId="20">
    <w:abstractNumId w:val="7"/>
  </w:num>
  <w:num w:numId="21">
    <w:abstractNumId w:val="21"/>
  </w:num>
  <w:num w:numId="22">
    <w:abstractNumId w:val="29"/>
  </w:num>
  <w:num w:numId="23">
    <w:abstractNumId w:val="36"/>
  </w:num>
  <w:num w:numId="24">
    <w:abstractNumId w:val="33"/>
  </w:num>
  <w:num w:numId="25">
    <w:abstractNumId w:val="13"/>
  </w:num>
  <w:num w:numId="26">
    <w:abstractNumId w:val="32"/>
  </w:num>
  <w:num w:numId="27">
    <w:abstractNumId w:val="37"/>
  </w:num>
  <w:num w:numId="28">
    <w:abstractNumId w:val="22"/>
  </w:num>
  <w:num w:numId="29">
    <w:abstractNumId w:val="3"/>
  </w:num>
  <w:num w:numId="30">
    <w:abstractNumId w:val="14"/>
  </w:num>
  <w:num w:numId="31">
    <w:abstractNumId w:val="5"/>
  </w:num>
  <w:num w:numId="32">
    <w:abstractNumId w:val="28"/>
  </w:num>
  <w:num w:numId="33">
    <w:abstractNumId w:val="20"/>
  </w:num>
  <w:num w:numId="34">
    <w:abstractNumId w:val="35"/>
  </w:num>
  <w:num w:numId="35">
    <w:abstractNumId w:val="2"/>
  </w:num>
  <w:num w:numId="36">
    <w:abstractNumId w:val="17"/>
  </w:num>
  <w:num w:numId="37">
    <w:abstractNumId w:val="10"/>
  </w:num>
  <w:num w:numId="38">
    <w:abstractNumId w:val="16"/>
  </w:num>
  <w:num w:numId="39">
    <w:abstractNumId w:val="39"/>
  </w:num>
  <w:num w:numId="40">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76"/>
    <w:rsid w:val="000018A0"/>
    <w:rsid w:val="0000274A"/>
    <w:rsid w:val="00003E2A"/>
    <w:rsid w:val="00011543"/>
    <w:rsid w:val="00012E57"/>
    <w:rsid w:val="0001307E"/>
    <w:rsid w:val="000403F9"/>
    <w:rsid w:val="000674BD"/>
    <w:rsid w:val="00073E72"/>
    <w:rsid w:val="00087AE1"/>
    <w:rsid w:val="0009136E"/>
    <w:rsid w:val="000931FB"/>
    <w:rsid w:val="00095AD5"/>
    <w:rsid w:val="00096445"/>
    <w:rsid w:val="000B2C2E"/>
    <w:rsid w:val="000B3015"/>
    <w:rsid w:val="000B3DFE"/>
    <w:rsid w:val="000B4C19"/>
    <w:rsid w:val="000E7B48"/>
    <w:rsid w:val="000F2515"/>
    <w:rsid w:val="000F35AF"/>
    <w:rsid w:val="00101418"/>
    <w:rsid w:val="00102B55"/>
    <w:rsid w:val="00104D83"/>
    <w:rsid w:val="0010568E"/>
    <w:rsid w:val="00134EAB"/>
    <w:rsid w:val="00151482"/>
    <w:rsid w:val="001739A8"/>
    <w:rsid w:val="001777A0"/>
    <w:rsid w:val="00181125"/>
    <w:rsid w:val="001851CE"/>
    <w:rsid w:val="00191680"/>
    <w:rsid w:val="0019364B"/>
    <w:rsid w:val="00194424"/>
    <w:rsid w:val="001B5322"/>
    <w:rsid w:val="001C2947"/>
    <w:rsid w:val="001C3FB9"/>
    <w:rsid w:val="001D3EC1"/>
    <w:rsid w:val="001E6D79"/>
    <w:rsid w:val="001E7C60"/>
    <w:rsid w:val="001F69E6"/>
    <w:rsid w:val="002027AE"/>
    <w:rsid w:val="00212BA4"/>
    <w:rsid w:val="00222E15"/>
    <w:rsid w:val="00234229"/>
    <w:rsid w:val="002634C4"/>
    <w:rsid w:val="00282785"/>
    <w:rsid w:val="00283AF0"/>
    <w:rsid w:val="0028635F"/>
    <w:rsid w:val="00286C43"/>
    <w:rsid w:val="0029041F"/>
    <w:rsid w:val="00295782"/>
    <w:rsid w:val="002A6029"/>
    <w:rsid w:val="002A79EB"/>
    <w:rsid w:val="002B1680"/>
    <w:rsid w:val="002C74F4"/>
    <w:rsid w:val="002E6495"/>
    <w:rsid w:val="00300F64"/>
    <w:rsid w:val="003030B3"/>
    <w:rsid w:val="00312F52"/>
    <w:rsid w:val="00314531"/>
    <w:rsid w:val="00322180"/>
    <w:rsid w:val="00330F32"/>
    <w:rsid w:val="00341289"/>
    <w:rsid w:val="00342554"/>
    <w:rsid w:val="0034656B"/>
    <w:rsid w:val="00367A88"/>
    <w:rsid w:val="0037759D"/>
    <w:rsid w:val="00386D30"/>
    <w:rsid w:val="003A4324"/>
    <w:rsid w:val="003A7F92"/>
    <w:rsid w:val="003B05BC"/>
    <w:rsid w:val="003B6D31"/>
    <w:rsid w:val="003C3871"/>
    <w:rsid w:val="003D192A"/>
    <w:rsid w:val="003D4E2C"/>
    <w:rsid w:val="003E4977"/>
    <w:rsid w:val="00411B21"/>
    <w:rsid w:val="004152B0"/>
    <w:rsid w:val="00415E3B"/>
    <w:rsid w:val="00426E86"/>
    <w:rsid w:val="004324D7"/>
    <w:rsid w:val="0043362F"/>
    <w:rsid w:val="00442328"/>
    <w:rsid w:val="004423C0"/>
    <w:rsid w:val="004651C2"/>
    <w:rsid w:val="004670A2"/>
    <w:rsid w:val="004717DD"/>
    <w:rsid w:val="00474A9C"/>
    <w:rsid w:val="004A04CE"/>
    <w:rsid w:val="004A0865"/>
    <w:rsid w:val="004A08E7"/>
    <w:rsid w:val="004A1BEF"/>
    <w:rsid w:val="004A68D1"/>
    <w:rsid w:val="004A79FF"/>
    <w:rsid w:val="004B3058"/>
    <w:rsid w:val="004C3457"/>
    <w:rsid w:val="004C6CCB"/>
    <w:rsid w:val="004C7698"/>
    <w:rsid w:val="004F2F0D"/>
    <w:rsid w:val="004F747A"/>
    <w:rsid w:val="00520C89"/>
    <w:rsid w:val="00523781"/>
    <w:rsid w:val="00524DD0"/>
    <w:rsid w:val="00530164"/>
    <w:rsid w:val="00530C44"/>
    <w:rsid w:val="00537243"/>
    <w:rsid w:val="00555184"/>
    <w:rsid w:val="0055680A"/>
    <w:rsid w:val="00571126"/>
    <w:rsid w:val="00574885"/>
    <w:rsid w:val="0058144A"/>
    <w:rsid w:val="005B5958"/>
    <w:rsid w:val="005C6A31"/>
    <w:rsid w:val="005D6C24"/>
    <w:rsid w:val="005F0547"/>
    <w:rsid w:val="00633998"/>
    <w:rsid w:val="00636757"/>
    <w:rsid w:val="006476E7"/>
    <w:rsid w:val="006568E1"/>
    <w:rsid w:val="006621EF"/>
    <w:rsid w:val="00667900"/>
    <w:rsid w:val="00690B69"/>
    <w:rsid w:val="00692AAF"/>
    <w:rsid w:val="006A5EC1"/>
    <w:rsid w:val="006B2DD2"/>
    <w:rsid w:val="006B734A"/>
    <w:rsid w:val="006E7047"/>
    <w:rsid w:val="006F52DA"/>
    <w:rsid w:val="0070441A"/>
    <w:rsid w:val="00711B39"/>
    <w:rsid w:val="0072085A"/>
    <w:rsid w:val="00726DCB"/>
    <w:rsid w:val="00727A9D"/>
    <w:rsid w:val="00730FA2"/>
    <w:rsid w:val="007321DA"/>
    <w:rsid w:val="00737BCB"/>
    <w:rsid w:val="00741D65"/>
    <w:rsid w:val="00746827"/>
    <w:rsid w:val="0075508D"/>
    <w:rsid w:val="007572A5"/>
    <w:rsid w:val="00767854"/>
    <w:rsid w:val="00786DAC"/>
    <w:rsid w:val="007A5600"/>
    <w:rsid w:val="007A793E"/>
    <w:rsid w:val="007B2219"/>
    <w:rsid w:val="007B5303"/>
    <w:rsid w:val="007C78BB"/>
    <w:rsid w:val="007C7BFB"/>
    <w:rsid w:val="007E1244"/>
    <w:rsid w:val="007E139B"/>
    <w:rsid w:val="007E439B"/>
    <w:rsid w:val="007E6C6C"/>
    <w:rsid w:val="007F7509"/>
    <w:rsid w:val="00803A88"/>
    <w:rsid w:val="00805200"/>
    <w:rsid w:val="008127B2"/>
    <w:rsid w:val="00825170"/>
    <w:rsid w:val="0083049E"/>
    <w:rsid w:val="00842352"/>
    <w:rsid w:val="0084727B"/>
    <w:rsid w:val="008478C6"/>
    <w:rsid w:val="00847B28"/>
    <w:rsid w:val="0085183B"/>
    <w:rsid w:val="00851CDD"/>
    <w:rsid w:val="00890466"/>
    <w:rsid w:val="0089729A"/>
    <w:rsid w:val="008A7C6F"/>
    <w:rsid w:val="008B39C8"/>
    <w:rsid w:val="008E1A70"/>
    <w:rsid w:val="008E66CF"/>
    <w:rsid w:val="00901CA5"/>
    <w:rsid w:val="009159A2"/>
    <w:rsid w:val="00916F8D"/>
    <w:rsid w:val="009300A7"/>
    <w:rsid w:val="00944788"/>
    <w:rsid w:val="00944E89"/>
    <w:rsid w:val="009572A5"/>
    <w:rsid w:val="00964483"/>
    <w:rsid w:val="009647FF"/>
    <w:rsid w:val="00965733"/>
    <w:rsid w:val="00985A0D"/>
    <w:rsid w:val="00991A4D"/>
    <w:rsid w:val="009B2250"/>
    <w:rsid w:val="009B3914"/>
    <w:rsid w:val="009C4F7E"/>
    <w:rsid w:val="009C5F2B"/>
    <w:rsid w:val="009D7F81"/>
    <w:rsid w:val="009E6EA2"/>
    <w:rsid w:val="00A4588E"/>
    <w:rsid w:val="00A55E8A"/>
    <w:rsid w:val="00A920C8"/>
    <w:rsid w:val="00AA2A92"/>
    <w:rsid w:val="00AD508A"/>
    <w:rsid w:val="00AD65FF"/>
    <w:rsid w:val="00AE353C"/>
    <w:rsid w:val="00B0014F"/>
    <w:rsid w:val="00B00225"/>
    <w:rsid w:val="00B11A77"/>
    <w:rsid w:val="00B21A10"/>
    <w:rsid w:val="00B37981"/>
    <w:rsid w:val="00B401DD"/>
    <w:rsid w:val="00B50DF6"/>
    <w:rsid w:val="00B7363C"/>
    <w:rsid w:val="00B85566"/>
    <w:rsid w:val="00B97D76"/>
    <w:rsid w:val="00BA6B1E"/>
    <w:rsid w:val="00BB3C67"/>
    <w:rsid w:val="00BE0CB2"/>
    <w:rsid w:val="00C02D99"/>
    <w:rsid w:val="00C25088"/>
    <w:rsid w:val="00C2638A"/>
    <w:rsid w:val="00C31513"/>
    <w:rsid w:val="00C32A42"/>
    <w:rsid w:val="00C37AFB"/>
    <w:rsid w:val="00C6260E"/>
    <w:rsid w:val="00C64396"/>
    <w:rsid w:val="00C80286"/>
    <w:rsid w:val="00C820AA"/>
    <w:rsid w:val="00C96DFA"/>
    <w:rsid w:val="00CA6679"/>
    <w:rsid w:val="00CB1487"/>
    <w:rsid w:val="00CB55D4"/>
    <w:rsid w:val="00CC3911"/>
    <w:rsid w:val="00CC7132"/>
    <w:rsid w:val="00CD6B1D"/>
    <w:rsid w:val="00CE454F"/>
    <w:rsid w:val="00D02536"/>
    <w:rsid w:val="00D02642"/>
    <w:rsid w:val="00D07118"/>
    <w:rsid w:val="00D135BC"/>
    <w:rsid w:val="00D31249"/>
    <w:rsid w:val="00D349AC"/>
    <w:rsid w:val="00D3571A"/>
    <w:rsid w:val="00D42BF8"/>
    <w:rsid w:val="00D451EF"/>
    <w:rsid w:val="00D67656"/>
    <w:rsid w:val="00D70496"/>
    <w:rsid w:val="00D74247"/>
    <w:rsid w:val="00D802B1"/>
    <w:rsid w:val="00D940AF"/>
    <w:rsid w:val="00DB1426"/>
    <w:rsid w:val="00DB40F6"/>
    <w:rsid w:val="00DB7F9F"/>
    <w:rsid w:val="00DC6336"/>
    <w:rsid w:val="00DC6499"/>
    <w:rsid w:val="00DD3D45"/>
    <w:rsid w:val="00DE7DEE"/>
    <w:rsid w:val="00DF5D8A"/>
    <w:rsid w:val="00E076F0"/>
    <w:rsid w:val="00E14C31"/>
    <w:rsid w:val="00E17D6D"/>
    <w:rsid w:val="00E24B83"/>
    <w:rsid w:val="00E25D68"/>
    <w:rsid w:val="00E338DC"/>
    <w:rsid w:val="00E3452A"/>
    <w:rsid w:val="00E441F4"/>
    <w:rsid w:val="00E57310"/>
    <w:rsid w:val="00E624BE"/>
    <w:rsid w:val="00E74620"/>
    <w:rsid w:val="00E82A96"/>
    <w:rsid w:val="00E91E00"/>
    <w:rsid w:val="00E94078"/>
    <w:rsid w:val="00EB35B8"/>
    <w:rsid w:val="00EC211D"/>
    <w:rsid w:val="00EC767F"/>
    <w:rsid w:val="00EE700D"/>
    <w:rsid w:val="00F02C68"/>
    <w:rsid w:val="00F20EBC"/>
    <w:rsid w:val="00F40E2D"/>
    <w:rsid w:val="00F636AF"/>
    <w:rsid w:val="00F6523A"/>
    <w:rsid w:val="00F66A77"/>
    <w:rsid w:val="00F83C6C"/>
    <w:rsid w:val="00F90D52"/>
    <w:rsid w:val="00F94363"/>
    <w:rsid w:val="00FC6A17"/>
    <w:rsid w:val="00FD5097"/>
    <w:rsid w:val="00FE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2AD2C0"/>
  <w15:chartTrackingRefBased/>
  <w15:docId w15:val="{F541099B-34E4-FE46-85A7-8351A23C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3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B55"/>
    <w:pPr>
      <w:ind w:firstLineChars="200" w:firstLine="420"/>
    </w:pPr>
  </w:style>
  <w:style w:type="character" w:styleId="a4">
    <w:name w:val="annotation reference"/>
    <w:basedOn w:val="a0"/>
    <w:uiPriority w:val="99"/>
    <w:semiHidden/>
    <w:unhideWhenUsed/>
    <w:rsid w:val="007A793E"/>
    <w:rPr>
      <w:sz w:val="21"/>
      <w:szCs w:val="21"/>
    </w:rPr>
  </w:style>
  <w:style w:type="paragraph" w:styleId="a5">
    <w:name w:val="annotation text"/>
    <w:basedOn w:val="a"/>
    <w:link w:val="a6"/>
    <w:uiPriority w:val="99"/>
    <w:semiHidden/>
    <w:unhideWhenUsed/>
    <w:rsid w:val="007A793E"/>
    <w:pPr>
      <w:jc w:val="left"/>
    </w:pPr>
  </w:style>
  <w:style w:type="character" w:customStyle="1" w:styleId="a6">
    <w:name w:val="批注文字 字符"/>
    <w:basedOn w:val="a0"/>
    <w:link w:val="a5"/>
    <w:uiPriority w:val="99"/>
    <w:semiHidden/>
    <w:rsid w:val="007A793E"/>
  </w:style>
  <w:style w:type="paragraph" w:styleId="a7">
    <w:name w:val="annotation subject"/>
    <w:basedOn w:val="a5"/>
    <w:next w:val="a5"/>
    <w:link w:val="a8"/>
    <w:uiPriority w:val="99"/>
    <w:semiHidden/>
    <w:unhideWhenUsed/>
    <w:rsid w:val="007A793E"/>
    <w:rPr>
      <w:b/>
      <w:bCs/>
    </w:rPr>
  </w:style>
  <w:style w:type="character" w:customStyle="1" w:styleId="a8">
    <w:name w:val="批注主题 字符"/>
    <w:basedOn w:val="a6"/>
    <w:link w:val="a7"/>
    <w:uiPriority w:val="99"/>
    <w:semiHidden/>
    <w:rsid w:val="007A793E"/>
    <w:rPr>
      <w:b/>
      <w:bCs/>
    </w:rPr>
  </w:style>
  <w:style w:type="paragraph" w:styleId="a9">
    <w:name w:val="Balloon Text"/>
    <w:basedOn w:val="a"/>
    <w:link w:val="aa"/>
    <w:uiPriority w:val="99"/>
    <w:semiHidden/>
    <w:unhideWhenUsed/>
    <w:rsid w:val="007A793E"/>
    <w:rPr>
      <w:rFonts w:ascii="宋体" w:eastAsia="宋体"/>
      <w:sz w:val="18"/>
      <w:szCs w:val="18"/>
    </w:rPr>
  </w:style>
  <w:style w:type="character" w:customStyle="1" w:styleId="aa">
    <w:name w:val="批注框文本 字符"/>
    <w:basedOn w:val="a0"/>
    <w:link w:val="a9"/>
    <w:uiPriority w:val="99"/>
    <w:semiHidden/>
    <w:rsid w:val="007A793E"/>
    <w:rPr>
      <w:rFonts w:ascii="宋体" w:eastAsia="宋体"/>
      <w:sz w:val="18"/>
      <w:szCs w:val="18"/>
    </w:rPr>
  </w:style>
  <w:style w:type="paragraph" w:customStyle="1" w:styleId="Default">
    <w:name w:val="Default"/>
    <w:rsid w:val="003B05BC"/>
    <w:pPr>
      <w:widowControl w:val="0"/>
      <w:autoSpaceDE w:val="0"/>
      <w:autoSpaceDN w:val="0"/>
      <w:adjustRightInd w:val="0"/>
    </w:pPr>
    <w:rPr>
      <w:rFonts w:ascii="Benton Sans" w:hAnsi="Benton Sans" w:cs="Benton Sans"/>
      <w:color w:val="000000"/>
      <w:kern w:val="0"/>
      <w:sz w:val="24"/>
    </w:rPr>
  </w:style>
  <w:style w:type="character" w:styleId="ab">
    <w:name w:val="Hyperlink"/>
    <w:basedOn w:val="a0"/>
    <w:uiPriority w:val="99"/>
    <w:unhideWhenUsed/>
    <w:rsid w:val="00F6523A"/>
    <w:rPr>
      <w:color w:val="0563C1" w:themeColor="hyperlink"/>
      <w:u w:val="single"/>
    </w:rPr>
  </w:style>
  <w:style w:type="character" w:styleId="ac">
    <w:name w:val="Unresolved Mention"/>
    <w:basedOn w:val="a0"/>
    <w:uiPriority w:val="99"/>
    <w:semiHidden/>
    <w:unhideWhenUsed/>
    <w:rsid w:val="00F65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4104">
      <w:bodyDiv w:val="1"/>
      <w:marLeft w:val="0"/>
      <w:marRight w:val="0"/>
      <w:marTop w:val="0"/>
      <w:marBottom w:val="0"/>
      <w:divBdr>
        <w:top w:val="none" w:sz="0" w:space="0" w:color="auto"/>
        <w:left w:val="none" w:sz="0" w:space="0" w:color="auto"/>
        <w:bottom w:val="none" w:sz="0" w:space="0" w:color="auto"/>
        <w:right w:val="none" w:sz="0" w:space="0" w:color="auto"/>
      </w:divBdr>
    </w:div>
    <w:div w:id="334303014">
      <w:bodyDiv w:val="1"/>
      <w:marLeft w:val="0"/>
      <w:marRight w:val="0"/>
      <w:marTop w:val="0"/>
      <w:marBottom w:val="0"/>
      <w:divBdr>
        <w:top w:val="none" w:sz="0" w:space="0" w:color="auto"/>
        <w:left w:val="none" w:sz="0" w:space="0" w:color="auto"/>
        <w:bottom w:val="none" w:sz="0" w:space="0" w:color="auto"/>
        <w:right w:val="none" w:sz="0" w:space="0" w:color="auto"/>
      </w:divBdr>
    </w:div>
    <w:div w:id="1468545156">
      <w:bodyDiv w:val="1"/>
      <w:marLeft w:val="0"/>
      <w:marRight w:val="0"/>
      <w:marTop w:val="0"/>
      <w:marBottom w:val="0"/>
      <w:divBdr>
        <w:top w:val="none" w:sz="0" w:space="0" w:color="auto"/>
        <w:left w:val="none" w:sz="0" w:space="0" w:color="auto"/>
        <w:bottom w:val="none" w:sz="0" w:space="0" w:color="auto"/>
        <w:right w:val="none" w:sz="0" w:space="0" w:color="auto"/>
      </w:divBdr>
    </w:div>
    <w:div w:id="14814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webappname/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61</Pages>
  <Words>22555</Words>
  <Characters>128569</Characters>
  <Application>Microsoft Office Word</Application>
  <DocSecurity>0</DocSecurity>
  <Lines>1071</Lines>
  <Paragraphs>301</Paragraphs>
  <ScaleCrop>false</ScaleCrop>
  <Company/>
  <LinksUpToDate>false</LinksUpToDate>
  <CharactersWithSpaces>150823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吕昌龙</dc:creator>
  <cp:keywords/>
  <dc:description/>
  <cp:lastModifiedBy>吕昌龙</cp:lastModifiedBy>
  <cp:revision>55</cp:revision>
  <dcterms:created xsi:type="dcterms:W3CDTF">2020-10-26T07:19:00Z</dcterms:created>
  <dcterms:modified xsi:type="dcterms:W3CDTF">2021-01-02T08:46:00Z</dcterms:modified>
</cp:coreProperties>
</file>