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AC1" w:rsidRDefault="00370471">
      <w:bookmarkStart w:id="0" w:name="_GoBack"/>
      <w:bookmarkEnd w:id="0"/>
      <w:r>
        <w:t>Garut</w:t>
      </w:r>
      <w:r w:rsidR="00861D0D">
        <w:rPr>
          <w:lang w:val="en-US"/>
        </w:rPr>
        <w:t>,</w:t>
      </w:r>
      <w:r>
        <w:t xml:space="preserve"> 25 Sep</w:t>
      </w:r>
      <w:r w:rsidR="00861D0D">
        <w:rPr>
          <w:lang w:val="en-US"/>
        </w:rPr>
        <w:t>t</w:t>
      </w:r>
      <w:r>
        <w:t>ember 2016</w:t>
      </w:r>
    </w:p>
    <w:p w:rsidR="00370471" w:rsidRDefault="00370471" w:rsidP="00F67A2A">
      <w:pPr>
        <w:pStyle w:val="NoSpacing"/>
      </w:pPr>
      <w:r>
        <w:t>Ke</w:t>
      </w:r>
      <w:r w:rsidR="00484428">
        <w:rPr>
          <w:lang w:val="en-US"/>
        </w:rPr>
        <w:t>hadapan</w:t>
      </w:r>
      <w:r>
        <w:t xml:space="preserve"> Yang Mulia </w:t>
      </w:r>
    </w:p>
    <w:p w:rsidR="00370471" w:rsidRDefault="00370471" w:rsidP="00F67A2A">
      <w:pPr>
        <w:pStyle w:val="NoSpacing"/>
      </w:pPr>
      <w:r>
        <w:t>Hazrat Khalifatul Masih V a</w:t>
      </w:r>
      <w:r w:rsidR="00861D0D">
        <w:rPr>
          <w:lang w:val="en-US"/>
        </w:rPr>
        <w:t>t</w:t>
      </w:r>
      <w:r>
        <w:t>ba.</w:t>
      </w:r>
    </w:p>
    <w:p w:rsidR="00370471" w:rsidRDefault="00370471" w:rsidP="00F67A2A">
      <w:pPr>
        <w:pStyle w:val="NoSpacing"/>
      </w:pPr>
      <w:r>
        <w:t>Hazrat Mirza Masroor Ahmad</w:t>
      </w:r>
    </w:p>
    <w:p w:rsidR="00370471" w:rsidRDefault="00370471" w:rsidP="00F67A2A">
      <w:pPr>
        <w:pStyle w:val="NoSpacing"/>
      </w:pPr>
      <w:r>
        <w:t>Di Mesjid Fazl  LONDON  UK</w:t>
      </w:r>
    </w:p>
    <w:p w:rsidR="00370471" w:rsidRDefault="00370471"/>
    <w:p w:rsidR="00370471" w:rsidRDefault="00370471">
      <w:r>
        <w:t>Assalamu’alaikum Warrahmatullahi Wabarakatuhu,</w:t>
      </w:r>
    </w:p>
    <w:p w:rsidR="00370471" w:rsidRDefault="00370471" w:rsidP="00F67A2A">
      <w:pPr>
        <w:pStyle w:val="NoSpacing"/>
      </w:pPr>
      <w:r>
        <w:t xml:space="preserve">Semoga  </w:t>
      </w:r>
      <w:r w:rsidR="008C5538">
        <w:t xml:space="preserve">Allah Yang Maha </w:t>
      </w:r>
      <w:r w:rsidR="00484428">
        <w:rPr>
          <w:lang w:val="en-US"/>
        </w:rPr>
        <w:t xml:space="preserve">Rahman &amp; Rahim </w:t>
      </w:r>
      <w:r w:rsidR="008C5538">
        <w:t xml:space="preserve"> menganugerahkan </w:t>
      </w:r>
      <w:r>
        <w:t>keseh</w:t>
      </w:r>
      <w:r w:rsidR="008C5538">
        <w:t xml:space="preserve">atan yang prima , </w:t>
      </w:r>
      <w:r>
        <w:t xml:space="preserve">Lindungan </w:t>
      </w:r>
      <w:r w:rsidR="008C5538">
        <w:t>dan</w:t>
      </w:r>
      <w:r>
        <w:t xml:space="preserve"> Pertolongan</w:t>
      </w:r>
      <w:r w:rsidR="008C5538">
        <w:t xml:space="preserve">-Nya kepada Huzur Anwar </w:t>
      </w:r>
      <w:r>
        <w:t xml:space="preserve"> dalam memimpin Jemaaat Il</w:t>
      </w:r>
      <w:r w:rsidR="00DB6D32">
        <w:rPr>
          <w:lang w:val="en-US"/>
        </w:rPr>
        <w:t>l</w:t>
      </w:r>
      <w:r>
        <w:t xml:space="preserve">ahi ini, demikian pula </w:t>
      </w:r>
      <w:r w:rsidR="008C5538">
        <w:t xml:space="preserve">kepada segenap </w:t>
      </w:r>
      <w:r>
        <w:t>anggota Jemaat yang tersebar  di seluruh dunia</w:t>
      </w:r>
      <w:r w:rsidR="008C5538">
        <w:t>. Amin.</w:t>
      </w:r>
    </w:p>
    <w:p w:rsidR="00F67A2A" w:rsidRDefault="00F67A2A" w:rsidP="00F67A2A">
      <w:pPr>
        <w:pStyle w:val="NoSpacing"/>
        <w:rPr>
          <w:lang w:val="en-US"/>
        </w:rPr>
      </w:pPr>
    </w:p>
    <w:p w:rsidR="008C5538" w:rsidRDefault="008C5538" w:rsidP="00F67A2A">
      <w:pPr>
        <w:pStyle w:val="NoSpacing"/>
      </w:pPr>
      <w:r>
        <w:t>Huzur, perlu  kami laporkan bahwa</w:t>
      </w:r>
      <w:r w:rsidR="008D031C">
        <w:t xml:space="preserve"> pada hari Selasa, 20 September 2016 sekitar tengah malam</w:t>
      </w:r>
      <w:r>
        <w:t xml:space="preserve"> telah terjadi bencana banjir bandang</w:t>
      </w:r>
      <w:r w:rsidR="008D031C">
        <w:t xml:space="preserve"> di</w:t>
      </w:r>
      <w:r>
        <w:t xml:space="preserve"> Sungai Cimanu</w:t>
      </w:r>
      <w:r w:rsidR="008D031C">
        <w:t>k Kabupaten Garut Jawa-Barat</w:t>
      </w:r>
      <w:r w:rsidR="007A2540">
        <w:rPr>
          <w:lang w:val="en-US"/>
        </w:rPr>
        <w:t>.</w:t>
      </w:r>
      <w:r w:rsidR="00F23ECD">
        <w:rPr>
          <w:lang w:val="en-US"/>
        </w:rPr>
        <w:t xml:space="preserve"> Perlu Huzur ketahui bahwa </w:t>
      </w:r>
      <w:r w:rsidR="00FE3C13">
        <w:rPr>
          <w:lang w:val="en-US"/>
        </w:rPr>
        <w:t>Luas Kabupaten Garut</w:t>
      </w:r>
      <w:r w:rsidR="00F23ECD">
        <w:rPr>
          <w:lang w:val="en-US"/>
        </w:rPr>
        <w:t xml:space="preserve"> </w:t>
      </w:r>
      <w:r w:rsidR="00FE3C13">
        <w:rPr>
          <w:lang w:val="en-US"/>
        </w:rPr>
        <w:t>…….km</w:t>
      </w:r>
      <w:r w:rsidR="00FE3C13">
        <w:rPr>
          <w:vertAlign w:val="superscript"/>
          <w:lang w:val="en-US"/>
        </w:rPr>
        <w:t>2</w:t>
      </w:r>
      <w:r w:rsidR="00FE3C13">
        <w:rPr>
          <w:lang w:val="en-US"/>
        </w:rPr>
        <w:t>dengan jumlah penduduk sekitar 1.4 juta</w:t>
      </w:r>
      <w:r w:rsidR="00F23ECD">
        <w:rPr>
          <w:lang w:val="en-US"/>
        </w:rPr>
        <w:t xml:space="preserve"> </w:t>
      </w:r>
      <w:r w:rsidR="007A2540">
        <w:rPr>
          <w:lang w:val="en-US"/>
        </w:rPr>
        <w:t xml:space="preserve"> </w:t>
      </w:r>
      <w:r w:rsidR="00F23ECD">
        <w:rPr>
          <w:lang w:val="en-US"/>
        </w:rPr>
        <w:t xml:space="preserve">adapun </w:t>
      </w:r>
      <w:r w:rsidR="00FE3C13">
        <w:rPr>
          <w:lang w:val="en-US"/>
        </w:rPr>
        <w:t xml:space="preserve"> Jumlah anggota Jemaat di Kabupaten Garut sekitar 2.000 orang.Banjir bandang tersebut</w:t>
      </w:r>
      <w:r>
        <w:t xml:space="preserve"> menelan korban jiwa lebih dari 30 orang dan belasan lainnya hilang serta kerugian materi berupa hancur</w:t>
      </w:r>
      <w:r w:rsidR="008D031C">
        <w:t xml:space="preserve"> dan lenyapnya  ratusan rumah di sekitar bantaran Sungai Cimanuk akibat luap</w:t>
      </w:r>
      <w:r w:rsidR="000F3B5E">
        <w:t>an arus banjir bandang tersebut. D</w:t>
      </w:r>
      <w:r w:rsidR="008D031C">
        <w:t xml:space="preserve">i antaranya, RSU Dr, Slamet Garut, </w:t>
      </w:r>
      <w:r w:rsidR="00861D0D">
        <w:rPr>
          <w:lang w:val="en-US"/>
        </w:rPr>
        <w:t>Sekolah Luar Biasa (</w:t>
      </w:r>
      <w:r w:rsidR="008D031C">
        <w:t>SLB</w:t>
      </w:r>
      <w:r w:rsidR="00861D0D">
        <w:rPr>
          <w:lang w:val="en-US"/>
        </w:rPr>
        <w:t>)</w:t>
      </w:r>
      <w:r w:rsidR="007A2540">
        <w:rPr>
          <w:lang w:val="en-US"/>
        </w:rPr>
        <w:t>,A</w:t>
      </w:r>
      <w:r w:rsidR="00FE3C13">
        <w:rPr>
          <w:lang w:val="en-US"/>
        </w:rPr>
        <w:t>srama TNI</w:t>
      </w:r>
      <w:r w:rsidR="008D031C">
        <w:t xml:space="preserve"> dan beberapa fasilitas umum turut </w:t>
      </w:r>
      <w:r w:rsidR="000F3B5E">
        <w:t xml:space="preserve">menjadi sasaran kerusakan. </w:t>
      </w:r>
      <w:r w:rsidR="008D031C">
        <w:t xml:space="preserve"> </w:t>
      </w:r>
      <w:r w:rsidR="000F3B5E">
        <w:t>Diperkirakan kerugian mencapai puluhan milyar rupiah.</w:t>
      </w:r>
    </w:p>
    <w:p w:rsidR="00F67A2A" w:rsidRDefault="00F67A2A" w:rsidP="00F67A2A">
      <w:pPr>
        <w:pStyle w:val="NoSpacing"/>
        <w:rPr>
          <w:lang w:val="en-US"/>
        </w:rPr>
      </w:pPr>
    </w:p>
    <w:p w:rsidR="001B1ABC" w:rsidRDefault="000F3B5E" w:rsidP="00F67A2A">
      <w:pPr>
        <w:pStyle w:val="NoSpacing"/>
        <w:rPr>
          <w:lang w:val="en-US"/>
        </w:rPr>
      </w:pPr>
      <w:r>
        <w:t xml:space="preserve">Dengan Karunia Allah Ta’ala Jemaat Ahmadiyah Indonesia di Wilayah Garut </w:t>
      </w:r>
      <w:r w:rsidR="00DB6D32">
        <w:t>dengan koor</w:t>
      </w:r>
      <w:r w:rsidR="00BF67A6">
        <w:rPr>
          <w:lang w:val="en-US"/>
        </w:rPr>
        <w:t>dinasi</w:t>
      </w:r>
      <w:r w:rsidR="00A108AC">
        <w:t xml:space="preserve"> dengan Badan Penanggulangan Bencana Daerah (BPBD) dan </w:t>
      </w:r>
      <w:r w:rsidR="00BF67A6">
        <w:rPr>
          <w:lang w:val="en-US"/>
        </w:rPr>
        <w:t>Markas Komando Resort Militer 062 (</w:t>
      </w:r>
      <w:r w:rsidR="00A108AC">
        <w:t>Makorem</w:t>
      </w:r>
      <w:r w:rsidR="00FE756E">
        <w:rPr>
          <w:lang w:val="en-US"/>
        </w:rPr>
        <w:t xml:space="preserve">) Garut  </w:t>
      </w:r>
      <w:r w:rsidR="00A108AC">
        <w:t xml:space="preserve"> </w:t>
      </w:r>
      <w:r>
        <w:t>ikut berpartisipasi mengkhi</w:t>
      </w:r>
      <w:r w:rsidR="00BF67A6">
        <w:rPr>
          <w:lang w:val="en-US"/>
        </w:rPr>
        <w:t>d</w:t>
      </w:r>
      <w:r w:rsidR="00FE3C13">
        <w:t>mati korban bencana</w:t>
      </w:r>
      <w:r w:rsidR="00FE3C13">
        <w:rPr>
          <w:lang w:val="en-US"/>
        </w:rPr>
        <w:t>, diantaranya :</w:t>
      </w:r>
      <w:r>
        <w:t xml:space="preserve"> </w:t>
      </w:r>
    </w:p>
    <w:p w:rsidR="004176B2" w:rsidRPr="004176B2" w:rsidRDefault="004176B2" w:rsidP="00F67A2A">
      <w:pPr>
        <w:pStyle w:val="NoSpacing"/>
        <w:rPr>
          <w:lang w:val="en-US"/>
        </w:rPr>
      </w:pPr>
    </w:p>
    <w:p w:rsidR="00FE756E" w:rsidRPr="00FE756E" w:rsidRDefault="00FE756E" w:rsidP="00FE756E">
      <w:pPr>
        <w:pStyle w:val="ListParagraph"/>
        <w:numPr>
          <w:ilvl w:val="0"/>
          <w:numId w:val="7"/>
        </w:numPr>
        <w:jc w:val="both"/>
      </w:pPr>
      <w:r>
        <w:rPr>
          <w:lang w:val="en-US"/>
        </w:rPr>
        <w:t>Kegiatan kemanusiaan Jangka Pendek</w:t>
      </w:r>
    </w:p>
    <w:p w:rsidR="000F3B5E" w:rsidRDefault="000F3B5E" w:rsidP="00FE756E">
      <w:pPr>
        <w:pStyle w:val="ListParagraph"/>
        <w:ind w:left="360"/>
        <w:jc w:val="both"/>
      </w:pPr>
      <w:r>
        <w:t>Tim Khidmat Kh</w:t>
      </w:r>
      <w:r w:rsidR="00DB6D32" w:rsidRPr="00FE756E">
        <w:rPr>
          <w:lang w:val="en-US"/>
        </w:rPr>
        <w:t>a</w:t>
      </w:r>
      <w:r>
        <w:t>lq dibagi menjadi</w:t>
      </w:r>
      <w:r w:rsidR="00430B73" w:rsidRPr="00FE756E">
        <w:rPr>
          <w:lang w:val="en-US"/>
        </w:rPr>
        <w:t xml:space="preserve"> 5</w:t>
      </w:r>
      <w:r>
        <w:t xml:space="preserve"> kelompok layanan yaitu sbb.:</w:t>
      </w:r>
    </w:p>
    <w:p w:rsidR="000F3B5E" w:rsidRDefault="00FE756E" w:rsidP="000F3B5E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Layanan Dapur Umum, </w:t>
      </w:r>
      <w:r w:rsidR="000F3B5E">
        <w:t>yang terdiri dari 41 L</w:t>
      </w:r>
      <w:r>
        <w:rPr>
          <w:lang w:val="en-US"/>
        </w:rPr>
        <w:t>ajnah Imaillah</w:t>
      </w:r>
      <w:r w:rsidR="000F3B5E">
        <w:t xml:space="preserve"> dan </w:t>
      </w:r>
      <w:r w:rsidR="003265D1">
        <w:rPr>
          <w:lang w:val="en-US"/>
        </w:rPr>
        <w:t>52</w:t>
      </w:r>
      <w:r w:rsidR="000F3B5E">
        <w:t xml:space="preserve"> khudam dan anshar yang bertugas </w:t>
      </w:r>
      <w:r w:rsidR="00A108AC">
        <w:t>menyiapkan makanan sekitar 1000-1500</w:t>
      </w:r>
      <w:r>
        <w:rPr>
          <w:lang w:val="en-US"/>
        </w:rPr>
        <w:t xml:space="preserve"> bungkus</w:t>
      </w:r>
      <w:r w:rsidR="00DB6D32">
        <w:rPr>
          <w:lang w:val="en-US"/>
        </w:rPr>
        <w:t>/hari</w:t>
      </w:r>
      <w:r w:rsidR="00A108AC">
        <w:t xml:space="preserve"> bagi korban bencana yang tersebar di </w:t>
      </w:r>
      <w:r w:rsidR="00BD633B">
        <w:t xml:space="preserve">5 titik tempat korban bencana. </w:t>
      </w:r>
      <w:r>
        <w:rPr>
          <w:lang w:val="en-US"/>
        </w:rPr>
        <w:t>K</w:t>
      </w:r>
      <w:r w:rsidR="00BD633B">
        <w:t>egiatan</w:t>
      </w:r>
      <w:r w:rsidR="003265D1">
        <w:rPr>
          <w:lang w:val="en-US"/>
        </w:rPr>
        <w:t xml:space="preserve"> ini direncakan</w:t>
      </w:r>
      <w:r>
        <w:rPr>
          <w:lang w:val="en-US"/>
        </w:rPr>
        <w:t xml:space="preserve"> berlangsung </w:t>
      </w:r>
      <w:r w:rsidR="00BD633B">
        <w:t xml:space="preserve"> </w:t>
      </w:r>
      <w:r w:rsidR="00B50812">
        <w:t xml:space="preserve"> selama 7 hari.</w:t>
      </w:r>
    </w:p>
    <w:p w:rsidR="00B50812" w:rsidRDefault="00FE756E" w:rsidP="000F3B5E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Pengobatan Gratis Homeopathy &amp; Alopathy, </w:t>
      </w:r>
      <w:r w:rsidR="00B50812">
        <w:t xml:space="preserve"> terdiri dari 25 personel </w:t>
      </w:r>
      <w:r>
        <w:rPr>
          <w:lang w:val="en-US"/>
        </w:rPr>
        <w:t>dengan</w:t>
      </w:r>
      <w:r w:rsidR="00B50812">
        <w:t xml:space="preserve"> 7</w:t>
      </w:r>
      <w:r>
        <w:rPr>
          <w:lang w:val="en-US"/>
        </w:rPr>
        <w:t xml:space="preserve"> orang </w:t>
      </w:r>
      <w:r>
        <w:t xml:space="preserve"> dokter</w:t>
      </w:r>
      <w:r>
        <w:rPr>
          <w:lang w:val="en-US"/>
        </w:rPr>
        <w:t xml:space="preserve"> dan  </w:t>
      </w:r>
      <w:r w:rsidR="00B50812">
        <w:t>selebihnya</w:t>
      </w:r>
      <w:r w:rsidR="00B72F51">
        <w:t xml:space="preserve"> sebagai </w:t>
      </w:r>
      <w:r w:rsidR="00B50812">
        <w:t xml:space="preserve"> </w:t>
      </w:r>
      <w:r w:rsidR="00B72F51">
        <w:t xml:space="preserve">asisten </w:t>
      </w:r>
      <w:r w:rsidR="00B50812">
        <w:t xml:space="preserve">melayani </w:t>
      </w:r>
      <w:r>
        <w:rPr>
          <w:lang w:val="en-US"/>
        </w:rPr>
        <w:t xml:space="preserve">layanan </w:t>
      </w:r>
      <w:r w:rsidR="00B50812">
        <w:t>kesehatan d</w:t>
      </w:r>
      <w:r>
        <w:t>i 2 titik tempat korban bencana</w:t>
      </w:r>
      <w:r>
        <w:rPr>
          <w:lang w:val="en-US"/>
        </w:rPr>
        <w:t>.</w:t>
      </w:r>
    </w:p>
    <w:p w:rsidR="00A73A5D" w:rsidRPr="00A73A5D" w:rsidRDefault="00B72F51" w:rsidP="000F3B5E">
      <w:pPr>
        <w:pStyle w:val="ListParagraph"/>
        <w:numPr>
          <w:ilvl w:val="0"/>
          <w:numId w:val="1"/>
        </w:numPr>
        <w:jc w:val="both"/>
      </w:pPr>
      <w:r>
        <w:t>Wikari Amal</w:t>
      </w:r>
      <w:r w:rsidR="00FE756E" w:rsidRPr="00A73A5D">
        <w:rPr>
          <w:lang w:val="en-US"/>
        </w:rPr>
        <w:t xml:space="preserve"> membersihkan sisa-sisa puing akibat </w:t>
      </w:r>
      <w:r w:rsidR="00A66C10" w:rsidRPr="00A73A5D">
        <w:rPr>
          <w:lang w:val="en-US"/>
        </w:rPr>
        <w:t xml:space="preserve">bencana </w:t>
      </w:r>
      <w:r w:rsidR="00FE756E" w:rsidRPr="00A73A5D">
        <w:rPr>
          <w:lang w:val="en-US"/>
        </w:rPr>
        <w:t xml:space="preserve">banjir bandang </w:t>
      </w:r>
      <w:r>
        <w:t xml:space="preserve"> melibatkan 250 Khudam dan Anshar</w:t>
      </w:r>
      <w:r w:rsidR="003265D1">
        <w:rPr>
          <w:lang w:val="en-US"/>
        </w:rPr>
        <w:t xml:space="preserve"> di daerah Paminggir.</w:t>
      </w:r>
    </w:p>
    <w:p w:rsidR="00BF67A6" w:rsidRPr="00BF67A6" w:rsidRDefault="00BF67A6" w:rsidP="000F3B5E">
      <w:pPr>
        <w:pStyle w:val="ListParagraph"/>
        <w:numPr>
          <w:ilvl w:val="0"/>
          <w:numId w:val="1"/>
        </w:numPr>
        <w:jc w:val="both"/>
      </w:pPr>
      <w:r w:rsidRPr="00A73A5D">
        <w:rPr>
          <w:lang w:val="en-US"/>
        </w:rPr>
        <w:t xml:space="preserve"> Perbaikan pompa – pompa yang rusak dan peminjaman pompa yang baru bagi rumah – rumah yang terendam lumpur akibat banjir (rencana peminjaman 5 pompa air secara bergulir agar bermanfaat jangka panjang).</w:t>
      </w:r>
    </w:p>
    <w:p w:rsidR="00BF67A6" w:rsidRPr="001B1ABC" w:rsidRDefault="00BF67A6" w:rsidP="000F3B5E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>Trauma healing bagi anggota keluarga yang kehilangan orang – orang yang dicintainya. Dengan melibatkan para Psikolog, Psioterapis dan Reflex</w:t>
      </w:r>
      <w:r w:rsidR="00DB6D32">
        <w:rPr>
          <w:lang w:val="en-US"/>
        </w:rPr>
        <w:t>i</w:t>
      </w:r>
      <w:r>
        <w:rPr>
          <w:lang w:val="en-US"/>
        </w:rPr>
        <w:t xml:space="preserve">ology selama Tiga hari disasaran yang membutuhkan. </w:t>
      </w:r>
    </w:p>
    <w:p w:rsidR="001B1ABC" w:rsidRPr="00430B73" w:rsidRDefault="001B1ABC" w:rsidP="001B1ABC">
      <w:pPr>
        <w:pStyle w:val="ListParagraph"/>
        <w:ind w:left="1080"/>
        <w:jc w:val="both"/>
      </w:pPr>
    </w:p>
    <w:p w:rsidR="00430B73" w:rsidRPr="001B1ABC" w:rsidRDefault="003E458E" w:rsidP="003E458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Kegiatan kemanusiaan</w:t>
      </w:r>
      <w:r w:rsidR="00430B73" w:rsidRPr="001B1ABC">
        <w:rPr>
          <w:lang w:val="en-US"/>
        </w:rPr>
        <w:t xml:space="preserve"> jangka menengah dibagi menjadi 2 layanan</w:t>
      </w:r>
      <w:r w:rsidR="00F038CA" w:rsidRPr="001B1ABC">
        <w:rPr>
          <w:lang w:val="en-US"/>
        </w:rPr>
        <w:t>, yaitu sbb</w:t>
      </w:r>
      <w:r w:rsidR="00430B73" w:rsidRPr="001B1ABC">
        <w:rPr>
          <w:lang w:val="en-US"/>
        </w:rPr>
        <w:t>:</w:t>
      </w:r>
    </w:p>
    <w:p w:rsidR="00430B73" w:rsidRDefault="00430B73" w:rsidP="00430B7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Penghijauan dan pembuatan taman bermain anak – anak di daerah bantaran sungai Cimanuk direncan</w:t>
      </w:r>
      <w:r w:rsidR="000E16B2">
        <w:rPr>
          <w:lang w:val="en-US"/>
        </w:rPr>
        <w:t>a</w:t>
      </w:r>
      <w:r w:rsidR="00FE3C13">
        <w:rPr>
          <w:lang w:val="en-US"/>
        </w:rPr>
        <w:t>kan di d</w:t>
      </w:r>
      <w:r>
        <w:rPr>
          <w:lang w:val="en-US"/>
        </w:rPr>
        <w:t>ua titik</w:t>
      </w:r>
      <w:r w:rsidR="00F038CA">
        <w:rPr>
          <w:lang w:val="en-US"/>
        </w:rPr>
        <w:t xml:space="preserve"> yaitu Paminggir dan Lapangan Paris.</w:t>
      </w:r>
    </w:p>
    <w:p w:rsidR="000E16B2" w:rsidRDefault="00F038CA" w:rsidP="000E16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Layanan penyediaan air bersih bagi masyarakat di Lima titik</w:t>
      </w:r>
      <w:r w:rsidR="003265D1">
        <w:rPr>
          <w:lang w:val="en-US"/>
        </w:rPr>
        <w:t xml:space="preserve"> </w:t>
      </w:r>
      <w:r w:rsidR="000E16B2">
        <w:rPr>
          <w:lang w:val="en-US"/>
        </w:rPr>
        <w:t xml:space="preserve"> </w:t>
      </w:r>
      <w:r>
        <w:rPr>
          <w:lang w:val="en-US"/>
        </w:rPr>
        <w:t>terdampak</w:t>
      </w:r>
      <w:r w:rsidR="00092040">
        <w:rPr>
          <w:lang w:val="en-US"/>
        </w:rPr>
        <w:t xml:space="preserve"> bencana yang paling memerlukan</w:t>
      </w:r>
      <w:r w:rsidR="00635ACE">
        <w:rPr>
          <w:lang w:val="en-US"/>
        </w:rPr>
        <w:t xml:space="preserve">, </w:t>
      </w:r>
      <w:r w:rsidR="00092040">
        <w:rPr>
          <w:lang w:val="en-US"/>
        </w:rPr>
        <w:t xml:space="preserve">(layanan ini </w:t>
      </w:r>
      <w:r w:rsidR="00FE3C13">
        <w:rPr>
          <w:lang w:val="en-US"/>
        </w:rPr>
        <w:t>memerlukan</w:t>
      </w:r>
      <w:r w:rsidR="00092040">
        <w:rPr>
          <w:lang w:val="en-US"/>
        </w:rPr>
        <w:t xml:space="preserve"> izin</w:t>
      </w:r>
      <w:r w:rsidR="00FE3C13">
        <w:rPr>
          <w:lang w:val="en-US"/>
        </w:rPr>
        <w:t xml:space="preserve"> dari </w:t>
      </w:r>
      <w:r w:rsidR="00092040">
        <w:rPr>
          <w:lang w:val="en-US"/>
        </w:rPr>
        <w:t xml:space="preserve"> Pemerintah daerah</w:t>
      </w:r>
      <w:r w:rsidR="003265D1">
        <w:rPr>
          <w:lang w:val="en-US"/>
        </w:rPr>
        <w:t xml:space="preserve"> dan memerlukan dana yang relative besar)</w:t>
      </w:r>
    </w:p>
    <w:p w:rsidR="001B1ABC" w:rsidRPr="000E16B2" w:rsidRDefault="001B1ABC" w:rsidP="001B1ABC">
      <w:pPr>
        <w:pStyle w:val="ListParagraph"/>
        <w:ind w:left="1080"/>
        <w:jc w:val="both"/>
        <w:rPr>
          <w:lang w:val="en-US"/>
        </w:rPr>
      </w:pPr>
    </w:p>
    <w:p w:rsidR="000E16B2" w:rsidRPr="001B1ABC" w:rsidRDefault="00FE3C13" w:rsidP="003E458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L</w:t>
      </w:r>
      <w:r w:rsidR="00092040" w:rsidRPr="001B1ABC">
        <w:rPr>
          <w:lang w:val="en-US"/>
        </w:rPr>
        <w:t xml:space="preserve">ayanan jangka panjang adalah layanan jangka menengah pada Point </w:t>
      </w:r>
      <w:r w:rsidR="00DB6D32">
        <w:rPr>
          <w:lang w:val="en-US"/>
        </w:rPr>
        <w:t xml:space="preserve">B no </w:t>
      </w:r>
      <w:r w:rsidR="00635ACE">
        <w:rPr>
          <w:lang w:val="en-US"/>
        </w:rPr>
        <w:t xml:space="preserve">1 dan 2 </w:t>
      </w:r>
      <w:r w:rsidR="00092040" w:rsidRPr="001B1ABC">
        <w:rPr>
          <w:lang w:val="en-US"/>
        </w:rPr>
        <w:t xml:space="preserve">dilakukan secara berkala </w:t>
      </w:r>
      <w:r w:rsidR="000E16B2" w:rsidRPr="001B1ABC">
        <w:rPr>
          <w:lang w:val="en-US"/>
        </w:rPr>
        <w:t>dan terus menerus dengan memperbesar</w:t>
      </w:r>
      <w:r w:rsidR="00DB6D32">
        <w:rPr>
          <w:lang w:val="en-US"/>
        </w:rPr>
        <w:t xml:space="preserve"> cakupannya </w:t>
      </w:r>
      <w:r w:rsidR="000E16B2" w:rsidRPr="001B1ABC">
        <w:rPr>
          <w:lang w:val="en-US"/>
        </w:rPr>
        <w:t xml:space="preserve"> minimal </w:t>
      </w:r>
      <w:r>
        <w:rPr>
          <w:lang w:val="en-US"/>
        </w:rPr>
        <w:t>sebesar sepuluh kali lipat</w:t>
      </w:r>
      <w:r w:rsidR="000E16B2" w:rsidRPr="001B1ABC">
        <w:rPr>
          <w:lang w:val="en-US"/>
        </w:rPr>
        <w:t xml:space="preserve">. </w:t>
      </w:r>
    </w:p>
    <w:p w:rsidR="00F31729" w:rsidRDefault="000E16B2" w:rsidP="00F31729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F31729">
        <w:rPr>
          <w:lang w:val="en-US"/>
        </w:rPr>
        <w:t xml:space="preserve">Relokasi rumah yang terkena dampak banjir dan tidak di perkenankan lagi dibangun </w:t>
      </w:r>
      <w:r w:rsidR="006E7D51" w:rsidRPr="00F31729">
        <w:rPr>
          <w:lang w:val="en-US"/>
        </w:rPr>
        <w:t>ditempat semula minimal 100 Rumah. (ini merupakan embrio bagi terciptanya Garut Peace Village dimana disana akan dibangun Paud</w:t>
      </w:r>
      <w:r w:rsidR="00635ACE">
        <w:rPr>
          <w:lang w:val="en-US"/>
        </w:rPr>
        <w:t xml:space="preserve"> (Pendidikan Agama Usia Dini)</w:t>
      </w:r>
      <w:r w:rsidR="006E7D51" w:rsidRPr="00F31729">
        <w:rPr>
          <w:lang w:val="en-US"/>
        </w:rPr>
        <w:t xml:space="preserve"> dan Mesjid yang dikelola oleh Murabbi dan Mubaligh kita).</w:t>
      </w:r>
    </w:p>
    <w:p w:rsidR="00597371" w:rsidRDefault="00E314A1" w:rsidP="00092040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597371">
        <w:rPr>
          <w:lang w:val="en-US"/>
        </w:rPr>
        <w:t>Reforestry &amp; Reboisasi</w:t>
      </w:r>
      <w:r w:rsidR="00597371" w:rsidRPr="00597371">
        <w:rPr>
          <w:lang w:val="en-US"/>
        </w:rPr>
        <w:t xml:space="preserve"> (Penghutanan dan Penghijauan kembali)</w:t>
      </w:r>
      <w:r w:rsidR="00597371">
        <w:rPr>
          <w:lang w:val="en-US"/>
        </w:rPr>
        <w:t>.</w:t>
      </w:r>
    </w:p>
    <w:p w:rsidR="00092040" w:rsidRPr="00597371" w:rsidRDefault="00597371" w:rsidP="0059737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D</w:t>
      </w:r>
      <w:r w:rsidR="000B2603" w:rsidRPr="00597371">
        <w:rPr>
          <w:lang w:val="en-US"/>
        </w:rPr>
        <w:t xml:space="preserve">engan tujuan akhir </w:t>
      </w:r>
      <w:r>
        <w:rPr>
          <w:lang w:val="en-US"/>
        </w:rPr>
        <w:t xml:space="preserve">yakni </w:t>
      </w:r>
      <w:r w:rsidR="000B2603" w:rsidRPr="00597371">
        <w:rPr>
          <w:lang w:val="en-US"/>
        </w:rPr>
        <w:t>menciptakan</w:t>
      </w:r>
      <w:r w:rsidR="00635ACE" w:rsidRPr="00597371">
        <w:rPr>
          <w:lang w:val="en-US"/>
        </w:rPr>
        <w:t xml:space="preserve"> dan men</w:t>
      </w:r>
      <w:r w:rsidR="000C371B" w:rsidRPr="00597371">
        <w:rPr>
          <w:lang w:val="en-US"/>
        </w:rPr>
        <w:t>g</w:t>
      </w:r>
      <w:r w:rsidR="00635ACE" w:rsidRPr="00597371">
        <w:rPr>
          <w:lang w:val="en-US"/>
        </w:rPr>
        <w:t>e</w:t>
      </w:r>
      <w:r w:rsidR="000C371B" w:rsidRPr="00597371">
        <w:rPr>
          <w:lang w:val="en-US"/>
        </w:rPr>
        <w:t xml:space="preserve">mbalikan </w:t>
      </w:r>
      <w:r w:rsidR="00635ACE" w:rsidRPr="00597371">
        <w:rPr>
          <w:lang w:val="en-US"/>
        </w:rPr>
        <w:t xml:space="preserve">status </w:t>
      </w:r>
      <w:r w:rsidR="000C371B" w:rsidRPr="00597371">
        <w:rPr>
          <w:lang w:val="en-US"/>
        </w:rPr>
        <w:t xml:space="preserve">kabupaten </w:t>
      </w:r>
      <w:r w:rsidR="00635ACE" w:rsidRPr="00597371">
        <w:rPr>
          <w:lang w:val="en-US"/>
        </w:rPr>
        <w:t xml:space="preserve">Garut sebagai </w:t>
      </w:r>
      <w:r w:rsidR="0093260C" w:rsidRPr="00597371">
        <w:rPr>
          <w:lang w:val="en-US"/>
        </w:rPr>
        <w:t xml:space="preserve"> </w:t>
      </w:r>
      <w:r w:rsidR="000B2603" w:rsidRPr="00597371">
        <w:rPr>
          <w:lang w:val="en-US"/>
        </w:rPr>
        <w:t xml:space="preserve">paru – paru </w:t>
      </w:r>
      <w:r w:rsidR="0093260C" w:rsidRPr="00597371">
        <w:rPr>
          <w:lang w:val="en-US"/>
        </w:rPr>
        <w:t xml:space="preserve">Jawa Barat. </w:t>
      </w:r>
    </w:p>
    <w:p w:rsidR="00F505B3" w:rsidRDefault="00F505B3" w:rsidP="00F505B3">
      <w:pPr>
        <w:jc w:val="both"/>
      </w:pPr>
      <w:r>
        <w:lastRenderedPageBreak/>
        <w:t>Huzur doakanlah kami. Semoga Allah Ta’ala menganugerahkan kemampuan</w:t>
      </w:r>
      <w:r w:rsidR="00DB6D32">
        <w:rPr>
          <w:lang w:val="en-US"/>
        </w:rPr>
        <w:t xml:space="preserve">, kemudahan </w:t>
      </w:r>
      <w:r w:rsidR="00430B73">
        <w:rPr>
          <w:lang w:val="en-US"/>
        </w:rPr>
        <w:t xml:space="preserve"> dan keberhasilan dalam pengkhidmatan</w:t>
      </w:r>
      <w:r>
        <w:t xml:space="preserve"> kepada kami sehingga dapat melaksanakan </w:t>
      </w:r>
      <w:r w:rsidR="00DB6D32">
        <w:rPr>
          <w:lang w:val="en-US"/>
        </w:rPr>
        <w:t xml:space="preserve">apa </w:t>
      </w:r>
      <w:r>
        <w:t xml:space="preserve">yang Huzur perintahkan dalam memenuhi hak-hak </w:t>
      </w:r>
      <w:r w:rsidR="003E6EE2">
        <w:t xml:space="preserve"> Tuhan dan hak-hak manusia. Demikian juga doakanlah bagi korban bencana khususnya dan masyarakat Garut umumnya supaya dikaruniai kesadaran untuk menerima Mahdi dan Masih yang dijanjikan. Amin.</w:t>
      </w:r>
    </w:p>
    <w:p w:rsidR="003E6EE2" w:rsidRDefault="003E6EE2" w:rsidP="00F505B3">
      <w:pPr>
        <w:jc w:val="both"/>
      </w:pPr>
      <w:r>
        <w:t xml:space="preserve">Wassalam  yang lemah, </w:t>
      </w:r>
    </w:p>
    <w:p w:rsidR="003E6EE2" w:rsidRDefault="003E6EE2" w:rsidP="00F505B3">
      <w:pPr>
        <w:jc w:val="both"/>
      </w:pPr>
    </w:p>
    <w:p w:rsidR="003E6EE2" w:rsidRPr="001B1ABC" w:rsidRDefault="003E6EE2" w:rsidP="001B1ABC">
      <w:pPr>
        <w:spacing w:after="0" w:line="240" w:lineRule="auto"/>
        <w:jc w:val="both"/>
        <w:rPr>
          <w:b/>
          <w:u w:val="single"/>
        </w:rPr>
      </w:pPr>
      <w:r w:rsidRPr="001B1ABC">
        <w:rPr>
          <w:b/>
          <w:u w:val="single"/>
        </w:rPr>
        <w:t>Rahmat Syukur Maskawan</w:t>
      </w:r>
    </w:p>
    <w:p w:rsidR="003E6EE2" w:rsidRPr="001B1ABC" w:rsidRDefault="003E6EE2" w:rsidP="001B1ABC">
      <w:pPr>
        <w:spacing w:after="0" w:line="240" w:lineRule="auto"/>
        <w:jc w:val="both"/>
        <w:rPr>
          <w:i/>
        </w:rPr>
      </w:pPr>
      <w:r w:rsidRPr="001B1ABC">
        <w:rPr>
          <w:i/>
        </w:rPr>
        <w:t>Koordinator Relawan JAI</w:t>
      </w:r>
    </w:p>
    <w:p w:rsidR="008D031C" w:rsidRDefault="008D031C" w:rsidP="001B1ABC">
      <w:pPr>
        <w:spacing w:after="0"/>
        <w:jc w:val="both"/>
      </w:pPr>
    </w:p>
    <w:p w:rsidR="008C5538" w:rsidRDefault="008C5538" w:rsidP="00370471">
      <w:pPr>
        <w:jc w:val="both"/>
      </w:pPr>
    </w:p>
    <w:sectPr w:rsidR="008C5538" w:rsidSect="003E6EE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F6CE5"/>
    <w:multiLevelType w:val="hybridMultilevel"/>
    <w:tmpl w:val="5476C03A"/>
    <w:lvl w:ilvl="0" w:tplc="4B021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1035E9"/>
    <w:multiLevelType w:val="hybridMultilevel"/>
    <w:tmpl w:val="60D8A0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D968B8"/>
    <w:multiLevelType w:val="hybridMultilevel"/>
    <w:tmpl w:val="9F1EE0F0"/>
    <w:lvl w:ilvl="0" w:tplc="5F0831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B12CEF"/>
    <w:multiLevelType w:val="hybridMultilevel"/>
    <w:tmpl w:val="5CD4B952"/>
    <w:lvl w:ilvl="0" w:tplc="F6468CA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067CE0"/>
    <w:multiLevelType w:val="hybridMultilevel"/>
    <w:tmpl w:val="BA7E0A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7638CA"/>
    <w:multiLevelType w:val="hybridMultilevel"/>
    <w:tmpl w:val="09B81CC2"/>
    <w:lvl w:ilvl="0" w:tplc="8C7A87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B18E7"/>
    <w:multiLevelType w:val="hybridMultilevel"/>
    <w:tmpl w:val="79ECE3EC"/>
    <w:lvl w:ilvl="0" w:tplc="5FA0F74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0471"/>
    <w:rsid w:val="000152A4"/>
    <w:rsid w:val="00021525"/>
    <w:rsid w:val="00064403"/>
    <w:rsid w:val="00067CD7"/>
    <w:rsid w:val="00072AC1"/>
    <w:rsid w:val="000827FF"/>
    <w:rsid w:val="0008302C"/>
    <w:rsid w:val="00086F00"/>
    <w:rsid w:val="00092040"/>
    <w:rsid w:val="000A6075"/>
    <w:rsid w:val="000B04FF"/>
    <w:rsid w:val="000B2603"/>
    <w:rsid w:val="000B68F3"/>
    <w:rsid w:val="000C371B"/>
    <w:rsid w:val="000C54AD"/>
    <w:rsid w:val="000C6934"/>
    <w:rsid w:val="000E16B2"/>
    <w:rsid w:val="000E209B"/>
    <w:rsid w:val="000E443E"/>
    <w:rsid w:val="000F1559"/>
    <w:rsid w:val="000F3B5E"/>
    <w:rsid w:val="0010113B"/>
    <w:rsid w:val="00103C4A"/>
    <w:rsid w:val="00113AE5"/>
    <w:rsid w:val="00132844"/>
    <w:rsid w:val="00140200"/>
    <w:rsid w:val="00151878"/>
    <w:rsid w:val="00157E5A"/>
    <w:rsid w:val="00160515"/>
    <w:rsid w:val="00163A35"/>
    <w:rsid w:val="00164A2C"/>
    <w:rsid w:val="00167037"/>
    <w:rsid w:val="00181D2D"/>
    <w:rsid w:val="001935BD"/>
    <w:rsid w:val="00195A24"/>
    <w:rsid w:val="001B1ABC"/>
    <w:rsid w:val="001B6538"/>
    <w:rsid w:val="001B750A"/>
    <w:rsid w:val="001C04B2"/>
    <w:rsid w:val="001E205C"/>
    <w:rsid w:val="001E72C4"/>
    <w:rsid w:val="001F1449"/>
    <w:rsid w:val="001F4CF7"/>
    <w:rsid w:val="002063FA"/>
    <w:rsid w:val="00227EBA"/>
    <w:rsid w:val="00246370"/>
    <w:rsid w:val="00274927"/>
    <w:rsid w:val="002767E5"/>
    <w:rsid w:val="0027682E"/>
    <w:rsid w:val="002810EA"/>
    <w:rsid w:val="00281FC8"/>
    <w:rsid w:val="002A478A"/>
    <w:rsid w:val="002B0580"/>
    <w:rsid w:val="002C570D"/>
    <w:rsid w:val="002E46A9"/>
    <w:rsid w:val="002E4AC6"/>
    <w:rsid w:val="002E5908"/>
    <w:rsid w:val="00303C35"/>
    <w:rsid w:val="0031205E"/>
    <w:rsid w:val="003154A8"/>
    <w:rsid w:val="00321227"/>
    <w:rsid w:val="00325EFA"/>
    <w:rsid w:val="003265D1"/>
    <w:rsid w:val="00342E48"/>
    <w:rsid w:val="0035436A"/>
    <w:rsid w:val="00370471"/>
    <w:rsid w:val="00376271"/>
    <w:rsid w:val="00380951"/>
    <w:rsid w:val="00381F07"/>
    <w:rsid w:val="00394207"/>
    <w:rsid w:val="003A0BF9"/>
    <w:rsid w:val="003B262B"/>
    <w:rsid w:val="003B4077"/>
    <w:rsid w:val="003D5506"/>
    <w:rsid w:val="003D614B"/>
    <w:rsid w:val="003E458E"/>
    <w:rsid w:val="003E6EE2"/>
    <w:rsid w:val="003F2516"/>
    <w:rsid w:val="0041016B"/>
    <w:rsid w:val="004176B2"/>
    <w:rsid w:val="00426254"/>
    <w:rsid w:val="00430B73"/>
    <w:rsid w:val="00432C5A"/>
    <w:rsid w:val="00437125"/>
    <w:rsid w:val="00471EDA"/>
    <w:rsid w:val="004737D8"/>
    <w:rsid w:val="00477157"/>
    <w:rsid w:val="00484428"/>
    <w:rsid w:val="00492741"/>
    <w:rsid w:val="004A3B48"/>
    <w:rsid w:val="004A69B7"/>
    <w:rsid w:val="004B3C41"/>
    <w:rsid w:val="004C0B19"/>
    <w:rsid w:val="004D2532"/>
    <w:rsid w:val="004D2BBF"/>
    <w:rsid w:val="004D4EE7"/>
    <w:rsid w:val="004F586E"/>
    <w:rsid w:val="00501F0C"/>
    <w:rsid w:val="00515571"/>
    <w:rsid w:val="00526EA8"/>
    <w:rsid w:val="00537A62"/>
    <w:rsid w:val="00541038"/>
    <w:rsid w:val="00541F0F"/>
    <w:rsid w:val="005475A0"/>
    <w:rsid w:val="00556CB7"/>
    <w:rsid w:val="00557711"/>
    <w:rsid w:val="0055783C"/>
    <w:rsid w:val="00560C8B"/>
    <w:rsid w:val="00567D04"/>
    <w:rsid w:val="00572ED6"/>
    <w:rsid w:val="00573843"/>
    <w:rsid w:val="00580BB0"/>
    <w:rsid w:val="00597371"/>
    <w:rsid w:val="005C0D0A"/>
    <w:rsid w:val="005E1AE4"/>
    <w:rsid w:val="005E3DF0"/>
    <w:rsid w:val="005E532C"/>
    <w:rsid w:val="00600EC9"/>
    <w:rsid w:val="006106B3"/>
    <w:rsid w:val="0061140A"/>
    <w:rsid w:val="006121F8"/>
    <w:rsid w:val="00617A51"/>
    <w:rsid w:val="0062553E"/>
    <w:rsid w:val="006272DF"/>
    <w:rsid w:val="00635ACE"/>
    <w:rsid w:val="00660EED"/>
    <w:rsid w:val="0066223B"/>
    <w:rsid w:val="00664C2D"/>
    <w:rsid w:val="00664E76"/>
    <w:rsid w:val="00664EAD"/>
    <w:rsid w:val="00676378"/>
    <w:rsid w:val="006A7DF0"/>
    <w:rsid w:val="006B1B71"/>
    <w:rsid w:val="006B439A"/>
    <w:rsid w:val="006B6F81"/>
    <w:rsid w:val="006C548E"/>
    <w:rsid w:val="006C796F"/>
    <w:rsid w:val="006C7B84"/>
    <w:rsid w:val="006D3076"/>
    <w:rsid w:val="006D7176"/>
    <w:rsid w:val="006E1619"/>
    <w:rsid w:val="006E2EA1"/>
    <w:rsid w:val="006E5C3A"/>
    <w:rsid w:val="006E7D51"/>
    <w:rsid w:val="007005DC"/>
    <w:rsid w:val="00702C5D"/>
    <w:rsid w:val="007062A3"/>
    <w:rsid w:val="0071542D"/>
    <w:rsid w:val="007239E7"/>
    <w:rsid w:val="00727711"/>
    <w:rsid w:val="00735665"/>
    <w:rsid w:val="00741379"/>
    <w:rsid w:val="007421E8"/>
    <w:rsid w:val="0076067D"/>
    <w:rsid w:val="007829FA"/>
    <w:rsid w:val="00783CF6"/>
    <w:rsid w:val="00790F11"/>
    <w:rsid w:val="007912D1"/>
    <w:rsid w:val="007A2540"/>
    <w:rsid w:val="007B70C6"/>
    <w:rsid w:val="007E5AEE"/>
    <w:rsid w:val="007E69BC"/>
    <w:rsid w:val="007F140B"/>
    <w:rsid w:val="00800F16"/>
    <w:rsid w:val="00812E04"/>
    <w:rsid w:val="008159BB"/>
    <w:rsid w:val="008459E0"/>
    <w:rsid w:val="00851A87"/>
    <w:rsid w:val="00852F57"/>
    <w:rsid w:val="00861D0D"/>
    <w:rsid w:val="00873C99"/>
    <w:rsid w:val="00876AB0"/>
    <w:rsid w:val="00880071"/>
    <w:rsid w:val="00884E83"/>
    <w:rsid w:val="0089636D"/>
    <w:rsid w:val="008A30C0"/>
    <w:rsid w:val="008B31F0"/>
    <w:rsid w:val="008C0D86"/>
    <w:rsid w:val="008C4AAC"/>
    <w:rsid w:val="008C5538"/>
    <w:rsid w:val="008D031C"/>
    <w:rsid w:val="008D3B75"/>
    <w:rsid w:val="008D6231"/>
    <w:rsid w:val="008E73DE"/>
    <w:rsid w:val="008F4930"/>
    <w:rsid w:val="00900334"/>
    <w:rsid w:val="009162B2"/>
    <w:rsid w:val="00916464"/>
    <w:rsid w:val="00916FF1"/>
    <w:rsid w:val="00921899"/>
    <w:rsid w:val="00925D4B"/>
    <w:rsid w:val="00926E4E"/>
    <w:rsid w:val="0093134E"/>
    <w:rsid w:val="0093260C"/>
    <w:rsid w:val="00937068"/>
    <w:rsid w:val="00940B43"/>
    <w:rsid w:val="0095464D"/>
    <w:rsid w:val="0096013C"/>
    <w:rsid w:val="00961163"/>
    <w:rsid w:val="00961A51"/>
    <w:rsid w:val="0097246F"/>
    <w:rsid w:val="00977FD6"/>
    <w:rsid w:val="00983E54"/>
    <w:rsid w:val="00993ABE"/>
    <w:rsid w:val="009A59D3"/>
    <w:rsid w:val="009B44BB"/>
    <w:rsid w:val="009B456C"/>
    <w:rsid w:val="009B4939"/>
    <w:rsid w:val="009B76FA"/>
    <w:rsid w:val="009D1E76"/>
    <w:rsid w:val="009D59F1"/>
    <w:rsid w:val="009E51C9"/>
    <w:rsid w:val="009F2F21"/>
    <w:rsid w:val="009F55AD"/>
    <w:rsid w:val="009F64E6"/>
    <w:rsid w:val="00A006EF"/>
    <w:rsid w:val="00A075B9"/>
    <w:rsid w:val="00A108AC"/>
    <w:rsid w:val="00A17AE5"/>
    <w:rsid w:val="00A20893"/>
    <w:rsid w:val="00A27452"/>
    <w:rsid w:val="00A3365C"/>
    <w:rsid w:val="00A3789D"/>
    <w:rsid w:val="00A4739A"/>
    <w:rsid w:val="00A66C10"/>
    <w:rsid w:val="00A725DE"/>
    <w:rsid w:val="00A73A5D"/>
    <w:rsid w:val="00A84D17"/>
    <w:rsid w:val="00A92833"/>
    <w:rsid w:val="00AB6C7C"/>
    <w:rsid w:val="00AC53C7"/>
    <w:rsid w:val="00AC7306"/>
    <w:rsid w:val="00AC77C9"/>
    <w:rsid w:val="00AD6F0A"/>
    <w:rsid w:val="00AE7AE0"/>
    <w:rsid w:val="00B00BF5"/>
    <w:rsid w:val="00B02D7E"/>
    <w:rsid w:val="00B06BDB"/>
    <w:rsid w:val="00B1614C"/>
    <w:rsid w:val="00B24113"/>
    <w:rsid w:val="00B25F10"/>
    <w:rsid w:val="00B32DE6"/>
    <w:rsid w:val="00B50812"/>
    <w:rsid w:val="00B54680"/>
    <w:rsid w:val="00B6117D"/>
    <w:rsid w:val="00B66EFE"/>
    <w:rsid w:val="00B72F51"/>
    <w:rsid w:val="00B73562"/>
    <w:rsid w:val="00B9395C"/>
    <w:rsid w:val="00B947D7"/>
    <w:rsid w:val="00BA334C"/>
    <w:rsid w:val="00BA78B4"/>
    <w:rsid w:val="00BB006C"/>
    <w:rsid w:val="00BB17E3"/>
    <w:rsid w:val="00BD0FA1"/>
    <w:rsid w:val="00BD633B"/>
    <w:rsid w:val="00BE6BC6"/>
    <w:rsid w:val="00BF67A6"/>
    <w:rsid w:val="00C025CE"/>
    <w:rsid w:val="00C15D1F"/>
    <w:rsid w:val="00C21F32"/>
    <w:rsid w:val="00C27381"/>
    <w:rsid w:val="00C330DB"/>
    <w:rsid w:val="00C43B8C"/>
    <w:rsid w:val="00C5239E"/>
    <w:rsid w:val="00C6718E"/>
    <w:rsid w:val="00C877DB"/>
    <w:rsid w:val="00C914DA"/>
    <w:rsid w:val="00CA4075"/>
    <w:rsid w:val="00CA4846"/>
    <w:rsid w:val="00CD5FCB"/>
    <w:rsid w:val="00D0442B"/>
    <w:rsid w:val="00D04C41"/>
    <w:rsid w:val="00D0776F"/>
    <w:rsid w:val="00D07EAA"/>
    <w:rsid w:val="00D11135"/>
    <w:rsid w:val="00D1668D"/>
    <w:rsid w:val="00D20CC5"/>
    <w:rsid w:val="00D36DDB"/>
    <w:rsid w:val="00D36E31"/>
    <w:rsid w:val="00DA6D7F"/>
    <w:rsid w:val="00DB409A"/>
    <w:rsid w:val="00DB6D32"/>
    <w:rsid w:val="00DC28FC"/>
    <w:rsid w:val="00DC4342"/>
    <w:rsid w:val="00DC750E"/>
    <w:rsid w:val="00DD38B7"/>
    <w:rsid w:val="00DE1400"/>
    <w:rsid w:val="00DF649B"/>
    <w:rsid w:val="00DF702D"/>
    <w:rsid w:val="00E01BE6"/>
    <w:rsid w:val="00E07B8E"/>
    <w:rsid w:val="00E10075"/>
    <w:rsid w:val="00E2364B"/>
    <w:rsid w:val="00E246AF"/>
    <w:rsid w:val="00E3057F"/>
    <w:rsid w:val="00E314A1"/>
    <w:rsid w:val="00E35139"/>
    <w:rsid w:val="00E36317"/>
    <w:rsid w:val="00E43F7D"/>
    <w:rsid w:val="00E45077"/>
    <w:rsid w:val="00E52BCC"/>
    <w:rsid w:val="00E54276"/>
    <w:rsid w:val="00E62917"/>
    <w:rsid w:val="00E73970"/>
    <w:rsid w:val="00E85BB5"/>
    <w:rsid w:val="00E92ED0"/>
    <w:rsid w:val="00E93B5F"/>
    <w:rsid w:val="00EA7DFB"/>
    <w:rsid w:val="00EC5B4B"/>
    <w:rsid w:val="00F038CA"/>
    <w:rsid w:val="00F03E76"/>
    <w:rsid w:val="00F11312"/>
    <w:rsid w:val="00F226A3"/>
    <w:rsid w:val="00F23ECD"/>
    <w:rsid w:val="00F31729"/>
    <w:rsid w:val="00F32B73"/>
    <w:rsid w:val="00F373FF"/>
    <w:rsid w:val="00F37B22"/>
    <w:rsid w:val="00F42E62"/>
    <w:rsid w:val="00F505B3"/>
    <w:rsid w:val="00F56909"/>
    <w:rsid w:val="00F67A2A"/>
    <w:rsid w:val="00F82133"/>
    <w:rsid w:val="00F87129"/>
    <w:rsid w:val="00F90D8D"/>
    <w:rsid w:val="00FB2B83"/>
    <w:rsid w:val="00FB7F2C"/>
    <w:rsid w:val="00FC1B30"/>
    <w:rsid w:val="00FC6802"/>
    <w:rsid w:val="00FD263C"/>
    <w:rsid w:val="00FD3973"/>
    <w:rsid w:val="00FE0DA6"/>
    <w:rsid w:val="00FE3C13"/>
    <w:rsid w:val="00FE646E"/>
    <w:rsid w:val="00FE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B5E"/>
    <w:pPr>
      <w:ind w:left="720"/>
      <w:contextualSpacing/>
    </w:pPr>
  </w:style>
  <w:style w:type="paragraph" w:styleId="NoSpacing">
    <w:name w:val="No Spacing"/>
    <w:uiPriority w:val="1"/>
    <w:qFormat/>
    <w:rsid w:val="00F67A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B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My210713</dc:creator>
  <cp:lastModifiedBy>Barik COC</cp:lastModifiedBy>
  <cp:revision>2</cp:revision>
  <dcterms:created xsi:type="dcterms:W3CDTF">2016-09-25T08:39:00Z</dcterms:created>
  <dcterms:modified xsi:type="dcterms:W3CDTF">2016-09-25T08:39:00Z</dcterms:modified>
</cp:coreProperties>
</file>