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D74" w:rsidRPr="00F24D74" w:rsidRDefault="00F24D74" w:rsidP="00F24D74">
      <w:pPr>
        <w:jc w:val="center"/>
        <w:rPr>
          <w:rFonts w:ascii="Calibri" w:eastAsia="Noto Sans CJK SC Regular" w:hAnsi="Calibri" w:cs="Calibri"/>
          <w:color w:val="00000A"/>
          <w:kern w:val="0"/>
          <w:sz w:val="24"/>
          <w:szCs w:val="24"/>
          <w:lang w:bidi="hi-IN"/>
        </w:rPr>
      </w:pPr>
      <w:r w:rsidRPr="00F24D74">
        <w:rPr>
          <w:rFonts w:ascii="Calibri" w:eastAsia="微软雅黑" w:hAnsi="Calibri" w:cs="Calibri" w:hint="eastAsia"/>
          <w:color w:val="00000A"/>
          <w:kern w:val="0"/>
          <w:sz w:val="28"/>
          <w:szCs w:val="28"/>
          <w:lang w:bidi="hi-IN"/>
        </w:rPr>
        <w:t>软件问题清单</w:t>
      </w:r>
    </w:p>
    <w:tbl>
      <w:tblPr>
        <w:tblW w:w="9016" w:type="dxa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0"/>
        <w:gridCol w:w="1530"/>
        <w:gridCol w:w="1545"/>
        <w:gridCol w:w="1350"/>
        <w:gridCol w:w="1065"/>
        <w:gridCol w:w="2221"/>
      </w:tblGrid>
      <w:tr w:rsidR="00F24D74" w:rsidRPr="00F24D74" w:rsidTr="00F24D74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项目名称</w:t>
            </w:r>
          </w:p>
        </w:tc>
        <w:tc>
          <w:tcPr>
            <w:tcW w:w="77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多部电梯集中调度系统</w:t>
            </w:r>
          </w:p>
        </w:tc>
      </w:tr>
      <w:tr w:rsidR="00F24D74" w:rsidRPr="00F24D74" w:rsidTr="00F24D74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文档名称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需求规格说明书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版本号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 w:rsidRPr="00F24D74"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  <w:t>1.4</w:t>
            </w:r>
          </w:p>
        </w:tc>
      </w:tr>
      <w:tr w:rsidR="00F24D74" w:rsidRPr="00F24D74" w:rsidTr="00F24D74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提交日期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 w:rsidRPr="00F24D74"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  <w:t>2016.1</w:t>
            </w:r>
            <w:r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  <w:t>1.28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编制人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金晖明</w:t>
            </w:r>
            <w:r w:rsidRPr="00F24D74"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、</w:t>
            </w: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吴乐蒙</w:t>
            </w:r>
            <w:r w:rsidRPr="00F24D74"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、</w:t>
            </w: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金燊</w:t>
            </w:r>
            <w:r w:rsidRPr="00F24D74"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、</w:t>
            </w: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马琛骁</w:t>
            </w:r>
          </w:p>
        </w:tc>
      </w:tr>
      <w:tr w:rsidR="00F24D74" w:rsidRPr="00F24D74" w:rsidTr="00F24D74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评审日期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  <w:t>2016.12.05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评审人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1553B9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叶旭诚、詹子豪</w:t>
            </w:r>
          </w:p>
        </w:tc>
      </w:tr>
      <w:tr w:rsidR="00F24D74" w:rsidRPr="00F24D74" w:rsidTr="00F24D74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center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序号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center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问题位置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center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问题描述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center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4"/>
                <w:lang w:bidi="hi-IN"/>
              </w:rPr>
              <w:t>严重性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center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处理意见</w:t>
            </w:r>
          </w:p>
        </w:tc>
      </w:tr>
      <w:tr w:rsidR="00F24D74" w:rsidRPr="00F24D74" w:rsidTr="00F24D74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 w:rsidRPr="00F24D74"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  <w:t>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版本变更历史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只有两名成员有参与记录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等线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轻微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两个表格应如实具体填写</w:t>
            </w:r>
          </w:p>
        </w:tc>
      </w:tr>
      <w:tr w:rsidR="00F24D74" w:rsidRPr="00F24D74" w:rsidTr="00F24D74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 w:rsidRPr="00F24D74"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  <w:t>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等线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 w:rsidRPr="00F24D74"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引用文件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1553B9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没有具体的作者时间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1553B9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轻微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1553B9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补充</w:t>
            </w:r>
            <w:bookmarkStart w:id="0" w:name="_GoBack"/>
            <w:bookmarkEnd w:id="0"/>
          </w:p>
        </w:tc>
      </w:tr>
    </w:tbl>
    <w:p w:rsidR="00BB0C31" w:rsidRPr="00F24D74" w:rsidRDefault="00BB0C31"/>
    <w:sectPr w:rsidR="00BB0C31" w:rsidRPr="00F24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9DF" w:rsidRDefault="003B29DF" w:rsidP="00F24D74">
      <w:r>
        <w:separator/>
      </w:r>
    </w:p>
  </w:endnote>
  <w:endnote w:type="continuationSeparator" w:id="0">
    <w:p w:rsidR="003B29DF" w:rsidRDefault="003B29DF" w:rsidP="00F2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oto Sans CJK SC Regular">
    <w:altName w:val="Segoe UI Symbol"/>
    <w:panose1 w:val="00000000000000000000"/>
    <w:charset w:val="00"/>
    <w:family w:val="roman"/>
    <w:notTrueType/>
    <w:pitch w:val="default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9DF" w:rsidRDefault="003B29DF" w:rsidP="00F24D74">
      <w:r>
        <w:separator/>
      </w:r>
    </w:p>
  </w:footnote>
  <w:footnote w:type="continuationSeparator" w:id="0">
    <w:p w:rsidR="003B29DF" w:rsidRDefault="003B29DF" w:rsidP="00F24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31"/>
    <w:rsid w:val="001553B9"/>
    <w:rsid w:val="003B29DF"/>
    <w:rsid w:val="00BB0C31"/>
    <w:rsid w:val="00CA1631"/>
    <w:rsid w:val="00F2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BE10C-480A-455D-B0F5-B6CA3B99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D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D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yang</dc:creator>
  <cp:keywords/>
  <dc:description/>
  <cp:lastModifiedBy>jiaqi yang</cp:lastModifiedBy>
  <cp:revision>2</cp:revision>
  <dcterms:created xsi:type="dcterms:W3CDTF">2016-12-05T14:37:00Z</dcterms:created>
  <dcterms:modified xsi:type="dcterms:W3CDTF">2016-12-05T14:59:00Z</dcterms:modified>
</cp:coreProperties>
</file>