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D8" w:rsidRDefault="009D5487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069D8" w:rsidRDefault="00754C18">
            <w:pPr>
              <w:jc w:val="left"/>
              <w:rPr>
                <w:szCs w:val="21"/>
              </w:rPr>
            </w:pPr>
            <w:r w:rsidRPr="00754C18">
              <w:rPr>
                <w:rFonts w:hint="eastAsia"/>
              </w:rPr>
              <w:t>图书管理系统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069D8" w:rsidRDefault="00754C18" w:rsidP="00754C18">
            <w:pPr>
              <w:rPr>
                <w:szCs w:val="21"/>
              </w:rPr>
            </w:pPr>
            <w:r>
              <w:rPr>
                <w:rFonts w:hint="eastAsia"/>
              </w:rPr>
              <w:t>图书管理系统设计说明书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内部版本号</w:t>
            </w:r>
          </w:p>
        </w:tc>
        <w:tc>
          <w:tcPr>
            <w:tcW w:w="2342" w:type="dxa"/>
            <w:gridSpan w:val="2"/>
          </w:tcPr>
          <w:p w:rsidR="006069D8" w:rsidRDefault="009D5487" w:rsidP="00754C1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754C18">
              <w:rPr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754C18">
              <w:rPr>
                <w:rFonts w:hint="eastAsia"/>
                <w:szCs w:val="21"/>
              </w:rPr>
              <w:t>0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069D8" w:rsidRDefault="009D5487" w:rsidP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A41419">
              <w:rPr>
                <w:szCs w:val="21"/>
              </w:rPr>
              <w:t>30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069D8" w:rsidRDefault="00754C18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069D8" w:rsidRDefault="009D5487" w:rsidP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A41419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754C18">
              <w:rPr>
                <w:szCs w:val="21"/>
              </w:rPr>
              <w:t>16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069D8" w:rsidRDefault="00754C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詹子豪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6069D8" w:rsidRDefault="00754C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3407" w:type="dxa"/>
            <w:gridSpan w:val="2"/>
          </w:tcPr>
          <w:p w:rsidR="006069D8" w:rsidRDefault="00754C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版本号填写有误</w:t>
            </w:r>
          </w:p>
        </w:tc>
        <w:tc>
          <w:tcPr>
            <w:tcW w:w="885" w:type="dxa"/>
          </w:tcPr>
          <w:p w:rsidR="006069D8" w:rsidRDefault="00754C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6069D8" w:rsidRDefault="00754C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6069D8" w:rsidRDefault="00597E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总体结构</w:t>
            </w:r>
          </w:p>
        </w:tc>
        <w:tc>
          <w:tcPr>
            <w:tcW w:w="3407" w:type="dxa"/>
            <w:gridSpan w:val="2"/>
          </w:tcPr>
          <w:p w:rsidR="006069D8" w:rsidRDefault="00597E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用例图、活动图绘制有误</w:t>
            </w:r>
          </w:p>
        </w:tc>
        <w:tc>
          <w:tcPr>
            <w:tcW w:w="885" w:type="dxa"/>
          </w:tcPr>
          <w:p w:rsidR="006069D8" w:rsidRDefault="00597E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069D8" w:rsidRDefault="00597E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重新绘制修改</w:t>
            </w:r>
            <w:bookmarkStart w:id="0" w:name="_GoBack"/>
            <w:bookmarkEnd w:id="0"/>
          </w:p>
        </w:tc>
      </w:tr>
    </w:tbl>
    <w:p w:rsidR="006069D8" w:rsidRDefault="006069D8"/>
    <w:sectPr w:rsidR="0060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F676D"/>
    <w:rsid w:val="00054747"/>
    <w:rsid w:val="00115F8C"/>
    <w:rsid w:val="00597E3B"/>
    <w:rsid w:val="006069D8"/>
    <w:rsid w:val="00754C18"/>
    <w:rsid w:val="00911D6F"/>
    <w:rsid w:val="009A1E14"/>
    <w:rsid w:val="009D5487"/>
    <w:rsid w:val="00A41419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1E007"/>
  <w15:docId w15:val="{9C4E1C8C-7042-4865-A541-0D7370E6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杨炜</cp:lastModifiedBy>
  <cp:revision>2</cp:revision>
  <dcterms:created xsi:type="dcterms:W3CDTF">2016-12-16T12:47:00Z</dcterms:created>
  <dcterms:modified xsi:type="dcterms:W3CDTF">2016-12-16T12:47:00Z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