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89" w:rsidRDefault="00103B89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>
        <w:t>文档标识号错误</w:t>
      </w:r>
    </w:p>
    <w:p w:rsidR="0004771C" w:rsidRDefault="0004771C">
      <w:r>
        <w:t>章节号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04771C" w:rsidRDefault="0004771C">
      <w:pPr>
        <w:rPr>
          <w:rFonts w:hint="eastAsia"/>
        </w:rPr>
      </w:pPr>
      <w:r>
        <w:t>页号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04771C" w:rsidRDefault="0004771C">
      <w:r>
        <w:t>修改人</w:t>
      </w:r>
      <w:r>
        <w:rPr>
          <w:rFonts w:hint="eastAsia"/>
        </w:rPr>
        <w:t>：</w:t>
      </w:r>
      <w:r>
        <w:t>叶旭诚</w:t>
      </w:r>
      <w:bookmarkStart w:id="0" w:name="_GoBack"/>
      <w:bookmarkEnd w:id="0"/>
    </w:p>
    <w:p w:rsidR="0004771C" w:rsidRDefault="0004771C">
      <w:pPr>
        <w:rPr>
          <w:rFonts w:hint="eastAsia"/>
        </w:rPr>
      </w:pPr>
    </w:p>
    <w:sectPr w:rsidR="0004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F6" w:rsidRDefault="003E25F6" w:rsidP="00103B89">
      <w:r>
        <w:separator/>
      </w:r>
    </w:p>
  </w:endnote>
  <w:endnote w:type="continuationSeparator" w:id="0">
    <w:p w:rsidR="003E25F6" w:rsidRDefault="003E25F6" w:rsidP="0010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F6" w:rsidRDefault="003E25F6" w:rsidP="00103B89">
      <w:r>
        <w:separator/>
      </w:r>
    </w:p>
  </w:footnote>
  <w:footnote w:type="continuationSeparator" w:id="0">
    <w:p w:rsidR="003E25F6" w:rsidRDefault="003E25F6" w:rsidP="0010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AD"/>
    <w:rsid w:val="0004771C"/>
    <w:rsid w:val="00103B89"/>
    <w:rsid w:val="003E25F6"/>
    <w:rsid w:val="00777AB8"/>
    <w:rsid w:val="00B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903FB-AD7F-450B-9DEB-FFA83F00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叶旭诚</dc:creator>
  <cp:keywords/>
  <dc:description/>
  <cp:lastModifiedBy>叶旭诚</cp:lastModifiedBy>
  <cp:revision>3</cp:revision>
  <dcterms:created xsi:type="dcterms:W3CDTF">2016-12-05T14:17:00Z</dcterms:created>
  <dcterms:modified xsi:type="dcterms:W3CDTF">2016-12-05T14:23:00Z</dcterms:modified>
</cp:coreProperties>
</file>