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DD" w:rsidRDefault="0078409B" w:rsidP="0078409B">
      <w:pPr>
        <w:pStyle w:val="1"/>
        <w:jc w:val="center"/>
      </w:pPr>
      <w:r>
        <w:t>软件项目管理</w:t>
      </w:r>
    </w:p>
    <w:p w:rsidR="0078409B" w:rsidRDefault="0078409B" w:rsidP="0078409B">
      <w:pPr>
        <w:pStyle w:val="3"/>
        <w:numPr>
          <w:ilvl w:val="0"/>
          <w:numId w:val="1"/>
        </w:numPr>
      </w:pPr>
      <w:r>
        <w:rPr>
          <w:rFonts w:hint="eastAsia"/>
        </w:rPr>
        <w:t>引言</w:t>
      </w:r>
    </w:p>
    <w:p w:rsidR="0078409B" w:rsidRDefault="00843F84" w:rsidP="00843F84">
      <w:pPr>
        <w:ind w:firstLine="420"/>
      </w:pPr>
      <w:r w:rsidRPr="00843F84">
        <w:rPr>
          <w:rFonts w:hint="eastAsia"/>
        </w:rPr>
        <w:t>软件项目管理的对象是软件工程项目。它所涉及的范围覆盖了整个软件工程过程。</w:t>
      </w:r>
      <w:r>
        <w:rPr>
          <w:rFonts w:hint="eastAsia"/>
        </w:rPr>
        <w:t>管理的对象通常包含人员、产品、工程、项目四个方面。本文着重对人员管理工作进行介绍，顺便说下自己的理解。</w:t>
      </w:r>
    </w:p>
    <w:p w:rsidR="00843F84" w:rsidRDefault="00843F84" w:rsidP="00843F84">
      <w:pPr>
        <w:pStyle w:val="3"/>
        <w:numPr>
          <w:ilvl w:val="0"/>
          <w:numId w:val="1"/>
        </w:numPr>
      </w:pPr>
      <w:r>
        <w:rPr>
          <w:rFonts w:hint="eastAsia"/>
        </w:rPr>
        <w:t>人员管理</w:t>
      </w:r>
    </w:p>
    <w:p w:rsidR="00CA48A1" w:rsidRDefault="00EC6F37" w:rsidP="00F753A3">
      <w:pPr>
        <w:ind w:firstLine="420"/>
      </w:pPr>
      <w:r>
        <w:t>人是成功的第一要素，软件项目管理也不例外。</w:t>
      </w:r>
      <w:r w:rsidR="00CA48A1" w:rsidRPr="00CA48A1">
        <w:rPr>
          <w:rFonts w:hint="eastAsia"/>
        </w:rPr>
        <w:t>项目开发中的人员管理在软件工程项目中，人员组织主要有项目经理、软件项目经理</w:t>
      </w:r>
      <w:r w:rsidR="00CA48A1" w:rsidRPr="00CA48A1">
        <w:rPr>
          <w:rFonts w:hint="eastAsia"/>
        </w:rPr>
        <w:t>(</w:t>
      </w:r>
      <w:r w:rsidR="00CA48A1" w:rsidRPr="00CA48A1">
        <w:rPr>
          <w:rFonts w:hint="eastAsia"/>
        </w:rPr>
        <w:t>负责人</w:t>
      </w:r>
      <w:r w:rsidR="00CA48A1" w:rsidRPr="00CA48A1">
        <w:rPr>
          <w:rFonts w:hint="eastAsia"/>
        </w:rPr>
        <w:t>)</w:t>
      </w:r>
      <w:r w:rsidR="00CA48A1" w:rsidRPr="00CA48A1">
        <w:rPr>
          <w:rFonts w:hint="eastAsia"/>
        </w:rPr>
        <w:t>、软件工程组、系统工程组、系统测试组、软件质量保证组、软件配置管理组。</w:t>
      </w:r>
      <w:r w:rsidR="00CA48A1">
        <w:rPr>
          <w:rFonts w:hint="eastAsia"/>
        </w:rPr>
        <w:t>在人员管理的过程中包含以下几点要素。</w:t>
      </w:r>
    </w:p>
    <w:p w:rsidR="00F753A3" w:rsidRPr="00F753A3" w:rsidRDefault="00F753A3" w:rsidP="00F753A3">
      <w:pPr>
        <w:rPr>
          <w:rStyle w:val="a4"/>
        </w:rPr>
      </w:pPr>
      <w:r>
        <w:rPr>
          <w:rStyle w:val="a4"/>
          <w:rFonts w:hint="eastAsia"/>
        </w:rPr>
        <w:t>1</w:t>
      </w:r>
      <w:r>
        <w:rPr>
          <w:rStyle w:val="a4"/>
          <w:rFonts w:hint="eastAsia"/>
        </w:rPr>
        <w:t>、组织结构</w:t>
      </w:r>
    </w:p>
    <w:p w:rsidR="00CA48A1" w:rsidRDefault="00B540BA" w:rsidP="00B540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面向功能的分解</w:t>
      </w:r>
    </w:p>
    <w:p w:rsidR="00B540BA" w:rsidRDefault="00B540BA" w:rsidP="000C236D">
      <w:pPr>
        <w:ind w:left="420" w:firstLine="360"/>
      </w:pPr>
      <w:r>
        <w:t>直接把项目分配给个人，</w:t>
      </w:r>
      <w:r w:rsidRPr="00B540BA">
        <w:rPr>
          <w:rFonts w:hint="eastAsia"/>
        </w:rPr>
        <w:t>彼此之间基本上没有合作，由管理者协调</w:t>
      </w:r>
      <w:r>
        <w:rPr>
          <w:rFonts w:hint="eastAsia"/>
        </w:rPr>
        <w:t>。这种组织方式可以</w:t>
      </w:r>
      <w:proofErr w:type="gramStart"/>
      <w:r>
        <w:rPr>
          <w:rFonts w:hint="eastAsia"/>
        </w:rPr>
        <w:t>让人员</w:t>
      </w:r>
      <w:proofErr w:type="gramEnd"/>
      <w:r>
        <w:rPr>
          <w:rFonts w:hint="eastAsia"/>
        </w:rPr>
        <w:t>利用更加有效，每个人专注于解决技术上的问题，人员的发展方向也是面向技术的。缺点是负责不同功能的人之间缺乏有效地交流。</w:t>
      </w:r>
    </w:p>
    <w:p w:rsidR="000C236D" w:rsidRDefault="000C236D" w:rsidP="000C236D">
      <w:pPr>
        <w:pStyle w:val="a3"/>
        <w:numPr>
          <w:ilvl w:val="0"/>
          <w:numId w:val="3"/>
        </w:numPr>
        <w:ind w:firstLineChars="0"/>
      </w:pPr>
      <w:r>
        <w:t>面向任务的分解</w:t>
      </w:r>
    </w:p>
    <w:p w:rsidR="000C236D" w:rsidRDefault="000C236D" w:rsidP="000C236D">
      <w:pPr>
        <w:ind w:left="420" w:firstLine="420"/>
      </w:pPr>
      <w:r>
        <w:rPr>
          <w:rFonts w:hint="eastAsia"/>
        </w:rPr>
        <w:t>组成若干</w:t>
      </w:r>
      <w:r w:rsidRPr="00AD0F63">
        <w:rPr>
          <w:rFonts w:hint="eastAsia"/>
        </w:rPr>
        <w:t>个小组，有明</w:t>
      </w:r>
      <w:r>
        <w:rPr>
          <w:rFonts w:hint="eastAsia"/>
        </w:rPr>
        <w:t>确的任务分工，小组有明确的结构，协调由组负责人和管理者共同控制。这是用户希望看到的形式，在资源给定</w:t>
      </w:r>
      <w:r w:rsidR="00F753A3">
        <w:rPr>
          <w:rFonts w:hint="eastAsia"/>
        </w:rPr>
        <w:t>的情况下，用户希望看到的是组织明确结构完善的项目体系。</w:t>
      </w:r>
    </w:p>
    <w:p w:rsidR="00F753A3" w:rsidRDefault="00F753A3" w:rsidP="00AD0F63">
      <w:pPr>
        <w:rPr>
          <w:rStyle w:val="a4"/>
        </w:rPr>
      </w:pP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、管理者</w:t>
      </w:r>
    </w:p>
    <w:p w:rsidR="00AD0F63" w:rsidRDefault="00AD0F63" w:rsidP="00AD0F63">
      <w:pPr>
        <w:rPr>
          <w:rStyle w:val="a4"/>
          <w:b w:val="0"/>
        </w:rPr>
      </w:pPr>
      <w:r>
        <w:rPr>
          <w:rStyle w:val="a4"/>
          <w:b w:val="0"/>
        </w:rPr>
        <w:tab/>
      </w:r>
      <w:r>
        <w:rPr>
          <w:rStyle w:val="a4"/>
          <w:b w:val="0"/>
        </w:rPr>
        <w:t>管理者需要具备激励</w:t>
      </w:r>
      <w:r>
        <w:rPr>
          <w:rStyle w:val="a4"/>
          <w:rFonts w:hint="eastAsia"/>
          <w:b w:val="0"/>
        </w:rPr>
        <w:t>、组织和创新的能力，</w:t>
      </w:r>
      <w:r w:rsidR="005E1FA1">
        <w:rPr>
          <w:rStyle w:val="a4"/>
          <w:rFonts w:hint="eastAsia"/>
          <w:b w:val="0"/>
        </w:rPr>
        <w:t>能够解决问题、掌控全局、奖励与控制风险并保持良好的控制力。</w:t>
      </w:r>
    </w:p>
    <w:p w:rsidR="00AD0F63" w:rsidRDefault="00AD0F63" w:rsidP="00AD0F63">
      <w:pPr>
        <w:rPr>
          <w:rStyle w:val="a4"/>
        </w:rPr>
      </w:pPr>
      <w:r w:rsidRPr="00AD0F63">
        <w:rPr>
          <w:rStyle w:val="a4"/>
          <w:rFonts w:hint="eastAsia"/>
        </w:rPr>
        <w:t>3</w:t>
      </w:r>
      <w:r w:rsidRPr="00AD0F63">
        <w:rPr>
          <w:rStyle w:val="a4"/>
          <w:rFonts w:hint="eastAsia"/>
        </w:rPr>
        <w:t>、团队建设</w:t>
      </w:r>
    </w:p>
    <w:p w:rsidR="005E1FA1" w:rsidRDefault="005E1FA1" w:rsidP="00AD0F63">
      <w:pPr>
        <w:rPr>
          <w:rStyle w:val="a4"/>
          <w:b w:val="0"/>
        </w:rPr>
      </w:pPr>
      <w:r>
        <w:rPr>
          <w:rStyle w:val="a4"/>
        </w:rPr>
        <w:tab/>
      </w:r>
      <w:r>
        <w:rPr>
          <w:rStyle w:val="a4"/>
          <w:b w:val="0"/>
        </w:rPr>
        <w:t>在进行团队建设的时候需要考虑的几个问题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待解决问题的特点和难度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开发程序的规模（代码行或功能点）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成员需要共同工作的时间（团队生存期）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能够对问题做模块化分解的难度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待开发系统的质量要求</w:t>
      </w:r>
    </w:p>
    <w:p w:rsidR="005E1FA1" w:rsidRPr="005E1FA1" w:rsidRDefault="005E1FA1" w:rsidP="005E1FA1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交付日期的严格程度</w:t>
      </w:r>
    </w:p>
    <w:p w:rsidR="005E1FA1" w:rsidRDefault="005E1FA1" w:rsidP="005E1FA1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·</w:t>
      </w:r>
      <w:r w:rsidRPr="005E1FA1">
        <w:rPr>
          <w:rStyle w:val="a4"/>
          <w:rFonts w:hint="eastAsia"/>
          <w:b w:val="0"/>
        </w:rPr>
        <w:t>项目所需要的友好交流程度</w:t>
      </w:r>
    </w:p>
    <w:p w:rsidR="00D2475E" w:rsidRDefault="00D2475E" w:rsidP="00D2475E">
      <w:pPr>
        <w:pStyle w:val="a3"/>
        <w:numPr>
          <w:ilvl w:val="0"/>
          <w:numId w:val="4"/>
        </w:numPr>
        <w:ind w:firstLineChars="0"/>
        <w:rPr>
          <w:rStyle w:val="a4"/>
          <w:b w:val="0"/>
        </w:rPr>
      </w:pPr>
      <w:r w:rsidRPr="00D2475E">
        <w:rPr>
          <w:rStyle w:val="a4"/>
          <w:rFonts w:hint="eastAsia"/>
          <w:b w:val="0"/>
        </w:rPr>
        <w:t>激励机制</w:t>
      </w:r>
    </w:p>
    <w:p w:rsidR="00D2475E" w:rsidRPr="00D2475E" w:rsidRDefault="00D2475E" w:rsidP="00D2475E">
      <w:pPr>
        <w:pStyle w:val="a3"/>
        <w:ind w:left="360" w:firstLineChars="0" w:firstLine="60"/>
        <w:rPr>
          <w:rStyle w:val="a4"/>
          <w:rFonts w:hint="eastAsia"/>
          <w:b w:val="0"/>
        </w:rPr>
      </w:pPr>
      <w:r>
        <w:rPr>
          <w:rStyle w:val="a4"/>
          <w:b w:val="0"/>
        </w:rPr>
        <w:t>在软件工程实现的过程中需要对团队中的人员进行激励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普遍的方法为设定目标</w:t>
      </w:r>
      <w:r>
        <w:rPr>
          <w:rStyle w:val="a4"/>
          <w:rFonts w:hint="eastAsia"/>
          <w:b w:val="0"/>
        </w:rPr>
        <w:t>、</w:t>
      </w:r>
      <w:r>
        <w:rPr>
          <w:rStyle w:val="a4"/>
          <w:b w:val="0"/>
        </w:rPr>
        <w:t>提供反馈和工作设计</w:t>
      </w:r>
      <w:r>
        <w:rPr>
          <w:rStyle w:val="a4"/>
          <w:rFonts w:hint="eastAsia"/>
          <w:b w:val="0"/>
        </w:rPr>
        <w:t>。</w:t>
      </w:r>
      <w:r>
        <w:rPr>
          <w:rStyle w:val="a4"/>
          <w:b w:val="0"/>
        </w:rPr>
        <w:t>目标设定好之后可以给开发人员更多的自主权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在阶段性任务完成之后可以对其工作范围进行扩充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并且给予升职的机会</w:t>
      </w:r>
      <w:r>
        <w:rPr>
          <w:rStyle w:val="a4"/>
          <w:rFonts w:hint="eastAsia"/>
          <w:b w:val="0"/>
        </w:rPr>
        <w:t>。</w:t>
      </w:r>
    </w:p>
    <w:p w:rsidR="00D2475E" w:rsidRDefault="00D2475E" w:rsidP="00D2475E">
      <w:pPr>
        <w:pStyle w:val="a3"/>
        <w:numPr>
          <w:ilvl w:val="0"/>
          <w:numId w:val="4"/>
        </w:numPr>
        <w:ind w:firstLineChars="0"/>
        <w:rPr>
          <w:rStyle w:val="a4"/>
          <w:b w:val="0"/>
        </w:rPr>
      </w:pPr>
      <w:r>
        <w:rPr>
          <w:rStyle w:val="a4"/>
          <w:rFonts w:hint="eastAsia"/>
          <w:b w:val="0"/>
        </w:rPr>
        <w:t>高业绩团队的特点</w:t>
      </w:r>
    </w:p>
    <w:p w:rsidR="00D2475E" w:rsidRDefault="00C03A4B" w:rsidP="00C03A4B">
      <w:pPr>
        <w:pStyle w:val="a3"/>
        <w:numPr>
          <w:ilvl w:val="0"/>
          <w:numId w:val="5"/>
        </w:numPr>
        <w:ind w:firstLineChars="0"/>
        <w:rPr>
          <w:rStyle w:val="a4"/>
          <w:b w:val="0"/>
        </w:rPr>
      </w:pPr>
      <w:r>
        <w:rPr>
          <w:rStyle w:val="a4"/>
          <w:b w:val="0"/>
        </w:rPr>
        <w:t>共同的</w:t>
      </w:r>
      <w:r>
        <w:rPr>
          <w:rStyle w:val="a4"/>
          <w:rFonts w:hint="eastAsia"/>
          <w:b w:val="0"/>
        </w:rPr>
        <w:t>、可提升的远景和目标；</w:t>
      </w:r>
    </w:p>
    <w:p w:rsidR="00C03A4B" w:rsidRDefault="00C03A4B" w:rsidP="00C03A4B">
      <w:pPr>
        <w:pStyle w:val="a3"/>
        <w:numPr>
          <w:ilvl w:val="0"/>
          <w:numId w:val="5"/>
        </w:numPr>
        <w:ind w:firstLineChars="0"/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团队成员的认同感；</w:t>
      </w:r>
    </w:p>
    <w:p w:rsidR="00C03A4B" w:rsidRDefault="00C03A4B" w:rsidP="00C03A4B">
      <w:pPr>
        <w:pStyle w:val="a3"/>
        <w:numPr>
          <w:ilvl w:val="0"/>
          <w:numId w:val="5"/>
        </w:numPr>
        <w:ind w:firstLineChars="0"/>
        <w:rPr>
          <w:rStyle w:val="a4"/>
          <w:b w:val="0"/>
        </w:rPr>
      </w:pPr>
      <w:r>
        <w:rPr>
          <w:rStyle w:val="a4"/>
          <w:b w:val="0"/>
        </w:rPr>
        <w:t>由结果驱动的组织结构</w:t>
      </w:r>
      <w:r>
        <w:rPr>
          <w:rStyle w:val="a4"/>
          <w:rFonts w:hint="eastAsia"/>
          <w:b w:val="0"/>
        </w:rPr>
        <w:t>；</w:t>
      </w:r>
    </w:p>
    <w:p w:rsidR="00F04BF6" w:rsidRDefault="00C03A4B" w:rsidP="00F04BF6">
      <w:pPr>
        <w:pStyle w:val="a3"/>
        <w:numPr>
          <w:ilvl w:val="0"/>
          <w:numId w:val="5"/>
        </w:numPr>
        <w:ind w:firstLineChars="0"/>
        <w:rPr>
          <w:rStyle w:val="a4"/>
          <w:b w:val="0"/>
        </w:rPr>
      </w:pPr>
      <w:r>
        <w:rPr>
          <w:rStyle w:val="a4"/>
          <w:b w:val="0"/>
        </w:rPr>
        <w:t>相互信任</w:t>
      </w:r>
      <w:r>
        <w:rPr>
          <w:rStyle w:val="a4"/>
          <w:rFonts w:hint="eastAsia"/>
          <w:b w:val="0"/>
        </w:rPr>
        <w:t>、</w:t>
      </w:r>
      <w:r>
        <w:rPr>
          <w:rStyle w:val="a4"/>
          <w:b w:val="0"/>
        </w:rPr>
        <w:t>有效沟通</w:t>
      </w:r>
      <w:r>
        <w:rPr>
          <w:rStyle w:val="a4"/>
          <w:rFonts w:hint="eastAsia"/>
          <w:b w:val="0"/>
        </w:rPr>
        <w:t>、</w:t>
      </w:r>
      <w:r>
        <w:rPr>
          <w:rStyle w:val="a4"/>
          <w:b w:val="0"/>
        </w:rPr>
        <w:t>授权意识等</w:t>
      </w:r>
      <w:r>
        <w:rPr>
          <w:rStyle w:val="a4"/>
          <w:rFonts w:hint="eastAsia"/>
          <w:b w:val="0"/>
        </w:rPr>
        <w:t>。</w:t>
      </w:r>
    </w:p>
    <w:p w:rsidR="00F04BF6" w:rsidRDefault="00F04BF6" w:rsidP="00F04BF6">
      <w:pPr>
        <w:pStyle w:val="3"/>
        <w:rPr>
          <w:rStyle w:val="a4"/>
        </w:rPr>
      </w:pPr>
      <w:r>
        <w:rPr>
          <w:rStyle w:val="a4"/>
          <w:rFonts w:hint="eastAsia"/>
        </w:rPr>
        <w:t>三、</w:t>
      </w:r>
      <w:r>
        <w:rPr>
          <w:rStyle w:val="a4"/>
          <w:rFonts w:hint="eastAsia"/>
        </w:rPr>
        <w:t>UML</w:t>
      </w:r>
      <w:r>
        <w:rPr>
          <w:rStyle w:val="a4"/>
          <w:rFonts w:hint="eastAsia"/>
        </w:rPr>
        <w:t>表示</w:t>
      </w:r>
    </w:p>
    <w:p w:rsidR="00F04BF6" w:rsidRPr="00F04BF6" w:rsidRDefault="00F04BF6" w:rsidP="00F04BF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344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BF6" w:rsidRPr="00F0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900A2"/>
    <w:multiLevelType w:val="hybridMultilevel"/>
    <w:tmpl w:val="E2F0A428"/>
    <w:lvl w:ilvl="0" w:tplc="C9F8EC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55F9E"/>
    <w:multiLevelType w:val="hybridMultilevel"/>
    <w:tmpl w:val="E9C6FF28"/>
    <w:lvl w:ilvl="0" w:tplc="C874A7F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94F72"/>
    <w:multiLevelType w:val="hybridMultilevel"/>
    <w:tmpl w:val="CC766824"/>
    <w:lvl w:ilvl="0" w:tplc="EDC652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600371"/>
    <w:multiLevelType w:val="hybridMultilevel"/>
    <w:tmpl w:val="DC6CC32E"/>
    <w:lvl w:ilvl="0" w:tplc="D52EF2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C118EA"/>
    <w:multiLevelType w:val="hybridMultilevel"/>
    <w:tmpl w:val="F0B627E2"/>
    <w:lvl w:ilvl="0" w:tplc="7B9A45E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9E"/>
    <w:rsid w:val="00000F38"/>
    <w:rsid w:val="00006EB4"/>
    <w:rsid w:val="00011DE9"/>
    <w:rsid w:val="00011F5F"/>
    <w:rsid w:val="000455F7"/>
    <w:rsid w:val="000469B7"/>
    <w:rsid w:val="0007104C"/>
    <w:rsid w:val="000809BE"/>
    <w:rsid w:val="00080C9E"/>
    <w:rsid w:val="00082C47"/>
    <w:rsid w:val="000877D2"/>
    <w:rsid w:val="000935D3"/>
    <w:rsid w:val="000B0F02"/>
    <w:rsid w:val="000B62A1"/>
    <w:rsid w:val="000C236D"/>
    <w:rsid w:val="000D6899"/>
    <w:rsid w:val="000E316C"/>
    <w:rsid w:val="000F26EF"/>
    <w:rsid w:val="000F3F8A"/>
    <w:rsid w:val="00103FBA"/>
    <w:rsid w:val="001047C6"/>
    <w:rsid w:val="00107062"/>
    <w:rsid w:val="00112153"/>
    <w:rsid w:val="00124FFA"/>
    <w:rsid w:val="00132BDD"/>
    <w:rsid w:val="0014522B"/>
    <w:rsid w:val="00145FF8"/>
    <w:rsid w:val="00156096"/>
    <w:rsid w:val="00157EA7"/>
    <w:rsid w:val="00167032"/>
    <w:rsid w:val="00167581"/>
    <w:rsid w:val="001714DF"/>
    <w:rsid w:val="001A5005"/>
    <w:rsid w:val="001B168C"/>
    <w:rsid w:val="001B4D6E"/>
    <w:rsid w:val="001B52BA"/>
    <w:rsid w:val="001C5FCA"/>
    <w:rsid w:val="001E01E0"/>
    <w:rsid w:val="001E78A8"/>
    <w:rsid w:val="001F09A0"/>
    <w:rsid w:val="001F2669"/>
    <w:rsid w:val="001F6D4B"/>
    <w:rsid w:val="002050DC"/>
    <w:rsid w:val="00226556"/>
    <w:rsid w:val="002345EB"/>
    <w:rsid w:val="0024561E"/>
    <w:rsid w:val="00251130"/>
    <w:rsid w:val="002720F3"/>
    <w:rsid w:val="00280752"/>
    <w:rsid w:val="00280D3D"/>
    <w:rsid w:val="00284A83"/>
    <w:rsid w:val="0028790B"/>
    <w:rsid w:val="00296B6F"/>
    <w:rsid w:val="002A59ED"/>
    <w:rsid w:val="002C510E"/>
    <w:rsid w:val="002C7657"/>
    <w:rsid w:val="002D0243"/>
    <w:rsid w:val="002E1520"/>
    <w:rsid w:val="002F23B1"/>
    <w:rsid w:val="002F540A"/>
    <w:rsid w:val="00301056"/>
    <w:rsid w:val="003066E5"/>
    <w:rsid w:val="00306DD7"/>
    <w:rsid w:val="00316F31"/>
    <w:rsid w:val="00326819"/>
    <w:rsid w:val="003274F0"/>
    <w:rsid w:val="00327AEC"/>
    <w:rsid w:val="003335E5"/>
    <w:rsid w:val="00336DD2"/>
    <w:rsid w:val="00351E39"/>
    <w:rsid w:val="00353ACC"/>
    <w:rsid w:val="00353E75"/>
    <w:rsid w:val="0036333A"/>
    <w:rsid w:val="00363F9F"/>
    <w:rsid w:val="00372B5A"/>
    <w:rsid w:val="00381D62"/>
    <w:rsid w:val="003940A5"/>
    <w:rsid w:val="00396AEA"/>
    <w:rsid w:val="003A03D6"/>
    <w:rsid w:val="003A1A88"/>
    <w:rsid w:val="003A32A5"/>
    <w:rsid w:val="003A411D"/>
    <w:rsid w:val="003A62DE"/>
    <w:rsid w:val="003C3024"/>
    <w:rsid w:val="003D3EBA"/>
    <w:rsid w:val="003F0215"/>
    <w:rsid w:val="003F0AAA"/>
    <w:rsid w:val="004060B5"/>
    <w:rsid w:val="0042013D"/>
    <w:rsid w:val="004262AC"/>
    <w:rsid w:val="00432BA3"/>
    <w:rsid w:val="004363D9"/>
    <w:rsid w:val="00446222"/>
    <w:rsid w:val="00456C1D"/>
    <w:rsid w:val="00465A6F"/>
    <w:rsid w:val="0047262A"/>
    <w:rsid w:val="004811E4"/>
    <w:rsid w:val="004823D8"/>
    <w:rsid w:val="00482E53"/>
    <w:rsid w:val="004A2C63"/>
    <w:rsid w:val="004A3F4B"/>
    <w:rsid w:val="004B3A19"/>
    <w:rsid w:val="004D3BCD"/>
    <w:rsid w:val="004D4FE1"/>
    <w:rsid w:val="004D7D90"/>
    <w:rsid w:val="004F0D75"/>
    <w:rsid w:val="004F1298"/>
    <w:rsid w:val="004F49A4"/>
    <w:rsid w:val="00511D81"/>
    <w:rsid w:val="00522F22"/>
    <w:rsid w:val="00527BA3"/>
    <w:rsid w:val="00547964"/>
    <w:rsid w:val="00547A5A"/>
    <w:rsid w:val="00550579"/>
    <w:rsid w:val="005514F4"/>
    <w:rsid w:val="005560DC"/>
    <w:rsid w:val="00561D83"/>
    <w:rsid w:val="00565C13"/>
    <w:rsid w:val="00571AFD"/>
    <w:rsid w:val="00572535"/>
    <w:rsid w:val="005A6454"/>
    <w:rsid w:val="005B07C0"/>
    <w:rsid w:val="005B68D2"/>
    <w:rsid w:val="005C4D67"/>
    <w:rsid w:val="005D0CB2"/>
    <w:rsid w:val="005D606D"/>
    <w:rsid w:val="005E1FA1"/>
    <w:rsid w:val="005E38BB"/>
    <w:rsid w:val="005F17CF"/>
    <w:rsid w:val="005F24D1"/>
    <w:rsid w:val="005F5F23"/>
    <w:rsid w:val="005F75C7"/>
    <w:rsid w:val="00604ABA"/>
    <w:rsid w:val="0062405E"/>
    <w:rsid w:val="00624D54"/>
    <w:rsid w:val="0063242C"/>
    <w:rsid w:val="006521CB"/>
    <w:rsid w:val="00656C0C"/>
    <w:rsid w:val="00657516"/>
    <w:rsid w:val="00662690"/>
    <w:rsid w:val="00670FBC"/>
    <w:rsid w:val="00681E80"/>
    <w:rsid w:val="0068578A"/>
    <w:rsid w:val="00685AB2"/>
    <w:rsid w:val="00686CBC"/>
    <w:rsid w:val="00692E15"/>
    <w:rsid w:val="006A277D"/>
    <w:rsid w:val="006A56F7"/>
    <w:rsid w:val="006B2671"/>
    <w:rsid w:val="006C36F2"/>
    <w:rsid w:val="006D0C38"/>
    <w:rsid w:val="006E178F"/>
    <w:rsid w:val="006E244B"/>
    <w:rsid w:val="006F4F27"/>
    <w:rsid w:val="007007A1"/>
    <w:rsid w:val="00700BCA"/>
    <w:rsid w:val="00706DC0"/>
    <w:rsid w:val="00710341"/>
    <w:rsid w:val="0071196B"/>
    <w:rsid w:val="007179E8"/>
    <w:rsid w:val="00725092"/>
    <w:rsid w:val="00730F3F"/>
    <w:rsid w:val="00731422"/>
    <w:rsid w:val="007358A0"/>
    <w:rsid w:val="00740F47"/>
    <w:rsid w:val="00756FFC"/>
    <w:rsid w:val="0078409B"/>
    <w:rsid w:val="00792BC3"/>
    <w:rsid w:val="007C0597"/>
    <w:rsid w:val="007D021E"/>
    <w:rsid w:val="007F04CF"/>
    <w:rsid w:val="007F64A4"/>
    <w:rsid w:val="00803CAA"/>
    <w:rsid w:val="00805624"/>
    <w:rsid w:val="008109E3"/>
    <w:rsid w:val="00814719"/>
    <w:rsid w:val="00830A9F"/>
    <w:rsid w:val="00834108"/>
    <w:rsid w:val="0083601B"/>
    <w:rsid w:val="00836697"/>
    <w:rsid w:val="00841BD2"/>
    <w:rsid w:val="00841F5C"/>
    <w:rsid w:val="00843F84"/>
    <w:rsid w:val="008512D1"/>
    <w:rsid w:val="00857FC0"/>
    <w:rsid w:val="00861A31"/>
    <w:rsid w:val="00861DEA"/>
    <w:rsid w:val="00866C3E"/>
    <w:rsid w:val="00883C33"/>
    <w:rsid w:val="00893455"/>
    <w:rsid w:val="008975DE"/>
    <w:rsid w:val="008A1693"/>
    <w:rsid w:val="008B2902"/>
    <w:rsid w:val="008C00A3"/>
    <w:rsid w:val="008C6164"/>
    <w:rsid w:val="008C7CBD"/>
    <w:rsid w:val="008F04C1"/>
    <w:rsid w:val="009119D9"/>
    <w:rsid w:val="00915CFC"/>
    <w:rsid w:val="0092009A"/>
    <w:rsid w:val="00922D28"/>
    <w:rsid w:val="009271FF"/>
    <w:rsid w:val="0095183D"/>
    <w:rsid w:val="00955CB3"/>
    <w:rsid w:val="009617D4"/>
    <w:rsid w:val="0096321B"/>
    <w:rsid w:val="00964FF7"/>
    <w:rsid w:val="0096783F"/>
    <w:rsid w:val="009736AB"/>
    <w:rsid w:val="00984AA7"/>
    <w:rsid w:val="00990D73"/>
    <w:rsid w:val="00994622"/>
    <w:rsid w:val="00997725"/>
    <w:rsid w:val="009A1A95"/>
    <w:rsid w:val="009B1F48"/>
    <w:rsid w:val="009C34C4"/>
    <w:rsid w:val="009C4219"/>
    <w:rsid w:val="009D260E"/>
    <w:rsid w:val="009E2770"/>
    <w:rsid w:val="009F6C36"/>
    <w:rsid w:val="009F79B4"/>
    <w:rsid w:val="00A0052A"/>
    <w:rsid w:val="00A07664"/>
    <w:rsid w:val="00A1766F"/>
    <w:rsid w:val="00A21B26"/>
    <w:rsid w:val="00A27DD3"/>
    <w:rsid w:val="00A37FE3"/>
    <w:rsid w:val="00A422CA"/>
    <w:rsid w:val="00A46355"/>
    <w:rsid w:val="00A52FBD"/>
    <w:rsid w:val="00A60A50"/>
    <w:rsid w:val="00A64FB8"/>
    <w:rsid w:val="00A71A04"/>
    <w:rsid w:val="00A76932"/>
    <w:rsid w:val="00A91199"/>
    <w:rsid w:val="00A968A1"/>
    <w:rsid w:val="00A97844"/>
    <w:rsid w:val="00AA0BC2"/>
    <w:rsid w:val="00AA64C4"/>
    <w:rsid w:val="00AB302B"/>
    <w:rsid w:val="00AB63D3"/>
    <w:rsid w:val="00AC3A62"/>
    <w:rsid w:val="00AC3F48"/>
    <w:rsid w:val="00AC5256"/>
    <w:rsid w:val="00AD0F63"/>
    <w:rsid w:val="00AE19C0"/>
    <w:rsid w:val="00AE407B"/>
    <w:rsid w:val="00AE7063"/>
    <w:rsid w:val="00B04B69"/>
    <w:rsid w:val="00B05912"/>
    <w:rsid w:val="00B13680"/>
    <w:rsid w:val="00B14992"/>
    <w:rsid w:val="00B243DA"/>
    <w:rsid w:val="00B24887"/>
    <w:rsid w:val="00B303F4"/>
    <w:rsid w:val="00B32B0C"/>
    <w:rsid w:val="00B40F91"/>
    <w:rsid w:val="00B540BA"/>
    <w:rsid w:val="00B561FC"/>
    <w:rsid w:val="00B64343"/>
    <w:rsid w:val="00B7665E"/>
    <w:rsid w:val="00B837CE"/>
    <w:rsid w:val="00B951CE"/>
    <w:rsid w:val="00BA61DB"/>
    <w:rsid w:val="00BB4CDF"/>
    <w:rsid w:val="00BC135A"/>
    <w:rsid w:val="00BC69B5"/>
    <w:rsid w:val="00BD312E"/>
    <w:rsid w:val="00BD3FAF"/>
    <w:rsid w:val="00BE6063"/>
    <w:rsid w:val="00BE694D"/>
    <w:rsid w:val="00BF74D9"/>
    <w:rsid w:val="00C03A4B"/>
    <w:rsid w:val="00C1164D"/>
    <w:rsid w:val="00C15007"/>
    <w:rsid w:val="00C27265"/>
    <w:rsid w:val="00C40F76"/>
    <w:rsid w:val="00C6617F"/>
    <w:rsid w:val="00C825DB"/>
    <w:rsid w:val="00C90FE3"/>
    <w:rsid w:val="00C91ECF"/>
    <w:rsid w:val="00CA48A1"/>
    <w:rsid w:val="00CD465F"/>
    <w:rsid w:val="00CD5C40"/>
    <w:rsid w:val="00CE1743"/>
    <w:rsid w:val="00CE295C"/>
    <w:rsid w:val="00CE2BDC"/>
    <w:rsid w:val="00CE6DD9"/>
    <w:rsid w:val="00CF44FA"/>
    <w:rsid w:val="00CF6D30"/>
    <w:rsid w:val="00D01E2A"/>
    <w:rsid w:val="00D1670A"/>
    <w:rsid w:val="00D17BCC"/>
    <w:rsid w:val="00D204B5"/>
    <w:rsid w:val="00D2475E"/>
    <w:rsid w:val="00D27330"/>
    <w:rsid w:val="00D32637"/>
    <w:rsid w:val="00D3492D"/>
    <w:rsid w:val="00D56FE9"/>
    <w:rsid w:val="00D67182"/>
    <w:rsid w:val="00D732DF"/>
    <w:rsid w:val="00D85157"/>
    <w:rsid w:val="00DB4509"/>
    <w:rsid w:val="00DD6C33"/>
    <w:rsid w:val="00DF0D2F"/>
    <w:rsid w:val="00DF1C31"/>
    <w:rsid w:val="00DF4BD8"/>
    <w:rsid w:val="00E03351"/>
    <w:rsid w:val="00E16FAF"/>
    <w:rsid w:val="00E31348"/>
    <w:rsid w:val="00E35F21"/>
    <w:rsid w:val="00E459BC"/>
    <w:rsid w:val="00E50770"/>
    <w:rsid w:val="00E60B6E"/>
    <w:rsid w:val="00E743EC"/>
    <w:rsid w:val="00E8334B"/>
    <w:rsid w:val="00E97EE7"/>
    <w:rsid w:val="00EA0FD0"/>
    <w:rsid w:val="00EA183A"/>
    <w:rsid w:val="00EB14AA"/>
    <w:rsid w:val="00EB4DCB"/>
    <w:rsid w:val="00EC593A"/>
    <w:rsid w:val="00EC6F37"/>
    <w:rsid w:val="00ED11C9"/>
    <w:rsid w:val="00ED3690"/>
    <w:rsid w:val="00EE19CA"/>
    <w:rsid w:val="00EE60C5"/>
    <w:rsid w:val="00EE6E02"/>
    <w:rsid w:val="00F00158"/>
    <w:rsid w:val="00F039C5"/>
    <w:rsid w:val="00F04BF6"/>
    <w:rsid w:val="00F1240E"/>
    <w:rsid w:val="00F16987"/>
    <w:rsid w:val="00F22482"/>
    <w:rsid w:val="00F22F6A"/>
    <w:rsid w:val="00F250CB"/>
    <w:rsid w:val="00F33F65"/>
    <w:rsid w:val="00F34EC9"/>
    <w:rsid w:val="00F403E1"/>
    <w:rsid w:val="00F6074B"/>
    <w:rsid w:val="00F63327"/>
    <w:rsid w:val="00F753A3"/>
    <w:rsid w:val="00F8070C"/>
    <w:rsid w:val="00F86AB2"/>
    <w:rsid w:val="00F91B2C"/>
    <w:rsid w:val="00F95593"/>
    <w:rsid w:val="00FA05E9"/>
    <w:rsid w:val="00FA2C38"/>
    <w:rsid w:val="00FA34B4"/>
    <w:rsid w:val="00FB4A54"/>
    <w:rsid w:val="00FB4D59"/>
    <w:rsid w:val="00FB5620"/>
    <w:rsid w:val="00FB6508"/>
    <w:rsid w:val="00FC054A"/>
    <w:rsid w:val="00FC0622"/>
    <w:rsid w:val="00FC67C2"/>
    <w:rsid w:val="00FC72EC"/>
    <w:rsid w:val="00FD11DC"/>
    <w:rsid w:val="00FD4062"/>
    <w:rsid w:val="00FE0851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3A661-7AD0-4004-BCEE-636CB28A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0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4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0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3F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A48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CA4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尹航</dc:creator>
  <cp:keywords/>
  <dc:description/>
  <cp:lastModifiedBy>尹航</cp:lastModifiedBy>
  <cp:revision>10</cp:revision>
  <dcterms:created xsi:type="dcterms:W3CDTF">2015-11-26T02:47:00Z</dcterms:created>
  <dcterms:modified xsi:type="dcterms:W3CDTF">2015-11-26T13:41:00Z</dcterms:modified>
</cp:coreProperties>
</file>