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BD" w:rsidRDefault="00091B09">
      <w:pPr>
        <w:rPr>
          <w:rFonts w:hint="eastAsia"/>
        </w:rPr>
      </w:pPr>
      <w:r>
        <w:t>软件项目管理</w:t>
      </w:r>
      <w:r>
        <w:rPr>
          <w:rFonts w:hint="eastAsia"/>
        </w:rPr>
        <w:t>，</w:t>
      </w:r>
      <w:r>
        <w:t>或者其中某项具体的管理工作</w:t>
      </w:r>
    </w:p>
    <w:p w:rsidR="00091B09" w:rsidRDefault="00091B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涉及到哪些基本要素和必要的特征？</w:t>
      </w:r>
    </w:p>
    <w:p w:rsidR="00091B09" w:rsidRDefault="00091B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模型来描述这些要素和特征？</w:t>
      </w:r>
    </w:p>
    <w:p w:rsidR="00091B09" w:rsidRDefault="00091B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通过典型的软件项目管理方法（实例）来说明这些要素和特征</w:t>
      </w:r>
    </w:p>
    <w:p w:rsidR="00091B09" w:rsidRDefault="00091B09">
      <w:pPr>
        <w:rPr>
          <w:rFonts w:hint="eastAsia"/>
        </w:rPr>
      </w:pPr>
    </w:p>
    <w:p w:rsidR="00C30D5A" w:rsidRDefault="002E22B1" w:rsidP="00C30D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0D5A">
        <w:rPr>
          <w:rFonts w:hint="eastAsia"/>
        </w:rPr>
        <w:t>涉及到哪些基本要素？</w:t>
      </w:r>
    </w:p>
    <w:p w:rsidR="00C30D5A" w:rsidRDefault="00C30D5A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人员：在软件项目中，每个人或多或少都做着“管理”工作。但管理活动的范围各不相同。</w:t>
      </w:r>
    </w:p>
    <w:p w:rsidR="00C30D5A" w:rsidRDefault="00C30D5A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产品：在指定项目计划之前，应该首先确定产品的目标和范围，考虑可选的解决方案，识别技术和管理上的限制。</w:t>
      </w:r>
    </w:p>
    <w:p w:rsidR="00C30D5A" w:rsidRDefault="00C30D5A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过程：软件过程提供了一个框架，在该框架下可以制定软件开发的综合计划。</w:t>
      </w:r>
    </w:p>
    <w:p w:rsidR="00C30D5A" w:rsidRDefault="00C30D5A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项目：团队实施有计划的、可控制的软件项目的主要理由是：这是团队知道的管理复杂事务的唯一方法。</w:t>
      </w:r>
    </w:p>
    <w:p w:rsidR="002E22B1" w:rsidRDefault="002E22B1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）必要的特征</w:t>
      </w:r>
    </w:p>
    <w:p w:rsidR="002E22B1" w:rsidRDefault="00907B18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敏捷</w:t>
      </w:r>
      <w:r w:rsidR="002E22B1">
        <w:rPr>
          <w:rFonts w:hint="eastAsia"/>
        </w:rPr>
        <w:t>团队：通过尽早的逐步交付软件来使客户满意；组织小型的充满活力的项目团队；采用非正式的方法；交付最小的软件工程工作产品；以及总体开发简易性。</w:t>
      </w:r>
    </w:p>
    <w:p w:rsidR="002E22B1" w:rsidRDefault="002E22B1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问题分解：分解如下两部分：必须交付的功能和内容（信息）；所使用的过程。</w:t>
      </w:r>
    </w:p>
    <w:p w:rsidR="002E22B1" w:rsidRDefault="002E22B1" w:rsidP="00C30D5A">
      <w:pPr>
        <w:ind w:firstLineChars="200" w:firstLine="420"/>
        <w:rPr>
          <w:rFonts w:hint="eastAsia"/>
        </w:rPr>
      </w:pPr>
      <w:r>
        <w:rPr>
          <w:rFonts w:hint="eastAsia"/>
        </w:rPr>
        <w:t>W</w:t>
      </w:r>
      <w:r w:rsidRPr="002E22B1">
        <w:rPr>
          <w:rFonts w:hint="eastAsia"/>
          <w:vertAlign w:val="superscript"/>
        </w:rPr>
        <w:t>5</w:t>
      </w:r>
      <w:r>
        <w:rPr>
          <w:rFonts w:hint="eastAsia"/>
        </w:rPr>
        <w:t>HH</w:t>
      </w:r>
      <w:r>
        <w:rPr>
          <w:rFonts w:hint="eastAsia"/>
        </w:rPr>
        <w:t>原则：</w:t>
      </w:r>
      <w:r>
        <w:rPr>
          <w:rFonts w:hint="eastAsia"/>
        </w:rPr>
        <w:t>Why, What, When, Who, Where, How, How much</w:t>
      </w:r>
      <w:r>
        <w:rPr>
          <w:rFonts w:hint="eastAsia"/>
        </w:rPr>
        <w:t>。</w:t>
      </w:r>
    </w:p>
    <w:p w:rsidR="00C30D5A" w:rsidRDefault="00C30D5A" w:rsidP="00C30D5A">
      <w:pPr>
        <w:rPr>
          <w:rFonts w:hint="eastAsia"/>
        </w:rPr>
      </w:pPr>
    </w:p>
    <w:p w:rsidR="00C30D5A" w:rsidRDefault="00C30D5A" w:rsidP="00C30D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模型来描述这些要素和特征？</w:t>
      </w:r>
    </w:p>
    <w:p w:rsidR="00C30D5A" w:rsidRDefault="00A648BF" w:rsidP="00A648B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90750" cy="5086350"/>
            <wp:effectExtent l="19050" t="0" r="0" b="0"/>
            <wp:docPr id="4" name="图片 0" descr="软工2015112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工20151127_1.jpg"/>
                    <pic:cNvPicPr/>
                  </pic:nvPicPr>
                  <pic:blipFill>
                    <a:blip r:embed="rId5" cstate="print"/>
                    <a:srcRect b="426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BF" w:rsidRDefault="00A648BF" w:rsidP="00C30D5A">
      <w:pPr>
        <w:rPr>
          <w:rFonts w:hint="eastAsia"/>
        </w:rPr>
      </w:pPr>
    </w:p>
    <w:p w:rsidR="00907B18" w:rsidRDefault="00907B18" w:rsidP="00907B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通过典型的软件项目管理方法（实例）来说明这些要素和特征</w:t>
      </w:r>
    </w:p>
    <w:p w:rsidR="00907B18" w:rsidRDefault="00907B18" w:rsidP="00907B18">
      <w:pPr>
        <w:ind w:firstLineChars="200" w:firstLine="420"/>
      </w:pPr>
      <w:r>
        <w:rPr>
          <w:rFonts w:hint="eastAsia"/>
        </w:rPr>
        <w:t>例如我有一个</w:t>
      </w:r>
      <w:r>
        <w:rPr>
          <w:rFonts w:hint="eastAsia"/>
        </w:rPr>
        <w:t>APP</w:t>
      </w:r>
      <w:r>
        <w:rPr>
          <w:rFonts w:hint="eastAsia"/>
        </w:rPr>
        <w:t>开发意向，现外包给一个公司做代码工作。我作为需求的提出方会先给外包公司提供我想要的产品信息，包括产品功能，实现目标，我的超级用户管理权限等信息。而外包公司会根据我提出的产品要求，首先拆解我的需求，其次建立起预计完成的过程，最后对应分配给不同的部门人员来完成这个项目。在此项目进行的过程中，外包公司会不断和我保持联系和反馈，并会不时将他们的最新进展</w:t>
      </w:r>
      <w:r w:rsidR="005A5A03">
        <w:rPr>
          <w:rFonts w:hint="eastAsia"/>
        </w:rPr>
        <w:t>告知我，我也会将意见或修改反馈给他们。这是敏捷团队与客户之间的交互。</w:t>
      </w:r>
    </w:p>
    <w:sectPr w:rsidR="00907B18" w:rsidSect="0075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52689"/>
    <w:multiLevelType w:val="hybridMultilevel"/>
    <w:tmpl w:val="5E66D698"/>
    <w:lvl w:ilvl="0" w:tplc="5076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B09"/>
    <w:rsid w:val="00063AFE"/>
    <w:rsid w:val="00091B09"/>
    <w:rsid w:val="001A19FA"/>
    <w:rsid w:val="002E22B1"/>
    <w:rsid w:val="003D18C2"/>
    <w:rsid w:val="003F16E2"/>
    <w:rsid w:val="005A5A03"/>
    <w:rsid w:val="0068012B"/>
    <w:rsid w:val="00701E8B"/>
    <w:rsid w:val="007526BD"/>
    <w:rsid w:val="00907B18"/>
    <w:rsid w:val="00A648BF"/>
    <w:rsid w:val="00C30D5A"/>
    <w:rsid w:val="00C4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8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 Wang</dc:creator>
  <cp:lastModifiedBy>Leno Wang</cp:lastModifiedBy>
  <cp:revision>2</cp:revision>
  <dcterms:created xsi:type="dcterms:W3CDTF">2015-11-27T03:02:00Z</dcterms:created>
  <dcterms:modified xsi:type="dcterms:W3CDTF">2015-11-27T03:39:00Z</dcterms:modified>
</cp:coreProperties>
</file>