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46E18" w14:textId="77777777" w:rsidR="00E561BE" w:rsidRDefault="002779FF" w:rsidP="002779FF">
      <w:pPr>
        <w:pStyle w:val="a3"/>
        <w:numPr>
          <w:ilvl w:val="0"/>
          <w:numId w:val="4"/>
        </w:numPr>
        <w:ind w:firstLineChars="0"/>
      </w:pPr>
      <w:r>
        <w:t>软件项目管理</w:t>
      </w:r>
      <w:r>
        <w:rPr>
          <w:rFonts w:hint="eastAsia"/>
        </w:rPr>
        <w:t>，</w:t>
      </w:r>
      <w:r>
        <w:t>或者其中某项具体的管理工作</w:t>
      </w:r>
    </w:p>
    <w:p w14:paraId="46D073F2" w14:textId="77777777" w:rsidR="002779FF" w:rsidRDefault="002779FF" w:rsidP="002779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涉及到那些基本要求和必要的特征</w:t>
      </w:r>
    </w:p>
    <w:p w14:paraId="45FCF3F7" w14:textId="13B42873" w:rsidR="00D7521E" w:rsidRPr="00FF0860" w:rsidRDefault="002779FF" w:rsidP="006850B2">
      <w:pPr>
        <w:pStyle w:val="a3"/>
        <w:numPr>
          <w:ilvl w:val="1"/>
          <w:numId w:val="1"/>
        </w:numPr>
        <w:ind w:firstLineChars="0"/>
      </w:pPr>
      <w:r>
        <w:t>答</w:t>
      </w:r>
      <w:r>
        <w:rPr>
          <w:rFonts w:hint="eastAsia"/>
        </w:rPr>
        <w:t>：</w:t>
      </w:r>
      <w:r w:rsidR="00D7521E">
        <w:rPr>
          <w:rFonts w:hint="eastAsia"/>
        </w:rPr>
        <w:t>基本要求：</w:t>
      </w:r>
      <w:r w:rsidR="00FF0860" w:rsidRPr="006850B2">
        <w:rPr>
          <w:rFonts w:hint="eastAsia"/>
          <w:color w:val="000000"/>
          <w:szCs w:val="21"/>
          <w:shd w:val="clear" w:color="auto" w:fill="FFFFFF"/>
        </w:rPr>
        <w:t>项目定义并说明项目管理三要素之间的关系：所谓项目，就是在既定的资源和要求的约束下，为实现某种目的而相互联系的一次性工作任务，这个定义包括三层意思：一定的资源约束、一定的目标、一次性任务。项目三角形是指项目管理中范围、时间、成本三个因素之间相互影响的关系；质量处于三角形的中心。它会影响三角形的每条边，对三条边的任何一个更改都会影响质量；质量不是三角形的要素；是时间、成本和范围协调的结果。</w:t>
      </w:r>
      <w:r w:rsidR="001C6ACB" w:rsidRPr="006850B2">
        <w:rPr>
          <w:rFonts w:hint="eastAsia"/>
          <w:color w:val="000000"/>
          <w:szCs w:val="21"/>
          <w:shd w:val="clear" w:color="auto" w:fill="FFFFFF"/>
        </w:rPr>
        <w:t>管理任务分为进度管理、资源管理、经费管理、软件质量保证和软件配置管理</w:t>
      </w:r>
    </w:p>
    <w:p w14:paraId="14281789" w14:textId="77777777" w:rsidR="00FF0860" w:rsidRDefault="00FF0860" w:rsidP="00D7521E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color w:val="000000"/>
          <w:szCs w:val="21"/>
          <w:shd w:val="clear" w:color="auto" w:fill="FFFFFF"/>
        </w:rPr>
        <w:t>项目管理特点：</w:t>
      </w:r>
      <w:r>
        <w:rPr>
          <w:rFonts w:hint="eastAsia"/>
          <w:color w:val="000000"/>
          <w:szCs w:val="21"/>
          <w:shd w:val="clear" w:color="auto" w:fill="FFFFFF"/>
        </w:rPr>
        <w:t xml:space="preserve">1 </w:t>
      </w:r>
      <w:r>
        <w:rPr>
          <w:rFonts w:hint="eastAsia"/>
          <w:color w:val="000000"/>
          <w:szCs w:val="21"/>
          <w:shd w:val="clear" w:color="auto" w:fill="FFFFFF"/>
        </w:rPr>
        <w:t>项目管理是一项复杂的工作</w:t>
      </w:r>
      <w:r>
        <w:rPr>
          <w:rFonts w:hint="eastAsia"/>
          <w:color w:val="000000"/>
          <w:szCs w:val="21"/>
          <w:shd w:val="clear" w:color="auto" w:fill="FFFFFF"/>
        </w:rPr>
        <w:t xml:space="preserve">2 </w:t>
      </w:r>
      <w:r>
        <w:rPr>
          <w:rFonts w:hint="eastAsia"/>
          <w:color w:val="000000"/>
          <w:szCs w:val="21"/>
          <w:shd w:val="clear" w:color="auto" w:fill="FFFFFF"/>
        </w:rPr>
        <w:t>项目管理具有创造性</w:t>
      </w:r>
      <w:r>
        <w:rPr>
          <w:rFonts w:hint="eastAsia"/>
          <w:color w:val="000000"/>
          <w:szCs w:val="21"/>
          <w:shd w:val="clear" w:color="auto" w:fill="FFFFFF"/>
        </w:rPr>
        <w:t xml:space="preserve">3 </w:t>
      </w:r>
      <w:r>
        <w:rPr>
          <w:rFonts w:hint="eastAsia"/>
          <w:color w:val="000000"/>
          <w:szCs w:val="21"/>
          <w:shd w:val="clear" w:color="auto" w:fill="FFFFFF"/>
        </w:rPr>
        <w:t>项目管理需要集权领导并建立专门的项目组织</w:t>
      </w:r>
      <w:r>
        <w:rPr>
          <w:rFonts w:hint="eastAsia"/>
          <w:color w:val="000000"/>
          <w:szCs w:val="21"/>
          <w:shd w:val="clear" w:color="auto" w:fill="FFFFFF"/>
        </w:rPr>
        <w:t xml:space="preserve">4 </w:t>
      </w:r>
      <w:r>
        <w:rPr>
          <w:rFonts w:hint="eastAsia"/>
          <w:color w:val="000000"/>
          <w:szCs w:val="21"/>
          <w:shd w:val="clear" w:color="auto" w:fill="FFFFFF"/>
        </w:rPr>
        <w:t>项目负责人在项目管理中起着非常重要的作用</w:t>
      </w:r>
    </w:p>
    <w:p w14:paraId="611B9D36" w14:textId="77777777" w:rsidR="002779FF" w:rsidRDefault="002779FF" w:rsidP="002779FF">
      <w:pPr>
        <w:pStyle w:val="a3"/>
        <w:numPr>
          <w:ilvl w:val="0"/>
          <w:numId w:val="1"/>
        </w:numPr>
        <w:ind w:firstLineChars="0"/>
      </w:pPr>
      <w:r>
        <w:t>如何用</w:t>
      </w:r>
      <w:r>
        <w:t>UML</w:t>
      </w:r>
      <w:r>
        <w:t>模型来描述这些要素和特征</w:t>
      </w:r>
    </w:p>
    <w:p w14:paraId="7B6B1487" w14:textId="1D159E72" w:rsidR="001C6ACB" w:rsidRDefault="00CB0D62" w:rsidP="001C6ACB">
      <w:pPr>
        <w:pStyle w:val="a3"/>
        <w:numPr>
          <w:ilvl w:val="1"/>
          <w:numId w:val="1"/>
        </w:numPr>
        <w:ind w:firstLineChars="0"/>
      </w:pPr>
      <w:bookmarkStart w:id="0" w:name="_GoBack"/>
      <w:r>
        <w:rPr>
          <w:noProof/>
        </w:rPr>
        <w:drawing>
          <wp:inline distT="0" distB="0" distL="0" distR="0" wp14:anchorId="616C3688" wp14:editId="031A227B">
            <wp:extent cx="5274310" cy="2390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FF7F2B" w14:textId="68DE973A" w:rsidR="002779FF" w:rsidRDefault="002779FF" w:rsidP="002779FF">
      <w:pPr>
        <w:pStyle w:val="a3"/>
        <w:numPr>
          <w:ilvl w:val="0"/>
          <w:numId w:val="1"/>
        </w:numPr>
        <w:ind w:firstLineChars="0"/>
      </w:pPr>
      <w:r>
        <w:t>通过典型的软</w:t>
      </w:r>
      <w:r w:rsidR="00871C5E">
        <w:rPr>
          <w:rFonts w:hint="eastAsia"/>
        </w:rPr>
        <w:t>件</w:t>
      </w:r>
      <w:r>
        <w:t>项目管理办法</w:t>
      </w:r>
      <w:r>
        <w:rPr>
          <w:rFonts w:hint="eastAsia"/>
        </w:rPr>
        <w:t>（实例）来说明这些要素和特征</w:t>
      </w:r>
    </w:p>
    <w:p w14:paraId="45BE85D6" w14:textId="7D2FB6BD" w:rsidR="002779FF" w:rsidRDefault="005240BF" w:rsidP="002779FF">
      <w:pPr>
        <w:rPr>
          <w:rFonts w:hint="eastAsia"/>
        </w:rPr>
      </w:pPr>
      <w:r>
        <w:t>为了进行良好的软件项目管理</w:t>
      </w:r>
      <w:r>
        <w:rPr>
          <w:rFonts w:hint="eastAsia"/>
        </w:rPr>
        <w:t>，</w:t>
      </w:r>
      <w:r>
        <w:t>首先必须明确管理层的职责</w:t>
      </w:r>
      <w:r>
        <w:rPr>
          <w:rFonts w:hint="eastAsia"/>
        </w:rPr>
        <w:t>。</w:t>
      </w:r>
      <w:r>
        <w:t>如管理员的职权</w:t>
      </w:r>
      <w:r>
        <w:rPr>
          <w:rFonts w:hint="eastAsia"/>
        </w:rPr>
        <w:t>，管理范围等。其次，需要明确所管理项目的计划，有组织的进行项目运营。然后，就是进行软件项目开发过程的管理，分为：软件开发规范，任务分解和分目标执行，进度检查和绩效考评，对于突发事件的处理，信息的共享等等。</w:t>
      </w:r>
    </w:p>
    <w:sectPr w:rsidR="00277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7C85F" w14:textId="77777777" w:rsidR="0056367E" w:rsidRDefault="0056367E" w:rsidP="009A4979">
      <w:r>
        <w:separator/>
      </w:r>
    </w:p>
  </w:endnote>
  <w:endnote w:type="continuationSeparator" w:id="0">
    <w:p w14:paraId="3850DC04" w14:textId="77777777" w:rsidR="0056367E" w:rsidRDefault="0056367E" w:rsidP="009A4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2D1E8" w14:textId="77777777" w:rsidR="0056367E" w:rsidRDefault="0056367E" w:rsidP="009A4979">
      <w:r>
        <w:separator/>
      </w:r>
    </w:p>
  </w:footnote>
  <w:footnote w:type="continuationSeparator" w:id="0">
    <w:p w14:paraId="615CB7BE" w14:textId="77777777" w:rsidR="0056367E" w:rsidRDefault="0056367E" w:rsidP="009A4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50C75"/>
    <w:multiLevelType w:val="hybridMultilevel"/>
    <w:tmpl w:val="2BE08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81633"/>
    <w:multiLevelType w:val="hybridMultilevel"/>
    <w:tmpl w:val="CF741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010868"/>
    <w:multiLevelType w:val="hybridMultilevel"/>
    <w:tmpl w:val="5C78F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3E38FD"/>
    <w:multiLevelType w:val="hybridMultilevel"/>
    <w:tmpl w:val="17904D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FF"/>
    <w:rsid w:val="0006036E"/>
    <w:rsid w:val="00074513"/>
    <w:rsid w:val="000D288B"/>
    <w:rsid w:val="000F3646"/>
    <w:rsid w:val="00182EF4"/>
    <w:rsid w:val="00192322"/>
    <w:rsid w:val="001C6ACB"/>
    <w:rsid w:val="00245228"/>
    <w:rsid w:val="002779FF"/>
    <w:rsid w:val="002C66B9"/>
    <w:rsid w:val="002C7793"/>
    <w:rsid w:val="002D4F09"/>
    <w:rsid w:val="002E1743"/>
    <w:rsid w:val="00312006"/>
    <w:rsid w:val="00351BA6"/>
    <w:rsid w:val="00366E4B"/>
    <w:rsid w:val="003B2815"/>
    <w:rsid w:val="003D034E"/>
    <w:rsid w:val="004723F7"/>
    <w:rsid w:val="004F2250"/>
    <w:rsid w:val="004F79AA"/>
    <w:rsid w:val="0051125D"/>
    <w:rsid w:val="005240BF"/>
    <w:rsid w:val="00554C23"/>
    <w:rsid w:val="0056367E"/>
    <w:rsid w:val="006016AF"/>
    <w:rsid w:val="00680B13"/>
    <w:rsid w:val="006850B2"/>
    <w:rsid w:val="006A2ADB"/>
    <w:rsid w:val="006A7895"/>
    <w:rsid w:val="006C6F2E"/>
    <w:rsid w:val="006F2198"/>
    <w:rsid w:val="007833D7"/>
    <w:rsid w:val="007C3797"/>
    <w:rsid w:val="008073BB"/>
    <w:rsid w:val="00810AA9"/>
    <w:rsid w:val="00844DC8"/>
    <w:rsid w:val="00862210"/>
    <w:rsid w:val="008705B8"/>
    <w:rsid w:val="00871C5E"/>
    <w:rsid w:val="008B7E27"/>
    <w:rsid w:val="008C139B"/>
    <w:rsid w:val="00933DD0"/>
    <w:rsid w:val="00955E42"/>
    <w:rsid w:val="00971DDA"/>
    <w:rsid w:val="009A4979"/>
    <w:rsid w:val="009B6213"/>
    <w:rsid w:val="00A2058F"/>
    <w:rsid w:val="00A27622"/>
    <w:rsid w:val="00A474B2"/>
    <w:rsid w:val="00AA5436"/>
    <w:rsid w:val="00AD791B"/>
    <w:rsid w:val="00B31959"/>
    <w:rsid w:val="00B65737"/>
    <w:rsid w:val="00B805F3"/>
    <w:rsid w:val="00BC2AE3"/>
    <w:rsid w:val="00BE2BCF"/>
    <w:rsid w:val="00BE33A7"/>
    <w:rsid w:val="00C32D08"/>
    <w:rsid w:val="00C64E33"/>
    <w:rsid w:val="00CB0D62"/>
    <w:rsid w:val="00D154B6"/>
    <w:rsid w:val="00D5437A"/>
    <w:rsid w:val="00D60792"/>
    <w:rsid w:val="00D63CD6"/>
    <w:rsid w:val="00D7521E"/>
    <w:rsid w:val="00DC6AAA"/>
    <w:rsid w:val="00E05220"/>
    <w:rsid w:val="00E0554B"/>
    <w:rsid w:val="00E561BE"/>
    <w:rsid w:val="00EC2D13"/>
    <w:rsid w:val="00F27EA7"/>
    <w:rsid w:val="00F64AD8"/>
    <w:rsid w:val="00FF0860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9F0CA"/>
  <w15:chartTrackingRefBased/>
  <w15:docId w15:val="{68E69B70-F5C7-49AD-B536-6775CA52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9F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24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40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4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40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M</dc:creator>
  <cp:keywords/>
  <dc:description/>
  <cp:lastModifiedBy>Niu M</cp:lastModifiedBy>
  <cp:revision>2</cp:revision>
  <dcterms:created xsi:type="dcterms:W3CDTF">2015-11-27T03:21:00Z</dcterms:created>
  <dcterms:modified xsi:type="dcterms:W3CDTF">2015-11-27T03:21:00Z</dcterms:modified>
</cp:coreProperties>
</file>