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90" w:rsidRDefault="00932BCF" w:rsidP="00937A5F">
      <w:pPr>
        <w:pStyle w:val="2"/>
      </w:pPr>
      <w:r>
        <w:rPr>
          <w:rFonts w:hint="eastAsia"/>
        </w:rPr>
        <w:t>软件项目管理</w:t>
      </w:r>
      <w:r>
        <w:t>，或者其中某项具体的</w:t>
      </w:r>
      <w:r>
        <w:rPr>
          <w:rFonts w:hint="eastAsia"/>
        </w:rPr>
        <w:t>管理工作</w:t>
      </w:r>
      <w:r>
        <w:t>：</w:t>
      </w:r>
    </w:p>
    <w:p w:rsidR="00932BCF" w:rsidRDefault="00932BCF" w:rsidP="00937A5F">
      <w:pPr>
        <w:pStyle w:val="2"/>
      </w:pPr>
      <w:r>
        <w:rPr>
          <w:rFonts w:hint="eastAsia"/>
        </w:rPr>
        <w:t>涉及到</w:t>
      </w:r>
      <w:r>
        <w:t>哪些基本要素和必要的特征？</w:t>
      </w:r>
    </w:p>
    <w:p w:rsidR="00310E66" w:rsidRDefault="00310E66" w:rsidP="00310E6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人员</w:t>
      </w:r>
      <w:r w:rsidR="0048708E">
        <w:rPr>
          <w:rFonts w:hint="eastAsia"/>
        </w:rPr>
        <w:t>，必要</w:t>
      </w:r>
      <w:r w:rsidR="0048708E">
        <w:t>的特征有利益相关者、团队负责人</w:t>
      </w:r>
      <w:r w:rsidR="0048708E">
        <w:rPr>
          <w:rFonts w:hint="eastAsia"/>
        </w:rPr>
        <w:t>与</w:t>
      </w:r>
      <w:r w:rsidR="0048708E">
        <w:t>软件团队</w:t>
      </w:r>
    </w:p>
    <w:p w:rsidR="00310E66" w:rsidRDefault="00310E66" w:rsidP="00310E6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产品</w:t>
      </w:r>
      <w:r w:rsidR="0048708E">
        <w:rPr>
          <w:rFonts w:hint="eastAsia"/>
        </w:rPr>
        <w:t>，必要</w:t>
      </w:r>
      <w:r w:rsidR="0048708E">
        <w:t>的特征有</w:t>
      </w:r>
      <w:r w:rsidR="0048708E">
        <w:rPr>
          <w:rFonts w:hint="eastAsia"/>
        </w:rPr>
        <w:t>软件范围</w:t>
      </w:r>
      <w:r w:rsidR="0048708E">
        <w:t>和问题分解</w:t>
      </w:r>
    </w:p>
    <w:p w:rsidR="00310E66" w:rsidRDefault="00310E66" w:rsidP="00310E6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过程</w:t>
      </w:r>
      <w:r w:rsidR="0048708E">
        <w:rPr>
          <w:rFonts w:hint="eastAsia"/>
        </w:rPr>
        <w:t>，</w:t>
      </w:r>
      <w:r w:rsidR="0048708E">
        <w:t>必要的特征有</w:t>
      </w:r>
      <w:r w:rsidR="00EF01C7">
        <w:rPr>
          <w:rFonts w:hint="eastAsia"/>
        </w:rPr>
        <w:t>过程模式</w:t>
      </w:r>
      <w:r w:rsidR="00EF01C7">
        <w:t>、</w:t>
      </w:r>
      <w:r w:rsidR="0048708E">
        <w:rPr>
          <w:rFonts w:hint="eastAsia"/>
        </w:rPr>
        <w:t>合并</w:t>
      </w:r>
      <w:r w:rsidR="0048708E">
        <w:t>产品和过程与过程分解</w:t>
      </w:r>
    </w:p>
    <w:p w:rsidR="007B5CC0" w:rsidRDefault="00310E66" w:rsidP="00EF01C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项目</w:t>
      </w:r>
      <w:r w:rsidR="0048708E">
        <w:rPr>
          <w:rFonts w:hint="eastAsia"/>
        </w:rPr>
        <w:t>，</w:t>
      </w:r>
      <w:r w:rsidR="0048708E">
        <w:t>必要</w:t>
      </w:r>
      <w:r w:rsidR="0048708E">
        <w:rPr>
          <w:rFonts w:hint="eastAsia"/>
        </w:rPr>
        <w:t>特征</w:t>
      </w:r>
      <w:r w:rsidR="00EF01C7">
        <w:rPr>
          <w:rFonts w:hint="eastAsia"/>
        </w:rPr>
        <w:t>有</w:t>
      </w:r>
      <w:r w:rsidR="00EF01C7">
        <w:t>项目计划</w:t>
      </w:r>
      <w:r w:rsidR="00EF01C7">
        <w:rPr>
          <w:rFonts w:hint="eastAsia"/>
        </w:rPr>
        <w:t>与</w:t>
      </w:r>
      <w:r w:rsidR="00EF01C7">
        <w:t>监控和</w:t>
      </w:r>
      <w:r w:rsidR="00D8041A">
        <w:t>紧急情况的处理</w:t>
      </w:r>
    </w:p>
    <w:p w:rsidR="00932BCF" w:rsidRDefault="00932BCF" w:rsidP="00937A5F">
      <w:pPr>
        <w:pStyle w:val="2"/>
      </w:pPr>
      <w:r>
        <w:rPr>
          <w:rFonts w:hint="eastAsia"/>
        </w:rPr>
        <w:t>如何用</w:t>
      </w:r>
      <w:r>
        <w:rPr>
          <w:rFonts w:hint="eastAsia"/>
        </w:rPr>
        <w:t>UML</w:t>
      </w:r>
      <w:r>
        <w:rPr>
          <w:rFonts w:hint="eastAsia"/>
        </w:rPr>
        <w:t>模型</w:t>
      </w:r>
      <w:r>
        <w:t>来描述这些要素和特征？</w:t>
      </w:r>
    </w:p>
    <w:p w:rsidR="008C7D2A" w:rsidRPr="008C7D2A" w:rsidRDefault="009B7E08" w:rsidP="008C7D2A">
      <w:r>
        <w:rPr>
          <w:noProof/>
        </w:rPr>
        <w:drawing>
          <wp:inline distT="0" distB="0" distL="0" distR="0" wp14:anchorId="6AFE1EF9" wp14:editId="7407226B">
            <wp:extent cx="4762500" cy="3524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CF" w:rsidRDefault="00932BCF" w:rsidP="00937A5F">
      <w:pPr>
        <w:pStyle w:val="2"/>
      </w:pPr>
      <w:r>
        <w:rPr>
          <w:rFonts w:hint="eastAsia"/>
        </w:rPr>
        <w:t>通过</w:t>
      </w:r>
      <w:r>
        <w:t>典型</w:t>
      </w:r>
      <w:r>
        <w:rPr>
          <w:rFonts w:hint="eastAsia"/>
        </w:rPr>
        <w:t>的</w:t>
      </w:r>
      <w:r>
        <w:t>软件项目管理方法（</w:t>
      </w:r>
      <w:r>
        <w:rPr>
          <w:rFonts w:hint="eastAsia"/>
        </w:rPr>
        <w:t>实例</w:t>
      </w:r>
      <w:r>
        <w:t>）</w:t>
      </w:r>
      <w:r>
        <w:rPr>
          <w:rFonts w:hint="eastAsia"/>
        </w:rPr>
        <w:t>来</w:t>
      </w:r>
      <w:r>
        <w:t>说明这些要素和</w:t>
      </w:r>
      <w:r>
        <w:rPr>
          <w:rFonts w:hint="eastAsia"/>
        </w:rPr>
        <w:t>特征</w:t>
      </w:r>
      <w:r>
        <w:t>。</w:t>
      </w:r>
    </w:p>
    <w:p w:rsidR="00A84EB0" w:rsidRDefault="008C7D2A" w:rsidP="008C7D2A">
      <w:r>
        <w:tab/>
      </w:r>
      <w:r w:rsidR="00980F73">
        <w:rPr>
          <w:rFonts w:hint="eastAsia"/>
        </w:rPr>
        <w:t>人员是</w:t>
      </w:r>
      <w:r w:rsidR="00980F73">
        <w:t>软件项目管理中最重要的部分。</w:t>
      </w:r>
      <w:r w:rsidR="00567E7D">
        <w:rPr>
          <w:rFonts w:hint="eastAsia"/>
        </w:rPr>
        <w:t>对人员</w:t>
      </w:r>
      <w:r w:rsidR="00567E7D">
        <w:t>的管理</w:t>
      </w:r>
      <w:r w:rsidR="00567E7D">
        <w:rPr>
          <w:rFonts w:hint="eastAsia"/>
        </w:rPr>
        <w:t>贯穿</w:t>
      </w:r>
      <w:r w:rsidR="00567E7D">
        <w:t>整个软件项目管理。</w:t>
      </w:r>
      <w:r w:rsidR="00D612DD">
        <w:rPr>
          <w:rFonts w:hint="eastAsia"/>
        </w:rPr>
        <w:t>项目</w:t>
      </w:r>
      <w:r w:rsidR="00D612DD">
        <w:t>管理设计的人员有：利益相关者，如管理者、开发人员、客户等；团队负责人</w:t>
      </w:r>
      <w:r w:rsidR="00D612DD">
        <w:rPr>
          <w:rFonts w:hint="eastAsia"/>
        </w:rPr>
        <w:t>；</w:t>
      </w:r>
      <w:r w:rsidR="00D612DD">
        <w:t>软件团队。</w:t>
      </w:r>
      <w:r w:rsidR="009B68D1">
        <w:rPr>
          <w:rFonts w:hint="eastAsia"/>
        </w:rPr>
        <w:t>例如</w:t>
      </w:r>
      <w:r w:rsidR="009B68D1">
        <w:t>在某个软件项目过程中，开发者必须与客户一同</w:t>
      </w:r>
      <w:r w:rsidR="009B68D1">
        <w:rPr>
          <w:rFonts w:hint="eastAsia"/>
        </w:rPr>
        <w:t>进行</w:t>
      </w:r>
      <w:r w:rsidR="009B68D1">
        <w:t>软件</w:t>
      </w:r>
      <w:r w:rsidR="009B68D1">
        <w:rPr>
          <w:rFonts w:hint="eastAsia"/>
        </w:rPr>
        <w:t>需求</w:t>
      </w:r>
      <w:r w:rsidR="009B68D1">
        <w:t>的分析与目标制定，管理人员要针对具体情况</w:t>
      </w:r>
      <w:r w:rsidR="009B68D1">
        <w:rPr>
          <w:rFonts w:hint="eastAsia"/>
        </w:rPr>
        <w:t>与其他</w:t>
      </w:r>
      <w:r w:rsidR="009B68D1">
        <w:t>人员协商选择过程模式</w:t>
      </w:r>
      <w:r w:rsidR="00D76784">
        <w:rPr>
          <w:rFonts w:hint="eastAsia"/>
        </w:rPr>
        <w:t>与阶段</w:t>
      </w:r>
      <w:r w:rsidR="00807635">
        <w:t>划分等</w:t>
      </w:r>
      <w:r w:rsidR="00807635">
        <w:rPr>
          <w:rFonts w:hint="eastAsia"/>
        </w:rPr>
        <w:t>，</w:t>
      </w:r>
      <w:r w:rsidR="00A84EB0">
        <w:rPr>
          <w:rFonts w:hint="eastAsia"/>
        </w:rPr>
        <w:t>软件</w:t>
      </w:r>
      <w:r w:rsidR="00A84EB0">
        <w:t>团队成员之间要互相信任，各自之间的</w:t>
      </w:r>
      <w:r w:rsidR="00A84EB0">
        <w:rPr>
          <w:rFonts w:hint="eastAsia"/>
        </w:rPr>
        <w:t>技能</w:t>
      </w:r>
      <w:r w:rsidR="00A84EB0">
        <w:t>要使用得当，团队要保持</w:t>
      </w:r>
      <w:r w:rsidR="00A84EB0">
        <w:rPr>
          <w:rFonts w:hint="eastAsia"/>
        </w:rPr>
        <w:t>凝聚力等。</w:t>
      </w:r>
    </w:p>
    <w:p w:rsidR="00A84EB0" w:rsidRDefault="00A84EB0" w:rsidP="008C7D2A">
      <w:r>
        <w:tab/>
      </w:r>
      <w:r>
        <w:rPr>
          <w:rFonts w:hint="eastAsia"/>
        </w:rPr>
        <w:t>产品</w:t>
      </w:r>
      <w:r w:rsidR="00F91D25">
        <w:rPr>
          <w:rFonts w:hint="eastAsia"/>
        </w:rPr>
        <w:t>的</w:t>
      </w:r>
      <w:r w:rsidR="00F91D25">
        <w:t>需求分析与仅</w:t>
      </w:r>
      <w:r w:rsidR="00F91D25">
        <w:rPr>
          <w:rFonts w:hint="eastAsia"/>
        </w:rPr>
        <w:t>次</w:t>
      </w:r>
      <w:r w:rsidR="00F91D25">
        <w:t>与</w:t>
      </w:r>
      <w:r w:rsidR="00F91D25">
        <w:rPr>
          <w:rFonts w:hint="eastAsia"/>
        </w:rPr>
        <w:t>人员</w:t>
      </w:r>
      <w:r w:rsidR="00F91D25">
        <w:t>的重要因素。</w:t>
      </w:r>
      <w:r w:rsidR="0041234F">
        <w:rPr>
          <w:rFonts w:hint="eastAsia"/>
        </w:rPr>
        <w:t>如果项目</w:t>
      </w:r>
      <w:r w:rsidR="0041234F">
        <w:t>的需求分析不够</w:t>
      </w:r>
      <w:r w:rsidR="0041234F">
        <w:rPr>
          <w:rFonts w:hint="eastAsia"/>
        </w:rPr>
        <w:t>好</w:t>
      </w:r>
      <w:r w:rsidR="0041234F">
        <w:t>，</w:t>
      </w:r>
      <w:r w:rsidR="00035FFA">
        <w:rPr>
          <w:rFonts w:hint="eastAsia"/>
        </w:rPr>
        <w:t>将导致整个</w:t>
      </w:r>
      <w:r w:rsidR="00035FFA">
        <w:t>项</w:t>
      </w:r>
      <w:r w:rsidR="000C5784">
        <w:lastRenderedPageBreak/>
        <w:t>目无法进行下去</w:t>
      </w:r>
      <w:r w:rsidR="000C5784">
        <w:rPr>
          <w:rFonts w:hint="eastAsia"/>
        </w:rPr>
        <w:t>。</w:t>
      </w:r>
      <w:r w:rsidR="000C5784">
        <w:t>而</w:t>
      </w:r>
      <w:r w:rsidR="000C5784">
        <w:rPr>
          <w:rFonts w:hint="eastAsia"/>
        </w:rPr>
        <w:t>需求</w:t>
      </w:r>
      <w:r w:rsidR="000C5784">
        <w:t>往往是变化的，而且可能有不靠谱的需求在里面，所以</w:t>
      </w:r>
      <w:r w:rsidR="00991133">
        <w:rPr>
          <w:rFonts w:hint="eastAsia"/>
        </w:rPr>
        <w:t>软件</w:t>
      </w:r>
      <w:r w:rsidR="00991133">
        <w:t>团队要与客户进行多次的协商来</w:t>
      </w:r>
      <w:r w:rsidR="00991133">
        <w:rPr>
          <w:rFonts w:hint="eastAsia"/>
        </w:rPr>
        <w:t>建立</w:t>
      </w:r>
      <w:r w:rsidR="00991133">
        <w:t>和界定</w:t>
      </w:r>
      <w:r w:rsidR="00991133">
        <w:rPr>
          <w:rFonts w:hint="eastAsia"/>
        </w:rPr>
        <w:t>产品</w:t>
      </w:r>
      <w:r w:rsidR="00991133">
        <w:t>的范围。</w:t>
      </w:r>
      <w:r w:rsidR="00467924">
        <w:rPr>
          <w:rFonts w:hint="eastAsia"/>
        </w:rPr>
        <w:t>而软件需求</w:t>
      </w:r>
      <w:r w:rsidR="00467924">
        <w:t>分析的</w:t>
      </w:r>
      <w:r w:rsidR="00467924">
        <w:rPr>
          <w:rFonts w:hint="eastAsia"/>
        </w:rPr>
        <w:t>核心</w:t>
      </w:r>
      <w:r w:rsidR="00467924">
        <w:t>则是问题分解，</w:t>
      </w:r>
      <w:r w:rsidR="00891B78">
        <w:rPr>
          <w:rFonts w:hint="eastAsia"/>
        </w:rPr>
        <w:t>此举</w:t>
      </w:r>
      <w:r w:rsidR="00891B78">
        <w:t>能够将产品的功能与过程分开并细化，利于项目实施。</w:t>
      </w:r>
      <w:r w:rsidR="00A955D0">
        <w:rPr>
          <w:rFonts w:hint="eastAsia"/>
        </w:rPr>
        <w:t>例如</w:t>
      </w:r>
      <w:r w:rsidR="00A955D0">
        <w:t>在</w:t>
      </w:r>
      <w:r w:rsidR="00A955D0">
        <w:rPr>
          <w:rFonts w:hint="eastAsia"/>
        </w:rPr>
        <w:t>safrhome</w:t>
      </w:r>
      <w:r w:rsidR="00A955D0">
        <w:rPr>
          <w:rFonts w:hint="eastAsia"/>
        </w:rPr>
        <w:t>项目</w:t>
      </w:r>
      <w:r w:rsidR="00A955D0">
        <w:t>中，开发</w:t>
      </w:r>
      <w:r w:rsidR="00A955D0">
        <w:rPr>
          <w:rFonts w:hint="eastAsia"/>
        </w:rPr>
        <w:t>者</w:t>
      </w:r>
      <w:r w:rsidR="00A955D0">
        <w:t>得</w:t>
      </w:r>
      <w:r w:rsidR="00A955D0">
        <w:rPr>
          <w:rFonts w:hint="eastAsia"/>
        </w:rPr>
        <w:t>与</w:t>
      </w:r>
      <w:r w:rsidR="000255FA">
        <w:t>客户一同探讨整个系统的</w:t>
      </w:r>
      <w:r w:rsidR="000255FA">
        <w:rPr>
          <w:rFonts w:hint="eastAsia"/>
        </w:rPr>
        <w:t>需求</w:t>
      </w:r>
      <w:r w:rsidR="00A955D0">
        <w:t>，</w:t>
      </w:r>
      <w:r w:rsidR="000255FA">
        <w:rPr>
          <w:rFonts w:hint="eastAsia"/>
        </w:rPr>
        <w:t>而</w:t>
      </w:r>
      <w:r w:rsidR="000255FA">
        <w:t>开发</w:t>
      </w:r>
      <w:r w:rsidR="000255FA">
        <w:rPr>
          <w:rFonts w:hint="eastAsia"/>
        </w:rPr>
        <w:t>者则</w:t>
      </w:r>
      <w:r w:rsidR="000255FA">
        <w:t>将需求转换为系统的功能和过程，</w:t>
      </w:r>
      <w:r w:rsidR="00014DAB">
        <w:rPr>
          <w:rFonts w:hint="eastAsia"/>
        </w:rPr>
        <w:t>最后</w:t>
      </w:r>
      <w:r w:rsidR="00014DAB">
        <w:t>再交付给客户</w:t>
      </w:r>
      <w:r w:rsidR="00014DAB">
        <w:rPr>
          <w:rFonts w:hint="eastAsia"/>
        </w:rPr>
        <w:t>以此</w:t>
      </w:r>
      <w:r w:rsidR="00014DAB">
        <w:t>来确定</w:t>
      </w:r>
      <w:r w:rsidR="00014DAB">
        <w:rPr>
          <w:rFonts w:hint="eastAsia"/>
        </w:rPr>
        <w:t>目标是否还</w:t>
      </w:r>
      <w:r w:rsidR="00014DAB">
        <w:t>存在问题。</w:t>
      </w:r>
    </w:p>
    <w:p w:rsidR="00014DAB" w:rsidRDefault="004A4FA5" w:rsidP="008C7D2A">
      <w:r>
        <w:tab/>
      </w:r>
      <w:r w:rsidR="0055575F">
        <w:rPr>
          <w:rFonts w:hint="eastAsia"/>
        </w:rPr>
        <w:t>过程是</w:t>
      </w:r>
      <w:r w:rsidR="0055575F">
        <w:t>项目运行时</w:t>
      </w:r>
      <w:r w:rsidR="0055575F">
        <w:rPr>
          <w:rFonts w:hint="eastAsia"/>
        </w:rPr>
        <w:t>软件</w:t>
      </w:r>
      <w:r w:rsidR="0055575F">
        <w:t>团队的运行。</w:t>
      </w:r>
      <w:r w:rsidR="00386C8B">
        <w:rPr>
          <w:rFonts w:hint="eastAsia"/>
        </w:rPr>
        <w:t>项目</w:t>
      </w:r>
      <w:r w:rsidR="00386C8B">
        <w:t>团队要选择适合于</w:t>
      </w:r>
      <w:r w:rsidR="00386C8B">
        <w:rPr>
          <w:rFonts w:hint="eastAsia"/>
        </w:rPr>
        <w:t>待</w:t>
      </w:r>
      <w:r w:rsidR="006B772E">
        <w:t>开发软件的过程模型</w:t>
      </w:r>
      <w:r w:rsidR="006B772E">
        <w:rPr>
          <w:rFonts w:hint="eastAsia"/>
        </w:rPr>
        <w:t>，</w:t>
      </w:r>
      <w:r w:rsidR="006B772E">
        <w:t>确定项目的完整计划。</w:t>
      </w:r>
      <w:r w:rsidR="00B010C7">
        <w:rPr>
          <w:rFonts w:hint="eastAsia"/>
        </w:rPr>
        <w:t>计划</w:t>
      </w:r>
      <w:r w:rsidR="00B010C7">
        <w:t>包括</w:t>
      </w:r>
      <w:r w:rsidR="00B010C7">
        <w:rPr>
          <w:rFonts w:hint="eastAsia"/>
        </w:rPr>
        <w:t>分配</w:t>
      </w:r>
      <w:r w:rsidR="00B010C7">
        <w:t>任务、</w:t>
      </w:r>
      <w:r w:rsidR="00B010C7">
        <w:rPr>
          <w:rFonts w:hint="eastAsia"/>
        </w:rPr>
        <w:t>设立</w:t>
      </w:r>
      <w:r w:rsidR="00B010C7">
        <w:t>阶段目标、软件测试等。</w:t>
      </w:r>
      <w:r w:rsidR="00330642">
        <w:rPr>
          <w:rFonts w:hint="eastAsia"/>
        </w:rPr>
        <w:t>而</w:t>
      </w:r>
      <w:r w:rsidR="00330642">
        <w:t>确立计划所需要的是</w:t>
      </w:r>
      <w:r w:rsidR="00330642">
        <w:rPr>
          <w:rFonts w:hint="eastAsia"/>
        </w:rPr>
        <w:t>合并</w:t>
      </w:r>
      <w:r w:rsidR="00330642">
        <w:t>产品和</w:t>
      </w:r>
      <w:r w:rsidR="00330642">
        <w:rPr>
          <w:rFonts w:hint="eastAsia"/>
        </w:rPr>
        <w:t>过程</w:t>
      </w:r>
      <w:r w:rsidR="00330642">
        <w:t>与过程分解。</w:t>
      </w:r>
      <w:r w:rsidR="00DC61C1">
        <w:rPr>
          <w:rFonts w:hint="eastAsia"/>
        </w:rPr>
        <w:t>这两步可以</w:t>
      </w:r>
      <w:r w:rsidR="00DC61C1">
        <w:t>让一个原本十分复杂、难行的计划转变为一个由多个简单步骤组成的、可行的计划</w:t>
      </w:r>
      <w:r w:rsidR="00EC7EFA">
        <w:rPr>
          <w:rFonts w:hint="eastAsia"/>
        </w:rPr>
        <w:t>，</w:t>
      </w:r>
      <w:r w:rsidR="00EC7EFA">
        <w:t>利于之后软件项目的实施。</w:t>
      </w:r>
    </w:p>
    <w:p w:rsidR="00B010C7" w:rsidRPr="00014DAB" w:rsidRDefault="00B010C7" w:rsidP="008C7D2A">
      <w:pPr>
        <w:rPr>
          <w:rFonts w:hint="eastAsia"/>
        </w:rPr>
      </w:pPr>
      <w:r>
        <w:tab/>
      </w:r>
      <w:r>
        <w:rPr>
          <w:rFonts w:hint="eastAsia"/>
        </w:rPr>
        <w:t>项目</w:t>
      </w:r>
      <w:r>
        <w:t>，</w:t>
      </w:r>
      <w:r w:rsidR="00F56B13">
        <w:rPr>
          <w:rFonts w:hint="eastAsia"/>
        </w:rPr>
        <w:t>主要</w:t>
      </w:r>
      <w:r w:rsidR="00F56B13">
        <w:t>在于软件团队对项目的实施与</w:t>
      </w:r>
      <w:r w:rsidR="00FF117D">
        <w:rPr>
          <w:rFonts w:hint="eastAsia"/>
        </w:rPr>
        <w:t>管理人员</w:t>
      </w:r>
      <w:r w:rsidR="00FF117D">
        <w:t>的监控等。</w:t>
      </w:r>
      <w:r w:rsidR="00F16019">
        <w:rPr>
          <w:rFonts w:hint="eastAsia"/>
        </w:rPr>
        <w:t>管理者</w:t>
      </w:r>
      <w:r w:rsidR="00F16019">
        <w:t>需要尽量避免项目实施过程中可能产生的问题，如果发生了紧急</w:t>
      </w:r>
      <w:r w:rsidR="00F16019">
        <w:rPr>
          <w:rFonts w:hint="eastAsia"/>
        </w:rPr>
        <w:t>情况</w:t>
      </w:r>
      <w:r w:rsidR="00851352">
        <w:t>需要</w:t>
      </w:r>
      <w:r w:rsidR="00851352">
        <w:rPr>
          <w:rFonts w:hint="eastAsia"/>
        </w:rPr>
        <w:t>做出</w:t>
      </w:r>
      <w:r w:rsidR="00281EC5">
        <w:rPr>
          <w:rFonts w:hint="eastAsia"/>
        </w:rPr>
        <w:t>抉择</w:t>
      </w:r>
      <w:r w:rsidR="008F37B9">
        <w:rPr>
          <w:rFonts w:hint="eastAsia"/>
        </w:rPr>
        <w:t>以</w:t>
      </w:r>
      <w:r w:rsidR="008F37B9">
        <w:t>应对</w:t>
      </w:r>
      <w:r w:rsidR="00760E43">
        <w:rPr>
          <w:rFonts w:hint="eastAsia"/>
        </w:rPr>
        <w:t>。</w:t>
      </w:r>
      <w:r w:rsidR="00A878F3">
        <w:rPr>
          <w:rFonts w:hint="eastAsia"/>
        </w:rPr>
        <w:t>管理者</w:t>
      </w:r>
      <w:r w:rsidR="00A878F3">
        <w:t>需要跟踪项目的进度，同时要合理地管理项目运行时的团队，自</w:t>
      </w:r>
      <w:r w:rsidR="00A878F3">
        <w:rPr>
          <w:rFonts w:hint="eastAsia"/>
        </w:rPr>
        <w:t>身要</w:t>
      </w:r>
      <w:r w:rsidR="00A878F3">
        <w:t>保持动力，且能调动团队的积极性，面</w:t>
      </w:r>
      <w:r w:rsidR="00A878F3">
        <w:rPr>
          <w:rFonts w:hint="eastAsia"/>
        </w:rPr>
        <w:t>对</w:t>
      </w:r>
      <w:r w:rsidR="00A878F3">
        <w:t>不同的情况要做出英明的抉择，同时要进行事后的分析。</w:t>
      </w:r>
      <w:bookmarkStart w:id="0" w:name="_GoBack"/>
      <w:bookmarkEnd w:id="0"/>
    </w:p>
    <w:sectPr w:rsidR="00B010C7" w:rsidRPr="00014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5ED" w:rsidRDefault="006855ED" w:rsidP="00932BCF">
      <w:r>
        <w:separator/>
      </w:r>
    </w:p>
  </w:endnote>
  <w:endnote w:type="continuationSeparator" w:id="0">
    <w:p w:rsidR="006855ED" w:rsidRDefault="006855ED" w:rsidP="00932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5ED" w:rsidRDefault="006855ED" w:rsidP="00932BCF">
      <w:r>
        <w:separator/>
      </w:r>
    </w:p>
  </w:footnote>
  <w:footnote w:type="continuationSeparator" w:id="0">
    <w:p w:rsidR="006855ED" w:rsidRDefault="006855ED" w:rsidP="00932B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48"/>
    <w:rsid w:val="00014DAB"/>
    <w:rsid w:val="000255FA"/>
    <w:rsid w:val="00035FFA"/>
    <w:rsid w:val="00047177"/>
    <w:rsid w:val="000C5784"/>
    <w:rsid w:val="000C7EB9"/>
    <w:rsid w:val="000E2FE0"/>
    <w:rsid w:val="00195392"/>
    <w:rsid w:val="001D09F2"/>
    <w:rsid w:val="00253EB9"/>
    <w:rsid w:val="00280510"/>
    <w:rsid w:val="00281EC5"/>
    <w:rsid w:val="0028295A"/>
    <w:rsid w:val="00310E66"/>
    <w:rsid w:val="00330642"/>
    <w:rsid w:val="0033411C"/>
    <w:rsid w:val="00362793"/>
    <w:rsid w:val="0037172A"/>
    <w:rsid w:val="00386C8B"/>
    <w:rsid w:val="003A7C17"/>
    <w:rsid w:val="0041234F"/>
    <w:rsid w:val="00467924"/>
    <w:rsid w:val="0048708E"/>
    <w:rsid w:val="004A4FA5"/>
    <w:rsid w:val="004E6A16"/>
    <w:rsid w:val="0052233B"/>
    <w:rsid w:val="0055575F"/>
    <w:rsid w:val="00567E7D"/>
    <w:rsid w:val="005A2F16"/>
    <w:rsid w:val="005A50FD"/>
    <w:rsid w:val="00642E28"/>
    <w:rsid w:val="00682C6A"/>
    <w:rsid w:val="006855ED"/>
    <w:rsid w:val="006B772E"/>
    <w:rsid w:val="006F5CF0"/>
    <w:rsid w:val="00760E43"/>
    <w:rsid w:val="007B5CC0"/>
    <w:rsid w:val="007C55E2"/>
    <w:rsid w:val="00807635"/>
    <w:rsid w:val="008168D6"/>
    <w:rsid w:val="00817EA4"/>
    <w:rsid w:val="00851352"/>
    <w:rsid w:val="00891B78"/>
    <w:rsid w:val="008C7D2A"/>
    <w:rsid w:val="008E557A"/>
    <w:rsid w:val="008F2666"/>
    <w:rsid w:val="008F37B9"/>
    <w:rsid w:val="00932BCF"/>
    <w:rsid w:val="00936178"/>
    <w:rsid w:val="00937A5F"/>
    <w:rsid w:val="00940028"/>
    <w:rsid w:val="00980F73"/>
    <w:rsid w:val="00991133"/>
    <w:rsid w:val="009A5B07"/>
    <w:rsid w:val="009B68D1"/>
    <w:rsid w:val="009B7E08"/>
    <w:rsid w:val="00A1585E"/>
    <w:rsid w:val="00A84EB0"/>
    <w:rsid w:val="00A878F3"/>
    <w:rsid w:val="00A955D0"/>
    <w:rsid w:val="00AB0225"/>
    <w:rsid w:val="00B010C7"/>
    <w:rsid w:val="00B41948"/>
    <w:rsid w:val="00BA3129"/>
    <w:rsid w:val="00BC4F90"/>
    <w:rsid w:val="00C77CA0"/>
    <w:rsid w:val="00C81BD4"/>
    <w:rsid w:val="00CE4215"/>
    <w:rsid w:val="00CE5CCA"/>
    <w:rsid w:val="00D612DD"/>
    <w:rsid w:val="00D76784"/>
    <w:rsid w:val="00D8041A"/>
    <w:rsid w:val="00DA5E53"/>
    <w:rsid w:val="00DC61C1"/>
    <w:rsid w:val="00DD708E"/>
    <w:rsid w:val="00DE75AD"/>
    <w:rsid w:val="00EC7EFA"/>
    <w:rsid w:val="00EF01C7"/>
    <w:rsid w:val="00F16019"/>
    <w:rsid w:val="00F238D8"/>
    <w:rsid w:val="00F56B13"/>
    <w:rsid w:val="00F57EF6"/>
    <w:rsid w:val="00F65830"/>
    <w:rsid w:val="00F91D25"/>
    <w:rsid w:val="00FC5F62"/>
    <w:rsid w:val="00FD6BA1"/>
    <w:rsid w:val="00FF117D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A8C52C-1C5B-4CC7-BC03-7693BF5B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7A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B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B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7A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134</Words>
  <Characters>766</Characters>
  <Application>Microsoft Office Word</Application>
  <DocSecurity>0</DocSecurity>
  <Lines>6</Lines>
  <Paragraphs>1</Paragraphs>
  <ScaleCrop>false</ScaleCrop>
  <Company> 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2015-11-26T08:11:00Z</dcterms:created>
  <dcterms:modified xsi:type="dcterms:W3CDTF">2015-11-27T03:08:00Z</dcterms:modified>
</cp:coreProperties>
</file>