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A75" w:rsidRDefault="00307732" w:rsidP="00307732">
      <w:pPr>
        <w:pStyle w:val="2"/>
      </w:pPr>
      <w:r>
        <w:rPr>
          <w:rFonts w:hint="eastAsia"/>
        </w:rPr>
        <w:t>软件</w:t>
      </w:r>
      <w:r w:rsidR="003A4C8E">
        <w:rPr>
          <w:rFonts w:hint="eastAsia"/>
        </w:rPr>
        <w:t>项目管理</w:t>
      </w:r>
      <w:r w:rsidR="008A48A4">
        <w:rPr>
          <w:rFonts w:hint="eastAsia"/>
        </w:rPr>
        <w:t>（作业</w:t>
      </w:r>
      <w:r w:rsidR="00EA5205">
        <w:rPr>
          <w:rFonts w:hint="eastAsia"/>
        </w:rPr>
        <w:t>1</w:t>
      </w:r>
      <w:r w:rsidR="008A48A4">
        <w:rPr>
          <w:rFonts w:hint="eastAsia"/>
        </w:rPr>
        <w:t>）</w:t>
      </w:r>
      <w:r w:rsidR="003A4C8E">
        <w:rPr>
          <w:rFonts w:hint="eastAsia"/>
        </w:rPr>
        <w:t>：</w:t>
      </w:r>
    </w:p>
    <w:p w:rsidR="003103EE" w:rsidRDefault="003103EE" w:rsidP="004C335E">
      <w:pPr>
        <w:pStyle w:val="a7"/>
        <w:numPr>
          <w:ilvl w:val="0"/>
          <w:numId w:val="3"/>
        </w:numPr>
        <w:ind w:firstLineChars="0"/>
      </w:pPr>
      <w:r w:rsidRPr="003103EE">
        <w:rPr>
          <w:rFonts w:hint="eastAsia"/>
        </w:rPr>
        <w:t>涉及到哪些基本要素和必要的特征？</w:t>
      </w:r>
    </w:p>
    <w:p w:rsidR="00150CF4" w:rsidRPr="008D2CDB" w:rsidRDefault="00150CF4" w:rsidP="00150CF4">
      <w:pPr>
        <w:pStyle w:val="a7"/>
        <w:ind w:left="420" w:firstLineChars="0" w:firstLine="0"/>
        <w:rPr>
          <w:b/>
        </w:rPr>
      </w:pPr>
      <w:r w:rsidRPr="008D2CDB">
        <w:rPr>
          <w:rFonts w:hint="eastAsia"/>
          <w:b/>
        </w:rPr>
        <w:t>软件项目管理主要设计</w:t>
      </w:r>
      <w:r w:rsidR="00D93049" w:rsidRPr="008D2CDB">
        <w:rPr>
          <w:b/>
        </w:rPr>
        <w:t>6</w:t>
      </w:r>
      <w:r w:rsidRPr="008D2CDB">
        <w:rPr>
          <w:rFonts w:hint="eastAsia"/>
          <w:b/>
        </w:rPr>
        <w:t>个要素</w:t>
      </w:r>
      <w:r w:rsidR="00D93049" w:rsidRPr="008D2CDB">
        <w:rPr>
          <w:rFonts w:hint="eastAsia"/>
          <w:b/>
        </w:rPr>
        <w:t>：</w:t>
      </w:r>
    </w:p>
    <w:p w:rsidR="00D93049" w:rsidRDefault="00D93049" w:rsidP="00D93049">
      <w:pPr>
        <w:pStyle w:val="a7"/>
        <w:numPr>
          <w:ilvl w:val="0"/>
          <w:numId w:val="4"/>
        </w:numPr>
        <w:ind w:firstLineChars="0"/>
      </w:pPr>
      <w:r>
        <w:t>人力资源</w:t>
      </w:r>
      <w:r w:rsidR="00FD3E5C">
        <w:rPr>
          <w:rFonts w:hint="eastAsia"/>
        </w:rPr>
        <w:t>组织</w:t>
      </w:r>
    </w:p>
    <w:p w:rsidR="00D93049" w:rsidRDefault="00D93049" w:rsidP="00D93049">
      <w:pPr>
        <w:pStyle w:val="a7"/>
        <w:ind w:left="840" w:firstLineChars="0" w:firstLine="0"/>
      </w:pPr>
      <w:r>
        <w:t>人是决定软件开发质量的最关键、 最活跃又最难以控制的因素</w:t>
      </w:r>
    </w:p>
    <w:p w:rsidR="00D93049" w:rsidRDefault="00D93049" w:rsidP="00D93049">
      <w:pPr>
        <w:pStyle w:val="a7"/>
        <w:numPr>
          <w:ilvl w:val="0"/>
          <w:numId w:val="4"/>
        </w:numPr>
        <w:ind w:firstLineChars="0"/>
      </w:pPr>
      <w:r>
        <w:t>有效的控制</w:t>
      </w:r>
    </w:p>
    <w:p w:rsidR="00D93049" w:rsidRDefault="00D93049" w:rsidP="00D93049">
      <w:pPr>
        <w:pStyle w:val="a7"/>
        <w:ind w:left="840" w:firstLineChars="0" w:firstLine="0"/>
      </w:pPr>
      <w:r>
        <w:t>项目控制包括进度控制、成本控制、质量控制、风险控制等方面</w:t>
      </w:r>
    </w:p>
    <w:p w:rsidR="00D93049" w:rsidRDefault="00D93049" w:rsidP="00D93049">
      <w:pPr>
        <w:pStyle w:val="a7"/>
        <w:numPr>
          <w:ilvl w:val="0"/>
          <w:numId w:val="4"/>
        </w:numPr>
        <w:ind w:firstLineChars="0"/>
      </w:pPr>
      <w:r>
        <w:t>周密的计划</w:t>
      </w:r>
    </w:p>
    <w:p w:rsidR="00D93049" w:rsidRDefault="00D93049" w:rsidP="00D93049">
      <w:pPr>
        <w:pStyle w:val="a7"/>
        <w:ind w:left="840" w:firstLineChars="0" w:firstLine="0"/>
      </w:pPr>
      <w:r>
        <w:t>所有资源和工作都是按照项目计划进行分</w:t>
      </w:r>
      <w:r>
        <w:rPr>
          <w:rFonts w:hint="eastAsia"/>
        </w:rPr>
        <w:t>配和执行的，管理人员依据项目计划跟踪和监督项目进展情况，所以制订合理、准确、细致的项目计划是进行项目管理的基础</w:t>
      </w:r>
    </w:p>
    <w:p w:rsidR="00D93049" w:rsidRDefault="00D93049" w:rsidP="00735738">
      <w:pPr>
        <w:pStyle w:val="a7"/>
        <w:numPr>
          <w:ilvl w:val="0"/>
          <w:numId w:val="4"/>
        </w:numPr>
        <w:ind w:firstLineChars="0"/>
      </w:pPr>
      <w:r>
        <w:t>开发规范化。</w:t>
      </w:r>
    </w:p>
    <w:p w:rsidR="00D93049" w:rsidRDefault="00536C18" w:rsidP="00D93049">
      <w:pPr>
        <w:pStyle w:val="a7"/>
        <w:ind w:left="840" w:firstLineChars="0" w:firstLine="0"/>
      </w:pPr>
      <w:r>
        <w:t>软件开发需要严格按照软件规范实施</w:t>
      </w:r>
      <w:r>
        <w:rPr>
          <w:rFonts w:hint="eastAsia"/>
        </w:rPr>
        <w:t>，</w:t>
      </w:r>
      <w:r w:rsidR="00D93049">
        <w:t>项目的用户需求分析、系统分析、编码、调试、测试、发布都需要一步一步完成，在项目起步阶段，更要注意按照规范进行。</w:t>
      </w:r>
    </w:p>
    <w:p w:rsidR="00D93049" w:rsidRDefault="00D93049" w:rsidP="00D93049">
      <w:pPr>
        <w:pStyle w:val="a7"/>
        <w:numPr>
          <w:ilvl w:val="0"/>
          <w:numId w:val="4"/>
        </w:numPr>
        <w:ind w:firstLineChars="0"/>
      </w:pPr>
      <w:r>
        <w:t>严格的测试</w:t>
      </w:r>
    </w:p>
    <w:p w:rsidR="00D93049" w:rsidRDefault="00D93049" w:rsidP="00D93049">
      <w:pPr>
        <w:pStyle w:val="a7"/>
        <w:ind w:left="840" w:firstLineChars="0" w:firstLine="0"/>
      </w:pPr>
      <w:r>
        <w:t>软件测试是软件开发的重要环节，同时也是确保软件质量的重要方法和手段</w:t>
      </w:r>
    </w:p>
    <w:p w:rsidR="00D93049" w:rsidRDefault="00D93049" w:rsidP="00D93049">
      <w:pPr>
        <w:pStyle w:val="a7"/>
        <w:numPr>
          <w:ilvl w:val="0"/>
          <w:numId w:val="4"/>
        </w:numPr>
        <w:ind w:firstLineChars="0"/>
      </w:pPr>
      <w:r>
        <w:t>信息沟通</w:t>
      </w:r>
    </w:p>
    <w:p w:rsidR="00D93049" w:rsidRDefault="00D93049" w:rsidP="00D93049">
      <w:pPr>
        <w:pStyle w:val="a7"/>
        <w:ind w:left="840" w:firstLineChars="0" w:firstLine="0"/>
      </w:pPr>
      <w:r>
        <w:t>沟通是监督、控制的基础，是推动项目执行的基础，更是减少冲突的良方</w:t>
      </w:r>
    </w:p>
    <w:p w:rsidR="00353C78" w:rsidRDefault="00353C78" w:rsidP="00D93049">
      <w:pPr>
        <w:pStyle w:val="a7"/>
        <w:ind w:left="840" w:firstLineChars="0" w:firstLine="0"/>
        <w:rPr>
          <w:rFonts w:hint="eastAsia"/>
        </w:rPr>
      </w:pPr>
    </w:p>
    <w:p w:rsidR="00D93049" w:rsidRPr="008D2CDB" w:rsidRDefault="00D93049" w:rsidP="00D93049">
      <w:pPr>
        <w:rPr>
          <w:b/>
        </w:rPr>
      </w:pPr>
      <w:r>
        <w:tab/>
      </w:r>
      <w:r w:rsidRPr="008D2CDB">
        <w:rPr>
          <w:rFonts w:hint="eastAsia"/>
          <w:b/>
        </w:rPr>
        <w:t>必要特征</w:t>
      </w:r>
    </w:p>
    <w:p w:rsidR="00D32ADE" w:rsidRPr="00D93049" w:rsidRDefault="00D93049" w:rsidP="00D32ADE">
      <w:r>
        <w:tab/>
      </w:r>
      <w:r>
        <w:tab/>
      </w:r>
      <w:r w:rsidR="00E80310">
        <w:rPr>
          <w:rFonts w:hint="eastAsia"/>
        </w:rPr>
        <w:t>软件项目管理具有</w:t>
      </w:r>
      <w:r w:rsidR="00196C70">
        <w:rPr>
          <w:rFonts w:hint="eastAsia"/>
        </w:rPr>
        <w:t>规范化、效率最大</w:t>
      </w:r>
      <w:r w:rsidR="009C06E8">
        <w:rPr>
          <w:rFonts w:hint="eastAsia"/>
        </w:rPr>
        <w:t>化</w:t>
      </w:r>
      <w:r w:rsidR="00196C70">
        <w:rPr>
          <w:rFonts w:hint="eastAsia"/>
        </w:rPr>
        <w:t>、</w:t>
      </w:r>
      <w:r w:rsidR="00B86B32">
        <w:rPr>
          <w:rFonts w:hint="eastAsia"/>
        </w:rPr>
        <w:t>资源统筹兼顾性</w:t>
      </w:r>
      <w:r w:rsidR="004969A5">
        <w:rPr>
          <w:rFonts w:hint="eastAsia"/>
        </w:rPr>
        <w:t>、</w:t>
      </w:r>
      <w:r w:rsidR="007D083F">
        <w:rPr>
          <w:rFonts w:hint="eastAsia"/>
        </w:rPr>
        <w:t>目标明确化</w:t>
      </w:r>
      <w:r w:rsidR="00E408DA">
        <w:rPr>
          <w:rFonts w:hint="eastAsia"/>
        </w:rPr>
        <w:t>等重要特点</w:t>
      </w:r>
    </w:p>
    <w:p w:rsidR="00434F4F" w:rsidRDefault="00434F4F" w:rsidP="00434F4F">
      <w:pPr>
        <w:pStyle w:val="a7"/>
        <w:numPr>
          <w:ilvl w:val="0"/>
          <w:numId w:val="3"/>
        </w:numPr>
        <w:ind w:firstLineChars="0"/>
      </w:pPr>
      <w:r w:rsidRPr="00434F4F">
        <w:rPr>
          <w:rFonts w:hint="eastAsia"/>
        </w:rPr>
        <w:t>如何用</w:t>
      </w:r>
      <w:r w:rsidRPr="00434F4F">
        <w:t>UML模型来描述这些要素和特征？</w:t>
      </w:r>
    </w:p>
    <w:p w:rsidR="004A0076" w:rsidRDefault="008B4D11" w:rsidP="004A007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pict>
          <v:shape id="_x0000_i1028" type="#_x0000_t75" style="width:415pt;height:152.15pt">
            <v:imagedata r:id="rId7" o:title="Main"/>
          </v:shape>
        </w:pict>
      </w:r>
    </w:p>
    <w:p w:rsidR="00434F4F" w:rsidRDefault="00434F4F" w:rsidP="00434F4F">
      <w:pPr>
        <w:pStyle w:val="a7"/>
        <w:numPr>
          <w:ilvl w:val="0"/>
          <w:numId w:val="3"/>
        </w:numPr>
        <w:ind w:firstLineChars="0"/>
      </w:pPr>
      <w:r w:rsidRPr="00434F4F">
        <w:rPr>
          <w:rFonts w:hint="eastAsia"/>
        </w:rPr>
        <w:t>通过典型的软件项目管理方法（实例）来说明这些要素和特征</w:t>
      </w:r>
    </w:p>
    <w:p w:rsidR="00F61F30" w:rsidRDefault="002C12CC" w:rsidP="001B4487">
      <w:pPr>
        <w:pStyle w:val="a7"/>
        <w:ind w:left="420" w:firstLineChars="0"/>
        <w:rPr>
          <w:rFonts w:hint="eastAsia"/>
        </w:rPr>
      </w:pPr>
      <w:r>
        <w:t>对于规模和复杂性都在不断增长的软件开发项目，靠个人单打独斗的作坊式开发方式己经越来越不适应发展的需要。在软件 产品生产过程中，需要将项目管理的概念引入到软件生产中，从而达到较高的计划性、可靠性和一致性，可以及时、准确地收集信 息，科学地动态分析项目的执行情况和存在的问题，并予以协调 解决，进而保证项目的顺利进行。软件项目管理，是为了使软件开 发项目能够按照预定的成本、质量、进度顺利完成，而对人员、成本、进度、质量、风险等进行分析和管理活动。</w:t>
      </w:r>
      <w:bookmarkStart w:id="0" w:name="_GoBack"/>
      <w:bookmarkEnd w:id="0"/>
    </w:p>
    <w:sectPr w:rsidR="00F61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C05" w:rsidRDefault="007D5C05" w:rsidP="003A4C8E">
      <w:r>
        <w:separator/>
      </w:r>
    </w:p>
  </w:endnote>
  <w:endnote w:type="continuationSeparator" w:id="0">
    <w:p w:rsidR="007D5C05" w:rsidRDefault="007D5C05" w:rsidP="003A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C05" w:rsidRDefault="007D5C05" w:rsidP="003A4C8E">
      <w:r>
        <w:separator/>
      </w:r>
    </w:p>
  </w:footnote>
  <w:footnote w:type="continuationSeparator" w:id="0">
    <w:p w:rsidR="007D5C05" w:rsidRDefault="007D5C05" w:rsidP="003A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55pt;height:11.55pt" o:bullet="t">
        <v:imagedata r:id="rId1" o:title="msoEEF"/>
      </v:shape>
    </w:pict>
  </w:numPicBullet>
  <w:abstractNum w:abstractNumId="0" w15:restartNumberingAfterBreak="0">
    <w:nsid w:val="1BAE1ADC"/>
    <w:multiLevelType w:val="hybridMultilevel"/>
    <w:tmpl w:val="57D2B05C"/>
    <w:lvl w:ilvl="0" w:tplc="D40A26D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AED601E"/>
    <w:multiLevelType w:val="hybridMultilevel"/>
    <w:tmpl w:val="5C8AB09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5106C9"/>
    <w:multiLevelType w:val="hybridMultilevel"/>
    <w:tmpl w:val="7A9C2688"/>
    <w:lvl w:ilvl="0" w:tplc="D40A26D6">
      <w:start w:val="1"/>
      <w:numFmt w:val="bullet"/>
      <w:lvlText w:val="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783B3CBD"/>
    <w:multiLevelType w:val="hybridMultilevel"/>
    <w:tmpl w:val="A3E65ED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D8"/>
    <w:rsid w:val="000030C2"/>
    <w:rsid w:val="00010A76"/>
    <w:rsid w:val="000162A1"/>
    <w:rsid w:val="00024DEA"/>
    <w:rsid w:val="00063148"/>
    <w:rsid w:val="00076544"/>
    <w:rsid w:val="00095BEA"/>
    <w:rsid w:val="000B77BF"/>
    <w:rsid w:val="000C1CF8"/>
    <w:rsid w:val="000F06EE"/>
    <w:rsid w:val="000F1EC4"/>
    <w:rsid w:val="000F3360"/>
    <w:rsid w:val="0011426F"/>
    <w:rsid w:val="00132416"/>
    <w:rsid w:val="00150CF4"/>
    <w:rsid w:val="00154BDE"/>
    <w:rsid w:val="0018220E"/>
    <w:rsid w:val="00183BC6"/>
    <w:rsid w:val="00196C70"/>
    <w:rsid w:val="001B4487"/>
    <w:rsid w:val="001D15F9"/>
    <w:rsid w:val="00213275"/>
    <w:rsid w:val="002558E7"/>
    <w:rsid w:val="0026031E"/>
    <w:rsid w:val="0026253A"/>
    <w:rsid w:val="002A2C81"/>
    <w:rsid w:val="002C12CC"/>
    <w:rsid w:val="002D7D84"/>
    <w:rsid w:val="00307732"/>
    <w:rsid w:val="003103EE"/>
    <w:rsid w:val="00344831"/>
    <w:rsid w:val="00346AD3"/>
    <w:rsid w:val="00353C78"/>
    <w:rsid w:val="00376EAF"/>
    <w:rsid w:val="00383E04"/>
    <w:rsid w:val="003A4C8E"/>
    <w:rsid w:val="003B4E99"/>
    <w:rsid w:val="003C61CE"/>
    <w:rsid w:val="00434F4F"/>
    <w:rsid w:val="004433A8"/>
    <w:rsid w:val="004609E1"/>
    <w:rsid w:val="004969A5"/>
    <w:rsid w:val="00497F11"/>
    <w:rsid w:val="004A0076"/>
    <w:rsid w:val="004A68E7"/>
    <w:rsid w:val="004C335E"/>
    <w:rsid w:val="004D3616"/>
    <w:rsid w:val="004D7A93"/>
    <w:rsid w:val="004E76A0"/>
    <w:rsid w:val="00503631"/>
    <w:rsid w:val="005129C5"/>
    <w:rsid w:val="00532B0F"/>
    <w:rsid w:val="00532D34"/>
    <w:rsid w:val="005338A1"/>
    <w:rsid w:val="00536C18"/>
    <w:rsid w:val="00547874"/>
    <w:rsid w:val="00590249"/>
    <w:rsid w:val="005A1C81"/>
    <w:rsid w:val="005B718E"/>
    <w:rsid w:val="005F5204"/>
    <w:rsid w:val="006506D8"/>
    <w:rsid w:val="00665E7F"/>
    <w:rsid w:val="00667509"/>
    <w:rsid w:val="006B3AC3"/>
    <w:rsid w:val="00705D22"/>
    <w:rsid w:val="00782D99"/>
    <w:rsid w:val="00787583"/>
    <w:rsid w:val="007D083F"/>
    <w:rsid w:val="007D5C05"/>
    <w:rsid w:val="007F11A0"/>
    <w:rsid w:val="00811315"/>
    <w:rsid w:val="00843613"/>
    <w:rsid w:val="00847248"/>
    <w:rsid w:val="00853195"/>
    <w:rsid w:val="00856705"/>
    <w:rsid w:val="008713AB"/>
    <w:rsid w:val="008772F7"/>
    <w:rsid w:val="008A48A4"/>
    <w:rsid w:val="008A7176"/>
    <w:rsid w:val="008B4D11"/>
    <w:rsid w:val="008D2CDB"/>
    <w:rsid w:val="008E1419"/>
    <w:rsid w:val="008E7B63"/>
    <w:rsid w:val="008F6CAC"/>
    <w:rsid w:val="009021DE"/>
    <w:rsid w:val="0093579F"/>
    <w:rsid w:val="00960352"/>
    <w:rsid w:val="00961E33"/>
    <w:rsid w:val="00963CE9"/>
    <w:rsid w:val="009873D3"/>
    <w:rsid w:val="00987F8C"/>
    <w:rsid w:val="009C06E8"/>
    <w:rsid w:val="009D5F81"/>
    <w:rsid w:val="009E7842"/>
    <w:rsid w:val="00A2003F"/>
    <w:rsid w:val="00A25C31"/>
    <w:rsid w:val="00A370D6"/>
    <w:rsid w:val="00A52E72"/>
    <w:rsid w:val="00A8622D"/>
    <w:rsid w:val="00AE7AAA"/>
    <w:rsid w:val="00B44057"/>
    <w:rsid w:val="00B6324A"/>
    <w:rsid w:val="00B86B32"/>
    <w:rsid w:val="00BB3F89"/>
    <w:rsid w:val="00BC51DD"/>
    <w:rsid w:val="00BF17D0"/>
    <w:rsid w:val="00BF39C6"/>
    <w:rsid w:val="00BF4380"/>
    <w:rsid w:val="00C142DE"/>
    <w:rsid w:val="00C23D66"/>
    <w:rsid w:val="00C37D6A"/>
    <w:rsid w:val="00C752A2"/>
    <w:rsid w:val="00C8408C"/>
    <w:rsid w:val="00CB1A75"/>
    <w:rsid w:val="00CE2C62"/>
    <w:rsid w:val="00D30E3A"/>
    <w:rsid w:val="00D32ADE"/>
    <w:rsid w:val="00D62497"/>
    <w:rsid w:val="00D93049"/>
    <w:rsid w:val="00D9518B"/>
    <w:rsid w:val="00D96193"/>
    <w:rsid w:val="00DF09ED"/>
    <w:rsid w:val="00DF77D8"/>
    <w:rsid w:val="00E0456F"/>
    <w:rsid w:val="00E31EBA"/>
    <w:rsid w:val="00E408DA"/>
    <w:rsid w:val="00E80310"/>
    <w:rsid w:val="00EA5205"/>
    <w:rsid w:val="00EB6B12"/>
    <w:rsid w:val="00ED2B92"/>
    <w:rsid w:val="00EE45FC"/>
    <w:rsid w:val="00EE5020"/>
    <w:rsid w:val="00F0379C"/>
    <w:rsid w:val="00F275AD"/>
    <w:rsid w:val="00F43067"/>
    <w:rsid w:val="00F61F30"/>
    <w:rsid w:val="00F647B0"/>
    <w:rsid w:val="00FA073C"/>
    <w:rsid w:val="00FC2845"/>
    <w:rsid w:val="00FC468A"/>
    <w:rsid w:val="00FC65E7"/>
    <w:rsid w:val="00FD084C"/>
    <w:rsid w:val="00FD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50734"/>
  <w15:chartTrackingRefBased/>
  <w15:docId w15:val="{18101B94-F264-46EB-91E1-B8825699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77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346AD3"/>
    <w:rPr>
      <w:rFonts w:ascii="Consolas" w:eastAsia="宋体" w:hAnsi="Consolas"/>
    </w:rPr>
  </w:style>
  <w:style w:type="character" w:customStyle="1" w:styleId="Code0">
    <w:name w:val="Code 字符"/>
    <w:basedOn w:val="a0"/>
    <w:link w:val="Code"/>
    <w:rsid w:val="00346AD3"/>
    <w:rPr>
      <w:rFonts w:ascii="Consolas" w:eastAsia="宋体" w:hAnsi="Consolas"/>
    </w:rPr>
  </w:style>
  <w:style w:type="paragraph" w:styleId="a3">
    <w:name w:val="header"/>
    <w:basedOn w:val="a"/>
    <w:link w:val="a4"/>
    <w:uiPriority w:val="99"/>
    <w:unhideWhenUsed/>
    <w:rsid w:val="003A4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C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C8E"/>
    <w:rPr>
      <w:sz w:val="18"/>
      <w:szCs w:val="18"/>
    </w:rPr>
  </w:style>
  <w:style w:type="paragraph" w:styleId="a7">
    <w:name w:val="List Paragraph"/>
    <w:basedOn w:val="a"/>
    <w:uiPriority w:val="34"/>
    <w:qFormat/>
    <w:rsid w:val="00F647B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0773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0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9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32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千钊</dc:creator>
  <cp:keywords/>
  <dc:description/>
  <cp:lastModifiedBy>千钊</cp:lastModifiedBy>
  <cp:revision>53</cp:revision>
  <dcterms:created xsi:type="dcterms:W3CDTF">2015-11-26T13:23:00Z</dcterms:created>
  <dcterms:modified xsi:type="dcterms:W3CDTF">2015-11-26T15:54:00Z</dcterms:modified>
</cp:coreProperties>
</file>