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439" w:rsidRPr="009076F7" w:rsidRDefault="00BB4439" w:rsidP="00BB4439">
      <w:pPr>
        <w:rPr>
          <w:rFonts w:ascii="黑体" w:eastAsia="黑体" w:hAnsi="黑体"/>
          <w:sz w:val="32"/>
          <w:szCs w:val="32"/>
        </w:rPr>
      </w:pPr>
      <w:r w:rsidRPr="009076F7">
        <w:rPr>
          <w:rFonts w:ascii="黑体" w:eastAsia="黑体" w:hAnsi="黑体" w:hint="eastAsia"/>
          <w:sz w:val="32"/>
          <w:szCs w:val="32"/>
        </w:rPr>
        <w:t>软件项目管理的基本要素：</w:t>
      </w:r>
    </w:p>
    <w:p w:rsidR="00BB4439" w:rsidRPr="009076F7" w:rsidRDefault="00BB4439" w:rsidP="00BB4439">
      <w:pPr>
        <w:rPr>
          <w:sz w:val="28"/>
          <w:szCs w:val="28"/>
        </w:rPr>
      </w:pPr>
      <w:r w:rsidRPr="009076F7">
        <w:rPr>
          <w:rFonts w:hint="eastAsia"/>
          <w:sz w:val="28"/>
          <w:szCs w:val="28"/>
        </w:rPr>
        <w:t>1.</w:t>
      </w:r>
      <w:r w:rsidRPr="009076F7">
        <w:rPr>
          <w:rFonts w:hint="eastAsia"/>
          <w:sz w:val="28"/>
          <w:szCs w:val="28"/>
        </w:rPr>
        <w:t>资源</w:t>
      </w:r>
      <w:r w:rsidRPr="009076F7">
        <w:rPr>
          <w:rFonts w:hint="eastAsia"/>
          <w:sz w:val="28"/>
          <w:szCs w:val="28"/>
        </w:rPr>
        <w:t xml:space="preserve"> </w:t>
      </w:r>
    </w:p>
    <w:p w:rsidR="00BB4439" w:rsidRPr="009076F7" w:rsidRDefault="00BB4439" w:rsidP="00BB4439">
      <w:pPr>
        <w:rPr>
          <w:sz w:val="28"/>
          <w:szCs w:val="28"/>
        </w:rPr>
      </w:pPr>
      <w:r w:rsidRPr="009076F7">
        <w:rPr>
          <w:rFonts w:hint="eastAsia"/>
          <w:sz w:val="28"/>
          <w:szCs w:val="28"/>
        </w:rPr>
        <w:t>2.</w:t>
      </w:r>
      <w:r w:rsidRPr="009076F7">
        <w:rPr>
          <w:rFonts w:hint="eastAsia"/>
          <w:sz w:val="28"/>
          <w:szCs w:val="28"/>
        </w:rPr>
        <w:t>需求和目标</w:t>
      </w:r>
      <w:r w:rsidRPr="009076F7">
        <w:rPr>
          <w:rFonts w:hint="eastAsia"/>
          <w:sz w:val="28"/>
          <w:szCs w:val="28"/>
        </w:rPr>
        <w:t xml:space="preserve"> </w:t>
      </w:r>
    </w:p>
    <w:p w:rsidR="00BB4439" w:rsidRPr="009076F7" w:rsidRDefault="00BB4439" w:rsidP="00BB4439">
      <w:pPr>
        <w:rPr>
          <w:sz w:val="28"/>
          <w:szCs w:val="28"/>
        </w:rPr>
      </w:pPr>
      <w:r w:rsidRPr="009076F7">
        <w:rPr>
          <w:rFonts w:hint="eastAsia"/>
          <w:sz w:val="28"/>
          <w:szCs w:val="28"/>
        </w:rPr>
        <w:t>3.</w:t>
      </w:r>
      <w:r w:rsidRPr="009076F7">
        <w:rPr>
          <w:rFonts w:hint="eastAsia"/>
          <w:sz w:val="28"/>
          <w:szCs w:val="28"/>
        </w:rPr>
        <w:t>项目组织</w:t>
      </w:r>
      <w:r w:rsidRPr="009076F7">
        <w:rPr>
          <w:rFonts w:hint="eastAsia"/>
          <w:sz w:val="28"/>
          <w:szCs w:val="28"/>
        </w:rPr>
        <w:t xml:space="preserve"> </w:t>
      </w:r>
    </w:p>
    <w:p w:rsidR="00BB4439" w:rsidRPr="009076F7" w:rsidRDefault="00BB4439" w:rsidP="00BB4439">
      <w:pPr>
        <w:rPr>
          <w:sz w:val="28"/>
          <w:szCs w:val="28"/>
        </w:rPr>
      </w:pPr>
      <w:r w:rsidRPr="009076F7">
        <w:rPr>
          <w:rFonts w:hint="eastAsia"/>
          <w:sz w:val="28"/>
          <w:szCs w:val="28"/>
        </w:rPr>
        <w:t>4.</w:t>
      </w:r>
      <w:r w:rsidRPr="009076F7">
        <w:rPr>
          <w:rFonts w:hint="eastAsia"/>
          <w:sz w:val="28"/>
          <w:szCs w:val="28"/>
        </w:rPr>
        <w:t>项目环境</w:t>
      </w:r>
    </w:p>
    <w:p w:rsidR="00BB4439" w:rsidRPr="009076F7" w:rsidRDefault="00BB4439" w:rsidP="00BB4439">
      <w:pPr>
        <w:rPr>
          <w:rFonts w:ascii="黑体" w:eastAsia="黑体" w:hAnsi="黑体"/>
          <w:sz w:val="32"/>
          <w:szCs w:val="32"/>
        </w:rPr>
      </w:pPr>
      <w:r w:rsidRPr="009076F7">
        <w:rPr>
          <w:rFonts w:ascii="黑体" w:eastAsia="黑体" w:hAnsi="黑体" w:hint="eastAsia"/>
          <w:sz w:val="32"/>
          <w:szCs w:val="32"/>
        </w:rPr>
        <w:t>软件项目管理的特征：</w:t>
      </w:r>
    </w:p>
    <w:p w:rsidR="00BB4439" w:rsidRPr="00BD7E1C" w:rsidRDefault="00BB4439" w:rsidP="00BB4439">
      <w:pPr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（1）项目目标不明确，很难量化</w:t>
      </w:r>
      <w:bookmarkStart w:id="0" w:name="_GoBack"/>
      <w:bookmarkEnd w:id="0"/>
      <w:r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br/>
        <w:t>（2）项目执行中需求变化频繁</w:t>
      </w:r>
      <w:r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br/>
        <w:t>（3）用户分散，分布在企业的不同组织层级和不同地域，协调难度大</w:t>
      </w:r>
      <w:r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br/>
        <w:t>（4）使用和维护周期较长，成本不可控因素较多</w:t>
      </w:r>
      <w:r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br/>
        <w:t>（5）设计队伍庞大，智力非常密集，对智力资源的协调尤为重要</w:t>
      </w:r>
    </w:p>
    <w:p w:rsidR="00BB4439" w:rsidRPr="00324B45" w:rsidRDefault="00BB4439" w:rsidP="00BB4439">
      <w:pPr>
        <w:rPr>
          <w:rFonts w:ascii="黑体" w:eastAsia="黑体" w:hAnsi="黑体"/>
          <w:sz w:val="32"/>
          <w:szCs w:val="32"/>
        </w:rPr>
      </w:pPr>
      <w:r w:rsidRPr="00324B45">
        <w:rPr>
          <w:rFonts w:ascii="黑体" w:eastAsia="黑体" w:hAnsi="黑体" w:hint="eastAsia"/>
          <w:sz w:val="32"/>
          <w:szCs w:val="32"/>
        </w:rPr>
        <w:t>典型的项目管理方法：</w:t>
      </w:r>
    </w:p>
    <w:p w:rsidR="00F802D0" w:rsidRPr="00BD7E1C" w:rsidRDefault="00BD7E1C">
      <w:pPr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 w:rsidRPr="00BD7E1C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1</w:t>
      </w:r>
      <w:r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.</w:t>
      </w:r>
      <w:r w:rsidR="00BB4439"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信息采集、</w:t>
      </w:r>
      <w:hyperlink r:id="rId4" w:tgtFrame="_blank" w:history="1">
        <w:r w:rsidR="00BB4439" w:rsidRPr="00BD7E1C">
          <w:rPr>
            <w:color w:val="333333"/>
          </w:rPr>
          <w:t>信息分析</w:t>
        </w:r>
      </w:hyperlink>
      <w:r w:rsidR="00BB4439"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、</w:t>
      </w:r>
      <w:hyperlink r:id="rId5" w:tgtFrame="_blank" w:history="1">
        <w:r w:rsidR="00BB4439" w:rsidRPr="00BD7E1C">
          <w:rPr>
            <w:color w:val="333333"/>
          </w:rPr>
          <w:t>工程项目</w:t>
        </w:r>
      </w:hyperlink>
      <w:r w:rsidR="00BB4439"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立项及项目申请书的编写。</w:t>
      </w:r>
    </w:p>
    <w:p w:rsidR="00BD7E1C" w:rsidRPr="00BD7E1C" w:rsidRDefault="00BD7E1C">
      <w:pPr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 w:rsidRPr="00BD7E1C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2</w:t>
      </w:r>
      <w:r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.</w:t>
      </w:r>
      <w:r w:rsidRPr="00BD7E1C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量化管理</w:t>
      </w:r>
    </w:p>
    <w:p w:rsidR="00BD7E1C" w:rsidRPr="00BD7E1C" w:rsidRDefault="00BD7E1C">
      <w:pPr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hyperlink r:id="rId6" w:tgtFrame="_blank" w:history="1">
        <w:r w:rsidRPr="00BD7E1C">
          <w:rPr>
            <w:color w:val="333333"/>
          </w:rPr>
          <w:t>量化管理</w:t>
        </w:r>
      </w:hyperlink>
      <w:r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也很重要，在公司的运作方面，应尽可能的进行数量化，做到责任清楚。在项目实施过程中，时常会碰到这种问题，客户对前一阶段内的工作成果认为符合要求；另一阶段内的成果就不对或存在严重的问题；再就是虽然存在问题通过改进后还能使用等等。那么这其中的问题出在那里，责任该由谁负，责任又多有大呢，为此必须把各种目标、投入、成果等分类量化，比如：用明确的模块或子系统表达客户的需求，精确计算到每阶段所需的人工、物力、财力等等。把各种</w:t>
      </w:r>
      <w:r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lastRenderedPageBreak/>
        <w:t>量化指标存入数据库，就能够轻而易举地解决上述的问题了。每个阶段都有清晰的量化管理，也非常有利于整个项目进程的推进。</w:t>
      </w:r>
    </w:p>
    <w:p w:rsidR="00BD7E1C" w:rsidRPr="00BD7E1C" w:rsidRDefault="00BD7E1C">
      <w:pPr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 w:rsidRPr="00BD7E1C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3</w:t>
      </w:r>
      <w:r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.</w:t>
      </w:r>
      <w:r w:rsidRPr="00BD7E1C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优化管理</w:t>
      </w:r>
    </w:p>
    <w:p w:rsidR="00BD7E1C" w:rsidRPr="00BD7E1C" w:rsidRDefault="00BD7E1C">
      <w:pP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</w:pPr>
      <w:r w:rsidRPr="00BD7E1C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优化管理就是分析项目每部分所蕴涵的知识、经验和教训，更好地发扬项目进程中的经验，吸取教训，在全公司传播有益的知识。再如前面例子，前一阶段的工作，由于管理得好，工作能顺利完成并符合要求，就应该使这一阶段内的管理经验和知识更好地发挥成效。后面部分的工作为什么不成功？是客户的需求没提清楚；是理解的错误；还是设计的问题。通过这些分析后，有利于进一步优化项目管理。</w:t>
      </w:r>
    </w:p>
    <w:sectPr w:rsidR="00BD7E1C" w:rsidRPr="00BD7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71"/>
    <w:rsid w:val="00AA2471"/>
    <w:rsid w:val="00BB4439"/>
    <w:rsid w:val="00BD7E1C"/>
    <w:rsid w:val="00F8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B6047-2BE7-4D4C-9BC1-3EC65C2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4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B4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694821.htm" TargetMode="External"/><Relationship Id="rId5" Type="http://schemas.openxmlformats.org/officeDocument/2006/relationships/hyperlink" Target="http://baike.baidu.com/view/842485.htm" TargetMode="External"/><Relationship Id="rId4" Type="http://schemas.openxmlformats.org/officeDocument/2006/relationships/hyperlink" Target="http://baike.baidu.com/view/135586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Ailisi</dc:creator>
  <cp:keywords/>
  <dc:description/>
  <cp:lastModifiedBy>Ailisi</cp:lastModifiedBy>
  <cp:revision>2</cp:revision>
  <dcterms:created xsi:type="dcterms:W3CDTF">2015-11-27T14:34:00Z</dcterms:created>
  <dcterms:modified xsi:type="dcterms:W3CDTF">2015-11-27T14:48:00Z</dcterms:modified>
</cp:coreProperties>
</file>