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A4A" w:rsidRDefault="006C7A30" w:rsidP="006C7A30">
      <w:pPr>
        <w:jc w:val="center"/>
        <w:rPr>
          <w:rFonts w:ascii="黑体" w:eastAsia="黑体" w:hAnsi="黑体"/>
          <w:sz w:val="44"/>
          <w:szCs w:val="44"/>
        </w:rPr>
      </w:pPr>
      <w:r w:rsidRPr="006C7A30">
        <w:rPr>
          <w:rFonts w:ascii="黑体" w:eastAsia="黑体" w:hAnsi="黑体"/>
          <w:sz w:val="44"/>
          <w:szCs w:val="44"/>
        </w:rPr>
        <w:t>软件工程作业</w:t>
      </w:r>
      <w:r w:rsidRPr="006C7A30">
        <w:rPr>
          <w:rFonts w:ascii="黑体" w:eastAsia="黑体" w:hAnsi="黑体" w:hint="eastAsia"/>
          <w:sz w:val="44"/>
          <w:szCs w:val="44"/>
        </w:rPr>
        <w:t>1</w:t>
      </w:r>
    </w:p>
    <w:p w:rsidR="006C7A30" w:rsidRPr="00AA4DA4" w:rsidRDefault="006C7A30" w:rsidP="00AA4DA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 w:rsidRPr="00AA4DA4">
        <w:rPr>
          <w:rFonts w:asciiTheme="minorEastAsia" w:hAnsiTheme="minorEastAsia"/>
          <w:sz w:val="24"/>
          <w:szCs w:val="24"/>
        </w:rPr>
        <w:t>软件项目管理基本要素</w:t>
      </w:r>
      <w:r w:rsidRPr="00AA4DA4">
        <w:rPr>
          <w:rFonts w:asciiTheme="minorEastAsia" w:hAnsiTheme="minorEastAsia" w:hint="eastAsia"/>
          <w:sz w:val="24"/>
          <w:szCs w:val="24"/>
        </w:rPr>
        <w:t>：人员、产品、</w:t>
      </w:r>
      <w:r w:rsidR="002127BA" w:rsidRPr="00AA4DA4">
        <w:rPr>
          <w:rFonts w:asciiTheme="minorEastAsia" w:hAnsiTheme="minorEastAsia" w:hint="eastAsia"/>
          <w:sz w:val="24"/>
          <w:szCs w:val="24"/>
        </w:rPr>
        <w:t>过程</w:t>
      </w:r>
      <w:r w:rsidRPr="00AA4DA4">
        <w:rPr>
          <w:rFonts w:asciiTheme="minorEastAsia" w:hAnsiTheme="minorEastAsia" w:hint="eastAsia"/>
          <w:sz w:val="24"/>
          <w:szCs w:val="24"/>
        </w:rPr>
        <w:t>和项目</w:t>
      </w:r>
    </w:p>
    <w:p w:rsidR="006C7A30" w:rsidRPr="00AA4DA4" w:rsidRDefault="006C7A30" w:rsidP="00AA4DA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A4DA4">
        <w:rPr>
          <w:rFonts w:asciiTheme="minorEastAsia" w:hAnsiTheme="minorEastAsia"/>
          <w:sz w:val="24"/>
          <w:szCs w:val="24"/>
        </w:rPr>
        <w:tab/>
        <w:t>软件项目的必要特征有</w:t>
      </w:r>
      <w:r w:rsidRPr="00AA4DA4">
        <w:rPr>
          <w:rFonts w:asciiTheme="minorEastAsia" w:hAnsiTheme="minorEastAsia" w:hint="eastAsia"/>
          <w:sz w:val="24"/>
          <w:szCs w:val="24"/>
        </w:rPr>
        <w:t>：不确定性，独特性和阶段性</w:t>
      </w:r>
    </w:p>
    <w:p w:rsidR="006C7A30" w:rsidRPr="00AA4DA4" w:rsidRDefault="006C7A30" w:rsidP="00AA4DA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A4DA4">
        <w:rPr>
          <w:rFonts w:asciiTheme="minorEastAsia" w:hAnsiTheme="minorEastAsia"/>
          <w:sz w:val="24"/>
          <w:szCs w:val="24"/>
        </w:rPr>
        <w:t>UML图表示有</w:t>
      </w:r>
      <w:r w:rsidRPr="00AA4DA4">
        <w:rPr>
          <w:rFonts w:asciiTheme="minorEastAsia" w:hAnsiTheme="minorEastAsia" w:hint="eastAsia"/>
          <w:sz w:val="24"/>
          <w:szCs w:val="24"/>
        </w:rPr>
        <w:t>：</w:t>
      </w:r>
    </w:p>
    <w:p w:rsidR="007225A3" w:rsidRDefault="007225A3" w:rsidP="006C7A30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518387C" wp14:editId="011E013F">
            <wp:extent cx="5274310" cy="3362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A4" w:rsidRPr="00AA4DA4" w:rsidRDefault="00AA4DA4" w:rsidP="00AA4DA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A4DA4">
        <w:rPr>
          <w:rFonts w:asciiTheme="minorEastAsia" w:hAnsiTheme="minorEastAsia" w:hint="eastAsia"/>
          <w:sz w:val="24"/>
          <w:szCs w:val="24"/>
        </w:rPr>
        <w:t>结合典型软件项目管理方法说明要素和特征：</w:t>
      </w:r>
    </w:p>
    <w:p w:rsidR="00AA4DA4" w:rsidRPr="00AA4DA4" w:rsidRDefault="00AA4DA4" w:rsidP="00AA4DA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A4DA4">
        <w:rPr>
          <w:rFonts w:asciiTheme="minorEastAsia" w:hAnsiTheme="minorEastAsia" w:hint="eastAsia"/>
          <w:sz w:val="24"/>
          <w:szCs w:val="24"/>
        </w:rPr>
        <w:t>Future是和SPP方法论配套的集成化项目管理系统，主要功能有：组织结构和人员管理、立项与结项、项目规划与监控、需求开发与管理、风险跟踪和变更管理、质量管理、配置管理、日常工作管理、领导综合管理、论坛等。</w:t>
      </w:r>
    </w:p>
    <w:p w:rsidR="00AA4DA4" w:rsidRDefault="00AA4DA4" w:rsidP="006C7A30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45375D" wp14:editId="29C1D9B9">
            <wp:extent cx="4152900" cy="411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A4" w:rsidRPr="006C7A30" w:rsidRDefault="00D23BAE" w:rsidP="00AA4DA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>Fu</w:t>
      </w:r>
      <w:r w:rsidR="00AA4DA4">
        <w:rPr>
          <w:rFonts w:asciiTheme="minorEastAsia" w:hAnsiTheme="minorEastAsia" w:hint="eastAsia"/>
          <w:sz w:val="24"/>
          <w:szCs w:val="24"/>
        </w:rPr>
        <w:t>tune是适用于中小型企业的管理</w:t>
      </w:r>
      <w:r>
        <w:rPr>
          <w:rFonts w:asciiTheme="minorEastAsia" w:hAnsiTheme="minorEastAsia" w:hint="eastAsia"/>
          <w:sz w:val="24"/>
          <w:szCs w:val="24"/>
        </w:rPr>
        <w:t>方法，从图中可以比较直观的看出软件工程管理的要素：人员、项目、过程、产品，这种管理方式让整个工程看起来一目了然。同时适用于人员之间的协同及配合，强调项目的过程性，更利于软件工程开发的顺利进行。</w:t>
      </w:r>
      <w:bookmarkStart w:id="0" w:name="_GoBack"/>
      <w:bookmarkEnd w:id="0"/>
    </w:p>
    <w:sectPr w:rsidR="00AA4DA4" w:rsidRPr="006C7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426" w:rsidRDefault="00054426" w:rsidP="006C7A30">
      <w:r>
        <w:separator/>
      </w:r>
    </w:p>
  </w:endnote>
  <w:endnote w:type="continuationSeparator" w:id="0">
    <w:p w:rsidR="00054426" w:rsidRDefault="00054426" w:rsidP="006C7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426" w:rsidRDefault="00054426" w:rsidP="006C7A30">
      <w:r>
        <w:separator/>
      </w:r>
    </w:p>
  </w:footnote>
  <w:footnote w:type="continuationSeparator" w:id="0">
    <w:p w:rsidR="00054426" w:rsidRDefault="00054426" w:rsidP="006C7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44"/>
    <w:rsid w:val="00054426"/>
    <w:rsid w:val="001E3A4A"/>
    <w:rsid w:val="002127BA"/>
    <w:rsid w:val="003D2B44"/>
    <w:rsid w:val="006C7A30"/>
    <w:rsid w:val="007225A3"/>
    <w:rsid w:val="00AA4DA4"/>
    <w:rsid w:val="00D2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46A3E8-584D-47BE-9CFF-D9F9A98A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7A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A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hongze shen</dc:creator>
  <cp:keywords/>
  <dc:description/>
  <cp:lastModifiedBy>hongze shen</cp:lastModifiedBy>
  <cp:revision>3</cp:revision>
  <dcterms:created xsi:type="dcterms:W3CDTF">2015-11-27T01:10:00Z</dcterms:created>
  <dcterms:modified xsi:type="dcterms:W3CDTF">2015-11-27T01:45:00Z</dcterms:modified>
</cp:coreProperties>
</file>