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24D0" w:rsidRDefault="00D66F05">
      <w:pPr>
        <w:rPr>
          <w:rFonts w:hint="eastAsia"/>
        </w:rPr>
      </w:pPr>
      <w:r>
        <w:t>涉及到的基本要素和必要特征</w:t>
      </w:r>
      <w:r>
        <w:rPr>
          <w:rFonts w:hint="eastAsia"/>
        </w:rPr>
        <w:t>：</w:t>
      </w:r>
    </w:p>
    <w:p w:rsidR="00F21DB9" w:rsidRDefault="00F21DB9">
      <w:pPr>
        <w:rPr>
          <w:rFonts w:hint="eastAsia"/>
        </w:rPr>
      </w:pPr>
      <w:r>
        <w:rPr>
          <w:rFonts w:hint="eastAsia"/>
        </w:rPr>
        <w:t>基本要素：人员、</w:t>
      </w:r>
      <w:r w:rsidR="00D96738">
        <w:rPr>
          <w:rFonts w:hint="eastAsia"/>
        </w:rPr>
        <w:t>产品、过程、项目。</w:t>
      </w:r>
    </w:p>
    <w:p w:rsidR="00D96738" w:rsidRDefault="00D96738">
      <w:pPr>
        <w:rPr>
          <w:rFonts w:hint="eastAsia"/>
        </w:rPr>
      </w:pPr>
      <w:r>
        <w:rPr>
          <w:rFonts w:hint="eastAsia"/>
        </w:rPr>
        <w:t>必要特征：不确定性，独特性，阶段性。</w:t>
      </w:r>
    </w:p>
    <w:p w:rsidR="00D66F05" w:rsidRDefault="00D66F05">
      <w:pPr>
        <w:rPr>
          <w:rFonts w:hint="eastAsia"/>
        </w:rPr>
      </w:pPr>
      <w:r>
        <w:rPr>
          <w:rFonts w:hint="eastAsia"/>
        </w:rPr>
        <w:t>UML</w:t>
      </w:r>
      <w:r>
        <w:rPr>
          <w:rFonts w:hint="eastAsia"/>
        </w:rPr>
        <w:t>模型：</w:t>
      </w:r>
    </w:p>
    <w:p w:rsidR="00D96738" w:rsidRDefault="006A2ECB">
      <w:pPr>
        <w:rPr>
          <w:rFonts w:hint="eastAsia"/>
        </w:rPr>
      </w:pPr>
      <w:r w:rsidRPr="006A2ECB">
        <w:rPr>
          <w:rFonts w:hint="eastAsia"/>
        </w:rPr>
        <w:drawing>
          <wp:inline distT="0" distB="0" distL="0" distR="0" wp14:anchorId="755B57DF" wp14:editId="4C470AB6">
            <wp:extent cx="5274310" cy="703241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F05" w:rsidRDefault="00D66F05">
      <w:pPr>
        <w:rPr>
          <w:rFonts w:hint="eastAsia"/>
        </w:rPr>
      </w:pPr>
      <w:r>
        <w:rPr>
          <w:rFonts w:hint="eastAsia"/>
        </w:rPr>
        <w:t>典型软件项目管理方法：</w:t>
      </w:r>
    </w:p>
    <w:p w:rsidR="0011268F" w:rsidRDefault="0011268F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61FE1BD">
            <wp:extent cx="5273675" cy="2243455"/>
            <wp:effectExtent l="0" t="0" r="317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43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126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255F" w:rsidRDefault="0076255F" w:rsidP="00D66F05">
      <w:r>
        <w:separator/>
      </w:r>
    </w:p>
  </w:endnote>
  <w:endnote w:type="continuationSeparator" w:id="0">
    <w:p w:rsidR="0076255F" w:rsidRDefault="0076255F" w:rsidP="00D66F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255F" w:rsidRDefault="0076255F" w:rsidP="00D66F05">
      <w:r>
        <w:separator/>
      </w:r>
    </w:p>
  </w:footnote>
  <w:footnote w:type="continuationSeparator" w:id="0">
    <w:p w:rsidR="0076255F" w:rsidRDefault="0076255F" w:rsidP="00D66F0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7A1E"/>
    <w:rsid w:val="00012D97"/>
    <w:rsid w:val="00020F26"/>
    <w:rsid w:val="00042392"/>
    <w:rsid w:val="00056E54"/>
    <w:rsid w:val="000946DB"/>
    <w:rsid w:val="000B00ED"/>
    <w:rsid w:val="000B66D1"/>
    <w:rsid w:val="000E7913"/>
    <w:rsid w:val="0011268F"/>
    <w:rsid w:val="00157840"/>
    <w:rsid w:val="001A3D36"/>
    <w:rsid w:val="001D0941"/>
    <w:rsid w:val="00211BB8"/>
    <w:rsid w:val="00223B71"/>
    <w:rsid w:val="00247A1E"/>
    <w:rsid w:val="00257027"/>
    <w:rsid w:val="002729E8"/>
    <w:rsid w:val="002D3FD1"/>
    <w:rsid w:val="002F5E45"/>
    <w:rsid w:val="0033247B"/>
    <w:rsid w:val="00333A33"/>
    <w:rsid w:val="00334F56"/>
    <w:rsid w:val="00335D60"/>
    <w:rsid w:val="00347BD6"/>
    <w:rsid w:val="00355715"/>
    <w:rsid w:val="00390AF0"/>
    <w:rsid w:val="003D4389"/>
    <w:rsid w:val="003F2A83"/>
    <w:rsid w:val="004075F7"/>
    <w:rsid w:val="00416242"/>
    <w:rsid w:val="00416A90"/>
    <w:rsid w:val="0042181F"/>
    <w:rsid w:val="00441193"/>
    <w:rsid w:val="00457C2A"/>
    <w:rsid w:val="00473CFD"/>
    <w:rsid w:val="0048252F"/>
    <w:rsid w:val="004E030B"/>
    <w:rsid w:val="00535FD5"/>
    <w:rsid w:val="005424D0"/>
    <w:rsid w:val="005D7354"/>
    <w:rsid w:val="00643216"/>
    <w:rsid w:val="00677A16"/>
    <w:rsid w:val="006A2ECB"/>
    <w:rsid w:val="006A7300"/>
    <w:rsid w:val="00702AD9"/>
    <w:rsid w:val="00716680"/>
    <w:rsid w:val="0076255F"/>
    <w:rsid w:val="007A6AFE"/>
    <w:rsid w:val="007B7C66"/>
    <w:rsid w:val="007E354F"/>
    <w:rsid w:val="00807F5A"/>
    <w:rsid w:val="008A3121"/>
    <w:rsid w:val="008C5DE6"/>
    <w:rsid w:val="00925379"/>
    <w:rsid w:val="00974A28"/>
    <w:rsid w:val="009857ED"/>
    <w:rsid w:val="009A7156"/>
    <w:rsid w:val="009C07FA"/>
    <w:rsid w:val="009D47C2"/>
    <w:rsid w:val="00A21154"/>
    <w:rsid w:val="00A31486"/>
    <w:rsid w:val="00A40F93"/>
    <w:rsid w:val="00A71B6C"/>
    <w:rsid w:val="00A85104"/>
    <w:rsid w:val="00AA2CE3"/>
    <w:rsid w:val="00AA5CB8"/>
    <w:rsid w:val="00AB3451"/>
    <w:rsid w:val="00AB6758"/>
    <w:rsid w:val="00B13B59"/>
    <w:rsid w:val="00B14383"/>
    <w:rsid w:val="00B37CAD"/>
    <w:rsid w:val="00B432C2"/>
    <w:rsid w:val="00B55615"/>
    <w:rsid w:val="00C2215A"/>
    <w:rsid w:val="00C25BBA"/>
    <w:rsid w:val="00C327AF"/>
    <w:rsid w:val="00C80D25"/>
    <w:rsid w:val="00CD1495"/>
    <w:rsid w:val="00CD35CE"/>
    <w:rsid w:val="00CD7EF0"/>
    <w:rsid w:val="00D313F4"/>
    <w:rsid w:val="00D376FC"/>
    <w:rsid w:val="00D40947"/>
    <w:rsid w:val="00D654C2"/>
    <w:rsid w:val="00D66F05"/>
    <w:rsid w:val="00D727C9"/>
    <w:rsid w:val="00D860C4"/>
    <w:rsid w:val="00D96738"/>
    <w:rsid w:val="00DE72CE"/>
    <w:rsid w:val="00DF2068"/>
    <w:rsid w:val="00E324D6"/>
    <w:rsid w:val="00E35824"/>
    <w:rsid w:val="00E52D21"/>
    <w:rsid w:val="00E53664"/>
    <w:rsid w:val="00E5733F"/>
    <w:rsid w:val="00E84F49"/>
    <w:rsid w:val="00EB40B6"/>
    <w:rsid w:val="00EE310A"/>
    <w:rsid w:val="00EF26E8"/>
    <w:rsid w:val="00F01474"/>
    <w:rsid w:val="00F21DB9"/>
    <w:rsid w:val="00F71ACD"/>
    <w:rsid w:val="00FF3A3F"/>
    <w:rsid w:val="00FF5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66F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66F0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66F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66F0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66F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66F0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66F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66F0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DELL-J</dc:creator>
  <cp:keywords/>
  <dc:description/>
  <cp:lastModifiedBy>DELL-J</cp:lastModifiedBy>
  <cp:revision>4</cp:revision>
  <dcterms:created xsi:type="dcterms:W3CDTF">2015-11-27T08:28:00Z</dcterms:created>
  <dcterms:modified xsi:type="dcterms:W3CDTF">2015-11-27T10:45:00Z</dcterms:modified>
</cp:coreProperties>
</file>