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14" w:rsidRPr="007C1714" w:rsidRDefault="007C1714" w:rsidP="007C1714">
      <w:pPr>
        <w:rPr>
          <w:rFonts w:hint="eastAsia"/>
          <w:b/>
        </w:rPr>
      </w:pPr>
      <w:r w:rsidRPr="007C1714">
        <w:rPr>
          <w:rFonts w:hint="eastAsia"/>
          <w:b/>
        </w:rPr>
        <w:t>作业</w:t>
      </w:r>
      <w:r w:rsidRPr="007C1714">
        <w:rPr>
          <w:rFonts w:hint="eastAsia"/>
          <w:b/>
        </w:rPr>
        <w:t>2</w:t>
      </w:r>
    </w:p>
    <w:p w:rsidR="007C1714" w:rsidRPr="007C1714" w:rsidRDefault="007C1714" w:rsidP="007C1714">
      <w:pPr>
        <w:rPr>
          <w:rFonts w:hint="eastAsia"/>
          <w:b/>
        </w:rPr>
      </w:pPr>
      <w:r w:rsidRPr="007C1714">
        <w:rPr>
          <w:rFonts w:hint="eastAsia"/>
          <w:b/>
        </w:rPr>
        <w:t>–软件项目管理实践总结</w:t>
      </w:r>
    </w:p>
    <w:p w:rsidR="00770D1E" w:rsidRDefault="007C1714" w:rsidP="007C1714">
      <w:pPr>
        <w:rPr>
          <w:b/>
        </w:rPr>
      </w:pPr>
      <w:r w:rsidRPr="007C1714">
        <w:rPr>
          <w:rFonts w:hint="eastAsia"/>
          <w:b/>
        </w:rPr>
        <w:t>+</w:t>
      </w:r>
      <w:r w:rsidRPr="007C1714">
        <w:rPr>
          <w:rFonts w:hint="eastAsia"/>
          <w:b/>
        </w:rPr>
        <w:t>课程实践项目中如何进行项目管理，及其效果和经验教训</w:t>
      </w:r>
    </w:p>
    <w:p w:rsidR="007C1714" w:rsidRDefault="007C1714" w:rsidP="007C1714">
      <w:r>
        <w:rPr>
          <w:rFonts w:hint="eastAsia"/>
        </w:rPr>
        <w:t>如何管理：</w:t>
      </w:r>
    </w:p>
    <w:p w:rsidR="007C1714" w:rsidRDefault="001D4093" w:rsidP="00DC27F8">
      <w:pPr>
        <w:pStyle w:val="a5"/>
        <w:numPr>
          <w:ilvl w:val="0"/>
          <w:numId w:val="5"/>
        </w:numPr>
      </w:pPr>
      <w:r>
        <w:rPr>
          <w:rFonts w:hint="eastAsia"/>
        </w:rPr>
        <w:t>明确组内分工</w:t>
      </w:r>
    </w:p>
    <w:p w:rsidR="004E7AEF" w:rsidRDefault="004E7AEF" w:rsidP="00DC27F8">
      <w:pPr>
        <w:pStyle w:val="a5"/>
        <w:numPr>
          <w:ilvl w:val="0"/>
          <w:numId w:val="5"/>
        </w:numPr>
      </w:pPr>
      <w:r>
        <w:rPr>
          <w:rFonts w:hint="eastAsia"/>
        </w:rPr>
        <w:t>激励各个成员</w:t>
      </w:r>
    </w:p>
    <w:p w:rsidR="00E00124" w:rsidRDefault="00E00124" w:rsidP="00DC27F8">
      <w:pPr>
        <w:pStyle w:val="a5"/>
        <w:numPr>
          <w:ilvl w:val="0"/>
          <w:numId w:val="5"/>
        </w:numPr>
      </w:pPr>
      <w:r>
        <w:rPr>
          <w:rFonts w:hint="eastAsia"/>
        </w:rPr>
        <w:t>协调成员进行有效沟通</w:t>
      </w:r>
    </w:p>
    <w:p w:rsidR="001221E7" w:rsidRDefault="001221E7" w:rsidP="00DC27F8">
      <w:pPr>
        <w:pStyle w:val="a5"/>
        <w:numPr>
          <w:ilvl w:val="0"/>
          <w:numId w:val="5"/>
        </w:numPr>
      </w:pPr>
      <w:r>
        <w:rPr>
          <w:rFonts w:hint="eastAsia"/>
        </w:rPr>
        <w:t>经常组织组会</w:t>
      </w:r>
      <w:r w:rsidR="00F02E94">
        <w:rPr>
          <w:rFonts w:hint="eastAsia"/>
        </w:rPr>
        <w:t>讨论并解决项目中</w:t>
      </w:r>
      <w:bookmarkStart w:id="0" w:name="_GoBack"/>
      <w:bookmarkEnd w:id="0"/>
      <w:r w:rsidR="00F02E94">
        <w:rPr>
          <w:rFonts w:hint="eastAsia"/>
        </w:rPr>
        <w:t>存在的问题</w:t>
      </w:r>
    </w:p>
    <w:p w:rsidR="0068415A" w:rsidRDefault="0068415A" w:rsidP="0068415A"/>
    <w:p w:rsidR="0068415A" w:rsidRDefault="0068415A" w:rsidP="0068415A">
      <w:r>
        <w:rPr>
          <w:rFonts w:hint="eastAsia"/>
        </w:rPr>
        <w:t>效果：</w:t>
      </w:r>
    </w:p>
    <w:p w:rsidR="0068415A" w:rsidRDefault="00EF080E" w:rsidP="00DC27F8">
      <w:pPr>
        <w:pStyle w:val="a5"/>
        <w:numPr>
          <w:ilvl w:val="0"/>
          <w:numId w:val="4"/>
        </w:numPr>
      </w:pPr>
      <w:r>
        <w:rPr>
          <w:rFonts w:hint="eastAsia"/>
        </w:rPr>
        <w:t>项目进展顺利</w:t>
      </w:r>
    </w:p>
    <w:p w:rsidR="00C023EF" w:rsidRDefault="00C023EF" w:rsidP="00C023EF"/>
    <w:p w:rsidR="00C023EF" w:rsidRDefault="00C023EF" w:rsidP="00C023EF">
      <w:r>
        <w:rPr>
          <w:rFonts w:hint="eastAsia"/>
        </w:rPr>
        <w:t>经验教训：</w:t>
      </w:r>
    </w:p>
    <w:p w:rsidR="00C023EF" w:rsidRDefault="00AA228F" w:rsidP="00DC27F8">
      <w:pPr>
        <w:pStyle w:val="a5"/>
        <w:numPr>
          <w:ilvl w:val="0"/>
          <w:numId w:val="3"/>
        </w:numPr>
      </w:pPr>
      <w:r>
        <w:rPr>
          <w:rFonts w:hint="eastAsia"/>
        </w:rPr>
        <w:t>分工应当</w:t>
      </w:r>
      <w:r w:rsidR="00097C54">
        <w:rPr>
          <w:rFonts w:hint="eastAsia"/>
        </w:rPr>
        <w:t>精确到小时为单位</w:t>
      </w:r>
      <w:r w:rsidR="009C0431">
        <w:rPr>
          <w:rFonts w:hint="eastAsia"/>
        </w:rPr>
        <w:t>，否则可能造成</w:t>
      </w:r>
      <w:r w:rsidR="00483036">
        <w:rPr>
          <w:rFonts w:hint="eastAsia"/>
        </w:rPr>
        <w:t>各个组员进展不均衡</w:t>
      </w:r>
    </w:p>
    <w:p w:rsidR="00483036" w:rsidRDefault="00891701" w:rsidP="00DC27F8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在组织组会前应明确讨论的大纲及范围</w:t>
      </w:r>
      <w:r w:rsidR="00DC4E84">
        <w:rPr>
          <w:rFonts w:hint="eastAsia"/>
        </w:rPr>
        <w:t>，不应浪费时间</w:t>
      </w:r>
    </w:p>
    <w:p w:rsidR="00EF080E" w:rsidRPr="007C1714" w:rsidRDefault="00EF080E" w:rsidP="0068415A">
      <w:pPr>
        <w:rPr>
          <w:rFonts w:hint="eastAsia"/>
        </w:rPr>
      </w:pPr>
    </w:p>
    <w:sectPr w:rsidR="00EF080E" w:rsidRPr="007C17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0B" w:rsidRDefault="0019530B" w:rsidP="007C1714">
      <w:pPr>
        <w:spacing w:after="0" w:line="240" w:lineRule="auto"/>
      </w:pPr>
      <w:r>
        <w:separator/>
      </w:r>
    </w:p>
  </w:endnote>
  <w:endnote w:type="continuationSeparator" w:id="0">
    <w:p w:rsidR="0019530B" w:rsidRDefault="0019530B" w:rsidP="007C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0B" w:rsidRDefault="0019530B" w:rsidP="007C1714">
      <w:pPr>
        <w:spacing w:after="0" w:line="240" w:lineRule="auto"/>
      </w:pPr>
      <w:r>
        <w:separator/>
      </w:r>
    </w:p>
  </w:footnote>
  <w:footnote w:type="continuationSeparator" w:id="0">
    <w:p w:rsidR="0019530B" w:rsidRDefault="0019530B" w:rsidP="007C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BA5"/>
    <w:multiLevelType w:val="hybridMultilevel"/>
    <w:tmpl w:val="5F70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D3D6C"/>
    <w:multiLevelType w:val="hybridMultilevel"/>
    <w:tmpl w:val="CFB8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137D"/>
    <w:multiLevelType w:val="hybridMultilevel"/>
    <w:tmpl w:val="A1000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91331"/>
    <w:multiLevelType w:val="hybridMultilevel"/>
    <w:tmpl w:val="E588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16F9F"/>
    <w:multiLevelType w:val="hybridMultilevel"/>
    <w:tmpl w:val="E126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8E"/>
    <w:rsid w:val="00097C54"/>
    <w:rsid w:val="001221E7"/>
    <w:rsid w:val="00131BE0"/>
    <w:rsid w:val="00155502"/>
    <w:rsid w:val="00190FEE"/>
    <w:rsid w:val="0019530B"/>
    <w:rsid w:val="001D4093"/>
    <w:rsid w:val="002346C6"/>
    <w:rsid w:val="00254365"/>
    <w:rsid w:val="002637CD"/>
    <w:rsid w:val="00293A7A"/>
    <w:rsid w:val="002A5F8E"/>
    <w:rsid w:val="0037488C"/>
    <w:rsid w:val="00375C76"/>
    <w:rsid w:val="00386303"/>
    <w:rsid w:val="003979F1"/>
    <w:rsid w:val="003D0A75"/>
    <w:rsid w:val="00415FD1"/>
    <w:rsid w:val="00483036"/>
    <w:rsid w:val="004C6316"/>
    <w:rsid w:val="004D3E60"/>
    <w:rsid w:val="004E7AEF"/>
    <w:rsid w:val="00503DB7"/>
    <w:rsid w:val="005548F9"/>
    <w:rsid w:val="00567D38"/>
    <w:rsid w:val="00590557"/>
    <w:rsid w:val="005A259A"/>
    <w:rsid w:val="005B43CD"/>
    <w:rsid w:val="005C57E0"/>
    <w:rsid w:val="00611FCC"/>
    <w:rsid w:val="00626322"/>
    <w:rsid w:val="00647A1E"/>
    <w:rsid w:val="00662CCB"/>
    <w:rsid w:val="00663F98"/>
    <w:rsid w:val="00674A37"/>
    <w:rsid w:val="00677806"/>
    <w:rsid w:val="0068415A"/>
    <w:rsid w:val="00693D5A"/>
    <w:rsid w:val="00695823"/>
    <w:rsid w:val="006F4026"/>
    <w:rsid w:val="00734875"/>
    <w:rsid w:val="00770D1E"/>
    <w:rsid w:val="00782F79"/>
    <w:rsid w:val="007C1714"/>
    <w:rsid w:val="00840C5B"/>
    <w:rsid w:val="00891701"/>
    <w:rsid w:val="008D6864"/>
    <w:rsid w:val="009A6D1F"/>
    <w:rsid w:val="009C0431"/>
    <w:rsid w:val="009C53F4"/>
    <w:rsid w:val="00A2438A"/>
    <w:rsid w:val="00A93532"/>
    <w:rsid w:val="00AA228F"/>
    <w:rsid w:val="00B43A61"/>
    <w:rsid w:val="00B50395"/>
    <w:rsid w:val="00B94718"/>
    <w:rsid w:val="00C023EF"/>
    <w:rsid w:val="00DC27F8"/>
    <w:rsid w:val="00DC4E84"/>
    <w:rsid w:val="00DD51B2"/>
    <w:rsid w:val="00DD6742"/>
    <w:rsid w:val="00E00124"/>
    <w:rsid w:val="00E2129B"/>
    <w:rsid w:val="00E3647E"/>
    <w:rsid w:val="00E94EA9"/>
    <w:rsid w:val="00EA4277"/>
    <w:rsid w:val="00EC54EE"/>
    <w:rsid w:val="00ED7F89"/>
    <w:rsid w:val="00EE35A2"/>
    <w:rsid w:val="00EF080E"/>
    <w:rsid w:val="00F02E94"/>
    <w:rsid w:val="00F76173"/>
    <w:rsid w:val="00F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B2CB3F-2861-4382-8109-28E1ED9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7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C1714"/>
  </w:style>
  <w:style w:type="paragraph" w:styleId="a4">
    <w:name w:val="footer"/>
    <w:basedOn w:val="a"/>
    <w:link w:val="Char0"/>
    <w:uiPriority w:val="99"/>
    <w:unhideWhenUsed/>
    <w:rsid w:val="007C17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C1714"/>
  </w:style>
  <w:style w:type="paragraph" w:styleId="a5">
    <w:name w:val="List Paragraph"/>
    <w:basedOn w:val="a"/>
    <w:uiPriority w:val="34"/>
    <w:qFormat/>
    <w:rsid w:val="0068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21</cp:revision>
  <dcterms:created xsi:type="dcterms:W3CDTF">2015-11-27T15:26:00Z</dcterms:created>
  <dcterms:modified xsi:type="dcterms:W3CDTF">2015-11-27T15:36:00Z</dcterms:modified>
</cp:coreProperties>
</file>