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4415" w:rsidRDefault="001D4E14" w:rsidP="001D4E14">
      <w:pPr>
        <w:ind w:firstLineChars="83" w:firstLine="199"/>
        <w:jc w:val="center"/>
        <w:rPr>
          <w:rFonts w:hint="eastAsia"/>
        </w:rPr>
      </w:pPr>
      <w:r>
        <w:rPr>
          <w:rFonts w:hint="eastAsia"/>
        </w:rPr>
        <w:t>13061016 王晨玥 作业2</w:t>
      </w:r>
    </w:p>
    <w:p w:rsidR="001D4E14" w:rsidRDefault="001D4E14" w:rsidP="001D4E14">
      <w:pPr>
        <w:ind w:firstLine="480"/>
      </w:pPr>
      <w:r>
        <w:rPr>
          <w:rFonts w:hint="eastAsia"/>
        </w:rPr>
        <w:t>在课程实践项目中，虽然并没有完成对代码的实际开发，但可以参考敏捷团队的特性，这种团队是自组织的，自组织的团队不必保持单一的团队结构，采用随机、开放、同步式的模型，每个组员可以按个人能力自主选择负责的作业内容，不需要严格限定每个人的分工。不过也要注意定时对完成的工作进行协调和同步控制。</w:t>
      </w:r>
      <w:bookmarkStart w:id="0" w:name="_GoBack"/>
      <w:bookmarkEnd w:id="0"/>
    </w:p>
    <w:p w:rsidR="001D4E14" w:rsidRDefault="001D4E14" w:rsidP="001D4E14">
      <w:pPr>
        <w:ind w:firstLine="480"/>
        <w:rPr>
          <w:rFonts w:hint="eastAsia"/>
        </w:rPr>
      </w:pPr>
      <w:r>
        <w:rPr>
          <w:rFonts w:hint="eastAsia"/>
        </w:rPr>
        <w:t>项目管理的效果还是不错的，由于没有严格限定每个人的分工，所有组员可以根据实际情况调整自己的工作内容，团队合作的氛围比较轻松。经验教训是应设立更多团队任务的时间节点，避免工作拖延。</w:t>
      </w:r>
    </w:p>
    <w:sectPr w:rsidR="001D4E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0616"/>
    <w:rsid w:val="001D4E14"/>
    <w:rsid w:val="00270616"/>
    <w:rsid w:val="00C04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375E5"/>
  <w15:chartTrackingRefBased/>
  <w15:docId w15:val="{8948D1C7-8D2F-4FFC-A542-4710E7E51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4E14"/>
    <w:pPr>
      <w:widowControl w:val="0"/>
      <w:spacing w:line="360" w:lineRule="auto"/>
      <w:ind w:firstLineChars="200" w:firstLine="200"/>
      <w:jc w:val="both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cywang</dc:creator>
  <cp:keywords/>
  <dc:description/>
  <cp:lastModifiedBy>cywang</cp:lastModifiedBy>
  <cp:revision>2</cp:revision>
  <dcterms:created xsi:type="dcterms:W3CDTF">2015-11-27T15:19:00Z</dcterms:created>
  <dcterms:modified xsi:type="dcterms:W3CDTF">2015-11-27T15:27:00Z</dcterms:modified>
</cp:coreProperties>
</file>