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60" w:rsidRDefault="00093FAB" w:rsidP="00093FAB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软件</w:t>
      </w:r>
      <w:r>
        <w:rPr>
          <w:rFonts w:ascii="宋体" w:hAnsi="宋体"/>
          <w:sz w:val="44"/>
          <w:szCs w:val="44"/>
        </w:rPr>
        <w:t>项目管理实践总结</w:t>
      </w:r>
    </w:p>
    <w:p w:rsidR="00093FAB" w:rsidRDefault="0082479F" w:rsidP="0082479F">
      <w:pPr>
        <w:pStyle w:val="2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F648ECE" wp14:editId="6FC74648">
            <wp:simplePos x="0" y="0"/>
            <wp:positionH relativeFrom="column">
              <wp:posOffset>44450</wp:posOffset>
            </wp:positionH>
            <wp:positionV relativeFrom="paragraph">
              <wp:posOffset>787400</wp:posOffset>
            </wp:positionV>
            <wp:extent cx="5270500" cy="387985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FAB">
        <w:rPr>
          <w:rFonts w:hint="eastAsia"/>
        </w:rPr>
        <w:t>项目</w:t>
      </w:r>
      <w:r w:rsidR="00093FAB">
        <w:t>管理流程</w:t>
      </w:r>
    </w:p>
    <w:p w:rsidR="0082479F" w:rsidRDefault="00C26D00" w:rsidP="0082479F">
      <w:pPr>
        <w:pStyle w:val="4"/>
      </w:pPr>
      <w:r>
        <w:rPr>
          <w:rFonts w:hint="eastAsia"/>
        </w:rPr>
        <w:t>1、</w:t>
      </w:r>
      <w:r w:rsidR="0082479F">
        <w:rPr>
          <w:rFonts w:hint="eastAsia"/>
        </w:rPr>
        <w:t>立项</w:t>
      </w:r>
    </w:p>
    <w:p w:rsidR="0082479F" w:rsidRDefault="0082479F" w:rsidP="00C26D00">
      <w:pPr>
        <w:ind w:firstLine="480"/>
      </w:pPr>
      <w:r>
        <w:rPr>
          <w:rFonts w:hint="eastAsia"/>
        </w:rPr>
        <w:t>立项</w:t>
      </w:r>
      <w:r>
        <w:t>阶段</w:t>
      </w:r>
      <w:r w:rsidR="00C26D00">
        <w:rPr>
          <w:rFonts w:hint="eastAsia"/>
        </w:rPr>
        <w:t>应</w:t>
      </w:r>
      <w:r w:rsidR="00C26D00">
        <w:t>先发起一个项目，对该项目进行可行性分析，提出立项申请，若审核通过，则立项成</w:t>
      </w:r>
      <w:r w:rsidR="00C26D00">
        <w:rPr>
          <w:rFonts w:hint="eastAsia"/>
        </w:rPr>
        <w:t>功</w:t>
      </w:r>
      <w:r w:rsidR="00C26D00">
        <w:t>，反之则需要重新</w:t>
      </w:r>
      <w:r w:rsidR="00C26D00">
        <w:rPr>
          <w:rFonts w:hint="eastAsia"/>
        </w:rPr>
        <w:t>分析</w:t>
      </w:r>
      <w:r w:rsidR="00C26D00">
        <w:t>或另外</w:t>
      </w:r>
      <w:r w:rsidR="00C26D00">
        <w:rPr>
          <w:rFonts w:hint="eastAsia"/>
        </w:rPr>
        <w:t>发起</w:t>
      </w:r>
      <w:r w:rsidR="00C26D00">
        <w:t>项目。</w:t>
      </w:r>
    </w:p>
    <w:p w:rsidR="00C26D00" w:rsidRDefault="00C26D00" w:rsidP="00C26D00">
      <w:pPr>
        <w:ind w:firstLine="480"/>
      </w:pPr>
      <w:r>
        <w:rPr>
          <w:rFonts w:hint="eastAsia"/>
        </w:rPr>
        <w:t>在</w:t>
      </w:r>
      <w:r>
        <w:t>这一阶段，我们项目组主要是通过</w:t>
      </w:r>
      <w:r>
        <w:rPr>
          <w:rFonts w:hint="eastAsia"/>
        </w:rPr>
        <w:t>立项</w:t>
      </w:r>
      <w:r>
        <w:t>会议的方式，</w:t>
      </w:r>
      <w:r>
        <w:rPr>
          <w:rFonts w:hint="eastAsia"/>
        </w:rPr>
        <w:t>组员</w:t>
      </w:r>
      <w:r>
        <w:t>提出项目方案并组内讨论，确定出最好最适宜的立项方案。</w:t>
      </w:r>
      <w:r>
        <w:rPr>
          <w:rFonts w:hint="eastAsia"/>
        </w:rPr>
        <w:t>这样，</w:t>
      </w:r>
      <w:r>
        <w:t>该项目就得到了大多数组员的认可，</w:t>
      </w:r>
      <w:r>
        <w:rPr>
          <w:rFonts w:hint="eastAsia"/>
        </w:rPr>
        <w:t>组员们</w:t>
      </w:r>
      <w:r>
        <w:t>对系统需求也有了大致了解，有利于后面工作的</w:t>
      </w:r>
      <w:r>
        <w:rPr>
          <w:rFonts w:hint="eastAsia"/>
        </w:rPr>
        <w:t>开展</w:t>
      </w:r>
      <w:r>
        <w:t>。</w:t>
      </w:r>
    </w:p>
    <w:p w:rsidR="00C26D00" w:rsidRDefault="00C26D00" w:rsidP="00C26D00">
      <w:pPr>
        <w:pStyle w:val="4"/>
      </w:pPr>
      <w:r>
        <w:rPr>
          <w:rFonts w:hint="eastAsia"/>
        </w:rPr>
        <w:t>2、</w:t>
      </w:r>
      <w:r>
        <w:t>规划</w:t>
      </w:r>
    </w:p>
    <w:p w:rsidR="00C26D00" w:rsidRDefault="00C26D00" w:rsidP="0063606A">
      <w:pPr>
        <w:ind w:firstLine="480"/>
      </w:pPr>
      <w:r>
        <w:rPr>
          <w:rFonts w:hint="eastAsia"/>
        </w:rPr>
        <w:t>规划</w:t>
      </w:r>
      <w:r>
        <w:t>阶段应撰写项目计划书，</w:t>
      </w:r>
      <w:r w:rsidR="005B6E74">
        <w:rPr>
          <w:rFonts w:hint="eastAsia"/>
        </w:rPr>
        <w:t>其中包括</w:t>
      </w:r>
      <w:r w:rsidR="005B6E74">
        <w:t>项目目标，</w:t>
      </w:r>
      <w:r w:rsidR="005B6E74">
        <w:rPr>
          <w:rFonts w:hint="eastAsia"/>
        </w:rPr>
        <w:t>团队</w:t>
      </w:r>
      <w:r w:rsidR="00EF5CC3">
        <w:rPr>
          <w:rFonts w:hint="eastAsia"/>
        </w:rPr>
        <w:t>组织</w:t>
      </w:r>
      <w:r w:rsidR="005B6E74">
        <w:rPr>
          <w:rFonts w:hint="eastAsia"/>
        </w:rPr>
        <w:t>，</w:t>
      </w:r>
      <w:r w:rsidR="00EF5CC3">
        <w:rPr>
          <w:rFonts w:hint="eastAsia"/>
        </w:rPr>
        <w:t>实施</w:t>
      </w:r>
      <w:r w:rsidR="00EF5CC3">
        <w:t>计划</w:t>
      </w:r>
      <w:r w:rsidR="00EF5CC3">
        <w:rPr>
          <w:rFonts w:hint="eastAsia"/>
        </w:rPr>
        <w:t>，风险</w:t>
      </w:r>
      <w:r w:rsidR="00EF5CC3">
        <w:t>评估，</w:t>
      </w:r>
      <w:r w:rsidR="00EF5CC3">
        <w:rPr>
          <w:rFonts w:hint="eastAsia"/>
        </w:rPr>
        <w:t>测试</w:t>
      </w:r>
      <w:r w:rsidR="00EF5CC3">
        <w:t>要</w:t>
      </w:r>
      <w:r w:rsidR="00EF5CC3">
        <w:rPr>
          <w:rFonts w:hint="eastAsia"/>
        </w:rPr>
        <w:t>点等</w:t>
      </w:r>
      <w:r w:rsidR="0063606A">
        <w:rPr>
          <w:rFonts w:hint="eastAsia"/>
        </w:rPr>
        <w:t>，</w:t>
      </w:r>
      <w:r w:rsidR="0063606A">
        <w:t>以便根据此计划</w:t>
      </w:r>
      <w:proofErr w:type="gramStart"/>
      <w:r w:rsidR="0063606A">
        <w:t>书执行</w:t>
      </w:r>
      <w:proofErr w:type="gramEnd"/>
      <w:r w:rsidR="0063606A">
        <w:t>和检查任务</w:t>
      </w:r>
      <w:r w:rsidR="0063606A">
        <w:rPr>
          <w:rFonts w:hint="eastAsia"/>
        </w:rPr>
        <w:t>。还要</w:t>
      </w:r>
      <w:r w:rsidR="0063606A">
        <w:t>进行</w:t>
      </w:r>
      <w:r w:rsidR="0063606A">
        <w:rPr>
          <w:rFonts w:hint="eastAsia"/>
        </w:rPr>
        <w:t>需求</w:t>
      </w:r>
      <w:r w:rsidR="0063606A">
        <w:t>分析，明确软件的功能和</w:t>
      </w:r>
      <w:proofErr w:type="gramStart"/>
      <w:r w:rsidR="0063606A">
        <w:t>非公能需求</w:t>
      </w:r>
      <w:proofErr w:type="gramEnd"/>
      <w:r w:rsidR="0063606A">
        <w:t>，确定各数据实体</w:t>
      </w:r>
      <w:r w:rsidR="00C74B9B">
        <w:rPr>
          <w:rFonts w:hint="eastAsia"/>
        </w:rPr>
        <w:t>、</w:t>
      </w:r>
      <w:r w:rsidR="00C74B9B">
        <w:t>软硬件</w:t>
      </w:r>
      <w:r w:rsidR="00C74B9B">
        <w:rPr>
          <w:rFonts w:hint="eastAsia"/>
        </w:rPr>
        <w:t>接口</w:t>
      </w:r>
      <w:r w:rsidR="0063606A">
        <w:rPr>
          <w:rFonts w:hint="eastAsia"/>
        </w:rPr>
        <w:t>。</w:t>
      </w:r>
      <w:r w:rsidR="0063606A">
        <w:t>在</w:t>
      </w:r>
      <w:r w:rsidR="0063606A">
        <w:rPr>
          <w:rFonts w:hint="eastAsia"/>
        </w:rPr>
        <w:t>进行</w:t>
      </w:r>
      <w:r w:rsidR="0063606A">
        <w:t>软件项目设计时，要严格按照需求进行设计。</w:t>
      </w:r>
    </w:p>
    <w:p w:rsidR="00C74B9B" w:rsidRDefault="00C74B9B" w:rsidP="0063606A">
      <w:pPr>
        <w:ind w:firstLine="480"/>
        <w:rPr>
          <w:rFonts w:hint="eastAsia"/>
        </w:rPr>
      </w:pPr>
      <w:r>
        <w:rPr>
          <w:rFonts w:hint="eastAsia"/>
        </w:rPr>
        <w:lastRenderedPageBreak/>
        <w:t>目前</w:t>
      </w:r>
      <w:r>
        <w:t>，我们的项目刚刚执行到这</w:t>
      </w:r>
      <w:r>
        <w:rPr>
          <w:rFonts w:hint="eastAsia"/>
        </w:rPr>
        <w:t>一</w:t>
      </w:r>
      <w:r>
        <w:t>阶段，撰写完需求规格说明书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</w:t>
      </w:r>
      <w:r>
        <w:t>一阶段，由于缺乏经验，我们</w:t>
      </w:r>
      <w:r>
        <w:rPr>
          <w:rFonts w:hint="eastAsia"/>
        </w:rPr>
        <w:t>对</w:t>
      </w:r>
      <w:r>
        <w:t>系统的功能需求分析较为困难，经过了多次修改，浪费了很多时间，原因还是在于计划的不够</w:t>
      </w:r>
      <w:proofErr w:type="gramStart"/>
      <w:r>
        <w:t>周祥</w:t>
      </w:r>
      <w:proofErr w:type="gramEnd"/>
      <w:r>
        <w:t>，有些地方比较模糊，以至于对需求的理解有偏差。</w:t>
      </w:r>
      <w:bookmarkStart w:id="0" w:name="_GoBack"/>
      <w:bookmarkEnd w:id="0"/>
    </w:p>
    <w:p w:rsidR="0063606A" w:rsidRDefault="0063606A" w:rsidP="0063606A">
      <w:pPr>
        <w:pStyle w:val="4"/>
      </w:pPr>
      <w:r>
        <w:rPr>
          <w:rFonts w:hint="eastAsia"/>
        </w:rPr>
        <w:t>3、</w:t>
      </w:r>
      <w:r>
        <w:t>执行和控制</w:t>
      </w:r>
    </w:p>
    <w:p w:rsidR="0063606A" w:rsidRDefault="0063606A" w:rsidP="00891E48">
      <w:pPr>
        <w:ind w:firstLine="480"/>
      </w:pPr>
      <w:r>
        <w:rPr>
          <w:rFonts w:hint="eastAsia"/>
        </w:rPr>
        <w:t>执行</w:t>
      </w:r>
      <w:r>
        <w:t>和控制阶段主要涉及代码的生成和测试，</w:t>
      </w:r>
      <w:r w:rsidR="00891E48">
        <w:rPr>
          <w:rFonts w:hint="eastAsia"/>
        </w:rPr>
        <w:t>在</w:t>
      </w:r>
      <w:r w:rsidR="00891E48">
        <w:t>这一阶段的管理中要</w:t>
      </w:r>
      <w:r w:rsidR="00891E48">
        <w:rPr>
          <w:rFonts w:hint="eastAsia"/>
        </w:rPr>
        <w:t>注意</w:t>
      </w:r>
      <w:r w:rsidR="00891E48">
        <w:t>控制时间节点，一个项目进程的拖延可能影响后面工作的进行。代码</w:t>
      </w:r>
      <w:r w:rsidR="00891E48">
        <w:rPr>
          <w:rFonts w:hint="eastAsia"/>
        </w:rPr>
        <w:t>应</w:t>
      </w:r>
      <w:r w:rsidR="00891E48">
        <w:t>进行反复测试，不断修改程序中的错误，或者</w:t>
      </w:r>
      <w:r w:rsidR="00891E48">
        <w:rPr>
          <w:rFonts w:hint="eastAsia"/>
        </w:rPr>
        <w:t>不符合</w:t>
      </w:r>
      <w:r w:rsidR="00891E48">
        <w:t>需求的部分。</w:t>
      </w:r>
    </w:p>
    <w:p w:rsidR="00891E48" w:rsidRDefault="00891E48" w:rsidP="00891E48">
      <w:pPr>
        <w:pStyle w:val="4"/>
      </w:pPr>
      <w:r>
        <w:rPr>
          <w:rFonts w:hint="eastAsia"/>
        </w:rPr>
        <w:t>4、</w:t>
      </w:r>
      <w:r>
        <w:t>收尾阶段</w:t>
      </w:r>
    </w:p>
    <w:p w:rsidR="00891E48" w:rsidRPr="00891E48" w:rsidRDefault="00891E48" w:rsidP="00891E4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此时</w:t>
      </w:r>
      <w:r>
        <w:t>系统</w:t>
      </w:r>
      <w:r>
        <w:rPr>
          <w:rFonts w:hint="eastAsia"/>
        </w:rPr>
        <w:t>可以</w:t>
      </w:r>
      <w:r>
        <w:t>投入运行，在运行过程中，要适时进行维护，修复系统在运行时发生的错误，也可以添加新功能</w:t>
      </w:r>
      <w:r>
        <w:rPr>
          <w:rFonts w:hint="eastAsia"/>
        </w:rPr>
        <w:t>。</w:t>
      </w:r>
    </w:p>
    <w:sectPr w:rsidR="00891E48" w:rsidRPr="0089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03F7C"/>
    <w:multiLevelType w:val="multilevel"/>
    <w:tmpl w:val="90C8DF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AAE06B5"/>
    <w:multiLevelType w:val="hybridMultilevel"/>
    <w:tmpl w:val="B19E923C"/>
    <w:lvl w:ilvl="0" w:tplc="EC0E9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B7"/>
    <w:rsid w:val="00007094"/>
    <w:rsid w:val="000519E4"/>
    <w:rsid w:val="00055529"/>
    <w:rsid w:val="000876FB"/>
    <w:rsid w:val="00093FAB"/>
    <w:rsid w:val="000D2C92"/>
    <w:rsid w:val="000E09C1"/>
    <w:rsid w:val="00113C07"/>
    <w:rsid w:val="00123120"/>
    <w:rsid w:val="0016035E"/>
    <w:rsid w:val="00186DB5"/>
    <w:rsid w:val="001A406E"/>
    <w:rsid w:val="001B03B7"/>
    <w:rsid w:val="001F01E7"/>
    <w:rsid w:val="00210098"/>
    <w:rsid w:val="00230457"/>
    <w:rsid w:val="002505DF"/>
    <w:rsid w:val="00273D81"/>
    <w:rsid w:val="002B364B"/>
    <w:rsid w:val="002D168E"/>
    <w:rsid w:val="002D58E4"/>
    <w:rsid w:val="002E3447"/>
    <w:rsid w:val="002F67B0"/>
    <w:rsid w:val="0034237C"/>
    <w:rsid w:val="003607C6"/>
    <w:rsid w:val="00362D91"/>
    <w:rsid w:val="0041382C"/>
    <w:rsid w:val="00442A74"/>
    <w:rsid w:val="004D2DB2"/>
    <w:rsid w:val="004F587F"/>
    <w:rsid w:val="005218DD"/>
    <w:rsid w:val="00587023"/>
    <w:rsid w:val="005A3ACD"/>
    <w:rsid w:val="005B0384"/>
    <w:rsid w:val="005B5CF5"/>
    <w:rsid w:val="005B6E74"/>
    <w:rsid w:val="005E2E01"/>
    <w:rsid w:val="0063606A"/>
    <w:rsid w:val="00645448"/>
    <w:rsid w:val="0066118C"/>
    <w:rsid w:val="006809ED"/>
    <w:rsid w:val="00687BB2"/>
    <w:rsid w:val="006954D0"/>
    <w:rsid w:val="006A694D"/>
    <w:rsid w:val="006C25A4"/>
    <w:rsid w:val="006E4864"/>
    <w:rsid w:val="00701185"/>
    <w:rsid w:val="00762DEE"/>
    <w:rsid w:val="007726BC"/>
    <w:rsid w:val="007A12FC"/>
    <w:rsid w:val="007C20ED"/>
    <w:rsid w:val="007D3105"/>
    <w:rsid w:val="007D44ED"/>
    <w:rsid w:val="00801F15"/>
    <w:rsid w:val="0082479F"/>
    <w:rsid w:val="008667C5"/>
    <w:rsid w:val="00891E48"/>
    <w:rsid w:val="00892B42"/>
    <w:rsid w:val="008D267C"/>
    <w:rsid w:val="008F1A46"/>
    <w:rsid w:val="008F730C"/>
    <w:rsid w:val="00917E1C"/>
    <w:rsid w:val="00945346"/>
    <w:rsid w:val="009D2A4E"/>
    <w:rsid w:val="00A41E00"/>
    <w:rsid w:val="00AC321D"/>
    <w:rsid w:val="00AE61C5"/>
    <w:rsid w:val="00AF37CE"/>
    <w:rsid w:val="00AF70B5"/>
    <w:rsid w:val="00B672AD"/>
    <w:rsid w:val="00C23144"/>
    <w:rsid w:val="00C26D00"/>
    <w:rsid w:val="00C420AD"/>
    <w:rsid w:val="00C45061"/>
    <w:rsid w:val="00C62C71"/>
    <w:rsid w:val="00C74B9B"/>
    <w:rsid w:val="00CE0AEE"/>
    <w:rsid w:val="00D11D60"/>
    <w:rsid w:val="00D46183"/>
    <w:rsid w:val="00D504B3"/>
    <w:rsid w:val="00D67E4E"/>
    <w:rsid w:val="00DA787C"/>
    <w:rsid w:val="00DC0ACD"/>
    <w:rsid w:val="00DF3017"/>
    <w:rsid w:val="00E66A94"/>
    <w:rsid w:val="00EA0BAF"/>
    <w:rsid w:val="00EF5CC3"/>
    <w:rsid w:val="00F032D9"/>
    <w:rsid w:val="00F65F4F"/>
    <w:rsid w:val="00F774E4"/>
    <w:rsid w:val="00FC7A23"/>
    <w:rsid w:val="00FE1182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2EE1A-D21C-42DA-9EAC-EE86BD9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79F"/>
    <w:pPr>
      <w:widowControl w:val="0"/>
      <w:spacing w:line="4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3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7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B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3FA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093FA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93F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3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47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47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Jiagao Lv</dc:creator>
  <cp:keywords/>
  <dc:description/>
  <cp:lastModifiedBy>Administrator</cp:lastModifiedBy>
  <cp:revision>89</cp:revision>
  <dcterms:created xsi:type="dcterms:W3CDTF">2015-11-26T02:56:00Z</dcterms:created>
  <dcterms:modified xsi:type="dcterms:W3CDTF">2015-11-28T08:23:00Z</dcterms:modified>
</cp:coreProperties>
</file>