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6C" w:rsidRPr="001C0B88" w:rsidRDefault="001C0B88" w:rsidP="001C0B8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C0B88">
        <w:rPr>
          <w:rFonts w:hint="eastAsia"/>
          <w:sz w:val="24"/>
          <w:szCs w:val="24"/>
        </w:rPr>
        <w:t>管理项目</w:t>
      </w:r>
    </w:p>
    <w:p w:rsidR="001C0B88" w:rsidRPr="001C0B88" w:rsidRDefault="001C0B88" w:rsidP="001C0B88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1)</w:t>
      </w:r>
      <w:r w:rsidRPr="001C0B88">
        <w:rPr>
          <w:rFonts w:hint="eastAsia"/>
          <w:sz w:val="24"/>
          <w:szCs w:val="24"/>
        </w:rPr>
        <w:t xml:space="preserve"> </w:t>
      </w:r>
      <w:r w:rsidRPr="001C0B88">
        <w:rPr>
          <w:rFonts w:hint="eastAsia"/>
          <w:sz w:val="24"/>
          <w:szCs w:val="24"/>
        </w:rPr>
        <w:t>在开始前明确每个人的分工。</w:t>
      </w:r>
    </w:p>
    <w:p w:rsidR="001C0B88" w:rsidRPr="001C0B88" w:rsidRDefault="001C0B88" w:rsidP="001C0B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2)</w:t>
      </w:r>
      <w:r w:rsidRPr="001C0B88">
        <w:rPr>
          <w:sz w:val="24"/>
          <w:szCs w:val="24"/>
        </w:rPr>
        <w:t xml:space="preserve"> </w:t>
      </w:r>
      <w:r w:rsidRPr="001C0B88">
        <w:rPr>
          <w:rFonts w:hint="eastAsia"/>
          <w:sz w:val="24"/>
          <w:szCs w:val="24"/>
        </w:rPr>
        <w:t>按照确定好的时间点进行计划，需求分析与设计，产品开发以及测试。</w:t>
      </w:r>
    </w:p>
    <w:p w:rsidR="001C0B88" w:rsidRPr="001C0B88" w:rsidRDefault="001C0B88" w:rsidP="001C0B88">
      <w:pPr>
        <w:spacing w:line="360" w:lineRule="auto"/>
        <w:ind w:firstLineChars="100" w:firstLine="240"/>
        <w:rPr>
          <w:sz w:val="24"/>
          <w:szCs w:val="24"/>
        </w:rPr>
      </w:pPr>
      <w:r w:rsidRPr="001C0B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3) </w:t>
      </w:r>
      <w:r w:rsidRPr="001C0B88">
        <w:rPr>
          <w:rFonts w:hint="eastAsia"/>
          <w:sz w:val="24"/>
          <w:szCs w:val="24"/>
        </w:rPr>
        <w:t>定期组织讨论项目进度。</w:t>
      </w:r>
    </w:p>
    <w:p w:rsidR="001C0B88" w:rsidRDefault="001C0B88" w:rsidP="001C0B88">
      <w:pPr>
        <w:spacing w:line="360" w:lineRule="auto"/>
        <w:rPr>
          <w:sz w:val="24"/>
          <w:szCs w:val="24"/>
        </w:rPr>
      </w:pPr>
    </w:p>
    <w:p w:rsidR="001C0B88" w:rsidRPr="001C0B88" w:rsidRDefault="001C0B88" w:rsidP="001C0B88">
      <w:pPr>
        <w:spacing w:line="360" w:lineRule="auto"/>
        <w:rPr>
          <w:rFonts w:hint="eastAsia"/>
          <w:sz w:val="24"/>
          <w:szCs w:val="24"/>
        </w:rPr>
      </w:pPr>
    </w:p>
    <w:p w:rsidR="001C0B88" w:rsidRDefault="001C0B88" w:rsidP="001C0B8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</w:p>
    <w:p w:rsidR="001C0B88" w:rsidRDefault="001C0B88" w:rsidP="001C0B8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项目开发比较有序</w:t>
      </w:r>
    </w:p>
    <w:p w:rsidR="001C0B88" w:rsidRDefault="001C0B88" w:rsidP="001C0B8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定期的小组讨论使得增进了大家的共识，提高了开发效率</w:t>
      </w:r>
    </w:p>
    <w:p w:rsidR="001C0B88" w:rsidRDefault="001C0B88" w:rsidP="001C0B88">
      <w:pPr>
        <w:spacing w:line="360" w:lineRule="auto"/>
        <w:ind w:left="420"/>
        <w:rPr>
          <w:sz w:val="24"/>
          <w:szCs w:val="24"/>
        </w:rPr>
      </w:pPr>
    </w:p>
    <w:p w:rsidR="001C0B88" w:rsidRDefault="001C0B88" w:rsidP="001C0B8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经验与教训</w:t>
      </w:r>
    </w:p>
    <w:p w:rsidR="001C0B88" w:rsidRDefault="001C0B88" w:rsidP="001C0B8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应该在项目初期做好风险管理预测，以规避各个潜在的风险因素</w:t>
      </w:r>
    </w:p>
    <w:p w:rsidR="001C0B88" w:rsidRPr="001C0B88" w:rsidRDefault="001C0B88" w:rsidP="001C0B88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小组成员应当确立一个统一的代码风格</w:t>
      </w:r>
      <w:bookmarkStart w:id="0" w:name="_GoBack"/>
      <w:bookmarkEnd w:id="0"/>
    </w:p>
    <w:p w:rsidR="001C0B88" w:rsidRPr="00244145" w:rsidRDefault="001C0B88" w:rsidP="003F5C6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042303" w:rsidRPr="003F5C6C" w:rsidRDefault="00042303"/>
    <w:sectPr w:rsidR="00042303" w:rsidRPr="003F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F8" w:rsidRDefault="003C5BF8" w:rsidP="001C0B88">
      <w:r>
        <w:separator/>
      </w:r>
    </w:p>
  </w:endnote>
  <w:endnote w:type="continuationSeparator" w:id="0">
    <w:p w:rsidR="003C5BF8" w:rsidRDefault="003C5BF8" w:rsidP="001C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F8" w:rsidRDefault="003C5BF8" w:rsidP="001C0B88">
      <w:r>
        <w:separator/>
      </w:r>
    </w:p>
  </w:footnote>
  <w:footnote w:type="continuationSeparator" w:id="0">
    <w:p w:rsidR="003C5BF8" w:rsidRDefault="003C5BF8" w:rsidP="001C0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415"/>
    <w:multiLevelType w:val="hybridMultilevel"/>
    <w:tmpl w:val="B296D19E"/>
    <w:lvl w:ilvl="0" w:tplc="2E3644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E20332"/>
    <w:multiLevelType w:val="hybridMultilevel"/>
    <w:tmpl w:val="856E6D08"/>
    <w:lvl w:ilvl="0" w:tplc="C93CB3C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67A8D"/>
    <w:multiLevelType w:val="hybridMultilevel"/>
    <w:tmpl w:val="CFC8AFEE"/>
    <w:lvl w:ilvl="0" w:tplc="7FAC657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821CBC"/>
    <w:multiLevelType w:val="hybridMultilevel"/>
    <w:tmpl w:val="90FA415E"/>
    <w:lvl w:ilvl="0" w:tplc="EC506E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673A04"/>
    <w:multiLevelType w:val="multilevel"/>
    <w:tmpl w:val="74BCF45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6C"/>
    <w:rsid w:val="00042303"/>
    <w:rsid w:val="001C0B88"/>
    <w:rsid w:val="003C5BF8"/>
    <w:rsid w:val="003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93176-5F6D-41CE-81C7-561E0C4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B88"/>
    <w:rPr>
      <w:sz w:val="18"/>
      <w:szCs w:val="18"/>
    </w:rPr>
  </w:style>
  <w:style w:type="paragraph" w:styleId="a5">
    <w:name w:val="List Paragraph"/>
    <w:basedOn w:val="a"/>
    <w:uiPriority w:val="34"/>
    <w:qFormat/>
    <w:rsid w:val="001C0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樊一麟</dc:creator>
  <cp:keywords/>
  <dc:description/>
  <cp:lastModifiedBy>樊一麟</cp:lastModifiedBy>
  <cp:revision>2</cp:revision>
  <dcterms:created xsi:type="dcterms:W3CDTF">2015-11-27T04:29:00Z</dcterms:created>
  <dcterms:modified xsi:type="dcterms:W3CDTF">2015-11-27T14:03:00Z</dcterms:modified>
</cp:coreProperties>
</file>