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F0B" w:rsidRDefault="00244145" w:rsidP="00244145">
      <w:pPr>
        <w:spacing w:line="360" w:lineRule="auto"/>
        <w:ind w:firstLineChars="200" w:firstLine="480"/>
        <w:rPr>
          <w:sz w:val="24"/>
          <w:szCs w:val="24"/>
        </w:rPr>
      </w:pPr>
      <w:r w:rsidRPr="00244145">
        <w:rPr>
          <w:rFonts w:hint="eastAsia"/>
          <w:sz w:val="24"/>
          <w:szCs w:val="24"/>
        </w:rPr>
        <w:t>项目成功的首要因素是人</w:t>
      </w:r>
      <w:r w:rsidR="00DA0623">
        <w:rPr>
          <w:rFonts w:hint="eastAsia"/>
          <w:sz w:val="24"/>
          <w:szCs w:val="24"/>
        </w:rPr>
        <w:t>员，</w:t>
      </w:r>
      <w:r w:rsidR="008D6F0B">
        <w:rPr>
          <w:rFonts w:hint="eastAsia"/>
          <w:sz w:val="24"/>
          <w:szCs w:val="24"/>
        </w:rPr>
        <w:t>其次是产品，过程和项目本身。</w:t>
      </w:r>
      <w:r w:rsidR="00DA0623">
        <w:rPr>
          <w:rFonts w:hint="eastAsia"/>
          <w:sz w:val="24"/>
          <w:szCs w:val="24"/>
        </w:rPr>
        <w:t>项目负责人需根据每个人的不同条件为每个人安排合理的</w:t>
      </w:r>
      <w:r w:rsidRPr="00244145">
        <w:rPr>
          <w:rFonts w:hint="eastAsia"/>
          <w:sz w:val="24"/>
          <w:szCs w:val="24"/>
        </w:rPr>
        <w:t>工作</w:t>
      </w:r>
      <w:r w:rsidR="00DA0623">
        <w:rPr>
          <w:rFonts w:hint="eastAsia"/>
          <w:sz w:val="24"/>
          <w:szCs w:val="24"/>
        </w:rPr>
        <w:t>和工作量</w:t>
      </w:r>
      <w:r w:rsidRPr="00244145">
        <w:rPr>
          <w:rFonts w:hint="eastAsia"/>
          <w:sz w:val="24"/>
          <w:szCs w:val="24"/>
        </w:rPr>
        <w:t>，合理分配职责可以让团队的工作有条不紊的进行下去。</w:t>
      </w:r>
      <w:r w:rsidR="008D6F0B">
        <w:rPr>
          <w:rFonts w:hint="eastAsia"/>
          <w:sz w:val="24"/>
          <w:szCs w:val="24"/>
        </w:rPr>
        <w:t>在管理活动开始时，首先是制定项目计划。该计划定义将要进行的过程和任务，安排工作人员，确定评估风险、控制变更和评价质量机制。</w:t>
      </w:r>
      <w:bookmarkStart w:id="0" w:name="_GoBack"/>
      <w:bookmarkEnd w:id="0"/>
    </w:p>
    <w:p w:rsidR="00244145" w:rsidRPr="00244145" w:rsidRDefault="00244145" w:rsidP="00244145">
      <w:pPr>
        <w:spacing w:line="360" w:lineRule="auto"/>
        <w:ind w:firstLineChars="200" w:firstLine="480"/>
        <w:rPr>
          <w:sz w:val="24"/>
          <w:szCs w:val="24"/>
        </w:rPr>
      </w:pPr>
      <w:r w:rsidRPr="00244145">
        <w:rPr>
          <w:rFonts w:hint="eastAsia"/>
          <w:sz w:val="24"/>
          <w:szCs w:val="24"/>
        </w:rPr>
        <w:t>在软</w:t>
      </w:r>
      <w:r>
        <w:rPr>
          <w:rFonts w:hint="eastAsia"/>
          <w:sz w:val="24"/>
          <w:szCs w:val="24"/>
        </w:rPr>
        <w:t>件项目计划中应当包括工作量分配</w:t>
      </w:r>
      <w:r w:rsidRPr="0024414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过程度量和项目度量。并根据度量</w:t>
      </w:r>
      <w:r w:rsidR="00BD07A4">
        <w:rPr>
          <w:rFonts w:hint="eastAsia"/>
          <w:sz w:val="24"/>
          <w:szCs w:val="24"/>
        </w:rPr>
        <w:t>值制定和调整项目组的工作。课程实践项目中的开发时间较短，可以某固定天数（</w:t>
      </w:r>
      <w:r w:rsidR="00BD07A4">
        <w:rPr>
          <w:rFonts w:hint="eastAsia"/>
          <w:sz w:val="24"/>
          <w:szCs w:val="24"/>
        </w:rPr>
        <w:t>10</w:t>
      </w:r>
      <w:r w:rsidR="00BD07A4">
        <w:rPr>
          <w:rFonts w:hint="eastAsia"/>
          <w:sz w:val="24"/>
          <w:szCs w:val="24"/>
        </w:rPr>
        <w:t>天）</w:t>
      </w:r>
      <w:r w:rsidRPr="00244145">
        <w:rPr>
          <w:rFonts w:hint="eastAsia"/>
          <w:sz w:val="24"/>
          <w:szCs w:val="24"/>
        </w:rPr>
        <w:t>为单位制定每步的计划。</w:t>
      </w:r>
    </w:p>
    <w:p w:rsidR="00244145" w:rsidRPr="00244145" w:rsidRDefault="00244145" w:rsidP="00244145">
      <w:pPr>
        <w:spacing w:line="360" w:lineRule="auto"/>
        <w:ind w:firstLineChars="200" w:firstLine="480"/>
        <w:rPr>
          <w:sz w:val="24"/>
          <w:szCs w:val="24"/>
        </w:rPr>
      </w:pPr>
      <w:r w:rsidRPr="00244145">
        <w:rPr>
          <w:rFonts w:hint="eastAsia"/>
          <w:sz w:val="24"/>
          <w:szCs w:val="24"/>
        </w:rPr>
        <w:t>风险管理预测需要对未来可能出现的各种</w:t>
      </w:r>
      <w:r>
        <w:rPr>
          <w:rFonts w:hint="eastAsia"/>
          <w:sz w:val="24"/>
          <w:szCs w:val="24"/>
        </w:rPr>
        <w:t>不确定的</w:t>
      </w:r>
      <w:r w:rsidRPr="00244145">
        <w:rPr>
          <w:rFonts w:hint="eastAsia"/>
          <w:sz w:val="24"/>
          <w:szCs w:val="24"/>
        </w:rPr>
        <w:t>潜在因素</w:t>
      </w:r>
      <w:r>
        <w:rPr>
          <w:rFonts w:hint="eastAsia"/>
          <w:sz w:val="24"/>
          <w:szCs w:val="24"/>
        </w:rPr>
        <w:t>进行预计</w:t>
      </w:r>
      <w:r w:rsidRPr="00244145">
        <w:rPr>
          <w:rFonts w:hint="eastAsia"/>
          <w:sz w:val="24"/>
          <w:szCs w:val="24"/>
        </w:rPr>
        <w:t>并由此采取措施进行预防。课程实践项目工作时间较短，尤其应当注意工作时间的计划应当充分，并能够采取预防措施。</w:t>
      </w:r>
    </w:p>
    <w:p w:rsidR="00244145" w:rsidRPr="00244145" w:rsidRDefault="00244145" w:rsidP="00244145">
      <w:pPr>
        <w:spacing w:line="360" w:lineRule="auto"/>
        <w:ind w:firstLineChars="200" w:firstLine="480"/>
        <w:rPr>
          <w:sz w:val="24"/>
          <w:szCs w:val="24"/>
        </w:rPr>
      </w:pPr>
      <w:r w:rsidRPr="00244145">
        <w:rPr>
          <w:rFonts w:hint="eastAsia"/>
          <w:sz w:val="24"/>
          <w:szCs w:val="24"/>
        </w:rPr>
        <w:t>为了保证软件质量，在每个阶段结束时，应当进行</w:t>
      </w:r>
      <w:r w:rsidR="00BD07A4">
        <w:rPr>
          <w:rFonts w:hint="eastAsia"/>
          <w:sz w:val="24"/>
          <w:szCs w:val="24"/>
        </w:rPr>
        <w:t>阶段性测试，</w:t>
      </w:r>
      <w:r w:rsidRPr="00244145">
        <w:rPr>
          <w:rFonts w:hint="eastAsia"/>
          <w:sz w:val="24"/>
          <w:szCs w:val="24"/>
        </w:rPr>
        <w:t>及时</w:t>
      </w:r>
      <w:r w:rsidR="00BD07A4">
        <w:rPr>
          <w:rFonts w:hint="eastAsia"/>
          <w:sz w:val="24"/>
          <w:szCs w:val="24"/>
        </w:rPr>
        <w:t>发现软件的问题并</w:t>
      </w:r>
      <w:r w:rsidRPr="00244145">
        <w:rPr>
          <w:rFonts w:hint="eastAsia"/>
          <w:sz w:val="24"/>
          <w:szCs w:val="24"/>
        </w:rPr>
        <w:t>进行修改。</w:t>
      </w:r>
    </w:p>
    <w:p w:rsidR="00F56047" w:rsidRPr="00244145" w:rsidRDefault="00F56047" w:rsidP="00244145">
      <w:pPr>
        <w:spacing w:line="360" w:lineRule="auto"/>
        <w:ind w:firstLineChars="200" w:firstLine="480"/>
        <w:rPr>
          <w:sz w:val="24"/>
          <w:szCs w:val="24"/>
        </w:rPr>
      </w:pPr>
    </w:p>
    <w:sectPr w:rsidR="00F56047" w:rsidRPr="00244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99B" w:rsidRDefault="003F199B" w:rsidP="00244145">
      <w:r>
        <w:separator/>
      </w:r>
    </w:p>
  </w:endnote>
  <w:endnote w:type="continuationSeparator" w:id="0">
    <w:p w:rsidR="003F199B" w:rsidRDefault="003F199B" w:rsidP="00244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99B" w:rsidRDefault="003F199B" w:rsidP="00244145">
      <w:r>
        <w:separator/>
      </w:r>
    </w:p>
  </w:footnote>
  <w:footnote w:type="continuationSeparator" w:id="0">
    <w:p w:rsidR="003F199B" w:rsidRDefault="003F199B" w:rsidP="00244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F7"/>
    <w:rsid w:val="00006487"/>
    <w:rsid w:val="00016273"/>
    <w:rsid w:val="000908BB"/>
    <w:rsid w:val="000916EA"/>
    <w:rsid w:val="00111211"/>
    <w:rsid w:val="0014706E"/>
    <w:rsid w:val="001720F3"/>
    <w:rsid w:val="001D3E7E"/>
    <w:rsid w:val="001E38F7"/>
    <w:rsid w:val="00244145"/>
    <w:rsid w:val="00286E40"/>
    <w:rsid w:val="00333C68"/>
    <w:rsid w:val="003925E0"/>
    <w:rsid w:val="003B40FF"/>
    <w:rsid w:val="003F199B"/>
    <w:rsid w:val="004A42CE"/>
    <w:rsid w:val="004D6650"/>
    <w:rsid w:val="004E6DCF"/>
    <w:rsid w:val="00515851"/>
    <w:rsid w:val="00532A39"/>
    <w:rsid w:val="0059406A"/>
    <w:rsid w:val="005B5F74"/>
    <w:rsid w:val="005E432C"/>
    <w:rsid w:val="0062354E"/>
    <w:rsid w:val="00695A67"/>
    <w:rsid w:val="0072495D"/>
    <w:rsid w:val="00727890"/>
    <w:rsid w:val="007657D8"/>
    <w:rsid w:val="007B5995"/>
    <w:rsid w:val="008179D4"/>
    <w:rsid w:val="008353FB"/>
    <w:rsid w:val="00881326"/>
    <w:rsid w:val="008C093B"/>
    <w:rsid w:val="008D6F0B"/>
    <w:rsid w:val="008F49E7"/>
    <w:rsid w:val="00914EF3"/>
    <w:rsid w:val="0093344A"/>
    <w:rsid w:val="00953796"/>
    <w:rsid w:val="00984111"/>
    <w:rsid w:val="009F0770"/>
    <w:rsid w:val="00A06F20"/>
    <w:rsid w:val="00A627E2"/>
    <w:rsid w:val="00A74C17"/>
    <w:rsid w:val="00A873DC"/>
    <w:rsid w:val="00AD09AE"/>
    <w:rsid w:val="00AD7CB0"/>
    <w:rsid w:val="00B73F51"/>
    <w:rsid w:val="00BD07A4"/>
    <w:rsid w:val="00C00BF7"/>
    <w:rsid w:val="00C42036"/>
    <w:rsid w:val="00CC1889"/>
    <w:rsid w:val="00DA0623"/>
    <w:rsid w:val="00DC28AF"/>
    <w:rsid w:val="00DC5518"/>
    <w:rsid w:val="00DC74B5"/>
    <w:rsid w:val="00DE5604"/>
    <w:rsid w:val="00E4413C"/>
    <w:rsid w:val="00E45FD9"/>
    <w:rsid w:val="00E962F2"/>
    <w:rsid w:val="00ED5ED1"/>
    <w:rsid w:val="00F1587D"/>
    <w:rsid w:val="00F56047"/>
    <w:rsid w:val="00F6459A"/>
    <w:rsid w:val="00F71B03"/>
    <w:rsid w:val="00F903D5"/>
    <w:rsid w:val="00FA7602"/>
    <w:rsid w:val="00FB78FC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ED35BB-3072-4400-BD45-965422C2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4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41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4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41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Zhou</dc:creator>
  <cp:keywords/>
  <dc:description/>
  <cp:lastModifiedBy>Joe Zhou</cp:lastModifiedBy>
  <cp:revision>4</cp:revision>
  <dcterms:created xsi:type="dcterms:W3CDTF">2015-11-26T12:39:00Z</dcterms:created>
  <dcterms:modified xsi:type="dcterms:W3CDTF">2015-11-26T13:16:00Z</dcterms:modified>
</cp:coreProperties>
</file>