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4A5" w:rsidRDefault="0071360A">
      <w:r>
        <w:tab/>
      </w:r>
      <w:r w:rsidR="00ED5745">
        <w:rPr>
          <w:rFonts w:hint="eastAsia"/>
        </w:rPr>
        <w:t>如何进行项目管理</w:t>
      </w:r>
      <w:r w:rsidR="00ED5745">
        <w:rPr>
          <w:rFonts w:hint="eastAsia"/>
        </w:rPr>
        <w:t>:</w:t>
      </w:r>
      <w:bookmarkStart w:id="0" w:name="_GoBack"/>
      <w:bookmarkEnd w:id="0"/>
      <w:r>
        <w:rPr>
          <w:rFonts w:hint="eastAsia"/>
        </w:rPr>
        <w:t>人员、产品、过程和项目，对软件项目管理具有重大的影响。必须将人员组织成有效的团队，激励他们完成高质量的软件工作，并协调他们实现有效的沟通。产品需求必须在客户与开发者之间进行交流，划分（分解）成各个组成部分，并分配给软件团队。过程必须适合于人员和产品。选择通过过程框架，采用合适的软件工程范型并挑选工作任务集合来完成项目的开发。最后，必须采用确保软件团队能够成功的方式来组织项目。</w:t>
      </w:r>
    </w:p>
    <w:p w:rsidR="0071360A" w:rsidRDefault="0071360A">
      <w:r>
        <w:tab/>
      </w:r>
      <w:r>
        <w:rPr>
          <w:rFonts w:hint="eastAsia"/>
        </w:rPr>
        <w:t>在所有软件项目中最关键的因素是人员可以按照多种不同的团队结构来组织软件工程师，从传统的控制层次到</w:t>
      </w:r>
      <w:r>
        <w:t>”</w:t>
      </w:r>
      <w:r>
        <w:rPr>
          <w:rFonts w:hint="eastAsia"/>
        </w:rPr>
        <w:t>开放式范型</w:t>
      </w:r>
      <w:r>
        <w:t>”</w:t>
      </w:r>
      <w:r>
        <w:rPr>
          <w:rFonts w:hint="eastAsia"/>
        </w:rPr>
        <w:t>团队。可以使用多种协调和沟通技术来支持团队的工作。一般而言，技术评审和非正式的人与人交流对开发者最有价值。</w:t>
      </w:r>
    </w:p>
    <w:p w:rsidR="0071360A" w:rsidRDefault="0071360A">
      <w:r>
        <w:tab/>
      </w:r>
      <w:r w:rsidR="00ED5745">
        <w:rPr>
          <w:rFonts w:hint="eastAsia"/>
        </w:rPr>
        <w:t>效果：</w:t>
      </w:r>
      <w:r>
        <w:rPr>
          <w:rFonts w:hint="eastAsia"/>
        </w:rPr>
        <w:t>采取上述做法后。尤其着重对人员的管理。使得第二次作业文档完成顺利。</w:t>
      </w:r>
    </w:p>
    <w:p w:rsidR="0071360A" w:rsidRDefault="0071360A">
      <w:pPr>
        <w:rPr>
          <w:rFonts w:hint="eastAsia"/>
        </w:rPr>
      </w:pPr>
      <w:r>
        <w:tab/>
      </w:r>
      <w:r>
        <w:rPr>
          <w:rFonts w:hint="eastAsia"/>
        </w:rPr>
        <w:t>经验教训：要增加团队凝聚力，团队成员必须互相信任。不要拖延，在团队中没有清晰的角色定义引起团队成员间产生摩擦，接连重蹈覆辙。</w:t>
      </w:r>
    </w:p>
    <w:sectPr w:rsidR="007136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3AF" w:rsidRDefault="00D273AF" w:rsidP="0071360A">
      <w:r>
        <w:separator/>
      </w:r>
    </w:p>
  </w:endnote>
  <w:endnote w:type="continuationSeparator" w:id="0">
    <w:p w:rsidR="00D273AF" w:rsidRDefault="00D273AF" w:rsidP="00713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3AF" w:rsidRDefault="00D273AF" w:rsidP="0071360A">
      <w:r>
        <w:separator/>
      </w:r>
    </w:p>
  </w:footnote>
  <w:footnote w:type="continuationSeparator" w:id="0">
    <w:p w:rsidR="00D273AF" w:rsidRDefault="00D273AF" w:rsidP="007136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095"/>
    <w:rsid w:val="0071360A"/>
    <w:rsid w:val="00A204A5"/>
    <w:rsid w:val="00D273AF"/>
    <w:rsid w:val="00ED5745"/>
    <w:rsid w:val="00F83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DC5F20-9C90-478E-BEBE-154D81D7A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36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360A"/>
    <w:rPr>
      <w:sz w:val="18"/>
      <w:szCs w:val="18"/>
    </w:rPr>
  </w:style>
  <w:style w:type="paragraph" w:styleId="a4">
    <w:name w:val="footer"/>
    <w:basedOn w:val="a"/>
    <w:link w:val="Char0"/>
    <w:uiPriority w:val="99"/>
    <w:unhideWhenUsed/>
    <w:rsid w:val="0071360A"/>
    <w:pPr>
      <w:tabs>
        <w:tab w:val="center" w:pos="4153"/>
        <w:tab w:val="right" w:pos="8306"/>
      </w:tabs>
      <w:snapToGrid w:val="0"/>
      <w:jc w:val="left"/>
    </w:pPr>
    <w:rPr>
      <w:sz w:val="18"/>
      <w:szCs w:val="18"/>
    </w:rPr>
  </w:style>
  <w:style w:type="character" w:customStyle="1" w:styleId="Char0">
    <w:name w:val="页脚 Char"/>
    <w:basedOn w:val="a0"/>
    <w:link w:val="a4"/>
    <w:uiPriority w:val="99"/>
    <w:rsid w:val="007136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61</Words>
  <Characters>351</Characters>
  <Application>Microsoft Office Word</Application>
  <DocSecurity>0</DocSecurity>
  <Lines>2</Lines>
  <Paragraphs>1</Paragraphs>
  <ScaleCrop>false</ScaleCrop>
  <Company>guo8</Company>
  <LinksUpToDate>false</LinksUpToDate>
  <CharactersWithSpaces>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guo8 .</dc:creator>
  <cp:keywords/>
  <dc:description/>
  <cp:lastModifiedBy>guo8 .</cp:lastModifiedBy>
  <cp:revision>3</cp:revision>
  <dcterms:created xsi:type="dcterms:W3CDTF">2015-11-26T15:54:00Z</dcterms:created>
  <dcterms:modified xsi:type="dcterms:W3CDTF">2015-11-26T16:05:00Z</dcterms:modified>
</cp:coreProperties>
</file>